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686 - LIDERANÇA FEMININA NO SUPPLY CHAIN: BARREIRAS, AVANÇOS E FUTURO | LIDIA BAMO ARAUJO</w:t>
      </w:r>
    </w:p>
    <w:p>
      <w:r>
        <w:rPr>
          <w:sz w:val="24"/>
          <w:szCs w:val="24"/>
          <w:rFonts w:ascii="Calibri" w:cs="Calibri" w:eastAsia="Calibri" w:hAnsi="Calibri"/>
        </w:rPr>
        <w:t xml:space="preserve">[Palestrante 2]</w:t>
      </w:r>
    </w:p>
    <w:p>
      <w:r>
        <w:rPr>
          <w:sz w:val="24"/>
          <w:szCs w:val="24"/>
          <w:rFonts w:ascii="Calibri" w:cs="Calibri" w:eastAsia="Calibri" w:hAnsi="Calibri"/>
        </w:rPr>
        <w:t xml:space="preserve">Por que, apesar da competência comprovada, ainda existem tão poucas mulheres liderando o supply chain? Descubra como mulheres estão rompendo barreiras e transformando o supply chain com liderança e visão, aqui na Prosa Convertália. Bem-vinda, bem-vindo a mais uma Prosa Convertália.</w:t>
      </w:r>
    </w:p>
    <w:p>
      <w:r>
        <w:rPr>
          <w:sz w:val="24"/>
          <w:szCs w:val="24"/>
          <w:rFonts w:ascii="Calibri" w:cs="Calibri" w:eastAsia="Calibri" w:hAnsi="Calibri"/>
        </w:rPr>
      </w:r>
    </w:p>
    <w:p>
      <w:r>
        <w:rPr>
          <w:sz w:val="24"/>
          <w:szCs w:val="24"/>
          <w:rFonts w:ascii="Calibri" w:cs="Calibri" w:eastAsia="Calibri" w:hAnsi="Calibri"/>
        </w:rPr>
        <w:t xml:space="preserve">Prosa cada vez mais fantástica, onde as pessoas do bem é que comparecem para compartilharem seus conhecimentos e as suas experiências. E olha a prosa que estamos trazendo hoje. Liderança feminina no supply chain, barreiras, avanços e futuro.</w:t>
      </w:r>
    </w:p>
    <w:p>
      <w:r>
        <w:rPr>
          <w:sz w:val="24"/>
          <w:szCs w:val="24"/>
          <w:rFonts w:ascii="Calibri" w:cs="Calibri" w:eastAsia="Calibri" w:hAnsi="Calibri"/>
        </w:rPr>
      </w:r>
    </w:p>
    <w:p>
      <w:r>
        <w:rPr>
          <w:sz w:val="24"/>
          <w:szCs w:val="24"/>
          <w:rFonts w:ascii="Calibri" w:cs="Calibri" w:eastAsia="Calibri" w:hAnsi="Calibri"/>
        </w:rPr>
        <w:t xml:space="preserve">A cadeia de suprimentos está em constante evolução e a liderança feminina tem ganhado força nesse cenário. Neste episódio da Prosa Convertália, vamos explorar os desafios que ainda limitam a ascensão de mulheres na área, os avanços conquistados e o futuro que se desenha com mais equidade, inclusão e protagonismo. Uma conversa essencial para quem acredita em inovação com diversidade.</w:t>
      </w:r>
    </w:p>
    <w:p>
      <w:r>
        <w:rPr>
          <w:sz w:val="24"/>
          <w:szCs w:val="24"/>
          <w:rFonts w:ascii="Calibri" w:cs="Calibri" w:eastAsia="Calibri" w:hAnsi="Calibri"/>
        </w:rPr>
      </w:r>
    </w:p>
    <w:p>
      <w:r>
        <w:rPr>
          <w:sz w:val="24"/>
          <w:szCs w:val="24"/>
          <w:rFonts w:ascii="Calibri" w:cs="Calibri" w:eastAsia="Calibri" w:hAnsi="Calibri"/>
        </w:rPr>
        <w:t xml:space="preserve">Prepare-se para refletir, aprender e se inspirar com histórias reais e visões estratégicas. Vamos refletir sobre esse tema fascinante e importante aqui na Prosa Convertália, onde a educação e os negócios caminham juntos para trazer inspiração à sua jornada. E eu tenho o privilégio de trazer aqui para a Prosa Convertália a minha amiga Lídia Bama Araújo, ela que é mentora de carreira especialista em compras estratégicas e liderança feminina.</w:t>
      </w:r>
    </w:p>
    <w:p>
      <w:r>
        <w:rPr>
          <w:sz w:val="24"/>
          <w:szCs w:val="24"/>
          <w:rFonts w:ascii="Calibri" w:cs="Calibri" w:eastAsia="Calibri" w:hAnsi="Calibri"/>
        </w:rPr>
      </w:r>
    </w:p>
    <w:p>
      <w:r>
        <w:rPr>
          <w:sz w:val="24"/>
          <w:szCs w:val="24"/>
          <w:rFonts w:ascii="Calibri" w:cs="Calibri" w:eastAsia="Calibri" w:hAnsi="Calibri"/>
        </w:rPr>
        <w:t xml:space="preserve">Com mais de 20 anos de experiência em empresas como Mobli, Via Varejo, Grupo DPSP e Johnson Controls, atua com desenvolvimento profissional, eficiência em suprimentos e treinamentos corporativos. Co-autora do livro Mulheres em Compras. Olha só que prosa maravilhosa nós vamos ter aqui com a Lídia.</w:t>
      </w:r>
    </w:p>
    <w:p>
      <w:r>
        <w:rPr>
          <w:sz w:val="24"/>
          <w:szCs w:val="24"/>
          <w:rFonts w:ascii="Calibri" w:cs="Calibri" w:eastAsia="Calibri" w:hAnsi="Calibri"/>
        </w:rPr>
      </w:r>
    </w:p>
    <w:p>
      <w:r>
        <w:rPr>
          <w:sz w:val="24"/>
          <w:szCs w:val="24"/>
          <w:rFonts w:ascii="Calibri" w:cs="Calibri" w:eastAsia="Calibri" w:hAnsi="Calibri"/>
        </w:rPr>
        <w:t xml:space="preserve">Lídia, seja muito bem-vinda à Prosa Convertália.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Bertaglia, que prazer estar aqui com vocês. Acompanho, sou fã do seu trabalho e estou muito feliz de poder participar de uma prosa com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demais, tenho certeza que você vai trazer aqui uma baita de uma contribuição seguramente. E nós vamos lembrar as pessoas aqui, né Lídia, para que elas se inscrevam no canal, acessem o canal, tem muita prosa, são mais de 600 horas de conteúdo que nós temos no canal. Isso nos dá mais de mil vídeos, ô Lídia.</w:t>
      </w:r>
    </w:p>
    <w:p>
      <w:r>
        <w:rPr>
          <w:sz w:val="24"/>
          <w:szCs w:val="24"/>
          <w:rFonts w:ascii="Calibri" w:cs="Calibri" w:eastAsia="Calibri" w:hAnsi="Calibri"/>
        </w:rPr>
      </w:r>
    </w:p>
    <w:p>
      <w:r>
        <w:rPr>
          <w:sz w:val="24"/>
          <w:szCs w:val="24"/>
          <w:rFonts w:ascii="Calibri" w:cs="Calibri" w:eastAsia="Calibri" w:hAnsi="Calibri"/>
        </w:rPr>
        <w:t xml:space="preserve">Então, inscreva, acione o sininho e bota aí um joinha, um joinha maravilhoso pra Lídia, que veio aqui voluntariamente contribuir com a nossa prosa, com o conhecimento, trazendo toda a sua experiência aí. Lídia, por que nós estamos trazendo esse tema aqui de liderança feminina? O que você me conta?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Bertaglia, acho que, assim, vamos dar uma contextualizada, né? Então, quando a gente fala em liderança feminina, nós precisamos trazer alguns dados, e eu quero trazer esses dados para que todos aqui, alguns já devem conhecer, mas outros não, mas que a gente conheça por que a gente ainda está falando sobre esse tema, tá? Então, segundo o Fórum de Economia Mundial do Repórter de 2025, nós levaríamos aí, nós ainda vamos levar em torno, se a gente estiver nesse ritmo atual, em torno de 123 anos para atingir a equidade de gênero completa.</w:t>
      </w:r>
    </w:p>
    <w:p>
      <w:r>
        <w:rPr>
          <w:sz w:val="24"/>
          <w:szCs w:val="24"/>
          <w:rFonts w:ascii="Calibri" w:cs="Calibri" w:eastAsia="Calibri" w:hAnsi="Calibri"/>
        </w:rPr>
      </w:r>
    </w:p>
    <w:p>
      <w:r>
        <w:rPr>
          <w:sz w:val="24"/>
          <w:szCs w:val="24"/>
          <w:rFonts w:ascii="Calibri" w:cs="Calibri" w:eastAsia="Calibri" w:hAnsi="Calibri"/>
        </w:rPr>
        <w:t xml:space="preserve">É muito tempo, né, Bertaglia? Então, eu vou fazer uma conta, porque eu tenho duas filhas pequenas, eu vou fazer uma conta e falei assim, peraí, e aí, quando que a gente atinge essa equidade? Sabe o que eu descobri?</w:t>
      </w:r>
    </w:p>
    <w:p>
      <w:r>
        <w:rPr>
          <w:sz w:val="24"/>
          <w:szCs w:val="24"/>
          <w:rFonts w:ascii="Calibri" w:cs="Calibri" w:eastAsia="Calibri" w:hAnsi="Calibri"/>
        </w:rPr>
      </w:r>
    </w:p>
    <w:p>
      <w:r>
        <w:rPr>
          <w:sz w:val="24"/>
          <w:szCs w:val="24"/>
          <w:rFonts w:ascii="Calibri" w:cs="Calibri" w:eastAsia="Calibri" w:hAnsi="Calibri"/>
        </w:rPr>
        <w:t xml:space="preserve">Que quando eu tiver, minhas tataranetas estiverem entrando no mercado de trabalho, olha só, a gente vai ter atingido. Então, por isso esse temelém ainda é muito relevante, né? Eu vou trazer um outro dado.</w:t>
      </w:r>
    </w:p>
    <w:p>
      <w:r>
        <w:rPr>
          <w:sz w:val="24"/>
          <w:szCs w:val="24"/>
          <w:rFonts w:ascii="Calibri" w:cs="Calibri" w:eastAsia="Calibri" w:hAnsi="Calibri"/>
        </w:rPr>
      </w:r>
    </w:p>
    <w:p>
      <w:r>
        <w:rPr>
          <w:sz w:val="24"/>
          <w:szCs w:val="24"/>
          <w:rFonts w:ascii="Calibri" w:cs="Calibri" w:eastAsia="Calibri" w:hAnsi="Calibri"/>
        </w:rPr>
        <w:t xml:space="preserve">No Brasil, cerca de 52% da população são mulheres, né? E quando a gente fala nesse 52%, 29% estão em cadeiras de liderança, liderança, 29%, mas em cadeiras gerenciais, 38%. Então, quando a gente começa a olhar isso para cadeiras de conselho, presidência, isso vai caindo muito mais.</w:t>
      </w:r>
    </w:p>
    <w:p>
      <w:r>
        <w:rPr>
          <w:sz w:val="24"/>
          <w:szCs w:val="24"/>
          <w:rFonts w:ascii="Calibri" w:cs="Calibri" w:eastAsia="Calibri" w:hAnsi="Calibri"/>
        </w:rPr>
      </w:r>
    </w:p>
    <w:p>
      <w:r>
        <w:rPr>
          <w:sz w:val="24"/>
          <w:szCs w:val="24"/>
          <w:rFonts w:ascii="Calibri" w:cs="Calibri" w:eastAsia="Calibri" w:hAnsi="Calibri"/>
        </w:rPr>
        <w:t xml:space="preserve">A gente ainda nem tá falando disso do ITEM, tá, Bertaglia? Estamos falando, assim, de dados para que todos que estão assistindo se conscientizem e percebam que esse assunto, ele é urgente, né? Então, quando a gente vai fazendo um outro recorte aqui também, das etapas da vida de uma mulher dentro do mercado corporativo, nós temos ali um outro estudo que fala que 48% das mulheres, quanto passam ali pelo momento da fase da vida de maternidade, muitas delas não retornam, acabam saindo.</w:t>
      </w:r>
    </w:p>
    <w:p>
      <w:r>
        <w:rPr>
          <w:sz w:val="24"/>
          <w:szCs w:val="24"/>
          <w:rFonts w:ascii="Calibri" w:cs="Calibri" w:eastAsia="Calibri" w:hAnsi="Calibri"/>
        </w:rPr>
      </w:r>
    </w:p>
    <w:p>
      <w:r>
        <w:rPr>
          <w:sz w:val="24"/>
          <w:szCs w:val="24"/>
          <w:rFonts w:ascii="Calibri" w:cs="Calibri" w:eastAsia="Calibri" w:hAnsi="Calibri"/>
        </w:rPr>
        <w:t xml:space="preserve">Isso é um outro cenário. Quando a gente vai afinando muito mais esse recorte, a gente fala da representação das mulheres negras no mercado de trabalho, e a gente pode ver que, na verdade, somente 4%, em torno de 3 a 4% ali, estão em cargos de liderança. E desse percentual pequeno, em torno de 60% dessas mulheres dizem que quando olham para esse ambiente, elas se sentem solitárias, porque elas não enxergam outras mulheres como elas, como referências.</w:t>
      </w:r>
    </w:p>
    <w:p>
      <w:r>
        <w:rPr>
          <w:sz w:val="24"/>
          <w:szCs w:val="24"/>
          <w:rFonts w:ascii="Calibri" w:cs="Calibri" w:eastAsia="Calibri" w:hAnsi="Calibri"/>
        </w:rPr>
      </w:r>
    </w:p>
    <w:p>
      <w:r>
        <w:rPr>
          <w:sz w:val="24"/>
          <w:szCs w:val="24"/>
          <w:rFonts w:ascii="Calibri" w:cs="Calibri" w:eastAsia="Calibri" w:hAnsi="Calibri"/>
        </w:rPr>
        <w:t xml:space="preserve">Então, trazendo todos esses dados, a gente precisa ainda continuar falando de liderança feminina, né? E liderança feminina não é um assunto para a gente tirar aqui da pauta só em datas específicas Ele é um assunto relevante, ele é urgente Não é só um assunto no quesito de justiça social Mas no intuito de a gente incluir o talento e o potencial das mulheres na capacidade Dentro das organizações, do trabalho Enfim, então é um tema que a gente precisa continuar falando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muito legal, Lídia Interessante essa abertura que você trouxe Essa contribuição, esses números Você sabe que aqui no nosso canal nós temos 50% das pessoas Nós temos 65 mil pessoas inscritas no canal 50% mulheres e 50% homens, mais ou menos Pelo menos essa é a informação que o YouTube me dá E eu sempre busco trazer mulheres para prosear aqui E você é uma delas Mas com todos esses números que você trouxe aí A pergunta que fica para mim, Lídia, é a seguinte Quais são as principais barreiras enfrentadas por mulheres Para alcançar esses cargos de liderança que você estava agora há pouco mencionando E pode ser em supply chain, pode ser de uma forma genérica Eu acredito que tanto para supply chain como para outras funções Mas o grau de dificuldade e de barreira deve ser o mesmo, né, Lídia?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Bertalha Eu vou trazer justamente, falando sobre barreiras que existem Mas que acabam reverberando dentro do supply chain Então vamos trazer primeiro aqui a realidade do setor supply chain Quando a gente fala em supply chain Nós precisamos olhar a realidade dessa área Que ela é historicamente uma área que é multidisciplinar Então ela tem ali operações, logística pesada, às vezes Abranches de produção, armazenamento, transporte, distribuição São áreas majoritariamente, mas que foram construídas de uma forma mais masculina Isso é um fato, né? Foi assim Isso por si só já cria desafios adicionais para a mulher ascender nessas cadeiras na carreira Então mesmo hoje quando a gente fala que as mulheres Elas representam em supply chain uma força de 40% do trabalho E isso conforme, né, dados da Garnier Quando a gente fala para posições de liderança Nós estamos falando ali de mulheres ocupando 15% só de posições executivas E aí quando a gente vai falar de cargos se levam, enfim, isso cai para 11%, tá? Então agora falando um pouco sobre barreiras Nós temos diversos, eu vou falar pedágios assim, né Mas muitas barreiras visíveis, né, barreiras externas e internas Que podem inibir a entrada dessa mulher nessas áreas Mas vamos falar de algumas delas Primeiro, a falta de representação em cargos estratégicos O que é essa falta de representação? Muitas dessas mulheres, elas estão em funções mais operacionais Mais de coordenação, que às vezes elas não têm acesso aos projetos estratégicos A projetos que vão dar visibilidade Ou que vão dar oportunidades reais de crescimento Essas mulheres, elas não estão na vitrine Para que elas consigam dar visibilidade do trabalho A gente tem o que a gente chama também que são barreiras culturais Que são barreiras externas dentro do ambiente Que são barreiras culturais, estruturais, enfim Uma delas é o que a gente fala que é o...</w:t>
      </w:r>
    </w:p>
    <w:p>
      <w:r>
        <w:rPr>
          <w:sz w:val="24"/>
          <w:szCs w:val="24"/>
          <w:rFonts w:ascii="Calibri" w:cs="Calibri" w:eastAsia="Calibri" w:hAnsi="Calibri"/>
        </w:rPr>
      </w:r>
    </w:p>
    <w:p>
      <w:r>
        <w:rPr>
          <w:sz w:val="24"/>
          <w:szCs w:val="24"/>
          <w:rFonts w:ascii="Calibri" w:cs="Calibri" w:eastAsia="Calibri" w:hAnsi="Calibri"/>
        </w:rPr>
        <w:t xml:space="preserve">Nós temos duas, nós temos o telhado de vidro Nós temos o degrau quebrado Então, quando a gente fala do degrau quebrado Significa que nós estamos falando da base da carreira da mulher Quando ela tenta ingressar ali, sabe, num cargo de liderança Mas aquele degrau tá quebrado, fica difícil dela entrar E depois nós estamos falando de uma das barreiras invisíveis Que é o telhado de vidro Quando essas mulheres já estão mais no topo ali, das lideranças Mas elas olham para aquele telhado Sabem que as oportunidades existem Mas muitas vezes são preteridas ali Acabam se colocando um homem no lugar Isso existe Então, sabendo disso, a gente...</w:t>
      </w:r>
    </w:p>
    <w:p>
      <w:r>
        <w:rPr>
          <w:sz w:val="24"/>
          <w:szCs w:val="24"/>
          <w:rFonts w:ascii="Calibri" w:cs="Calibri" w:eastAsia="Calibri" w:hAnsi="Calibri"/>
        </w:rPr>
      </w:r>
    </w:p>
    <w:p>
      <w:r>
        <w:rPr>
          <w:sz w:val="24"/>
          <w:szCs w:val="24"/>
          <w:rFonts w:ascii="Calibri" w:cs="Calibri" w:eastAsia="Calibri" w:hAnsi="Calibri"/>
        </w:rPr>
        <w:t xml:space="preserve">Opa, eu tô com uma barreira aqui Depois nós temos também o que a gente fala De barreiras invisíveis Que são o quê? Preconceitos, viés inconscientes As expectativas sociais Se a gente tem relação a qual é o papel da mulher dentro da sociedade Então, acho que do modelo feminino Enfim, acho que isso é... Essas barreiras invisíveis acabam influenciando também Nós falamos, nós trouxemos um dado Falando sobre a parede materna, né Que é quando as mulheres passam pela licença-maternidade Tem um percentual ali Então...</w:t>
      </w:r>
    </w:p>
    <w:p>
      <w:r>
        <w:rPr>
          <w:sz w:val="24"/>
          <w:szCs w:val="24"/>
          <w:rFonts w:ascii="Calibri" w:cs="Calibri" w:eastAsia="Calibri" w:hAnsi="Calibri"/>
        </w:rPr>
      </w:r>
    </w:p>
    <w:p>
      <w:r>
        <w:rPr>
          <w:sz w:val="24"/>
          <w:szCs w:val="24"/>
          <w:rFonts w:ascii="Calibri" w:cs="Calibri" w:eastAsia="Calibri" w:hAnsi="Calibri"/>
        </w:rPr>
        <w:t xml:space="preserve">Às vezes, falta de políticas de apoio também Que tragam o equilíbrio entre essa vida, o trabalho, a maternidade Muitas vezes isso... Acabam dificultando que essas mulheres Elas integrem ali na operação Isso que a gente falou A gente não pode deixar de falar De muitas vezes um ambiente também mais hostil Quando se fala de supply chain formado mais por homens Então, às vezes, essas mulheres elas ficam Ali em ambientes que são mais hostilizados Enfim, não estão de acordo com as necessidades das mulheres E a gente não fala só de machismo Ah, esses achismos, os macromachismos, né Mas a questão da falta de estrutura Para prevenção de possíveis assédios também A conciliação ali de maternidade com a estrutura de mães Algumas das barreiras, retenção também Esse cuidado com a retenção Da mulher após a licença-maternidade Isso em todas as áreas Então, tudo isso, de certa forma Ou interrompe ou desacelera a carreira da mulher Aqui a gente falou de algumas barreiras externas Mas também existem as barreiras internas O que são essas barreiras internas?</w:t>
      </w:r>
    </w:p>
    <w:p>
      <w:r>
        <w:rPr>
          <w:sz w:val="24"/>
          <w:szCs w:val="24"/>
          <w:rFonts w:ascii="Calibri" w:cs="Calibri" w:eastAsia="Calibri" w:hAnsi="Calibri"/>
        </w:rPr>
      </w:r>
    </w:p>
    <w:p>
      <w:r>
        <w:rPr>
          <w:sz w:val="24"/>
          <w:szCs w:val="24"/>
          <w:rFonts w:ascii="Calibri" w:cs="Calibri" w:eastAsia="Calibri" w:hAnsi="Calibri"/>
        </w:rPr>
        <w:t xml:space="preserve">Tem uma pesquisa do LinkedIn que trouxe Que as mulheres, para se candidatar a uma vaga Elas esperam ou entendem que elas precisam estar 100% prontas, aptas para caber naquela cadeira Enquanto os homens, com 60% de aderência no perfil Eles se aplicam para as vagas Então, isso já é uma barreira invisível É algo que está ali condicionado em nós mulheres Que já desacelera a nossa carreira, de certa forma, também Então, existe também o que a gente chama do fenômeno Da síndrome do impostor Não sei se você já ouviu falar Que muitas mulheres passam por isso E dizem, ah, não sei se eu estou apta Não sei se eu mereço, enfim E se auto-sabotam em relação a próximos passos Em direção à liderança Então, quando a gente fala nesse combo De barreiras, de travas Tudo isso, de certa forma, vai refletir No movimento de mais mulheres na liderança Reverbera, né? Na liderança em supply chain também Como menos oportunidade de crescimento, Bertalha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muito bom Eu gostei principalmente dessa perspectiva Que você trouxe da parte da sabotagem Eu faço algumas mentorias, assim como você E eu percebo, realmente, que existe o lado da sabotagem Existe o lado das mulheres que querem se preparar E buscar um conhecimento Uma profundidade um pouco maior Mas, ao mesmo tempo, um questionamento Bem na linha do que você falou Ou seja, eu tenho receio Eu não estou preparada O que eu preciso fazer Esse eu preciso fazer Eu acho que é extremamente interessante Porque você está buscando uma melhor preparação E aí, eu acho que tem uma conexão muito forte Com essa pergunta que eu gostaria de fazer para você Porque eu já tive líderes mulheres Assim como liderei mulheres na minha carreira E, para mim, tudo foi muito positivo Eu realmente não tive problemas com isso Como que as lideranças femininas Impactam o desempenho e a cultura Principalmente quando a gente fala desse mundo masculinizado Que é supply chain, logística, manufatura Qual que é a sua visão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Assim, até reforçando Repetindo um pouco do que você trouxe Quando a gente fala do setor, ele é altamente complexo Por causa da estrutura, como a gente falou Envolve logística, planejamento, compras Gestão de fornecedores Essa coordenação de times, equipes Que são multidisciplinares Então, quando a gente fala de cada decisão rápida Que a gente toma nessa cadeia Ela vai influenciar ali numa liderança mais integrada Numa visão mais estratégica Então, quando a gente fala do impacto das lideranças femininas O que a gente traz? Essa capacidade da liderança feminina combinar estratégica Com atenção para as pessoas Um perfil mais colaborativo também No sentido de decisões mais estratégicas Com colaboração, conectando as áreas Ajudando nessa redução de falhas As mulheres têm essa tendência A desenvolver mais os talentos A fortalecer mais cultura de engajamento Então, isso ajuda a gente a criar Equipes mais motivadas, equipes mais resilientes No aumento da retenção também Então, a experiência prática Ela mostra que quando as mulheres Elas assumem cadeiras de lideranças em supply chain As operações se tornam mais eficientes Mais inovadoras também, mais adaptáveis Que é exatamente o que a gente precisa hoje Nesse ambiente de pressão Onde a gente está vivendo com tantas transformações significativas E que é onde a cadeira de supply chain Ela é totalmente impactada, né, Bertaglia?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legal, Liria Liria, com tudo isso que você está trazendo Com os números que você mencionou lá no início Todas essas barreiras, essas problemáticas Como que você enxerga as organizações, as empresas Que tipo de políticas, de práticas Elas têm trazido e têm se mostrado De certa forma eficazes Na promoção das mulheres na área Ou, se você quiser trazer um comentário Que esteja relacionado a esse tema Eu acho que é bastante conveniente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olha, bom Quando a gente fala de práticas e políticas organizacionais Acho que o primeiro ponto importante A gente tem que reforçar É que isso não é algo que a gente coloca Num banner, numa meta Enfim, isso precisa ser um valor vivido Por todos dentro da organização Então, tem aquela máxima que fala Que a cultura do café da manhã A gente fala Então é isso Então algumas práticas que eu tenho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cultura come a estratégia no café da manhã Não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né? Então, essa máxima Então, quando a gente fala de práticas e políticas Para a equidade de gênero Liderança feminina É isso, tem que ser um valor A empresa precisa adotar isso como valor E isso precisa vir em cima Então o comprometimento da alta liderança Ele é fundamental, tá? É essencial Então os líderes, eles devem sim Assumir a responsabilidade direta Vamos dizer assim, até por metas De equidade de gênero Vinculados a resultado de desempenho Para que isso, né?</w:t>
      </w:r>
    </w:p>
    <w:p>
      <w:r>
        <w:rPr>
          <w:sz w:val="24"/>
          <w:szCs w:val="24"/>
          <w:rFonts w:ascii="Calibri" w:cs="Calibri" w:eastAsia="Calibri" w:hAnsi="Calibri"/>
        </w:rPr>
      </w:r>
    </w:p>
    <w:p>
      <w:r>
        <w:rPr>
          <w:sz w:val="24"/>
          <w:szCs w:val="24"/>
          <w:rFonts w:ascii="Calibri" w:cs="Calibri" w:eastAsia="Calibri" w:hAnsi="Calibri"/>
        </w:rPr>
        <w:t xml:space="preserve">A gente consiga acelerar Então isso sim Isso vai garantir uma aceleração Sem ficar dependendo de apenas uma Iniciativa individual das mulheres ali Às vezes você fala Poxa, uma andorinha não faz verão Então se todo mundo se conscientizar nesse sentido Uma outra coisa que eu já apliquei Em uma empresa Foi muito real e deu super certo Eu vou até trazer esse case para vocês Que é o planejamento de sucessão intencional Isso não precisa partir só da RH Lembra que a gente falou Do comprometimento da alta liderança? Então nós como líderes Homens ou mulheres Se a gente tem desejo de dar próximos passos Qual que é o meu plano de sucessão intencional? Tem mulheres?</w:t>
      </w:r>
    </w:p>
    <w:p>
      <w:r>
        <w:rPr>
          <w:sz w:val="24"/>
          <w:szCs w:val="24"/>
          <w:rFonts w:ascii="Calibri" w:cs="Calibri" w:eastAsia="Calibri" w:hAnsi="Calibri"/>
        </w:rPr>
      </w:r>
    </w:p>
    <w:p>
      <w:r>
        <w:rPr>
          <w:sz w:val="24"/>
          <w:szCs w:val="24"/>
          <w:rFonts w:ascii="Calibri" w:cs="Calibri" w:eastAsia="Calibri" w:hAnsi="Calibri"/>
        </w:rPr>
        <w:t xml:space="preserve">Espera aí Deixa eu colocar no meu plano de sucessão Homens e mulheres também Então Pessoas quando tem o poder de influência E decisão E elas se conscientizam desse papel Dessa relevância que elas têm A gente consegue muito acelerar Trazer essas práticas Então eu estava dentro do Varejo Farma Eu tinha uma equipe ali Majoritariamente feminina Cuidando de contratação De obras de engenharia de varejo Olha Contratação de implantação De obras de varejo do Varejo Farma Acho que eu tinha dois homens na equipe E as demais todas mulheres E intencionalmente sim Eu comecei a preparar a minha sucessão Que seria uma mulher Dentro daquilo que a gente avaliou Dentro de todos os parâmetros ali Ela estava muito bem preparada para a cadeira Construímos isso Mas aconteceu algo inusitado Eu engravidei ela também Então nós saímos de licença maternidade E aí falou E agora quem fica na sucessão? Tudo bem Aconteceu, todo o trâmite Mas quando ela retornou Ela retornou promovida já Para uma cadeira Para a primeira cadeira de liderança dela Por quê?</w:t>
      </w:r>
    </w:p>
    <w:p>
      <w:r>
        <w:rPr>
          <w:sz w:val="24"/>
          <w:szCs w:val="24"/>
          <w:rFonts w:ascii="Calibri" w:cs="Calibri" w:eastAsia="Calibri" w:hAnsi="Calibri"/>
        </w:rPr>
      </w:r>
    </w:p>
    <w:p>
      <w:r>
        <w:rPr>
          <w:sz w:val="24"/>
          <w:szCs w:val="24"/>
          <w:rFonts w:ascii="Calibri" w:cs="Calibri" w:eastAsia="Calibri" w:hAnsi="Calibri"/>
        </w:rPr>
        <w:t xml:space="preserve">Porque intencionalmente nós fizemos E posso estar até com o nome dela aqui Fabiana Amaral Hoje está, enfim Então É claro que isso não é só um mérito da Lídia Toda a competência dela também Uma profissão super competente Mas olha quando a gente coloca a intenção Então Uma outra prática também Que eu acredito que seja muito importante A prática da própria mentoria Então hoje nós vemos muitas empresas Investindo em mentorias para colaboradores E aí a gente coloca Mentoria para mulheres Organizacional Mentoria para mulheres negras também Então acho que isso é uma prática importante Que ajuda na aceleração de carreira dessas mulheres De trazer esse empoderamento Essa conscientização também Algumas empresas hoje Elas têm uma prática de apoio Mais flexibilidade para a maternidade Que faz com que essas mulheres Elas se sintam mais acolhidas Para que elas tenham esse retorno de licença Muito mais tranquilo, enfim Então com isso a gente consegue reter mais talentos E uma outra prática que precisa Ser essa visibilidade e participação Em projetos mais estratégicos Nas decisões Colocar essas mulheres Mais como voz ativa Em projetos de alto impacto Para que elas consigam Trazer visibilidade do trabalho Então em resumo Quando a gente fala de políticas e práticas Elas só funcionam, mesmo obertas Se elas forem vividas diariamente Maravilha Tem que ter um apoio explícito da liderança Então planejamento de sucessão intencional Responsabilidade compartilhada Na tomada de decisões Enfim, eu acredito que são práticas importantes E aí tem muitas outras que a gente poderia Ficar falando aqui, mas Começando por aqui a gente já consegue fazer Um trabalho importante e relevante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 Lidia Lidia passou voando aqui o primeiro tempo da nossa prosa Nós vamos fazer o seguinte Nós vamos chamar a Dona Corujinha Ela vem cantarola E em seguida nós vamos trazer Outros temas extremamente Interessantes Para esse assunto de liderança feminina Que você está trazendo aqui Pode ser assim?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Pode ser, perfeito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Olha só que prosa fantástica Estou vendo aqui com a Lidia Lidia que está trazendo uma contribuição maravilhosa Relacionada à liderança Feminina Lidia, eu tenho uma curiosidade Aqui, queria ouvir você Que você traga a sua visão Existem diferenças perceptíveis Nos estilos de liderança Entre homens e mulheres Principalmente no contexto Logístico, supply chain Conta pra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vamos lá Primeiro vamos falar sobre liderança Liderança ela é uma habilidade Que qualquer pessoa pode desenvolver Tanto o homem Quanto mulher Porque quando a gente fala de liderança Liderar é acima de tudo a gente vai gerir pessoas Vai tomar decisões estratégicas Vai construir relacionamentos sólidos Mas sim, existem sim Diferenças quando a gente fala de liderança Liderança feminina e liderança Masculina E ambos tem ganho, quando a gente consegue Trazer essa diversidade A gente consegue alavancar muito O potencial das organizações Estou lendo isso até aqui, que alguns estudos da Gartner Mostram algumas tendências mais Perceptivas nessas Lideranças Então nós mulheres a gente tem uma tendência A adotar um estilo que ele é mais colaborativo Mais inclusivo Mais orientado para processos Isso significa que a gente tem uma tendência A ouvir mais o time A se conectar com áreas mais diferentes Talvez trazer essa visão mais sistêmica Antecipar mais problemas A buscar mais soluções Que beneficiam toda a cadeia E quando a gente fala em operações Logísticas que são mais Complexas Que qualquer decisão impacta ali nos Prazos, fornecedores, clientes Então esse estilo ele vai Promover que a gente tenha times mais engajados Também menos retrabalho Maior eficiência operacional Mas a gente não pode também deixar de citar Dos homens também, que tem uma tendência A terem um perfil mais Diretivo, mais orientado Para resultados imediatos O que que isso ajuda também a acelerar A tomada de decisões Para maximizar o engajamento Então se a gente conseguir usar São essas duas potências, olha o tanto de ganho Que a gente consegue trazer para a cadeia Então quando a gente fala de Diferenças, não estou dizendo Que um é melhor que o outro, mas eu estou dizendo Que a gente precisa reconhecer Essa Complementariedade para criar essas Operações mais eficientes Não posso hierarquizar, o homem A mulher, mas a gente Quando a gente consegue trazer ganho nesse sentido Mas tem essa tendência sim E no repórter do Fórum Mundial No Fórum de Economia Mundial desse ano Uma das competências Para o futuro é justamente a colaboração E as mulheres tem essa tendência De trazer isso mais para os ambientes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legal, que bacana Lidyan, eu estou Curioso aqui Quais exemplos inspiradores De mulheres líderes no supply chain Podem servir como referência Para as novas Gerações Eu me recordo que eu fiz uma entrevista com a Jose da Natura E a Jose é vice-presidente De supply chain, e a Jose Ela falou o seguinte, Paulo, é interessante Isso porque as minhas referências No passado Quando ela iniciou trabalhando Todos eram homens E hoje já existem referências Femininas, a Jose é uma delas O que você me diz disso?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como nós estamos em sintonia Porque a Jose é justamente uma das referências Que estão aqui na minha lista Olha que legal É uma das referências Mas antes de Citar algumas que eu trouxe Eu acho que Eu preciso fazer um papel importante aqui, Berta Que é de honrar Existem sim mulheres que estão fazendo a diferença Mas a gente precisa honrar essas mulheres que vieram Antes de nós, não sei o nome de todas elas Mas de qualquer forma Elas foram uma pioneira dentro do supply chain Nas lideranças Elas tiveram que ir Tirando muitas coisas da frente Então, com erros Com acertos Essas mulheres são inspiradoras Porque de certa forma elas construíram um teto Que hoje é o chão que nós estamos pisando Aqui como mulheres na liderança Mesmo que a gente entenda que ainda Existe um caminho Importante e grande para perseguir Mas trazendo alguns nomes A Jose Romero Que é vice-presidente hoje de supply chain da Natura É uma das pessoas que eu tenho como referência Acho que ela tem Transformado a maneira de pensar Na cadeia de valor do supply chain Tem a Nádia Ribeiro também Que é uma referência no setor Acho que vale a pena E aí eu vou citar uma líder minha Bem no início da minha carreira, quando eu entrei na indústria De refrigeração na área do supply chain Ana Cláudia Balestrini Que na época era praticamente uma das únicas mulheres Dentro da estrutura E tem uma trajetória sólida, admirável Ela tem construído uma carreira Importante E também eu vou puxar um pouco de sardinha Aqui está a Berta Aglhao Então acho que também mulheres inspiradoras Hoje existe um grupo que chama Supply Chain de Salto Que foi idealizado pela Verena Pagano Que já veio, que já esteve aqui com você também Então hoje existe Esse grupo Supply Chain de Salto Que é um grupo Que foi construído como uma rede de apoio Que tem tratado de assuntos e temas Tão importantes, nós tivemos um último encontro No dia 12, então todas as mulheres Que estão nesse grupo também são mulheres inspiradoras Que tem se unido como uma rede de apoio Para apoiar a carreira De umas das outras, enfim Então essas são as Mulheres inspiradoras que eu posso citar Como referência para o nosso futuro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eu assino embaixo Verena Pagano que já fez Inclusive live, fez prosa Gravada assim como você e lives E a Verena já trouxe várias Mulheres aqui, inclusive para fazer Essas lives, nós temos Muitas mulheres realmente Inspiradoras, a Tânia Reque é uma Delas, diretora da General Mills, nós temos a Eliane Da Martin Brauer, nós temos a Joelma Golveia, são todas Mulheres, são muitas Logicamente que eu gostaria de citar Todas elas, mas é O que está vindo aqui no momento E aí Como preparar As futuras líderes desde A formação acadêmica, porque Uma coisa é você Dar oportunidade para quem Já está na empresa, mas como é que A gente olha esse mundo logístico De supply chain do ponto de Vista educacional E aí falando Realmente de oportunidades De carreira, mas lá Pela perspectiva da formação, como é que você Enxerga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Bertaglia, eu sou Mãe de duas meninas Duas meninas pequenas que Daqui alguns anos Elas vão entrar no mercado de trabalho Então quando a gente Fala na formação de lideranças femininas Isso exige intenção O que é intenção? É agir Intencionalidade Então a nossa intenção É a gente fazer, então isso não vai Acontecer por acaso Tem uma outra frase do Peter Que fala a melhor maneira de Prever o futuro é criá-lo Então isso significa o que a gente está Construindo agora Um dos pontos que eu enxergo que são relevantes Primeiro é letramento De diversidade e liderança Letramento é importante para todo mundo Para jovens, homens e mulheres Só homem tem que fazer letramento? Não, todo mundo O que é o letramento?</w:t>
      </w:r>
    </w:p>
    <w:p>
      <w:r>
        <w:rPr>
          <w:sz w:val="24"/>
          <w:szCs w:val="24"/>
          <w:rFonts w:ascii="Calibri" w:cs="Calibri" w:eastAsia="Calibri" w:hAnsi="Calibri"/>
        </w:rPr>
      </w:r>
    </w:p>
    <w:p>
      <w:r>
        <w:rPr>
          <w:sz w:val="24"/>
          <w:szCs w:val="24"/>
          <w:rFonts w:ascii="Calibri" w:cs="Calibri" w:eastAsia="Calibri" w:hAnsi="Calibri"/>
        </w:rPr>
        <w:t xml:space="preserve">Peraí, deixa eu entender O que são as mulheres dentro do mercado de trabalho Quais são as áreas de oportunidade Quais são as barreiras, enfim Pode ser que tenha muita gente que está assistindo Agora aqui e fala, nossa essa informação Ela já tinha ou eu não tinha Então na Na Na fase acadêmica não basta só Conteúdo técnico, a gente precisa Trazer também, incluir debates Sobre equidade, apresentar Oportunidades para essas mulheres Eu estive em um fórum Um fórum da IVI agora recentemente E um dos diretores da Pfizer Não lembro se era A Pfizer ou a Sudex, ele citou um exemplo Que em programas de treino e geralmente Poucas pessoas acabam Se aplicando para as áreas Às vezes de suplai, logística Às vezes, nossa, logística, suprimentos O que é isso, né? Vai mais para RH Então, propagar Muito mais sobre essas áreas também Então isso é fundamental Mentoria e modelos de referência Hoje nós temos muitas instituições Já que já fazem esse programa De mentoria para jovens Então, vou dar alguns exemplos Fesacroma, que já dá mentoria Para jovens, Instituto Joule Que já dá mentoria para jovens Então, ali Você já vai começando a Falar sobre mercado, né? Então, intencionalidade Intenção no desenvolvimento de carreira Então, os próprios líderes precisam Apoiar na criação De programas, de estágio Treine, aceleração de carreira Às vezes muito mais voltados para mulheres Trazer Fazer com que as mulheres vejam que Vamos falar assim, às vezes A área de logística, porque se a gente falar só logística Pode não ser tão atrativa para a mulher Ela vai falar, hum, por conta do Viés inconsciente dela, por causa, às vezes Ela olha, vai, vou para RH mesmo Então, quanto que a gente consegue dar visibilidade Dessas áreas de potencial de oportunidades Quando a gente fala em supply chain Nós não temos hoje Formações de base Nós temos, às vezes, curso mais Mestrado, enfim MBA, próprio curso de logística Às vezes Um período mais curto, né?</w:t>
      </w:r>
    </w:p>
    <w:p>
      <w:r>
        <w:rPr>
          <w:sz w:val="24"/>
          <w:szCs w:val="24"/>
          <w:rFonts w:ascii="Calibri" w:cs="Calibri" w:eastAsia="Calibri" w:hAnsi="Calibri"/>
        </w:rPr>
      </w:r>
    </w:p>
    <w:p>
      <w:r>
        <w:rPr>
          <w:sz w:val="24"/>
          <w:szCs w:val="24"/>
          <w:rFonts w:ascii="Calibri" w:cs="Calibri" w:eastAsia="Calibri" w:hAnsi="Calibri"/>
        </w:rPr>
        <w:t xml:space="preserve">Então, olha só quantas oportunidades que nós temos Né? Essa parceria de empresas com as escolas Também com as instituições de ensino é fundamental A gente Precisa promover muito mais esse ambiente De acolhimento da pluralidade Também para que as meninas elas se sintam E mulheres se sintam, né? Eu fui fazer uma outra faculdade Uma segunda faculdade Com mais de 30 anos de idade Fui fazer engenharia Aí eu fiquei feliz, eu falei, nossa, tem bastante mulher aqui Mas Isso não era Então, quando a gente fala de preparar essas futuras Líderes, isso não é um papel só da empresa Isso não é um papel só da escola Isso é um papel de uma construção Coletiva, né?</w:t>
      </w:r>
    </w:p>
    <w:p>
      <w:r>
        <w:rPr>
          <w:sz w:val="24"/>
          <w:szCs w:val="24"/>
          <w:rFonts w:ascii="Calibri" w:cs="Calibri" w:eastAsia="Calibri" w:hAnsi="Calibri"/>
        </w:rPr>
      </w:r>
    </w:p>
    <w:p>
      <w:r>
        <w:rPr>
          <w:sz w:val="24"/>
          <w:szCs w:val="24"/>
          <w:rFonts w:ascii="Calibri" w:cs="Calibri" w:eastAsia="Calibri" w:hAnsi="Calibri"/>
        </w:rPr>
        <w:t xml:space="preserve">Família, instituição, homem, mulheres Para que quando a minha Filha e outras Meninas elas cresçam, entram no mercado de trabalho Elas já tenham portas abertas De caminhos que já foram trilhados,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interessante Isso que você está trazendo, Lídia Porque Eu tenho um projeto, não coloquei esse projeto Em ação ainda, mas o meu Projeto ele é uma mescla De mentoria com educação Em supply chain, ou seja Porque não é só a mulher Que não entra em supply chain O jovem também hoje não está Procurando o Supply chain como deveria No início Quando eu fiz uma pesquisa O grande ponto era Vai ter certificado Então o certificado Ele não tem objetivo, não é da Certificado, podemos gerar um Documento no final que a pessoa concluiu Mas não é um certificado Que esteja chancelado Pelo MEC ou coisa desse tipo Então nós estamos trabalhando Isso, eu e mais alguns profissionais Para ver como é que a gente evolui Em cima disso E aí eu tenho uma outra Pergunta para você, Lídia Que é a seguinte O que nós podemos esperar Da liderança Feminina dentro De supply chain? Como é que você Enxerga isso?</w:t>
      </w:r>
    </w:p>
    <w:p>
      <w:r>
        <w:rPr>
          <w:sz w:val="24"/>
          <w:szCs w:val="24"/>
          <w:rFonts w:ascii="Calibri" w:cs="Calibri" w:eastAsia="Calibri" w:hAnsi="Calibri"/>
        </w:rPr>
      </w:r>
    </w:p>
    <w:p>
      <w:r>
        <w:rPr>
          <w:sz w:val="24"/>
          <w:szCs w:val="24"/>
          <w:rFonts w:ascii="Calibri" w:cs="Calibri" w:eastAsia="Calibri" w:hAnsi="Calibri"/>
        </w:rPr>
        <w:t xml:space="preserve">Não estou pedindo Aqui uma bolinha de cristal, mas parece Que é um pouco disso, né Lídia?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Vou Vou falar de novo aquela frase A melhor maneira de prever O futuro é criá-lo Então acho que quando a gente fala de esperar Um futuro, ele está muito Ele é diretamente Proporcional ao que a gente está construindo No futuro. Vamos voltar àquele dado Que fala que para a gente atingir A equidade de gênero completa são 123 anos Então Eu vou devolver a pergunta Para o público, para que fique um convite Claro de reflexão do nosso Papel como profissional Indivíduo, do que Que a gente tem feito de maneira individual E coletiva, né, para garantir Que isso de fato aconteça Mas eu sou Bem otimista Bem otimista, porque eu já tenho visto Movimentos importantes, significativos Relevantes, né Então hoje a gente tem, ainda que pequeno Mas a gente tem mulheres representando Essa cadeira, então isso já Nos dá uma base de referência para falar Que eu também posso Nós temos um movimento Grande, importante De mentoria voltado para Mulheres no mercado de trabalho Então eu posso até citar alguns Aqui como exemplo, então nós temos O projeto de mentoria da própria FIESP, que é um projeto para mulheres Na indústria, que inclui operações Logística também, nós temos O próprio projeto da Edna Goldônica, o Nós por Elas Nós temos um projeto Do Mulheres do Brasil que é o Aceleradoras de carreira, que é voltado para mulheres negras Então que já impactou Diversas mulheres Então eu sou bastante Otimista, né No papel que nós temos construído Na conscientização das mulheres Que o subir, vamos juntas Uma sobe e puxa a outra, não pode ficar só no discurso Isso tem que ser de fato Né, algo Concreto e consistente Então, mas eu Entendo que ainda é importante Trazer para a pauta, nós ainda Como eu disse, tem um caminho significativo Para percorrer, mas eu estou Otimista, viu Bertaglia, eu estou otimista E acho que deixo meu convite Para que cada um reflita sobre o que Você pode fazer para construir Esse futuro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bacana, e já vamos pedir para o pessoal deixar Inclusive comentários sobre esse assunto Aqui embaixo Do nosso vídeo aí Que é interessante demais E nós vamos responder A esses comentários Líria, nós estamos chegando ao final aqui Da nossa prosa, uma prosa muito bacana Muito gostosa, Líria, gratidão Enorme pela sua participação E contribuição aqui na prosa com Bertaglia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 agradeço Eu que agradeço, muito feliz de participar E obrigada Por esse espaço, você tem sido Uma das pessoas que tem contribuído Muitas mulheres importantes Com uma bagagem relevante, tem participado Sempre da prosa aí Eu acho que abrir esse espaço também Ele é fundamental para que a gente consiga fazer uma vitrine Para promover esses talentos Que já estão aí no mercado de trabalho Então, Bertaglia, obrigada Aí pela confiança, obrigada Por abrir as portas, não só para mim Mas para outras mulheres, tá bom?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 demais, Líria Gratidão enorme, ao infinito E além, Líria Ao infinito e além E o que nós fazemos em vida, ecoa Na eternidade, um abração para você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686 - LIDERANÇA FEMININA NO SUPPLY CHAIN: BARREIRAS, AVANÇOS E FUTURO | LIDIA BAMO ARAUJO</dc:title>
  <dc:creator>TurboScribe</dc:creator>
  <cp:lastModifiedBy>Un-named</cp:lastModifiedBy>
  <cp:revision>1</cp:revision>
  <dcterms:created xsi:type="dcterms:W3CDTF">2026-09-13T02:27:26.551Z</dcterms:created>
  <dcterms:modified xsi:type="dcterms:W3CDTF">2026-09-13T02:27:26.551Z</dcterms:modified>
</cp:coreProperties>
</file>

<file path=docProps/custom.xml><?xml version="1.0" encoding="utf-8"?>
<Properties xmlns="http://schemas.openxmlformats.org/officeDocument/2006/custom-properties" xmlns:vt="http://schemas.openxmlformats.org/officeDocument/2006/docPropsVTypes"/>
</file>