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Como conciliar maternidade com carreira - com Michelle Levy - EP 11 - Ïnterioriza 2ºTemporada</w:t>
      </w:r>
    </w:p>
    <w:p>
      <w:r>
        <w:rPr>
          <w:sz w:val="24"/>
          <w:szCs w:val="24"/>
          <w:rFonts w:ascii="Calibri" w:cs="Calibri" w:eastAsia="Calibri" w:hAnsi="Calibri"/>
        </w:rPr>
        <w:t xml:space="preserve">[Palestrante 2]</w:t>
      </w:r>
    </w:p>
    <w:p>
      <w:r>
        <w:rPr>
          <w:sz w:val="24"/>
          <w:szCs w:val="24"/>
          <w:rFonts w:ascii="Calibri" w:cs="Calibri" w:eastAsia="Calibri" w:hAnsi="Calibri"/>
        </w:rPr>
        <w:t xml:space="preserve">Há apenas três anos eu comecei a incluir na minha fala e no meu currículo mãe da Angelina. E você, conhece alguma mulher, alguma mãe que tem filhos e que incluiu recentemente ou ainda nem incluiu os filhos no currículo? Por que não?</w:t>
      </w:r>
    </w:p>
    <w:p>
      <w:r>
        <w:rPr>
          <w:sz w:val="24"/>
          <w:szCs w:val="24"/>
          <w:rFonts w:ascii="Calibri" w:cs="Calibri" w:eastAsia="Calibri" w:hAnsi="Calibri"/>
        </w:rPr>
      </w:r>
    </w:p>
    <w:p>
      <w:r>
        <w:rPr>
          <w:sz w:val="24"/>
          <w:szCs w:val="24"/>
          <w:rFonts w:ascii="Calibri" w:cs="Calibri" w:eastAsia="Calibri" w:hAnsi="Calibri"/>
        </w:rPr>
        <w:t xml:space="preserve">Então nós vamos conversar aqui neste interioriza especial no mês das mães, a Michele Leviterni, que é co-fundadora este ou da Filhos no Currículo. Michele, bem-vinda.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Isa, é um prazer, é tudo meu estar aqui com vocês.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Gente, eu tô falando com uma grávida, tá? Por isso que eu tô aqui toda, toda assim, né, devagarzinho. Tá grávida do terceiro filho?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Ufa, terceiro.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o Alex, o Thomas, né, tá escrito aqui na blusa já da Mi, Alex e Thomas no currículo. E estamos esperando agora a terceira.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Temos uma menininha ainda a definir o nome.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Excelente, excelente. E essa gravação está acontecendo em um período em que eu e Isabela estou num baita dilema, ter ou não o segundo filho.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Vamos falar disso.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Porque eu engravidei aos 39, eu tive a Angelina com 40, e foi algo que, ai, foi, você levou o seu óvulo pra estudar se estava saudável, mas você analisou. Não, gente, nós não fizemos isso, né? E nos últimos dias eu tenho pensado muito isso, será que eu vou ter o segundo ou não?</w:t>
      </w:r>
    </w:p>
    <w:p>
      <w:r>
        <w:rPr>
          <w:sz w:val="24"/>
          <w:szCs w:val="24"/>
          <w:rFonts w:ascii="Calibri" w:cs="Calibri" w:eastAsia="Calibri" w:hAnsi="Calibri"/>
        </w:rPr>
      </w:r>
    </w:p>
    <w:p>
      <w:r>
        <w:rPr>
          <w:sz w:val="24"/>
          <w:szCs w:val="24"/>
          <w:rFonts w:ascii="Calibri" w:cs="Calibri" w:eastAsia="Calibri" w:hAnsi="Calibri"/>
        </w:rPr>
        <w:t xml:space="preserve">Eu fui filha única, né, pela maternagem da minha mãe, pelo meu pai eu tenho duas irmãs, mas a convivência foi só eu e minha mãe, e eu tô nesse dilema, ter ou não dois filhos. É agora sabendo que você tem os dois meninos e está esperando a terceira, o que você me diria pra uma pessoa de 43 anos, se tem mais alguém nesse dilema aí...</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Isa, eu acho que tudo que eu disser aqui pra você, sendo muito sincera, é uma lentiminha. Exato. É uma lentiminha, eu acho que é muito pessoal.</w:t>
      </w:r>
    </w:p>
    <w:p>
      <w:r>
        <w:rPr>
          <w:sz w:val="24"/>
          <w:szCs w:val="24"/>
          <w:rFonts w:ascii="Calibri" w:cs="Calibri" w:eastAsia="Calibri" w:hAnsi="Calibri"/>
        </w:rPr>
      </w:r>
    </w:p>
    <w:p>
      <w:r>
        <w:rPr>
          <w:sz w:val="24"/>
          <w:szCs w:val="24"/>
          <w:rFonts w:ascii="Calibri" w:cs="Calibri" w:eastAsia="Calibri" w:hAnsi="Calibri"/>
        </w:rPr>
        <w:t xml:space="preserve">O que eu te diria aqui, acho que é por que sim e por que não, né? Quando a gente pensa aqui por que não, o que que te segura não ter? Uma decisão sua, que é algo super legítimo, né?</w:t>
      </w:r>
    </w:p>
    <w:p>
      <w:r>
        <w:rPr>
          <w:sz w:val="24"/>
          <w:szCs w:val="24"/>
          <w:rFonts w:ascii="Calibri" w:cs="Calibri" w:eastAsia="Calibri" w:hAnsi="Calibri"/>
        </w:rPr>
      </w:r>
    </w:p>
    <w:p>
      <w:r>
        <w:rPr>
          <w:sz w:val="24"/>
          <w:szCs w:val="24"/>
          <w:rFonts w:ascii="Calibri" w:cs="Calibri" w:eastAsia="Calibri" w:hAnsi="Calibri"/>
        </w:rPr>
        <w:t xml:space="preserve">Uma vontade de realmente manter esse círculo familiar do jeito que ele tá hoje, super mega legítimo, ou será que tem alguma coisa de fora que te impede de tomar essa decisão? No caso, eu não sei se é a sua realidade específica, mas eu vejo muito isso em outras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por isso que eu já comecei já com essa questão, se é isso que você também fala nas empresas, em outros grupos.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 certeza, e assim, a gente inclusive faz consultoria em uma série de empresas, onde o desafio que a organização me traz é Mi, eu não tenho tantas mulheres com filhos aqui. Por que que eu não tenho? É porque é uma decisão própria, ou que é algo extremamente legítimo, ou será que, de alguma forma, o contexto não cria um ambiente de segurança psicológica pra essa pessoa querer ter um filho trabalhando aqui?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Entendi. Essa empresa existe?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empresa existe. Não que a conclusão esteja, né, que tudo foi resolvido, mas assim, esse é o dilema que fez a empresa procurar filhos no currículo. Como é que eu crio um ambiente de bem-estar parental aqui dentro, onde seja a opção?</w:t>
      </w:r>
    </w:p>
    <w:p>
      <w:r>
        <w:rPr>
          <w:sz w:val="24"/>
          <w:szCs w:val="24"/>
          <w:rFonts w:ascii="Calibri" w:cs="Calibri" w:eastAsia="Calibri" w:hAnsi="Calibri"/>
        </w:rPr>
      </w:r>
    </w:p>
    <w:p>
      <w:r>
        <w:rPr>
          <w:sz w:val="24"/>
          <w:szCs w:val="24"/>
          <w:rFonts w:ascii="Calibri" w:cs="Calibri" w:eastAsia="Calibri" w:hAnsi="Calibri"/>
        </w:rPr>
        <w:t xml:space="preserve">Porque a gente trabalha pra que as pessoas sejam livres pra tomar essa escolha, mas que não sejam, na verdade, minadas. De alguma forma, silenciadas, porque o ambiente não permite. Então, respondendo a sua pergunta, eu só posso te dar um abraço.</w:t>
      </w:r>
    </w:p>
    <w:p>
      <w:r>
        <w:rPr>
          <w:sz w:val="24"/>
          <w:szCs w:val="24"/>
          <w:rFonts w:ascii="Calibri" w:cs="Calibri" w:eastAsia="Calibri" w:hAnsi="Calibri"/>
        </w:rPr>
      </w:r>
    </w:p>
    <w:p>
      <w:r>
        <w:rPr>
          <w:sz w:val="24"/>
          <w:szCs w:val="24"/>
          <w:rFonts w:ascii="Calibri" w:cs="Calibri" w:eastAsia="Calibri" w:hAnsi="Calibri"/>
        </w:rPr>
        <w:t xml:space="preserve">Eu só posso te dar um abraço e, na verdade, te aconselhar que você pergunte internamente o que você quer, o que a sua família quer. E o que te impede.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comecei fazendo esta pergunta e você que tá assistindo vai dizer, ah, a Isabela tá tirando dúvida, né, pessoal. Esse é o trabalho da Michelle, nas empresas, junto com a Camila, que também tá com um bebê de quatro meses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ela tem um tom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tem um tom.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Ela tem um tom, eu tenho um tom, mas ela tem um tom.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você encontra a Camila e decidem criar filhos no currículo em 2018.</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quando ainda era mato, né, esse assunto.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2018, eu acho que teve uma confluência dos astros, porque foi, por exemplo, a criação da Filhos no Currículo. Eu ouço várias histórias com a senhora em 2018. Eu tive a minha grande mudança de vida em 2018.</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Uau.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então, 2018. O ano. O ano em que Michelle e Camila se encontraram, já sendo mães, certo?</w:t>
      </w:r>
    </w:p>
    <w:p>
      <w:r>
        <w:rPr>
          <w:sz w:val="24"/>
          <w:szCs w:val="24"/>
          <w:rFonts w:ascii="Calibri" w:cs="Calibri" w:eastAsia="Calibri" w:hAnsi="Calibri"/>
        </w:rPr>
      </w:r>
    </w:p>
    <w:p>
      <w:r>
        <w:rPr>
          <w:sz w:val="24"/>
          <w:szCs w:val="24"/>
          <w:rFonts w:ascii="Calibri" w:cs="Calibri" w:eastAsia="Calibri" w:hAnsi="Calibri"/>
        </w:rPr>
        <w:t xml:space="preserve">E aí vocês decidiram, vamos criar uma empresa chamada Filhos no Currículo.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Teve muita resistência.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 coisas foram um pouco mais fluídas nesse começo. A gente se encontrou, na verdade, por uma dor comum, que é como a gente concilia as nossas maternidades com as nossas carreiras. Eu vim do mercado corporativo, trabalhei muitos anos na área de comunicação, trabalhei no Brasil, trabalhei fora do Brasil.</w:t>
      </w:r>
    </w:p>
    <w:p>
      <w:r>
        <w:rPr>
          <w:sz w:val="24"/>
          <w:szCs w:val="24"/>
          <w:rFonts w:ascii="Calibri" w:cs="Calibri" w:eastAsia="Calibri" w:hAnsi="Calibri"/>
        </w:rPr>
      </w:r>
    </w:p>
    <w:p>
      <w:r>
        <w:rPr>
          <w:sz w:val="24"/>
          <w:szCs w:val="24"/>
          <w:rFonts w:ascii="Calibri" w:cs="Calibri" w:eastAsia="Calibri" w:hAnsi="Calibri"/>
        </w:rPr>
        <w:t xml:space="preserve">E quando eu fiquei grávida do Tom, que é meu segundo, eu tive aquela sensação clássica, pessoal, e acho que vocês que estão me ouvindo devem ter sentido, do cobertor curto, sabe? Daquela sensação de que ou você cobre a cabeça, ou você cobre os pés e que não dá pra conciliar filhos e carreira. E me sentindo muito culpada.</w:t>
      </w:r>
    </w:p>
    <w:p>
      <w:r>
        <w:rPr>
          <w:sz w:val="24"/>
          <w:szCs w:val="24"/>
          <w:rFonts w:ascii="Calibri" w:cs="Calibri" w:eastAsia="Calibri" w:hAnsi="Calibri"/>
        </w:rPr>
      </w:r>
    </w:p>
    <w:p>
      <w:r>
        <w:rPr>
          <w:sz w:val="24"/>
          <w:szCs w:val="24"/>
          <w:rFonts w:ascii="Calibri" w:cs="Calibri" w:eastAsia="Calibri" w:hAnsi="Calibri"/>
        </w:rPr>
        <w:t xml:space="preserve">Muito culpada por sentir que eu não tava aí presente 100% pro meu filho, mais velho, enquanto eu tava me dedicando na carreira. E aí resolvi, tive o privilégio de parar por um tempo pra refletir. Nessa pausa, eu comecei a querer estudar sobre parentalidade positiva, que é algo que sempre me encantou.</w:t>
      </w:r>
    </w:p>
    <w:p>
      <w:r>
        <w:rPr>
          <w:sz w:val="24"/>
          <w:szCs w:val="24"/>
          <w:rFonts w:ascii="Calibri" w:cs="Calibri" w:eastAsia="Calibri" w:hAnsi="Calibri"/>
        </w:rPr>
      </w:r>
    </w:p>
    <w:p>
      <w:r>
        <w:rPr>
          <w:sz w:val="24"/>
          <w:szCs w:val="24"/>
          <w:rFonts w:ascii="Calibri" w:cs="Calibri" w:eastAsia="Calibri" w:hAnsi="Calibri"/>
        </w:rPr>
        <w:t xml:space="preserve">E que eu senti que eu precisava, como mãe, dessa ferramenta. Nesse processo, eu conheci uma tal de Camila, nas redes sociais. Por isso que eu falei que foi um encontro muito orgânico.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Sério?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a gente não teve a oportunidade de falar sobre isso ainda. E eu comecei seguindo a Cami. Porque ela falava sobre isso, sobre parentalidade.</w:t>
      </w:r>
    </w:p>
    <w:p>
      <w:r>
        <w:rPr>
          <w:sz w:val="24"/>
          <w:szCs w:val="24"/>
          <w:rFonts w:ascii="Calibri" w:cs="Calibri" w:eastAsia="Calibri" w:hAnsi="Calibri"/>
        </w:rPr>
      </w:r>
    </w:p>
    <w:p>
      <w:r>
        <w:rPr>
          <w:sz w:val="24"/>
          <w:szCs w:val="24"/>
          <w:rFonts w:ascii="Calibri" w:cs="Calibri" w:eastAsia="Calibri" w:hAnsi="Calibri"/>
        </w:rPr>
        <w:t xml:space="preserve">E eu me inspirei e falei, puxa, eu colocando meu chapéu de executiva, de quem trabalhou do outro lado, não sabia de nada disso. Não sabia, nunca tinha ouvido falar. E eu tenho certeza que muitas outras pessoas também nunca tinham ouvido falar.</w:t>
      </w:r>
    </w:p>
    <w:p>
      <w:r>
        <w:rPr>
          <w:sz w:val="24"/>
          <w:szCs w:val="24"/>
          <w:rFonts w:ascii="Calibri" w:cs="Calibri" w:eastAsia="Calibri" w:hAnsi="Calibri"/>
        </w:rPr>
      </w:r>
    </w:p>
    <w:p>
      <w:r>
        <w:rPr>
          <w:sz w:val="24"/>
          <w:szCs w:val="24"/>
          <w:rFonts w:ascii="Calibri" w:cs="Calibri" w:eastAsia="Calibri" w:hAnsi="Calibri"/>
        </w:rPr>
        <w:t xml:space="preserve">E a gente se juntou exatamente com esse movimento de levar uma parentalidade mais possível, menos idealizada. Trabalhar o conceito de culpa. Pra que essas mães pudessem conciliar os seus papéis.</w:t>
      </w:r>
    </w:p>
    <w:p>
      <w:r>
        <w:rPr>
          <w:sz w:val="24"/>
          <w:szCs w:val="24"/>
          <w:rFonts w:ascii="Calibri" w:cs="Calibri" w:eastAsia="Calibri" w:hAnsi="Calibri"/>
        </w:rPr>
      </w:r>
    </w:p>
    <w:p>
      <w:r>
        <w:rPr>
          <w:sz w:val="24"/>
          <w:szCs w:val="24"/>
          <w:rFonts w:ascii="Calibri" w:cs="Calibri" w:eastAsia="Calibri" w:hAnsi="Calibri"/>
        </w:rPr>
        <w:t xml:space="preserve">Nesse processo, o que a gente percebeu é que não basta falar com as mães. Que é preciso uma aldeia pra criar uma criança. Que é preciso uma corresponsabilidade de outras figuras de cuidado, inclusive a figura paterna.</w:t>
      </w:r>
    </w:p>
    <w:p>
      <w:r>
        <w:rPr>
          <w:sz w:val="24"/>
          <w:szCs w:val="24"/>
          <w:rFonts w:ascii="Calibri" w:cs="Calibri" w:eastAsia="Calibri" w:hAnsi="Calibri"/>
        </w:rPr>
      </w:r>
    </w:p>
    <w:p>
      <w:r>
        <w:rPr>
          <w:sz w:val="24"/>
          <w:szCs w:val="24"/>
          <w:rFonts w:ascii="Calibri" w:cs="Calibri" w:eastAsia="Calibri" w:hAnsi="Calibri"/>
        </w:rPr>
        <w:t xml:space="preserve">Pra você ter um protagonismo feminino na carreira, pra essa mulher. E aí a gente amplia o nosso discurso, muito menos centrado só na mãe. E sim, centrado na família.</w:t>
      </w:r>
    </w:p>
    <w:p>
      <w:r>
        <w:rPr>
          <w:sz w:val="24"/>
          <w:szCs w:val="24"/>
          <w:rFonts w:ascii="Calibri" w:cs="Calibri" w:eastAsia="Calibri" w:hAnsi="Calibri"/>
        </w:rPr>
      </w:r>
    </w:p>
    <w:p>
      <w:r>
        <w:rPr>
          <w:sz w:val="24"/>
          <w:szCs w:val="24"/>
          <w:rFonts w:ascii="Calibri" w:cs="Calibri" w:eastAsia="Calibri" w:hAnsi="Calibri"/>
        </w:rPr>
        <w:t xml:space="preserve">E centrado nas organizações. Porque no final do dia, é lá que essas pessoas vão trabalhar. É nesse corredor corporativo que a gente vai ter que trabalhar a cultura também.</w:t>
      </w:r>
    </w:p>
    <w:p>
      <w:r>
        <w:rPr>
          <w:sz w:val="24"/>
          <w:szCs w:val="24"/>
          <w:rFonts w:ascii="Calibri" w:cs="Calibri" w:eastAsia="Calibri" w:hAnsi="Calibri"/>
        </w:rPr>
      </w:r>
    </w:p>
    <w:p>
      <w:r>
        <w:rPr>
          <w:sz w:val="24"/>
          <w:szCs w:val="24"/>
          <w:rFonts w:ascii="Calibri" w:cs="Calibri" w:eastAsia="Calibri" w:hAnsi="Calibri"/>
        </w:rPr>
        <w:t xml:space="preserve">E aí, dessas conversas surge um aderecimento da Filhos. E que hoje é a Filhos no Currículo como uma consultoria de impacto. Que tem essa missão de transformar as empresas para um ambiente de bem-estar parental.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Michelle, e quais são as empresas que você e a Camila, com a Filhos no Currículo, estão já trabalhando?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Hoje a gente trabalha muito forte em empresas de grande porte. Que tem uma agenda ESG, que tem metas associadas à equidade de gênero. E que entendem que pra gente chegar lá, a gente precisa olhar pra chegada dos filhos.</w:t>
      </w:r>
    </w:p>
    <w:p>
      <w:r>
        <w:rPr>
          <w:sz w:val="24"/>
          <w:szCs w:val="24"/>
          <w:rFonts w:ascii="Calibri" w:cs="Calibri" w:eastAsia="Calibri" w:hAnsi="Calibri"/>
        </w:rPr>
      </w:r>
    </w:p>
    <w:p>
      <w:r>
        <w:rPr>
          <w:sz w:val="24"/>
          <w:szCs w:val="24"/>
          <w:rFonts w:ascii="Calibri" w:cs="Calibri" w:eastAsia="Calibri" w:hAnsi="Calibri"/>
        </w:rPr>
        <w:t xml:space="preserve">Porque é isso que muitas vezes tira essa mulher do jogo. Quais empresas são essas? Empresas como Nubank, Cielo, Gerdau, Banco BV.</w:t>
      </w:r>
    </w:p>
    <w:p>
      <w:r>
        <w:rPr>
          <w:sz w:val="24"/>
          <w:szCs w:val="24"/>
          <w:rFonts w:ascii="Calibri" w:cs="Calibri" w:eastAsia="Calibri" w:hAnsi="Calibri"/>
        </w:rPr>
      </w:r>
    </w:p>
    <w:p>
      <w:r>
        <w:rPr>
          <w:sz w:val="24"/>
          <w:szCs w:val="24"/>
          <w:rFonts w:ascii="Calibri" w:cs="Calibri" w:eastAsia="Calibri" w:hAnsi="Calibri"/>
        </w:rPr>
        <w:t xml:space="preserve">Então são empresas que tem aí essa agenda. E a minha vontade é ampliar essa conversa pra outros portes. Pra outros Brasis que a gente sabe que existem.</w:t>
      </w:r>
    </w:p>
    <w:p>
      <w:r>
        <w:rPr>
          <w:sz w:val="24"/>
          <w:szCs w:val="24"/>
          <w:rFonts w:ascii="Calibri" w:cs="Calibri" w:eastAsia="Calibri" w:hAnsi="Calibri"/>
        </w:rPr>
      </w:r>
    </w:p>
    <w:p>
      <w:r>
        <w:rPr>
          <w:sz w:val="24"/>
          <w:szCs w:val="24"/>
          <w:rFonts w:ascii="Calibri" w:cs="Calibri" w:eastAsia="Calibri" w:hAnsi="Calibri"/>
        </w:rPr>
        <w:t xml:space="preserve">E que muitas vezes a gente não necessariamente chega lá, com esse discurso.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você percebeu nessas empresas? Por exemplo, das que você citou, uma vez eu estive com a Cris Junqueira. Que fundou Nubank.</w:t>
      </w:r>
    </w:p>
    <w:p>
      <w:r>
        <w:rPr>
          <w:sz w:val="24"/>
          <w:szCs w:val="24"/>
          <w:rFonts w:ascii="Calibri" w:cs="Calibri" w:eastAsia="Calibri" w:hAnsi="Calibri"/>
        </w:rPr>
      </w:r>
    </w:p>
    <w:p>
      <w:r>
        <w:rPr>
          <w:sz w:val="24"/>
          <w:szCs w:val="24"/>
          <w:rFonts w:ascii="Calibri" w:cs="Calibri" w:eastAsia="Calibri" w:hAnsi="Calibri"/>
        </w:rPr>
        <w:t xml:space="preserve">Então eu já sei que ali tem uma parte feminina. Que inclusive a Cris já teve mais de um filho. Ela sempre colocou a questão da família num equilíbrio muito público.</w:t>
      </w:r>
    </w:p>
    <w:p>
      <w:r>
        <w:rPr>
          <w:sz w:val="24"/>
          <w:szCs w:val="24"/>
          <w:rFonts w:ascii="Calibri" w:cs="Calibri" w:eastAsia="Calibri" w:hAnsi="Calibri"/>
        </w:rPr>
      </w:r>
    </w:p>
    <w:p>
      <w:r>
        <w:rPr>
          <w:sz w:val="24"/>
          <w:szCs w:val="24"/>
          <w:rFonts w:ascii="Calibri" w:cs="Calibri" w:eastAsia="Calibri" w:hAnsi="Calibri"/>
        </w:rPr>
        <w:t xml:space="preserve">Ou seja, agora é o tempo da família e tal. Mas as outras eu não sei. Se tem mulheres assim ou não.</w:t>
      </w:r>
    </w:p>
    <w:p>
      <w:r>
        <w:rPr>
          <w:sz w:val="24"/>
          <w:szCs w:val="24"/>
          <w:rFonts w:ascii="Calibri" w:cs="Calibri" w:eastAsia="Calibri" w:hAnsi="Calibri"/>
        </w:rPr>
      </w:r>
    </w:p>
    <w:p>
      <w:r>
        <w:rPr>
          <w:sz w:val="24"/>
          <w:szCs w:val="24"/>
          <w:rFonts w:ascii="Calibri" w:cs="Calibri" w:eastAsia="Calibri" w:hAnsi="Calibri"/>
        </w:rPr>
        <w:t xml:space="preserve">O que você já viu acontecer, desde que vocês chegaram?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que a gente percebe nessas empresas... Bom, tem aquelas que são mais uma ação pontual de sensibilização. Do tipo, eu preciso começar essa conversa de algum lugar.</w:t>
      </w:r>
    </w:p>
    <w:p>
      <w:r>
        <w:rPr>
          <w:sz w:val="24"/>
          <w:szCs w:val="24"/>
          <w:rFonts w:ascii="Calibri" w:cs="Calibri" w:eastAsia="Calibri" w:hAnsi="Calibri"/>
        </w:rPr>
      </w:r>
    </w:p>
    <w:p>
      <w:r>
        <w:rPr>
          <w:sz w:val="24"/>
          <w:szCs w:val="24"/>
          <w:rFonts w:ascii="Calibri" w:cs="Calibri" w:eastAsia="Calibri" w:hAnsi="Calibri"/>
        </w:rPr>
        <w:t xml:space="preserve">E aí a gente vai entrar realmente numa pílula de sensibilização. Pra começar a letrar e despertar pro assunto. Aquelas que estão mais avançadas, que a gente já tem um programa continuado.</w:t>
      </w:r>
    </w:p>
    <w:p>
      <w:r>
        <w:rPr>
          <w:sz w:val="24"/>
          <w:szCs w:val="24"/>
          <w:rFonts w:ascii="Calibri" w:cs="Calibri" w:eastAsia="Calibri" w:hAnsi="Calibri"/>
        </w:rPr>
      </w:r>
    </w:p>
    <w:p>
      <w:r>
        <w:rPr>
          <w:sz w:val="24"/>
          <w:szCs w:val="24"/>
          <w:rFonts w:ascii="Calibri" w:cs="Calibri" w:eastAsia="Calibri" w:hAnsi="Calibri"/>
        </w:rPr>
        <w:t xml:space="preserve">Então, por exemplo, aqui a Cielo, Nubank. Que a gente está há anos construindo uma cultura. O que a gente percebe é que a parentalidade entra como uma ferramenta da gestão da mudança da cultura.</w:t>
      </w:r>
    </w:p>
    <w:p>
      <w:r>
        <w:rPr>
          <w:sz w:val="24"/>
          <w:szCs w:val="24"/>
          <w:rFonts w:ascii="Calibri" w:cs="Calibri" w:eastAsia="Calibri" w:hAnsi="Calibri"/>
        </w:rPr>
      </w:r>
    </w:p>
    <w:p>
      <w:r>
        <w:rPr>
          <w:sz w:val="24"/>
          <w:szCs w:val="24"/>
          <w:rFonts w:ascii="Calibri" w:cs="Calibri" w:eastAsia="Calibri" w:hAnsi="Calibri"/>
        </w:rPr>
        <w:t xml:space="preserve">E uma estratégia de negócio que vai impactar o business. Então a gente percebe que são empresas que tem a consciência de que pra eu performar, pra eu ter inovação, eu preciso de pessoas por inteiro. Pra eu ter pessoas por inteiro, eu preciso de pessoas que precisam levar sua identidade por completo.</w:t>
      </w:r>
    </w:p>
    <w:p>
      <w:r>
        <w:rPr>
          <w:sz w:val="24"/>
          <w:szCs w:val="24"/>
          <w:rFonts w:ascii="Calibri" w:cs="Calibri" w:eastAsia="Calibri" w:hAnsi="Calibri"/>
        </w:rPr>
      </w:r>
    </w:p>
    <w:p>
      <w:r>
        <w:rPr>
          <w:sz w:val="24"/>
          <w:szCs w:val="24"/>
          <w:rFonts w:ascii="Calibri" w:cs="Calibri" w:eastAsia="Calibri" w:hAnsi="Calibri"/>
        </w:rPr>
        <w:t xml:space="preserve">E isso inclui os nossos filhos. Então são empresas que entendem que quando você respeita as pessoas por quem elas são, por inteiro, eu vou ter o melhor delas. Entende?</w:t>
      </w:r>
    </w:p>
    <w:p>
      <w:r>
        <w:rPr>
          <w:sz w:val="24"/>
          <w:szCs w:val="24"/>
          <w:rFonts w:ascii="Calibri" w:cs="Calibri" w:eastAsia="Calibri" w:hAnsi="Calibri"/>
        </w:rPr>
      </w:r>
    </w:p>
    <w:p>
      <w:r>
        <w:rPr>
          <w:sz w:val="24"/>
          <w:szCs w:val="24"/>
          <w:rFonts w:ascii="Calibri" w:cs="Calibri" w:eastAsia="Calibri" w:hAnsi="Calibri"/>
        </w:rPr>
        <w:t xml:space="preserve">E aí nesse sentido eu preciso o que? Eu preciso letrar a liderança. Eu preciso que essa liderança...</w:t>
      </w:r>
    </w:p>
    <w:p>
      <w:r>
        <w:rPr>
          <w:sz w:val="24"/>
          <w:szCs w:val="24"/>
          <w:rFonts w:ascii="Calibri" w:cs="Calibri" w:eastAsia="Calibri" w:hAnsi="Calibri"/>
        </w:rPr>
      </w:r>
    </w:p>
    <w:p>
      <w:r>
        <w:rPr>
          <w:sz w:val="24"/>
          <w:szCs w:val="24"/>
          <w:rFonts w:ascii="Calibri" w:cs="Calibri" w:eastAsia="Calibri" w:hAnsi="Calibri"/>
        </w:rPr>
        <w:t xml:space="preserve">Então você me perguntou quais ações na prática a gente vai fazer nesse processo de transformação cultural pra um ambiente de bem-estar parental. Eu preciso letrar as lideranças pra que elas sejam realmente acolhedoras. Eu preciso preparar os pais, as mães, pra terem a consciência de que os filhos são potência no currículo delas.</w:t>
      </w:r>
    </w:p>
    <w:p>
      <w:r>
        <w:rPr>
          <w:sz w:val="24"/>
          <w:szCs w:val="24"/>
          <w:rFonts w:ascii="Calibri" w:cs="Calibri" w:eastAsia="Calibri" w:hAnsi="Calibri"/>
        </w:rPr>
      </w:r>
    </w:p>
    <w:p>
      <w:r>
        <w:rPr>
          <w:sz w:val="24"/>
          <w:szCs w:val="24"/>
          <w:rFonts w:ascii="Calibri" w:cs="Calibri" w:eastAsia="Calibri" w:hAnsi="Calibri"/>
        </w:rPr>
        <w:t xml:space="preserve">E a gente acho que vai falar mais sobre isso. Mas é muito essa consciência de que eles não são barreira. De que eles são um trampolim de desenvolvimento pessoal e inclusive profissional.</w:t>
      </w:r>
    </w:p>
    <w:p>
      <w:r>
        <w:rPr>
          <w:sz w:val="24"/>
          <w:szCs w:val="24"/>
          <w:rFonts w:ascii="Calibri" w:cs="Calibri" w:eastAsia="Calibri" w:hAnsi="Calibri"/>
        </w:rPr>
      </w:r>
    </w:p>
    <w:p>
      <w:r>
        <w:rPr>
          <w:sz w:val="24"/>
          <w:szCs w:val="24"/>
          <w:rFonts w:ascii="Calibri" w:cs="Calibri" w:eastAsia="Calibri" w:hAnsi="Calibri"/>
        </w:rPr>
        <w:t xml:space="preserve">E por fim eu preciso olhar pras minhas políticas e processos. Que não vão fazer verão sozinhas. Porque não adianta você ter lá aquele lindo valor escrito na parede, mas que ninguém usa, que ninguém segue, que ninguém se sente autorizado a usufruir.</w:t>
      </w:r>
    </w:p>
    <w:p>
      <w:r>
        <w:rPr>
          <w:sz w:val="24"/>
          <w:szCs w:val="24"/>
          <w:rFonts w:ascii="Calibri" w:cs="Calibri" w:eastAsia="Calibri" w:hAnsi="Calibri"/>
        </w:rPr>
      </w:r>
    </w:p>
    <w:p>
      <w:r>
        <w:rPr>
          <w:sz w:val="24"/>
          <w:szCs w:val="24"/>
          <w:rFonts w:ascii="Calibri" w:cs="Calibri" w:eastAsia="Calibri" w:hAnsi="Calibri"/>
        </w:rPr>
        <w:t xml:space="preserve">Então essa engrenagem das empresas que trabalham com parentalidade de uma maneira estruturada são empresas que olham pra sua liderança, são empresas que olham, que ajudam as pessoas a entenderem que elas têm um papel protagonista na parentalidade e que repensam suas políticas e processos pra que eles sejam cada vez mais acolhedores.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uma minúscula parcela do Brasil. Porque a outra maior parcela eu ainda ouço histórias de que a pessoa quando voltou de licença médica foi demitida. Ou já ouvi frases de líderes dizendo assim pros liderados, só não me engravidei esse ano.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a fila também, né? Já viu que tem a tem tipo a tabelinha de quem pode ficar grávida esse ano.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existe?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Existe, no mundo real existe. Tipo, ah, esse ano enfim, isso já ouvimos, esse ano temos essas três aqui que estão na fila. Porque, né, é uma maneira da gente se organizar aqui dentro.</w:t>
      </w:r>
    </w:p>
    <w:p>
      <w:r>
        <w:rPr>
          <w:sz w:val="24"/>
          <w:szCs w:val="24"/>
          <w:rFonts w:ascii="Calibri" w:cs="Calibri" w:eastAsia="Calibri" w:hAnsi="Calibri"/>
        </w:rPr>
      </w:r>
    </w:p>
    <w:p>
      <w:r>
        <w:rPr>
          <w:sz w:val="24"/>
          <w:szCs w:val="24"/>
          <w:rFonts w:ascii="Calibri" w:cs="Calibri" w:eastAsia="Calibri" w:hAnsi="Calibri"/>
        </w:rPr>
        <w:t xml:space="preserve">Infelizmente, existe.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preciso ser muito equilibrada aqui com as minhas palavras, porque a minha vontade é de dizer pra esses líderes mas também eles não são só homens, tá? Também tem muitas líderes mulheres que tem esse comportamento. Porque eu já vi esse comportamento de mulheres.</w:t>
      </w:r>
    </w:p>
    <w:p>
      <w:r>
        <w:rPr>
          <w:sz w:val="24"/>
          <w:szCs w:val="24"/>
          <w:rFonts w:ascii="Calibri" w:cs="Calibri" w:eastAsia="Calibri" w:hAnsi="Calibri"/>
        </w:rPr>
      </w:r>
    </w:p>
    <w:p>
      <w:r>
        <w:rPr>
          <w:sz w:val="24"/>
          <w:szCs w:val="24"/>
          <w:rFonts w:ascii="Calibri" w:cs="Calibri" w:eastAsia="Calibri" w:hAnsi="Calibri"/>
        </w:rPr>
        <w:t xml:space="preserve">E o que é mais triste ainda, porque se uma mulher faz isso, você imagina o que o homem também não faz. É isso que você tem encontrado?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né, acho que quando a gente é procurado é exatamente pra tentar trabalhar essa realidade. Porque acontece, muitas mulheres nesse processo de evoluir na carreira, tiveram que engolir alguns sapos, tiveram que ter algumas posturas e que muitas vezes elas reproduzem, né? Reproduzem.</w:t>
      </w:r>
    </w:p>
    <w:p>
      <w:r>
        <w:rPr>
          <w:sz w:val="24"/>
          <w:szCs w:val="24"/>
          <w:rFonts w:ascii="Calibri" w:cs="Calibri" w:eastAsia="Calibri" w:hAnsi="Calibri"/>
        </w:rPr>
      </w:r>
    </w:p>
    <w:p>
      <w:r>
        <w:rPr>
          <w:sz w:val="24"/>
          <w:szCs w:val="24"/>
          <w:rFonts w:ascii="Calibri" w:cs="Calibri" w:eastAsia="Calibri" w:hAnsi="Calibri"/>
        </w:rPr>
        <w:t xml:space="preserve">Reproduzem. As vezes sem até a consciência do impacto negativo que elas estão causando.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verdade que muitas mulheres bem profissionais optam por abandonar a sua profissão pra poder viver a maternagem, eu vou dizer assim. E poder ter uma vida saudável com a cria saudável, ou seja eu vou ter que então abrir mão do meu trabalho porque os dois eu não vou conseguir.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acontece muito? Isso acontece, isso na verdade é a realidade hoje de quase metade das mulheres com filhos de até dois anos de idade. Metade delas saem ou são saídas do mercado de trabalho em até dois anos depois da chegada dos filhos, porque a conta não fecha.</w:t>
      </w:r>
    </w:p>
    <w:p>
      <w:r>
        <w:rPr>
          <w:sz w:val="24"/>
          <w:szCs w:val="24"/>
          <w:rFonts w:ascii="Calibri" w:cs="Calibri" w:eastAsia="Calibri" w:hAnsi="Calibri"/>
        </w:rPr>
      </w:r>
    </w:p>
    <w:p>
      <w:r>
        <w:rPr>
          <w:sz w:val="24"/>
          <w:szCs w:val="24"/>
          <w:rFonts w:ascii="Calibri" w:cs="Calibri" w:eastAsia="Calibri" w:hAnsi="Calibri"/>
        </w:rPr>
        <w:t xml:space="preserve">Repete isso pra mim. Quase metade das mulheres saem ou são saídas do mercado de trabalho em até dois anos depois da chegada dos filhos, porque a conta não fecha. Muitas vezes, e a gente traz muito esse assunto aqui nas nossas redes, a conta da maternidade e da carreira ela realmente não fecha, se você for pensar.</w:t>
      </w:r>
    </w:p>
    <w:p>
      <w:r>
        <w:rPr>
          <w:sz w:val="24"/>
          <w:szCs w:val="24"/>
          <w:rFonts w:ascii="Calibri" w:cs="Calibri" w:eastAsia="Calibri" w:hAnsi="Calibri"/>
        </w:rPr>
      </w:r>
    </w:p>
    <w:p>
      <w:r>
        <w:rPr>
          <w:sz w:val="24"/>
          <w:szCs w:val="24"/>
          <w:rFonts w:ascii="Calibri" w:cs="Calibri" w:eastAsia="Calibri" w:hAnsi="Calibri"/>
        </w:rPr>
        <w:t xml:space="preserve">Quanto tempo essa mulher precisa pra amamentar, se ela opta por uma amamentação? Quanto tempo dura uma licença? Quanto tempo é a duração de umas férias escolares?</w:t>
      </w:r>
    </w:p>
    <w:p>
      <w:r>
        <w:rPr>
          <w:sz w:val="24"/>
          <w:szCs w:val="24"/>
          <w:rFonts w:ascii="Calibri" w:cs="Calibri" w:eastAsia="Calibri" w:hAnsi="Calibri"/>
        </w:rPr>
      </w:r>
    </w:p>
    <w:p>
      <w:r>
        <w:rPr>
          <w:sz w:val="24"/>
          <w:szCs w:val="24"/>
          <w:rFonts w:ascii="Calibri" w:cs="Calibri" w:eastAsia="Calibri" w:hAnsi="Calibri"/>
        </w:rPr>
        <w:t xml:space="preserve">Quanto tempo é as férias de uma pessoa em um regime de trabalho CLT? As contas fecham? As contas não fecham.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sei se você soube, mas como eu sou mãe, agora fui mãe aos 40, e olha que agora eu sou ainda freelancer, eu não tenho um emprego em que eu entro, tenho um horário pra entrar e sair todos os dias, como eu fui a maior parte da vida. Quando chegou nas férias de janeiro, eu cheguei assim no período, eu mandei mensagem pra escolinha, gente, a Angelina, não Isabela, a Angelina a escolinha só volta no mês X, eu ainda falei com o Tiago, que é papai financeiro, eu falei assim aonde que essa conta fecha? Se as férias escolares duram de dois a três meses no ano, e a nossa é um mês e olha lá, só me explica como é que a gente faz?</w:t>
      </w:r>
    </w:p>
    <w:p>
      <w:r>
        <w:rPr>
          <w:sz w:val="24"/>
          <w:szCs w:val="24"/>
          <w:rFonts w:ascii="Calibri" w:cs="Calibri" w:eastAsia="Calibri" w:hAnsi="Calibri"/>
        </w:rPr>
      </w:r>
    </w:p>
    <w:p>
      <w:r>
        <w:rPr>
          <w:sz w:val="24"/>
          <w:szCs w:val="24"/>
          <w:rFonts w:ascii="Calibri" w:cs="Calibri" w:eastAsia="Calibri" w:hAnsi="Calibri"/>
        </w:rPr>
        <w:t xml:space="preserve">Pois é, não faz, né? Uma churrada de gente criticando, etc, mas então vou perguntar pra quem é especialista, como é que a gente faz?</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muitas vezes sai, a gente muitas vezes sai, porque a conta não fecha, e isso acho que abre espaço pra gente falar sobre um novo modelo de trabalho, onde existe um fator de repensar realmente essas relações profissionais e esses contratos profissionais, a gente tem aqui um maior desejo da mulher e do profissional que concilia filhos e carreira é ter flexibilidade, essa é a palavra mais importante, acho que duas palavras importantes aqui, flexibilidade e construção de uma rede de apoio, e eu não tô falando necessariamente das famílias heteronormativas com, enfim, parceiro, eu tô falando de rede de apoio, seja ela qual for, construída eventualmente, mas é muito importante a gente pensar em jornadas flexíveis, e aí o que a gente tem percebido como tendência são empresas que oferecem job sharing, funções compartilhadas entre mais de uma pessoa, jornadas virtuais, por exemplo, o próprio Nubank, ele tem um modelo onde você pode ficar até três meses trabalhando no virtual, e existe uma semana de imersão que todo time daquela unidade de negócio vai se encontrar presencial, porque o presencial ele é importante pra construção da cultura, pra troca, enfim, pra team building, tudo isso é importante, mas eventualmente a flexibilidade ela vai ser necessária pra essa pessoa que quer, vou trazer aqui pra minha vida, eu quero levar meus filhos na escola, eu quero, não é que é uma obrigação, pra mim é um prazer, é quando eu me conecto, é quando eu crio vínculo, são nessas trocas que acontecem na rotina, e assim, a gente pode trazer aqui essa conversa pra um papo de produtividade, puxa, será que então eu vou impactar na produtividade dessas pessoas quando estiverem remotas? A resposta é talvez, talvez sim, mas é uma produtividade sustentável, eu sei que você gosta dessa palavra, e eu trouxe ela aqui, é sustentável, é uma coisa de longo prazo, porque senão a gente não vai conseguir dar conta, se a gente quer realmente olhar pra um ambiente de diversidade, onde as pessoas diferentes criam coisas diferentes, e isso é produtivo, isso gera impacto positivo pro negócio, eu preciso criar condições pra essas pessoas trazerem sua identidade por completo, incluindo os filhos.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Inclusive a essência do movimento da produtividade sustentável, quando eu criei lá em 2020, era justamente te fazer refletir o seguinte, você quer um mundo sustentável, você tá falando de ESG, então como é que você quer recursos, processos sustentáveis se você vive de forma insustentável? E nesta visão de insustentabilidade, a gente acaba normalizando o anormal. Então qual é o normal pra uma mãe que pode amamentar?</w:t>
      </w:r>
    </w:p>
    <w:p>
      <w:r>
        <w:rPr>
          <w:sz w:val="24"/>
          <w:szCs w:val="24"/>
          <w:rFonts w:ascii="Calibri" w:cs="Calibri" w:eastAsia="Calibri" w:hAnsi="Calibri"/>
        </w:rPr>
      </w:r>
    </w:p>
    <w:p>
      <w:r>
        <w:rPr>
          <w:sz w:val="24"/>
          <w:szCs w:val="24"/>
          <w:rFonts w:ascii="Calibri" w:cs="Calibri" w:eastAsia="Calibri" w:hAnsi="Calibri"/>
        </w:rPr>
        <w:t xml:space="preserve">Amamentar? Se eu sou privada disso, eu não posso normalizar, então a gente tá normalizando também muita coisa que é anormal, e isso traz muita insatisfação, muita infelicidade, e é evidente que isso vai afetar na produtividade.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 Porque se eu não tô inteira, eu não vou conseguir dar o meu melhor.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você acha daquelas empresas que colocam creche, fazem escola, isso contribui ou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isso contribui. Eu acho que isso contribui no sentido de dar alternativas pra essa pessoa estar mais próximo dos seus filhos, conseguir construir essa rede de apoio que eu falei há pouco. A rede pode ser construída, e eu acho que a empresa e essa é uma outra chavinha que a gente ajuda a criar nas nossas consultorias aqui da Filhos.</w:t>
      </w:r>
    </w:p>
    <w:p>
      <w:r>
        <w:rPr>
          <w:sz w:val="24"/>
          <w:szCs w:val="24"/>
          <w:rFonts w:ascii="Calibri" w:cs="Calibri" w:eastAsia="Calibri" w:hAnsi="Calibri"/>
        </w:rPr>
      </w:r>
    </w:p>
    <w:p>
      <w:r>
        <w:rPr>
          <w:sz w:val="24"/>
          <w:szCs w:val="24"/>
          <w:rFonts w:ascii="Calibri" w:cs="Calibri" w:eastAsia="Calibri" w:hAnsi="Calibri"/>
        </w:rPr>
        <w:t xml:space="preserve">A empresa é parte desse time aliado. A empresa é parte dessa rede de apoio. O meu colega sem filhos que senta do meu lado é parte da minha rede de apoio.</w:t>
      </w:r>
    </w:p>
    <w:p>
      <w:r>
        <w:rPr>
          <w:sz w:val="24"/>
          <w:szCs w:val="24"/>
          <w:rFonts w:ascii="Calibri" w:cs="Calibri" w:eastAsia="Calibri" w:hAnsi="Calibri"/>
        </w:rPr>
      </w:r>
    </w:p>
    <w:p>
      <w:r>
        <w:rPr>
          <w:sz w:val="24"/>
          <w:szCs w:val="24"/>
          <w:rFonts w:ascii="Calibri" w:cs="Calibri" w:eastAsia="Calibri" w:hAnsi="Calibri"/>
        </w:rPr>
        <w:t xml:space="preserve">Eu preciso começar também a normalizar esse assunto dentro da organização, tanto que um dos grandes trabalhos da Filhos no Currículo é falar com quem não tem filhos. Contribuir pra aqueles que tem. Exatamente, trazer a pauta do papel dos aliados na jornada da parentalidade, das pessoas aliadas.</w:t>
      </w:r>
    </w:p>
    <w:p>
      <w:r>
        <w:rPr>
          <w:sz w:val="24"/>
          <w:szCs w:val="24"/>
          <w:rFonts w:ascii="Calibri" w:cs="Calibri" w:eastAsia="Calibri" w:hAnsi="Calibri"/>
        </w:rPr>
      </w:r>
    </w:p>
    <w:p>
      <w:r>
        <w:rPr>
          <w:sz w:val="24"/>
          <w:szCs w:val="24"/>
          <w:rFonts w:ascii="Calibri" w:cs="Calibri" w:eastAsia="Calibri" w:hAnsi="Calibri"/>
        </w:rPr>
        <w:t xml:space="preserve">Isso é muito importante. A conta só vai fechar quando todo mundo tiver onboarding dessa mensagem.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comentou sobre parentalidade positiva, então eu gostaria de te ouvir o que é parentalidade positiva e o que é parentalidade negativa?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Vamos lá. Eu não sou a especialista em disciplina positiva e parentalidade, mas eu vou trazer aqui a minha visão prática e de osmose, de convivência com a Camila, que é a especialista nesse assunto. Parentalidade positiva é uma parentalidade de respeito pelas nossas crianças.</w:t>
      </w:r>
    </w:p>
    <w:p>
      <w:r>
        <w:rPr>
          <w:sz w:val="24"/>
          <w:szCs w:val="24"/>
          <w:rFonts w:ascii="Calibri" w:cs="Calibri" w:eastAsia="Calibri" w:hAnsi="Calibri"/>
        </w:rPr>
      </w:r>
    </w:p>
    <w:p>
      <w:r>
        <w:rPr>
          <w:sz w:val="24"/>
          <w:szCs w:val="24"/>
          <w:rFonts w:ascii="Calibri" w:cs="Calibri" w:eastAsia="Calibri" w:hAnsi="Calibri"/>
        </w:rPr>
        <w:t xml:space="preserve">Ponto. De respeito. É uma parentalidade onde a gente entende que existe um círculo familiar, onde ninguém está no centro desse círculo.</w:t>
      </w:r>
    </w:p>
    <w:p>
      <w:r>
        <w:rPr>
          <w:sz w:val="24"/>
          <w:szCs w:val="24"/>
          <w:rFonts w:ascii="Calibri" w:cs="Calibri" w:eastAsia="Calibri" w:hAnsi="Calibri"/>
        </w:rPr>
      </w:r>
    </w:p>
    <w:p>
      <w:r>
        <w:rPr>
          <w:sz w:val="24"/>
          <w:szCs w:val="24"/>
          <w:rFonts w:ascii="Calibri" w:cs="Calibri" w:eastAsia="Calibri" w:hAnsi="Calibri"/>
        </w:rPr>
        <w:t xml:space="preserve">Eu não sou o centro da minha família. O meu filho não é o centro da minha família. Essa família está ao redor e todo mundo se respeita dentro desse contexto.</w:t>
      </w:r>
    </w:p>
    <w:p>
      <w:r>
        <w:rPr>
          <w:sz w:val="24"/>
          <w:szCs w:val="24"/>
          <w:rFonts w:ascii="Calibri" w:cs="Calibri" w:eastAsia="Calibri" w:hAnsi="Calibri"/>
        </w:rPr>
      </w:r>
    </w:p>
    <w:p>
      <w:r>
        <w:rPr>
          <w:sz w:val="24"/>
          <w:szCs w:val="24"/>
          <w:rFonts w:ascii="Calibri" w:cs="Calibri" w:eastAsia="Calibri" w:hAnsi="Calibri"/>
        </w:rPr>
        <w:t xml:space="preserve">E eu vou me comunicar com essa criança com muito respeito. Eu não vou usar uma linguagem violenta, uma linguagem agressiva, e eu não vou também entender que a birra é simplesmente um surto. A birra, na verdade, dessa criança, é uma forma que ela encontrou com os recursos emocionais dela de se comunicar, de conseguir falar o que ela está precisando, de trazer aquilo que você não vê da pontinha do iceberg, que está por trás.</w:t>
      </w:r>
    </w:p>
    <w:p>
      <w:r>
        <w:rPr>
          <w:sz w:val="24"/>
          <w:szCs w:val="24"/>
          <w:rFonts w:ascii="Calibri" w:cs="Calibri" w:eastAsia="Calibri" w:hAnsi="Calibri"/>
        </w:rPr>
      </w:r>
    </w:p>
    <w:p>
      <w:r>
        <w:rPr>
          <w:sz w:val="24"/>
          <w:szCs w:val="24"/>
          <w:rFonts w:ascii="Calibri" w:cs="Calibri" w:eastAsia="Calibri" w:hAnsi="Calibri"/>
        </w:rPr>
        <w:t xml:space="preserve">Então, é na verdade uma maneira não violenta de você se relacionar com seus filhos com respeito mútuo. E é isso que a gente acredita, enquanto essência na criação dos nossos filhos e isso parte por respeitar também esse tempo de conexão, porque essa intimidade só vem na conexão. Por isso que é tão importante a gente defender a bandeira de que os pais, mães, todas as figuras de cuidado possam ser protagonistas nessa criação dos filhos para terem e conquistarem essa conexão.</w:t>
      </w:r>
    </w:p>
    <w:p>
      <w:r>
        <w:rPr>
          <w:sz w:val="24"/>
          <w:szCs w:val="24"/>
          <w:rFonts w:ascii="Calibri" w:cs="Calibri" w:eastAsia="Calibri" w:hAnsi="Calibri"/>
        </w:rPr>
      </w:r>
    </w:p>
    <w:p>
      <w:r>
        <w:rPr>
          <w:sz w:val="24"/>
          <w:szCs w:val="24"/>
          <w:rFonts w:ascii="Calibri" w:cs="Calibri" w:eastAsia="Calibri" w:hAnsi="Calibri"/>
        </w:rPr>
        <w:t xml:space="preserve">E isso, Isa, acho que é importante frisar isso, pessoal, porque é muito, muito importante. Assim, a primeiríssima infância, os primeiros mil dias vão definir o futuro dessa criança em todos os sentidos. A gente tem aqui uma janela de oportunidade para desenvolvimento físico, motor, social, nos primeiros mil dias de vida dessa criança.</w:t>
      </w:r>
    </w:p>
    <w:p>
      <w:r>
        <w:rPr>
          <w:sz w:val="24"/>
          <w:szCs w:val="24"/>
          <w:rFonts w:ascii="Calibri" w:cs="Calibri" w:eastAsia="Calibri" w:hAnsi="Calibri"/>
        </w:rPr>
      </w:r>
    </w:p>
    <w:p>
      <w:r>
        <w:rPr>
          <w:sz w:val="24"/>
          <w:szCs w:val="24"/>
          <w:rFonts w:ascii="Calibri" w:cs="Calibri" w:eastAsia="Calibri" w:hAnsi="Calibri"/>
        </w:rPr>
        <w:t xml:space="preserve">Significa três anos. Na verdade, significa meses, o comecinho da vida, mil dias, enfim, exatamente.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eu transferir mil dias para anos, vai dar uns três.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é nesse momento, na verdade até os sete anos, existe um desenvolvimento do cérebro e tudo mais, mas realmente nesses primeiros três aninhos é quando a gente vai ter a construção, a solidificação das bases dessa criança. E aí é muito importante que essa pessoa que trabalha tenha a opção de estar presente. Tenha o direito, acho que isso é um direito, e é um direito, nem é um direito dos pais, é o direito da criança,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posso dizer que isso é direito, não é privilégio. É um direito que todo mundo deveria ter. Ainda como privilégio.</w:t>
      </w:r>
    </w:p>
    <w:p>
      <w:r>
        <w:rPr>
          <w:sz w:val="24"/>
          <w:szCs w:val="24"/>
          <w:rFonts w:ascii="Calibri" w:cs="Calibri" w:eastAsia="Calibri" w:hAnsi="Calibri"/>
        </w:rPr>
      </w:r>
    </w:p>
    <w:p>
      <w:r>
        <w:rPr>
          <w:sz w:val="24"/>
          <w:szCs w:val="24"/>
          <w:rFonts w:ascii="Calibri" w:cs="Calibri" w:eastAsia="Calibri" w:hAnsi="Calibri"/>
        </w:rPr>
        <w:t xml:space="preserve">Exato, todo mundo deveria ter esse direito. A parentalidade negativa é a ausência de tudo isso que você falou.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Pois é, essa criação desconectada, desrespeitosa.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você falou a construção da rede de apoio, isso é muito interessante, porque eu tinha uma ideia que rede de apoio era vovô e vovó e familiares, e a minha mãe mora em outro estado, a mãe do Thiago mora em outro estado, os amigos que eu tenho, que têm filhos, moram longe de casa, então hoje a minha rede de apoio é a Escolinha, no período da manhã, no período da tarde eu tenho a Vilma, que cuida da Angelina como se fosse eu, para eu poder estar aqui, e eu trabalho muito a culpa nisso, porque se eu me sentir assim, nossa, mas eu estou aqui, mas a Angelina está lá, e isso eu fico em vigilância diária. Vocês trabalham isso também?</w:t>
      </w:r>
    </w:p>
    <w:p>
      <w:r>
        <w:rPr>
          <w:sz w:val="24"/>
          <w:szCs w:val="24"/>
          <w:rFonts w:ascii="Calibri" w:cs="Calibri" w:eastAsia="Calibri" w:hAnsi="Calibri"/>
        </w:rPr>
      </w:r>
    </w:p>
    <w:p>
      <w:r>
        <w:rPr>
          <w:sz w:val="24"/>
          <w:szCs w:val="24"/>
          <w:rFonts w:ascii="Calibri" w:cs="Calibri" w:eastAsia="Calibri" w:hAnsi="Calibri"/>
        </w:rPr>
        <w:t xml:space="preserve">Esse trabalho da culpa?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muito, e inclusive agora em maio, é um tema que a gente leva muito forte para as empresas, para a gente entender a culpa como uma informação, o que aquilo quer dizer? Porque você está sentindo, eu não vou deixar de sentir, olhar para o espelho e falar não, não deveria estar assim, está tudo bem, estou me sentindo culpado, o que a Isa precisa entender dessa informação? Vamos separar o problema em camadas.</w:t>
      </w:r>
    </w:p>
    <w:p>
      <w:r>
        <w:rPr>
          <w:sz w:val="24"/>
          <w:szCs w:val="24"/>
          <w:rFonts w:ascii="Calibri" w:cs="Calibri" w:eastAsia="Calibri" w:hAnsi="Calibri"/>
        </w:rPr>
      </w:r>
    </w:p>
    <w:p>
      <w:r>
        <w:rPr>
          <w:sz w:val="24"/>
          <w:szCs w:val="24"/>
          <w:rFonts w:ascii="Calibri" w:cs="Calibri" w:eastAsia="Calibri" w:hAnsi="Calibri"/>
        </w:rPr>
        <w:t xml:space="preserve">O que isso quer dizer? Quer dizer que talvez você gostaria de passar mais tempo com a Angelina? Quer dizer que você está se sentindo culpada por talvez não estar produzindo o que você gostaria de produzir nesse período?</w:t>
      </w:r>
    </w:p>
    <w:p>
      <w:r>
        <w:rPr>
          <w:sz w:val="24"/>
          <w:szCs w:val="24"/>
          <w:rFonts w:ascii="Calibri" w:cs="Calibri" w:eastAsia="Calibri" w:hAnsi="Calibri"/>
        </w:rPr>
      </w:r>
    </w:p>
    <w:p>
      <w:r>
        <w:rPr>
          <w:sz w:val="24"/>
          <w:szCs w:val="24"/>
          <w:rFonts w:ascii="Calibri" w:cs="Calibri" w:eastAsia="Calibri" w:hAnsi="Calibri"/>
        </w:rPr>
        <w:t xml:space="preserve">Vamos trabalhar essa informação, vamos sentir, vamos se despedir. A Cami tem um exercício muito bom que a gente traz, a gente tomar um cafezinho com a culpa, então vai lá, pega essa caneca, toma, né, um colinho, conversa com essa culpa, não deixa ela ser maior do que você, escuta o que ela quer te dizer, o que você precisa aprender sobre aquela situação, o que aquilo quer te dizer, endereça e se despede, e se despede e faça escolhas, acho que essa é a grande chave, faça escolhas responsáveis, não tem certo ou errado, não tem resposta única do tipo eu preciso equilibrar melhor, eu preciso abrir mão do trabalho a conta é muito individual, mas que você decida qual pratinho vai cair, não aleatoriamente algum prato caia.</w:t>
      </w:r>
    </w:p>
    <w:p>
      <w:r>
        <w:rPr>
          <w:sz w:val="24"/>
          <w:szCs w:val="24"/>
          <w:rFonts w:ascii="Calibri" w:cs="Calibri" w:eastAsia="Calibri" w:hAnsi="Calibri"/>
        </w:rPr>
      </w:r>
    </w:p>
    <w:p>
      <w:r>
        <w:rPr>
          <w:sz w:val="24"/>
          <w:szCs w:val="24"/>
          <w:rFonts w:ascii="Calibri" w:cs="Calibri" w:eastAsia="Calibri" w:hAnsi="Calibri"/>
        </w:rPr>
        <w:t xml:space="preserve">Você tem que saber qual. Você vai escolher, e assim, a conta não é 50-50, pode ser agora, por exemplo, estamos entrando no mês de maio, eu escolhi investir na minha carreira mais do que na minha parentalidade, é uma decisão eu tenho um mês muito complexo de trabalho e foi uma decisão que eu tomei e eu vou lidar com as consequências dessa minha decisão, né, e eu vou garantir rituais de conexão com os meus filhos e eu não vou, vou colocar meus filhos na minha agenda, né, eu não vou abrir mão desses momentos, porque eles são importantes pra eu trabalhar essa minha culpa, inclusive então tem muito essa importância de você fazer escolhas responsáveis e trabalhar com a culpa como uma informação que vai te ajudar a entender o que você está sentindo.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eu quero agora trazer pra você o seguinte então essa vigilância constante e eu converso com a culpa, eu só não tinha tomado café com ela, mas eu vou começar a convidá-la pra um cafezinho eu fico eu Tiago o tempo todo, assim eu escolhi ter uma família, então eu preciso pensar com a cabeça de família e isso é um treino porque os meus 40 anos não foram como uma família, foi como um indivíduo então não é uma chave que se vira de um dia pro outro e você não vai ter que lidar com nenhuma dificuldade é uma construção, né especialmente quando você vem de um berço, de um círculo, de um contexto em que ser mãe ou ter uma família não era prioridade então a gente tá construindo avião em pleno voo, sim clichê, mas não tem outra coisa, ou seja, você que tá ouvindo essa nossa conversa provavelmente pode estar se identificando se você vem de um contexto em que ser mãe não tava no jogo e agora você tá pensando quem me deu essa quem falou sobre isso foi a Astrid no meu livro ela falou, eu vim de um contexto em que minha mãe era ultra feminista né, que eu não tinha que ter filho nada, e a Astrid disse tá no capítulo do meu livro sobre o tempo né, de pai e mãe ela falou, depois que eu conquistei tudo na minha carreira, eu tinha dinheiro, eu tinha status eu não tinha nada porque eu olhei e falei, mas tá, e agora como que vai ser? E aí ela adota o Gabriel, e a história é linda né ou seja, ela verbalizou o que muitas de nós não temos coragem então ela verbalizou, não, eu fui criada para não ter faz sentido?</w:t>
      </w:r>
    </w:p>
    <w:p>
      <w:r>
        <w:rPr>
          <w:sz w:val="24"/>
          <w:szCs w:val="24"/>
          <w:rFonts w:ascii="Calibri" w:cs="Calibri" w:eastAsia="Calibri" w:hAnsi="Calibri"/>
        </w:rPr>
      </w:r>
    </w:p>
    <w:p>
      <w:r>
        <w:rPr>
          <w:sz w:val="24"/>
          <w:szCs w:val="24"/>
          <w:rFonts w:ascii="Calibri" w:cs="Calibri" w:eastAsia="Calibri" w:hAnsi="Calibri"/>
        </w:rPr>
        <w:t xml:space="preserve">e dependendo do contexto que a gente tá né, do profissional especialmente se você ainda tá sendo ludibriado por frases como sangue nos olhos, e não brilho nos olhos pode ser que esse excesso de sangue nos olhos vá te deixar, literalmente pois é, e que história que você quer contar sobre você, né, no futuro se você olha pra trás e fala né, trabalha suas conquistas né, o que são conquistas?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né, o que que pra você é sinal de sucesso? Acho que a gente nós agora estamos mulheres principalmente repensando muito esse conceito de sucesso não necessariamente a carreira, o destino da liderança é o desejo de muitas pessoas às vezes eu não quero necessariamente essa posição eu quero me sentir equilibrado eu quero ter tempo pra minha família né, eu quero ter tempo pra mim, quero ter autocuidado quero me sentir produtiva, mas fazer as coisas com propósito né, então acho que são estamos numa fase aí, numa temporada de mulheres que querem viver com propósito e sentido né, a gente já passou por um momento onde essa mulher ela era exclusivamente a cuidadora essa figura paterna era exclusivamente provedor, aí a gente deu uma invertida né, de uma revolta né, um pouco feminina do tipo agora eu quero ocupar esse lugar de prover, eu quero focar na minha carreira e eu sinto que agora a gente está tentando reencontrar esse equilíbrio no meio do caminho, né, o que eu quero enquanto propósito, como eu quero que história eu quero que contem de mim que história eu quero que meu filho conte sobre mim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sabe que eu me tornei uma pessoa melhor com a Angelina? eu não tenho dúvida como você se sentiu melhor, me conta comecei a de novo, me vigiar mais, ou seja escolher, né, com mais coerência, tipo, o que realmente é importante, ela me ajuda muito no gerenciamento do estresse, porque para os crianças não tem ontem nem amanhã, tem agora então quando eu estou com ela, ela me devolve pra mim então não é penoso estar com ela não, é maravilhoso e é um tempo que se eu não tive no passado pra mim, agora eu estou tendo, dividindo com ela são muitos aprendizados mas isso eu acredito também que veio com a maturidade sim eu entendi vivendo a maternidade quando entrevistei a Astrid eu ainda não tinha opinião formada sobre ter filhos ou não, e ela me falou assim Isa, quando a gente tem filhos, a gente se esforça a ser melhor porque eles repetem o que a gente faz, e não o que a gente fala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 uma esponja, né uma esponja de atitude, é curioso te ouvir, acho que o seu depoimento é muito verdadeiro, porque é esse estado de presença plena, né e assim, eles percebem quando a gente não está por inteiro, eles percebem a gente percebe, isso gera culpa isso gera muita culpa a gente fala muito dessa máxima de que é preciso se desconectar pra se reconectar e eu não consigo estar conectada duas coisas ao mesmo tempo, não consigo que bom, né, que bom mas isso exige treino exige presença, não é fácil é fácil falar, mas é muito difícil na prática, e eu com os meninos, agora eu ainda tenho aprendizados, já estou tendo aprendizado com essa barriguinha aqui muitos, né de conciliação dos meus papéis entre dois e meio, mas eu acho que os meninos me convidaram muito, Isaac e eu uso muito isso na minha carreira a entender sobre comunicação não verbal sabe assim, porque uma coisa é o que eles falam, outra coisa é o que eles querem dizer né, então quando a gente fala da tal da birra que eu trouxe há um tempo atrás o que ela quer dizer, o que aconteceu o que, por que essa criança está aqui desesperada no chão, jogada o que aconteceu ontem, o que aconteceu antes de ontem qual que é a carência que ela está sentindo para ter esse comportamento desafiador hoje, então assim, essa linguagem não verbal, essa né, essa leitura das entrelinhas, que eu uso demais na minha carreira, que eu uso demais assim, essa semana mesmo, sabe assim, às vezes acontece uma situação complexa com uma pessoa de trabalho, você fala, meu, não é sobre isso não é sobre isso, a pessoa está chateada por outra coisa, eu preciso descobrir o que é e isso veio com a minha maternidade, né, isso foi claro, aguçado com a minha maternidade concordo, então essa é a essência da Filhos no Currículo, né, que filhos são esse convite pra você olhar pra dentro e você crescer como profissional e você fazer essa conexão de que essas habilidades que você desenvolve todo dia, numa presença na criação dos filhos vai te agregar como profissional, e é trazer essa consciência também pro empregador pra pessoa que está do outro lado contratando pra que ela também desconstrua os seus próprios vieses de que filho não é barreira, de que filho é potência na carreira das minhas pessoas.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Totalmente, teve uma frase que eu ouvi da Camila Fertonani uma grande amiga, ela é nutricionista, ela falou assim Isa, filho é prosperidade Ah! Numa época em que, de novo, eu não tinha opinião formada se eu teria ou não, e ela já tinha ela falou assim, Isa, filho é prosperidade porque as barreiras que a gente coloca para não ter vem a questão financeira vem a questão da idade e aí nesses dias que eu estava na dúvida que ainda continuo, tá? Na dúvida eu não sei quando esse programa vai ao ar, mas quando foi gravado eu ainda estava na dúvida eu encontrei uma senhora que começou a falar assim mas cuidado com 43 anos se você não estudar o seu óvulo há chances para anomalias genéticas e tal, etc aí ela começou a falar de um jeito tá bom, entendi deixa eu ver o que eu faço com essa informação também porque hoje o que eu penso sobre ter mais de um filho, vem a questão financeira vem a questão de energia eu com 40 e poucos anos é diferente mas eu fui filha única com a convivência com a minha mãe, como eu já disse e eu tenho essa impressão nossa será que ela tendo um irmão, uma irmã sabe, também vai contribuir para o desenvolvimento dela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me sensibilizo muito com o que você fala porque eu sou filha única também e eu me questiono exatamente as mesmas coisas que você não tenho uma resposta formada mas o que eu posso te dizer como filha única e acho que talvez você concorde comigo como filha única nesse lugar que a gente compartilha é que a gente aprende a vida ensina as relações que a gente apresentar, dos desafios que a vida nos apresenta estão lá e vão ser os mesmos então eu acho que não necessariamente um irmão, uma irmã vai ser responsável por esse desenvolvimento as coisas talvez podem acontecer de outro jeito, em outro ritmo mas elas acontecem pois é, estamos aqui agora somos seres funcionais estamos aqui juntas, enfrentando os nossos desafios e acho que talvez não por isso não sei se eu pensaria, puxa, vou oferecer um irmão para o meu filho para que ele tenha a oportunidade de se desenvolver porque eu acho que a vida vai ensinar sabe, acho que a gente aprendeu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aí você que está aqui ouvindo fala assim, nossa, então tá então eu estou na dúvida se eu vou ter o primeiro depois que eu tiver o primeiro eu vou ficar na dúvida se eu tiver o segundo muito provavelmente, muito provavelmente é, e o terceiro?</w:t>
      </w:r>
    </w:p>
    <w:p>
      <w:r>
        <w:rPr>
          <w:sz w:val="24"/>
          <w:szCs w:val="24"/>
          <w:rFonts w:ascii="Calibri" w:cs="Calibri" w:eastAsia="Calibri" w:hAnsi="Calibri"/>
        </w:rPr>
      </w:r>
    </w:p>
    <w:p>
      <w:r>
        <w:rPr>
          <w:sz w:val="24"/>
          <w:szCs w:val="24"/>
          <w:rFonts w:ascii="Calibri" w:cs="Calibri" w:eastAsia="Calibri" w:hAnsi="Calibri"/>
        </w:rPr>
        <w:t xml:space="preserve">olha nesse caso aí eu já vou estar muito perto dos cinquenta, então se acontecer o segundo eu estou fazendo essas piadas porque eu sei que a dor de quem está nos acompanhando se parece muito com a que nós vivemos e nas empresas que a Filhos atua as pessoas que chamam vocês são do gênero masculino ou do gênero feminino?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ainda são mais do gênero feminino, ainda temos estou falando certo? sim, são pessoas que se identificam como figuras femininas acho que por um simples motivo de se conectarem muito com esse tema o que a gente percebe muito isso é curioso são pessoas que passam pela experiência da maternidade voltam com a vontade de trabalhar essa pauta vêm nesse tema um propósito de vida e encontram dentro das suas organizações uma maneira de entrar e empreender dentro desse assunto então eu tenho, esses dias mesmo eu conversei com a Sofia da Roche que eu tenho o maior carinho pela SOE ela é uma dessas pessoas que depois da maternidade assumiu a frente do grupo de afinidade de figuras parentais dentro da Roche já gostei de você Sofia, quero te conhecer ela é uma boa entrevistada e exatamente porque você quer fazer alguma coisa com o seu privilégio, você chegou até aqui você quer devolver tudo que você está conseguindo dentro da sua situação e você quer trabalhar para que outras pessoas tenham uma experiência igual ou melhor do que você, né, então nesse sentido a gente se conecta muito com mulheres, com mães mas eu acho que vale destacar e eu agradeço e quero dar uma palavra para todas aquelas pessoas que não tem filhos e que são muitas e que são os meus pontos de contato nas empresas são muitas pessoas aliadas que não tem filhos e que estão lá de corpo e alma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interessante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pela pauta, né, que estão nesse momento exatamente agora a gente está fazendo muita reunião de briefing, né, muita entrega de evento agora para maio e eu tenho me deparado com muitas pessoas sem filhos que são super sensíveis, super e eu tenho positivamente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me surpreendido com esse fato é excelente, é engraçado que você e a Cami então na Filhos do Currículo estão dentro de um contexto ESG falando de parentalidade eu de produtividade sustentável e a gente quer falar a mesma coisa, como é que a gente vai deixar esse ambiente mais coerente com as informações que nós temos hoje e se você é líder está ouvindo essa conversa ou se você tem uma proximidade com alguma liderança e está ouvindo essa conversa sugira, compartilha esse conteúdo porque o que você vai fazer com essa informação que agora você tem?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exato e aí nesse sentido eu sugiro que você que está ouvindo a gente aqui, baixe inclusive nos nossos canais, no Instagram a gente tem um link pra você baixar um ebook que nós desenvolvemos chamado parentalidade como diferencial competitivo e eu trago 5 argumentos de porque você, empresa, deveria investir nessa pauta se não por uma questão social, por uma questão financeira por uma questão de produtividade 5 questões financeiras pra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trazer a parentalidade positiva como um pilar da estratégia do negócio?</w:t>
      </w:r>
    </w:p>
    <w:p>
      <w:r>
        <w:rPr>
          <w:sz w:val="24"/>
          <w:szCs w:val="24"/>
          <w:rFonts w:ascii="Calibri" w:cs="Calibri" w:eastAsia="Calibri" w:hAnsi="Calibri"/>
        </w:rPr>
      </w:r>
    </w:p>
    <w:p>
      <w:r>
        <w:rPr>
          <w:sz w:val="24"/>
          <w:szCs w:val="24"/>
          <w:rFonts w:ascii="Calibri" w:cs="Calibri" w:eastAsia="Calibri" w:hAnsi="Calibri"/>
        </w:rPr>
        <w:t xml:space="preserve">Sim, como um diferencial competitivo pro negócio.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Diferencial competitivo. Aquela frasezinha bonita Vamos lá? Vamos lá, eu vou falar 2, eu vou falar 2 pra você baixar o ebook.</w:t>
      </w:r>
    </w:p>
    <w:p>
      <w:r>
        <w:rPr>
          <w:sz w:val="24"/>
          <w:szCs w:val="24"/>
          <w:rFonts w:ascii="Calibri" w:cs="Calibri" w:eastAsia="Calibri" w:hAnsi="Calibri"/>
        </w:rPr>
      </w:r>
    </w:p>
    <w:p>
      <w:r>
        <w:rPr>
          <w:sz w:val="24"/>
          <w:szCs w:val="24"/>
          <w:rFonts w:ascii="Calibri" w:cs="Calibri" w:eastAsia="Calibri" w:hAnsi="Calibri"/>
        </w:rPr>
        <w:t xml:space="preserve">Boa! Aquela boa coisa.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Primeira dica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parentalidade impacta em equidade de gênero quando a gente cuida de um ambiente onde as famílias são bem-vindas elas muitas vezes não vão sair do trabalho, elas vão conseguir ultrapassar o que a gente chama do degrau quebrado na carreira da mulher e vão conseguir muitas vezes acender se esse for o desejo delas profissionalmente, ocupando cargos de liderança esse é um super argumento parentalidade vai investir em parentalidade vai impactar na diminuição do seu turnover no aumento do seu engajamento na diminuição da taxa de sinestralidade porque diminui o parto prematuro porque a pessoa tem mais consciência da importância do pré-natal eu tô falando aqui de 3 KPIs que são parte do BABA, do RH e que vão impactar diretamente se você cuida da parentalidade no seu contexto, porque um ambiente de bem-estar pra família é um ambiente que eu quero sair menos, se eu quero sair menos eu diminuo a rotatividade.</w:t>
      </w:r>
    </w:p>
    <w:p>
      <w:r>
        <w:rPr>
          <w:sz w:val="24"/>
          <w:szCs w:val="24"/>
          <w:rFonts w:ascii="Calibri" w:cs="Calibri" w:eastAsia="Calibri" w:hAnsi="Calibri"/>
        </w:rPr>
      </w:r>
    </w:p>
    <w:p>
      <w:r>
        <w:rPr>
          <w:sz w:val="24"/>
          <w:szCs w:val="24"/>
          <w:rFonts w:ascii="Calibri" w:cs="Calibri" w:eastAsia="Calibri" w:hAnsi="Calibri"/>
        </w:rPr>
        <w:t xml:space="preserve">Quanto custa substituir uma pessoa? A gente falou lá atrás, 50% das mulheres saem quanto custa essa conta? Sim as empresas não pensam o custo de substituição, o custo de treinamento, o custo de adaptação pra aquela pessoa nova começar a produzir totalmente, você fala isso na questão da gestação eu falo do adoecimento, você vai deixar a pessoa?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pois é. Adoecer a ponto de não conseguir voltar? Bebelisca tô sonhando não?</w:t>
      </w:r>
    </w:p>
    <w:p>
      <w:r>
        <w:rPr>
          <w:sz w:val="24"/>
          <w:szCs w:val="24"/>
          <w:rFonts w:ascii="Calibri" w:cs="Calibri" w:eastAsia="Calibri" w:hAnsi="Calibri"/>
        </w:rPr>
      </w:r>
    </w:p>
    <w:p>
      <w:r>
        <w:rPr>
          <w:sz w:val="24"/>
          <w:szCs w:val="24"/>
          <w:rFonts w:ascii="Calibri" w:cs="Calibri" w:eastAsia="Calibri" w:hAnsi="Calibri"/>
        </w:rPr>
        <w:t xml:space="preserve">Adoro quando eu encontro outras vozes que estão querendo só levar a coerência pro mundo do trabalho. Então as duas dicas da parentalidade positiva como diferencial no negócio impacta em equidade de gênero e diminui o turnover você conhece o IPFEM? Não o IPFEM é o Instituto de Estudos e Pesquisas do Feminino criado pela Ana Tomazelli aqui em São Paulo e ela pesquisou um número bem interessante de mulheres e descobriu a relação do assédio com o burnout e tudo mais mas uma das questões que me chamou atenção é que ela diz ali, numa empresa em que você busca equidade isso já diminui a sua saúde mental olha que curioso com menos saúde mental eu tenho menos produtividade ou eu posso até ter produtividade mas a curto prazo porque a médio prazo a pessoa já vai adoecer. Então nesse estudo ela já chegou já no número que quando eu preciso ainda lutar, brigar e defender no quesito equidade só vou falar só isso isso traz isso produz menos saúde mental pronto.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Como se você tivesse que conquistar um lugar e isso demandasse energia.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significa que mulheres gastam mais energia pra preservar sua saúde mental em ambientes em que só por ser mulher você não é respeitada Que coisa né. Interessante, ou seja no fundo as pontas todas se cruzam não fica nenhuma solta é só a gente querer falar sobre o assunto Pois é, e normalizar essa conversa.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é isso, que filhos esse é um super recado que eu queria dar, normalizar a parentalidade normalizar o fato das pessoas passarem pela parentalidade nas suas vidas, que isso não seja um big deal, um grande problema, inclusive pros homens, porque realmente ele também precisa ser protagonista ele também gostaria de ser protagonista muitas vezes no cuidado, e não tem esse direito, não tem essa cultura tem o olhar torto lá do chefe que vai falar, enfim aquelas micro-agressões que estão na moda também, essa palavra de puxa, cadê a mãe dessa criança vai ficar de babá hoje aquelas frases que comunicam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sabia que outro dia o Thiago estava vendo uma pesquisa, que mesmo nas empresas em que a licença paternidade é um mês por exemplo ou mais do que um mês, eles não tiram porque tem medo do que os colegas vão dizer zero segurança psicológica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isso, e é isso muitas vezes que a gente vai tratar dentro das empresas é porque que tem o benefício e ele não é usado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Falta engajamento se falta engajamento a liderança precisa comunicar de uma maneira que pode usar, tá?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Falta engajamento e eu também diria que falta exemplo Sim! Porque daí que acontece a altíssima liderança que pode também não tira e aí como é que fica a minha segurança pra tirar Então tem a questão do exemplo também, de eu me sentir seguro né, se eu quiser, é claro mas eu ter o exemplo de cima de que é possível tirar porque como você disse, que a Angelina te falou as atitudes falam mais do que as palavras Total! Ela não faz o que eu falo, a Angelina faz o que eu faço Então, né claro que, é uma conversa complexa, acho que a gente precisa muito entender as várias camadas né, eu acho que tem isso eu conversei muito com a Camila esses dias assim, é tem muitas realidades, todas elas são legítimas, né, eu por exemplo tenho, graças a Deus, uma situação onde eu tenho rede de apoio, né, e eu não sei se eu vou querer com a minha bebê ficar o tempo que eu poderia fora né, mas é claro, porque eu tenho uma situação de muita flexibilidade no trabalho tenho uma equipe muito empática e tenho rede de apoio, mas não é a realidade desse país, né então, a gente preza muito também a liberdade, né, nessa relação a liberdade de você, você oferecer a segurança pra todas as pessoas naquela empresa, usufruírem do benefício que lhe é de direito, se ela quiser, né, então é uma conversa com muitas camadas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acredita que a flexibilidade pode ser um EPI de saúde mental?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sim acho que sim, acho que a gente vai conseguir instituir muito a partir da ferramenta da flexibilidade Perfeito.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Algum assunto Mi, que a gente não falou, que caberia aqui dentro desse interioriza, porque como são muitas camadas, nós teríamos agora como nos aprofundar em outras em outras frentes mas neste momento, tem algo que você quer deixar de mensagem nesse período em que se fala tanto de mãe eu fico muito triste quando eu vejo atitudes muito incoerentes de pessoas que parecem que não nasceram de uma mãe, né, porque tratam a gente como se fosse algo descartável ou que não fosse digno de poder sair, cuidar de uma criança e voltar qual é o seu recado final?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recado final é trazer também a consciência de que a gente está em maio e que maio é o mês da família não sei se, talvez todo mundo aqui sabe, mas já 15 de maio é o mês da família, né, então eu queria provocar aqui a gente a pensar Isa, que pra gente realmente colocar essa criança no centro da conversa, é importante ampliar um pouco esse conceito de maternidade pra parentalidade e entender o papel de todas essas figuras de cuidado no desenvolvimento pleno dessa criança, convidar os pais pra serem protagonistas convidar as lideranças pra serem aliadas o coleguinha do lado que não tem filho pra ser uma pessoa aliada, né, então acho que essa é uma mensagem importante e pra quem tem filho, o convite que eu faço é cara, coloca seu filho no currículo com orgulho, o que significa isso na prática, né, pensa, reflete sobre essas habilidades que você desenvolveu com os filhos que te agregam como profissional compartilha isso, coloca no linkedin, assina com a hashtag meufilionocurriculo, que é essa nossa campanha perene de valorização das habilidades parentais e realmente veste essa camisa de corpo e alma pra que o mercado reconheça a filho como realmente um potencializador na sua vida e na sua carreira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Pensa num ser criativo é aquele que tem um filho né, é aquela mãe aquele pai que tem condições de conviver com uma criança porque você se torna não só um melhor profissional mas você se torna uma pessoa melhor e essa criatividade ela se expande ela transborda, não só para as questões com o filho, mas pra tudo aquilo que você estiver disponível pra fazer Adorei Assina aí embaixo Eu não achei tão pronto Você vai ganhar uma caneca linda Aquelas que dá caneca de elogia O que está escrito na sua caneca?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Matemática da vida, menos ego, mais elos, igual eco Gostou?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Eco aqui Eu estou me incluindo na própria agenda São canecas que eu fiz com frases muito especiais assim como vocês me deram Angelina no currículo, coisa mais fofa Imagina uma pessoa que já com cabelo branco recebe uma caneca dessa, muito honroso poder falar, sou mãe da Angelina Saúde Tchim, tchim Boa hora E você que gostou demais desse episódio evidente porque ficou até agora Compartilha com quem você quer ver Até breve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conciliar maternidade com carreira - com Michelle Levy - EP 11 - Ïnterioriza 2ºTemporada</dc:title>
  <dc:creator>TurboScribe</dc:creator>
  <cp:lastModifiedBy>Un-named</cp:lastModifiedBy>
  <cp:revision>1</cp:revision>
  <dcterms:created xsi:type="dcterms:W3CDTF">2026-09-13T01:53:50.833Z</dcterms:created>
  <dcterms:modified xsi:type="dcterms:W3CDTF">2026-09-13T01:53:50.833Z</dcterms:modified>
</cp:coreProperties>
</file>

<file path=docProps/custom.xml><?xml version="1.0" encoding="utf-8"?>
<Properties xmlns="http://schemas.openxmlformats.org/officeDocument/2006/custom-properties" xmlns:vt="http://schemas.openxmlformats.org/officeDocument/2006/docPropsVTypes"/>
</file>