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Diálogos GNT | A importância da liderança feminina nas empresas</w:t>
      </w:r>
    </w:p>
    <w:p>
      <w:r>
        <w:rPr>
          <w:sz w:val="24"/>
          <w:szCs w:val="24"/>
          <w:rFonts w:ascii="Calibri" w:cs="Calibri" w:eastAsia="Calibri" w:hAnsi="Calibri"/>
        </w:rPr>
        <w:t xml:space="preserve">[Palestrante 2]</w:t>
      </w:r>
    </w:p>
    <w:p>
      <w:r>
        <w:rPr>
          <w:sz w:val="24"/>
          <w:szCs w:val="24"/>
          <w:rFonts w:ascii="Calibri" w:cs="Calibri" w:eastAsia="Calibri" w:hAnsi="Calibri"/>
        </w:rPr>
        <w:t xml:space="preserve">Em uma das suas recentes entrevistas, ela garante que o seu crescimento não foi movido pelo dinheiro e diz ter mais medo de perder o seu propósito do que da morte. Ela é uma das maiores empresárias do país. Filha única, desde pequena ela gostava de passar as férias atendendo no balcão da loja de eletrodomésticos dos tios.</w:t>
      </w:r>
    </w:p>
    <w:p>
      <w:r>
        <w:rPr>
          <w:sz w:val="24"/>
          <w:szCs w:val="24"/>
          <w:rFonts w:ascii="Calibri" w:cs="Calibri" w:eastAsia="Calibri" w:hAnsi="Calibri"/>
        </w:rPr>
      </w:r>
    </w:p>
    <w:p>
      <w:r>
        <w:rPr>
          <w:sz w:val="24"/>
          <w:szCs w:val="24"/>
          <w:rFonts w:ascii="Calibri" w:cs="Calibri" w:eastAsia="Calibri" w:hAnsi="Calibri"/>
        </w:rPr>
        <w:t xml:space="preserve">O desejo que a norteava era poder distribuir presentes para os amigos e lidar com pessoas diferentes. Essa loja era a Magazine Luiza, onde fez carreira, modificou estruturas até chegar à presidência. Com a sua liderança dedicada, feminina e cuidadosa, fez e está fazendo história.</w:t>
      </w:r>
    </w:p>
    <w:p>
      <w:r>
        <w:rPr>
          <w:sz w:val="24"/>
          <w:szCs w:val="24"/>
          <w:rFonts w:ascii="Calibri" w:cs="Calibri" w:eastAsia="Calibri" w:hAnsi="Calibri"/>
        </w:rPr>
      </w:r>
    </w:p>
    <w:p>
      <w:r>
        <w:rPr>
          <w:sz w:val="24"/>
          <w:szCs w:val="24"/>
          <w:rFonts w:ascii="Calibri" w:cs="Calibri" w:eastAsia="Calibri" w:hAnsi="Calibri"/>
        </w:rPr>
        <w:t xml:space="preserve">Expandindo e tornando a rede um dos maiores cases de posicionamento atual. O gosto em trocar com pessoas, olhar nos olhos e cuidar é uma das suas principais características. Não à toa, é também uma das grandes vozes atuais que defendem um mundo mais igualitário e promove ações diárias para que isso não seja só uma frase bonita.</w:t>
      </w:r>
    </w:p>
    <w:p>
      <w:r>
        <w:rPr>
          <w:sz w:val="24"/>
          <w:szCs w:val="24"/>
          <w:rFonts w:ascii="Calibri" w:cs="Calibri" w:eastAsia="Calibri" w:hAnsi="Calibri"/>
        </w:rPr>
      </w:r>
    </w:p>
    <w:p>
      <w:r>
        <w:rPr>
          <w:sz w:val="24"/>
          <w:szCs w:val="24"/>
          <w:rFonts w:ascii="Calibri" w:cs="Calibri" w:eastAsia="Calibri" w:hAnsi="Calibri"/>
        </w:rPr>
        <w:t xml:space="preserve">Além de ações e campanhas do Magalu contra a violência doméstica, ela fundou em 2013 o grupo chamado Mulheres do Brasil, que hoje reúne mais de 80 mil mulheres em torno de pautas como educação, empreendedorismo e a valorização da mulher em espaços de poder. Em meio à pandemia no Brasil, ela lidera o movimento Unidos pela Vacina. A nossa convidada nunca se omite e é a personificação da esperança.</w:t>
      </w:r>
    </w:p>
    <w:p>
      <w:r>
        <w:rPr>
          <w:sz w:val="24"/>
          <w:szCs w:val="24"/>
          <w:rFonts w:ascii="Calibri" w:cs="Calibri" w:eastAsia="Calibri" w:hAnsi="Calibri"/>
        </w:rPr>
      </w:r>
    </w:p>
    <w:p>
      <w:r>
        <w:rPr>
          <w:sz w:val="24"/>
          <w:szCs w:val="24"/>
          <w:rFonts w:ascii="Calibri" w:cs="Calibri" w:eastAsia="Calibri" w:hAnsi="Calibri"/>
        </w:rPr>
        <w:t xml:space="preserve">Tudo, tudo o que a gente precisa hoje. Senhoras e senhores, recebam, como eu sempre digo, com uma chuva de likes, palminhas, curtidas, Luíza Trajano. Olá, minha querida!</w:t>
      </w:r>
    </w:p>
    <w:p>
      <w:r>
        <w:rPr>
          <w:sz w:val="24"/>
          <w:szCs w:val="24"/>
          <w:rFonts w:ascii="Calibri" w:cs="Calibri" w:eastAsia="Calibri" w:hAnsi="Calibri"/>
        </w:rPr>
      </w:r>
    </w:p>
    <w:p>
      <w:r>
        <w:rPr>
          <w:sz w:val="24"/>
          <w:szCs w:val="24"/>
          <w:rFonts w:ascii="Calibri" w:cs="Calibri" w:eastAsia="Calibri" w:hAnsi="Calibri"/>
        </w:rPr>
        <w:t xml:space="preserve">Quanto tempo!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Saudade, como eu gosto de você, como eu gosto dos seus programas. E como eu aprendi aqui agora que mulheres, que Brasil que tem mulheres empreendedoras maravilhosas, que a gente não gosta de, não coloca isso em evidência. Nossa, começar de todas que eu vi aí, fiquei encantada.</w:t>
      </w:r>
    </w:p>
    <w:p>
      <w:r>
        <w:rPr>
          <w:sz w:val="24"/>
          <w:szCs w:val="24"/>
          <w:rFonts w:ascii="Calibri" w:cs="Calibri" w:eastAsia="Calibri" w:hAnsi="Calibri"/>
        </w:rPr>
      </w:r>
    </w:p>
    <w:p>
      <w:r>
        <w:rPr>
          <w:sz w:val="24"/>
          <w:szCs w:val="24"/>
          <w:rFonts w:ascii="Calibri" w:cs="Calibri" w:eastAsia="Calibri" w:hAnsi="Calibri"/>
        </w:rPr>
        <w:t xml:space="preserve">Nossa, quero até ver os painéis. Fiquei com vergonha. Não, Luíza, você está...</w:t>
      </w:r>
    </w:p>
    <w:p>
      <w:r>
        <w:rPr>
          <w:sz w:val="24"/>
          <w:szCs w:val="24"/>
          <w:rFonts w:ascii="Calibri" w:cs="Calibri" w:eastAsia="Calibri" w:hAnsi="Calibri"/>
        </w:rPr>
      </w:r>
    </w:p>
    <w:p>
      <w:r>
        <w:rPr>
          <w:sz w:val="24"/>
          <w:szCs w:val="24"/>
          <w:rFonts w:ascii="Calibri" w:cs="Calibri" w:eastAsia="Calibri" w:hAnsi="Calibri"/>
        </w:rPr>
        <w:t xml:space="preserve">Nossa senhora, Cristal fez a gente com vergonha.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Cristal é maravilhosa. Você tem muito trabalho. Você está trabalhando muito pelo nosso país.</w:t>
      </w:r>
    </w:p>
    <w:p>
      <w:r>
        <w:rPr>
          <w:sz w:val="24"/>
          <w:szCs w:val="24"/>
          <w:rFonts w:ascii="Calibri" w:cs="Calibri" w:eastAsia="Calibri" w:hAnsi="Calibri"/>
        </w:rPr>
      </w:r>
    </w:p>
    <w:p>
      <w:r>
        <w:rPr>
          <w:sz w:val="24"/>
          <w:szCs w:val="24"/>
          <w:rFonts w:ascii="Calibri" w:cs="Calibri" w:eastAsia="Calibri" w:hAnsi="Calibri"/>
        </w:rPr>
        <w:t xml:space="preserve">E isso é sincero de você. E, na verdade, você também conhece muito bem a força da mulher brasileira. Eu estava vendo que semana passada, eu acho que eu vi o Grupo Mulheres do Brasil, tinham 70 mil mulheres.</w:t>
      </w:r>
    </w:p>
    <w:p>
      <w:r>
        <w:rPr>
          <w:sz w:val="24"/>
          <w:szCs w:val="24"/>
          <w:rFonts w:ascii="Calibri" w:cs="Calibri" w:eastAsia="Calibri" w:hAnsi="Calibri"/>
        </w:rPr>
      </w:r>
    </w:p>
    <w:p>
      <w:r>
        <w:rPr>
          <w:sz w:val="24"/>
          <w:szCs w:val="24"/>
          <w:rFonts w:ascii="Calibri" w:cs="Calibri" w:eastAsia="Calibri" w:hAnsi="Calibri"/>
        </w:rPr>
        <w:t xml:space="preserve">Em uma semana, mudou para 80 mil. Luíza, se nós tivéssemos uma mulher na presidência da República, o Brasil estaria nessa confusão praticamente paralisada que está hoje por causa dessa pandemia?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a nossa luta no Grupo é colocar mais mulheres em todas as áreas da política. Hoje eu estava falando até, nós temos 12%, 13% de mulheres só. Então, a gente começou um trabalho no Grupo Mulheres do Brasil com as vereadoras, como a gente é a partidária de todo partido.</w:t>
      </w:r>
    </w:p>
    <w:p>
      <w:r>
        <w:rPr>
          <w:sz w:val="24"/>
          <w:szCs w:val="24"/>
          <w:rFonts w:ascii="Calibri" w:cs="Calibri" w:eastAsia="Calibri" w:hAnsi="Calibri"/>
        </w:rPr>
      </w:r>
    </w:p>
    <w:p>
      <w:r>
        <w:rPr>
          <w:sz w:val="24"/>
          <w:szCs w:val="24"/>
          <w:rFonts w:ascii="Calibri" w:cs="Calibri" w:eastAsia="Calibri" w:hAnsi="Calibri"/>
        </w:rPr>
        <w:t xml:space="preserve">Mas elas tinham que assinar uma carta de compromisso com as premissas a favor da democracia, a favor da igualdade, contra qualquer pressão contra a imprensa, da liberdade de imprensa. E a gente fez um trabalho muito grande para aprender com as vereadoras. E agora a gente vai fazer.</w:t>
      </w:r>
    </w:p>
    <w:p>
      <w:r>
        <w:rPr>
          <w:sz w:val="24"/>
          <w:szCs w:val="24"/>
          <w:rFonts w:ascii="Calibri" w:cs="Calibri" w:eastAsia="Calibri" w:hAnsi="Calibri"/>
        </w:rPr>
      </w:r>
    </w:p>
    <w:p>
      <w:r>
        <w:rPr>
          <w:sz w:val="24"/>
          <w:szCs w:val="24"/>
          <w:rFonts w:ascii="Calibri" w:cs="Calibri" w:eastAsia="Calibri" w:hAnsi="Calibri"/>
        </w:rPr>
        <w:t xml:space="preserve">Então, eu não acredito que uma mulher sozinha presidente resolva nada. Eu acredito na força da sociedade civil junto. E, para isso, nós vamos começar a mudar o próprio quadro nosso de homens no Congresso, nada contra eles, mas não deu certo tanto.</w:t>
      </w:r>
    </w:p>
    <w:p>
      <w:r>
        <w:rPr>
          <w:sz w:val="24"/>
          <w:szCs w:val="24"/>
          <w:rFonts w:ascii="Calibri" w:cs="Calibri" w:eastAsia="Calibri" w:hAnsi="Calibri"/>
        </w:rPr>
      </w:r>
    </w:p>
    <w:p>
      <w:r>
        <w:rPr>
          <w:sz w:val="24"/>
          <w:szCs w:val="24"/>
          <w:rFonts w:ascii="Calibri" w:cs="Calibri" w:eastAsia="Calibri" w:hAnsi="Calibri"/>
        </w:rPr>
        <w:t xml:space="preserve">Então, vamos aumentar mais mulheres e vamos trabalhar para mais mulheres. Hoje falaram, ah, mas tem mulheres que são machistas. Eu falei, bom, tudo bem, mas se a gente tiver um número grande e tiver um acordo com elas, a gente vai mudar.</w:t>
      </w:r>
    </w:p>
    <w:p>
      <w:r>
        <w:rPr>
          <w:sz w:val="24"/>
          <w:szCs w:val="24"/>
          <w:rFonts w:ascii="Calibri" w:cs="Calibri" w:eastAsia="Calibri" w:hAnsi="Calibri"/>
        </w:rPr>
      </w:r>
    </w:p>
    <w:p>
      <w:r>
        <w:rPr>
          <w:sz w:val="24"/>
          <w:szCs w:val="24"/>
          <w:rFonts w:ascii="Calibri" w:cs="Calibri" w:eastAsia="Calibri" w:hAnsi="Calibri"/>
        </w:rPr>
        <w:t xml:space="preserve">Então, assim, eu acho que tem que começar mudando o país democrático, que ele vive profundamente de aprovações em Congresso. A gente tem que começar a lutar pela continuação da democracia e lutar profundamente para botar mais mulheres em cargos que tem, que eu acho que, eu tenho certeza que o nosso ciclo mudou e que a gente vai conseguir, já visto o Grupo Mulheres do Brasil.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Sem dúvida nenhuma. Luísa, ontem você deu uma entrevista excelente, aliás, era uma reportagem grande, boa, fotos lindas, para o caderno Ela, do Jornal O Globo, e dentre várias coisas que você falou, você fala que a força feminina na sua família nunca foi inutilizada e que essa inutilização é justamente o que a gente está tentando, nesse evento aqui, mostrar que é possível, e é dever nosso e de todos aí, no caso, de reparar.</w:t>
      </w:r>
    </w:p>
    <w:p>
      <w:r>
        <w:rPr>
          <w:sz w:val="24"/>
          <w:szCs w:val="24"/>
          <w:rFonts w:ascii="Calibri" w:cs="Calibri" w:eastAsia="Calibri" w:hAnsi="Calibri"/>
        </w:rPr>
      </w:r>
    </w:p>
    <w:p>
      <w:r>
        <w:rPr>
          <w:sz w:val="24"/>
          <w:szCs w:val="24"/>
          <w:rFonts w:ascii="Calibri" w:cs="Calibri" w:eastAsia="Calibri" w:hAnsi="Calibri"/>
        </w:rPr>
        <w:t xml:space="preserve">O quanto aí dessa energia, eu adoro essa expressão, o quanto essa energia feminina você atribui às mulheres que também vieram antes de você?</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eu agradeço muito, sem falar da minha família, que eu vou falar agora mesmo, mas no dia 8 de março, quando alguém me fala, é mimimi alguma coisa, eu falo, puxa, a gente tem que agradecer aquelas mulheres que levantaram sutiã na praça, nós não votávamos, a gente não tinha direito a voto, ontem ainda falei muito isso, a gente não tinha direito quase nada, quer dizer, nós não tínhamos direito a cartão de crédito sozinha. Então, é cada luta, e eu tenho seis netos e tenho duas netas, uma de 5 e outra de 13, que vai fazer 14 esse ano, e eu falo que a de 14 até entende e está comigo, a de 5 eu queria que ela falasse assim, eu não entendi nada da minha avó ter lutado tanto pelo direito das mulheres, porque chegando com 15 anos, daqui 10 anos ela vai ter muito direito, mas a gente já conquistou muita coisa, eu acho que isso é muito importante a gente entender. Hoje, a mulher já pode discutir de igual para igual, ela pode buscar, as empresas hoje querem cada vez ter mulheres mais, mas ainda tem uma luta muito grande, tanto do racismo estrutural como do machismo estrutural, isso é um processo educativo, Astrid, que a gente tem que lutar muito, eu descobri que eu era racista estrutural há uns cinco anos, eu achava que eu nunca, porque eu sempre tive muita abertura para isso, sempre fui muito lidada de pessoas, até que eu descobri que nos meus aniversários não tinha negros, não tinha negras, então naquele dia, junto com Mulheres do Brasil, a gente fez uma reviravolta, e agora nesse programa de treino que o Magalhães Luiza fez, e que na primeira semana nós fomos bombardeados ao extremo, mas eu já estou mais acostumada do que o Frederico, eu percebi que nós temos que fazer, e chamei todos os movimentos negros, só que agora não está dando, porque nós temos que lutar com a epidemia, mas de fazer um processo educativo, eu queria até te convidar também, mas com metodologia contra esse racismo e o machismo estrutural. Eu acho que eu, que ainda sou hoje muito conhecida e que sou muito respeitada, de vez em quando eu tenho que dar oba ao seu machismo estrutural, eu ainda tenho que falar para os meus colegas que ainda têm, olha que eu sou hoje uma pessoa que sou respeitada, apesar de eu ter começado, não foi fácil chegar, mas eu acho que essas duas coisas é um processo educativo.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foi uma conquista sua estar onde está, foi uma conquista, não foi fácil, eu acho que só conquistou também porque você tem essa característica de ser mulher obreira, aquela que vai à luta, e também de muito aprendizado, e dessa humildade de perceber que, realmente, estar se falando nisso é um racismo? Será que eu sou racista? Se questionar, e você foi aprender.</w:t>
      </w:r>
    </w:p>
    <w:p>
      <w:r>
        <w:rPr>
          <w:sz w:val="24"/>
          <w:szCs w:val="24"/>
          <w:rFonts w:ascii="Calibri" w:cs="Calibri" w:eastAsia="Calibri" w:hAnsi="Calibri"/>
        </w:rPr>
      </w:r>
    </w:p>
    <w:p>
      <w:r>
        <w:rPr>
          <w:sz w:val="24"/>
          <w:szCs w:val="24"/>
          <w:rFonts w:ascii="Calibri" w:cs="Calibri" w:eastAsia="Calibri" w:hAnsi="Calibri"/>
        </w:rPr>
        <w:t xml:space="preserve">E a rapidez de tomar a atitude, o seu programa de treino, você pode ter apanhado, mas ele é muito importante para tantos outros empresários do nosso país.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Na época, a gente apanhou, mas depois é tanta devolução, foi tão maravilhoso, abriu tantas portas, e o que me deixou mais impressionada é que apareceu 20 mil, e de 20, 30 que ficaram para selecionar, 20 os diretores executivos, inclusive o Frederico, que é CEO, que, por acaso, é meu filho, eu nunca mandei ele ser isso, porque até você não adianta mandar filho. Ele foi entrevistar, e ele é um jovem bem técnico, ele falou que tinha hora, Astrid, que ele tinha que desligar o vídeo, porque ele se emocionava por ver o nível intelectual, todos eles do Brasil inteiro, em faculdade estadual e federal, todos eles com uma capacidade de comunicação violenta, uma torcida para todos, e que a maioria desempregado, ou a maioria ganhando 10, 20, 30% do que merecia. Então, ele disse que tinha hora, que ele tinha até que desligar o vídeo, por ser tão emocionado, para poder recuperar, para poder falar.</w:t>
      </w:r>
    </w:p>
    <w:p>
      <w:r>
        <w:rPr>
          <w:sz w:val="24"/>
          <w:szCs w:val="24"/>
          <w:rFonts w:ascii="Calibri" w:cs="Calibri" w:eastAsia="Calibri" w:hAnsi="Calibri"/>
        </w:rPr>
      </w:r>
    </w:p>
    <w:p>
      <w:r>
        <w:rPr>
          <w:sz w:val="24"/>
          <w:szCs w:val="24"/>
          <w:rFonts w:ascii="Calibri" w:cs="Calibri" w:eastAsia="Calibri" w:hAnsi="Calibri"/>
        </w:rPr>
        <w:t xml:space="preserve">Então, a gente está muito feliz, como a gente lançou Violência para Mulher, como a gente lança movimentos todos os dias. Na nossa empresa, qualquer tipo de discriminação é inegociável. A gente tem cinco inegociáveis, um é esse.</w:t>
      </w:r>
    </w:p>
    <w:p>
      <w:r>
        <w:rPr>
          <w:sz w:val="24"/>
          <w:szCs w:val="24"/>
          <w:rFonts w:ascii="Calibri" w:cs="Calibri" w:eastAsia="Calibri" w:hAnsi="Calibri"/>
        </w:rPr>
      </w:r>
    </w:p>
    <w:p>
      <w:r>
        <w:rPr>
          <w:sz w:val="24"/>
          <w:szCs w:val="24"/>
          <w:rFonts w:ascii="Calibri" w:cs="Calibri" w:eastAsia="Calibri" w:hAnsi="Calibri"/>
        </w:rPr>
        <w:t xml:space="preserve">Lá, Astrid, nós não temos lugar, nós não temos idade para entrar nem para sair. Então, não tem isso, interou tanta idade e vai embora. Inclusive, você começou agora um Projeto 50 Mais, não é?</w:t>
      </w:r>
    </w:p>
    <w:p>
      <w:r>
        <w:rPr>
          <w:sz w:val="24"/>
          <w:szCs w:val="24"/>
          <w:rFonts w:ascii="Calibri" w:cs="Calibri" w:eastAsia="Calibri" w:hAnsi="Calibri"/>
        </w:rPr>
      </w:r>
    </w:p>
    <w:p>
      <w:r>
        <w:rPr>
          <w:sz w:val="24"/>
          <w:szCs w:val="24"/>
          <w:rFonts w:ascii="Calibri" w:cs="Calibri" w:eastAsia="Calibri" w:hAnsi="Calibri"/>
        </w:rPr>
        <w:t xml:space="preserve">É isso que eu quero fazer agora, o Projeto 50 Mais, porque eu adoro esse balanço entre a maturidade e a juventude. Muito. Eu acho que isso é muito importante, eu gosto muito disso.</w:t>
      </w:r>
    </w:p>
    <w:p>
      <w:r>
        <w:rPr>
          <w:sz w:val="24"/>
          <w:szCs w:val="24"/>
          <w:rFonts w:ascii="Calibri" w:cs="Calibri" w:eastAsia="Calibri" w:hAnsi="Calibri"/>
        </w:rPr>
      </w:r>
    </w:p>
    <w:p>
      <w:r>
        <w:rPr>
          <w:sz w:val="24"/>
          <w:szCs w:val="24"/>
          <w:rFonts w:ascii="Calibri" w:cs="Calibri" w:eastAsia="Calibri" w:hAnsi="Calibri"/>
        </w:rPr>
        <w:t xml:space="preserve">A maturidade é aquilo que você ganha com a experiência, com o tempo também, você tem que estar aberto ao novo, não é? Quem não esteja aberto ao novo, não fica. Então, eu gosto muito disso.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gente está num bloco aqui, voltando aqui para a nossa maratona, a gente está num bloco chamado Florescer e Recomeçar. E isso daí, você é a nossa inspiração para isso. Eu queria saber como é que você, Luísa Trajano, se relaciona com esses verbos na sua existência?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quando você me mandou isso, talvez eu nem usava isso, mas você sabe, Astrid, que todo mundo me pedia livro, agora que o Bial está tentando com o grupo dele, porque eu floresço...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Fazer uma biografia sua?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não, de só estudar, é. Talvez não, da minha história. A gente merece, viu?</w:t>
      </w:r>
    </w:p>
    <w:p>
      <w:r>
        <w:rPr>
          <w:sz w:val="24"/>
          <w:szCs w:val="24"/>
          <w:rFonts w:ascii="Calibri" w:cs="Calibri" w:eastAsia="Calibri" w:hAnsi="Calibri"/>
        </w:rPr>
      </w:r>
    </w:p>
    <w:p>
      <w:r>
        <w:rPr>
          <w:sz w:val="24"/>
          <w:szCs w:val="24"/>
          <w:rFonts w:ascii="Calibri" w:cs="Calibri" w:eastAsia="Calibri" w:hAnsi="Calibri"/>
        </w:rPr>
        <w:t xml:space="preserve">Por favor. É, mas escuta, Astrid, eu floresço todos os dias, sabe? Eu floresço todos os dias.</w:t>
      </w:r>
    </w:p>
    <w:p>
      <w:r>
        <w:rPr>
          <w:sz w:val="24"/>
          <w:szCs w:val="24"/>
          <w:rFonts w:ascii="Calibri" w:cs="Calibri" w:eastAsia="Calibri" w:hAnsi="Calibri"/>
        </w:rPr>
      </w:r>
    </w:p>
    <w:p>
      <w:r>
        <w:rPr>
          <w:sz w:val="24"/>
          <w:szCs w:val="24"/>
          <w:rFonts w:ascii="Calibri" w:cs="Calibri" w:eastAsia="Calibri" w:hAnsi="Calibri"/>
        </w:rPr>
        <w:t xml:space="preserve">Ontem era outro dia, hoje já é outro. Eu tenho uma capacidade de reflorescer todo dia. Então, eu falo, gente, mas aquilo lá já era ontem, acabou, hoje eu já estou reflorescendo de novo.</w:t>
      </w:r>
    </w:p>
    <w:p>
      <w:r>
        <w:rPr>
          <w:sz w:val="24"/>
          <w:szCs w:val="24"/>
          <w:rFonts w:ascii="Calibri" w:cs="Calibri" w:eastAsia="Calibri" w:hAnsi="Calibri"/>
        </w:rPr>
      </w:r>
    </w:p>
    <w:p>
      <w:r>
        <w:rPr>
          <w:sz w:val="24"/>
          <w:szCs w:val="24"/>
          <w:rFonts w:ascii="Calibri" w:cs="Calibri" w:eastAsia="Calibri" w:hAnsi="Calibri"/>
        </w:rPr>
        <w:t xml:space="preserve">Aí, quando eu vi, e recomeço, e recomeço com novas coisas, e recomeço. Eu não tenho medo, não, medo até eu tenho, eu não tenho pânico do novo. Então, eu recomeço, eu sinto o que está fazendo, e aí os outros falam para mim, mas você já pensou, esses dias falaram, você já analisou o que você vai pagar de preço se isso não der certo?</w:t>
      </w:r>
    </w:p>
    <w:p>
      <w:r>
        <w:rPr>
          <w:sz w:val="24"/>
          <w:szCs w:val="24"/>
          <w:rFonts w:ascii="Calibri" w:cs="Calibri" w:eastAsia="Calibri" w:hAnsi="Calibri"/>
        </w:rPr>
      </w:r>
    </w:p>
    <w:p>
      <w:r>
        <w:rPr>
          <w:sz w:val="24"/>
          <w:szCs w:val="24"/>
          <w:rFonts w:ascii="Calibri" w:cs="Calibri" w:eastAsia="Calibri" w:hAnsi="Calibri"/>
        </w:rPr>
        <w:t xml:space="preserve">Eu falo, se eu analisasse, eu não fazia. Então, eu tenho que fazer aquilo que eu acho que o mundo precisa. E eu sou apaixonada pelo Brasil, você não me pergunta por quê, que é desde meninas.</w:t>
      </w:r>
    </w:p>
    <w:p>
      <w:r>
        <w:rPr>
          <w:sz w:val="24"/>
          <w:szCs w:val="24"/>
          <w:rFonts w:ascii="Calibri" w:cs="Calibri" w:eastAsia="Calibri" w:hAnsi="Calibri"/>
        </w:rPr>
      </w:r>
    </w:p>
    <w:p>
      <w:r>
        <w:rPr>
          <w:sz w:val="24"/>
          <w:szCs w:val="24"/>
          <w:rFonts w:ascii="Calibri" w:cs="Calibri" w:eastAsia="Calibri" w:hAnsi="Calibri"/>
        </w:rPr>
        <w:t xml:space="preserve">Meus filhos conheceram o Brasil antes, na nossa empresa, 22 anos, Cantuíno Nacional, aonde eu vou que eu não vejo uma abertura, eu falo, vamos cantar, gente, vamos. E quando eu vejo, valorizando, como vocês fizeram agora, o Brasil, esse país é maravilhoso, gente. Se a gente tem uma coisa maravilhosa, nós precisamos assumir o Brasil, é o que eu estou tentando levar a sociedade civil, junto com várias pessoas, assumir o Brasil como o nosso.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Luísa, eu fiquei um pouco com ciúme, com inveja, na verdade, da Chieko Aoki, que é outra super-executiva no Brasil, CEO da rede Blue Tree de hotéis, ela é muito maravilhosa, eu vou a muitos eventos que tem ela também, e ela contando que vocês ficam de noite quando acaba um evento, aí vão para a sua casa, ficam na cama, trocando figurinha, tomando um chazinho. Luísa, eu sou você, porque eu sou assim orgânica, a gente tem que tentar recomeçar, não que não... Recomeçar porque houveram erros, houve erros, houve coisa que deu errada, quebrou a cara, você passou pela perda do seu marido numa situação absolutamente inesperada, mas depois do seu luto, depois dos tropeços que a gente dá, que a gente rala um joelhinho aqui, outro joelhinho ali, e é importante a gente dizer isso, porque nesse mundo de redes sociais é tudo tão perfeito, é todo mundo tão super-poderosa, os casamentos todos são maravilhosos, os filhos são todos perfeitos, o sexo, então, é incrível, a empresa está toda certa, mas não, a gente erra, a gente quebra a cara, porém você tem essa característica do recomeçar, do dar a volta por cima, sem medo.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não tenho compromisso, nem com filhos eu tive compromisso de ser a melhor mãe, até porque quando eu ganhei o primeiro, minha mãe muito inteligente, ela tinha uma inteligência emocional muito grande, ó, minha filha, não tem receita, se você tem mulher que trabalha fora, que tem filhos ótimos, tem filhos péssimos, tem mulher que trabalha dentro de casa, mesma coisa, agora, saiba de uma coisa, você nunca vai ter sucesso de filhos, se for bom, foi Deus que ajudou, se for ruim, foi você que trabalhou, então, não tenha muita expectativa.</w:t>
      </w:r>
    </w:p>
    <w:p>
      <w:r>
        <w:rPr>
          <w:sz w:val="24"/>
          <w:szCs w:val="24"/>
          <w:rFonts w:ascii="Calibri" w:cs="Calibri" w:eastAsia="Calibri" w:hAnsi="Calibri"/>
        </w:rPr>
      </w:r>
    </w:p>
    <w:p>
      <w:r>
        <w:rPr>
          <w:sz w:val="24"/>
          <w:szCs w:val="24"/>
          <w:rFonts w:ascii="Calibri" w:cs="Calibri" w:eastAsia="Calibri" w:hAnsi="Calibri"/>
        </w:rPr>
        <w:t xml:space="preserve">A primeira vez que um jornal, no Dia das Mães, o jornal famoso aí, na área de economia, me ligou, Luísa, como é ter três filhos? Porque eu tenho três filhos hoje que têm propósito, que são normais também, que têm problema, que não têm, mas têm propósito, gostam e fazem as coisas por amor, e lutam, e são totalmente diversos, e lutam pela igualdade social, e eu levei um susto, eu não ficava projetando, aí eu pensei um pouquinho, falei, foi Deus que ajudou, então, a primeira coisa, eu não tenho aquela expectativa de ser perfeita, eu não tenho expectativa de não errar, agora, o que eu não gosto, é de errar duas vezes a mesma coisa, então, eu falo, errei, desculpa, vamos tocar de novo, gente, a gente aprendeu a andar caindo, a gente aprendeu a falar, não tem técnica até hoje, e tem pessoas que ficam, e esse mundo da startup trouxe muito isso, o maior elogio que eu recebi até hoje, eu sou muito grata à vida, as pessoas me devolvem muito, eu tenho muita energia de todas as pessoas, mas o nosso diretor de tecnologia, uns dois anos, falou assim, ele tem 36 anos, você nasceu em época errada, a sua gestão é totalmente startup, porque eu vou fazendo, não vai dando certo, eu não fico naquele planejo demais, e vou trabalhando orgânica, agora, o duro, Astrid, é quando você entra num grupo novo de homens, eles entendem o orgânico, o caódico, que eu chamo, eu crio o caos, depois eu ponho a ordem, mas no começo, eles sofrem tanto, que eles acham que eu estou perdida, vamos estruturar, calma, gente, vamos fazer agora mesmo, a gente estrutura, vamos fazendo, isso dá cola, aí, depois que eles conhecem, eles começam até a ler livros, dessa gestão caódica, porque tem muitas coisas desse jeito, eu sou assim, eu vou fazendo, e vou colando, e como diz minha filha, não dá uma ideia para minha mãe não, que ela fala, tá bom, faz que eu te ajudo, ela te manda você fazer, e eles fizeram um estudo, e é pra já, diz que tudo meu é pra já, então eu vou fazendo, não vai dando certo, eu vou redirecionando, mas eu não quero amanhã ser lembrada por eu não ter feito, eu quero ser lembrada por ter feito, por ter errado, por ter aceitado, mas tem lutado, Astrid, qualquer um de nós nesse Brasil, tem que lutar pela discriminação social, ela é um tumor, é um câncer, que afeta todo mundo, afeta os filhos dos ricos, que amanhã recebem droga, porque o jovem da periferia, ele não tem emprego, ele vai vender droga a 100 reais, pra dar emprego pra família, amanhã ele vira um traficante, é o carro blindado, é o assusto que a gente tem, é a falta de liberdade, e afeta a pobreza, que não tem oportunidade, como é que eu posso dormir tranquila, sem fazer nada, se milhões de brasileiros não têm o que comer, mas não é porque é preguiçoso, é porque não tem oportunidade, esse momento da pandemia, trouxe isso à tona,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escancarou isso, na verdade escancarou,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escancarou, e eu como vou muito pro sertão, e acompanho muito o trabalho no sertão, e sei o que é não ter água, e sei a gente ter um trabalho junto com os amigos do bem, junto com a Marta Medeiros, então há mais de seis anos que eu vou pro sertão, e eu sei, uma senhora de 70, 60 e pouco, Luísa, eu quero dormir mais cedo, pra não ter sede, porque o caminhão não chegou, e não dá água, então assim, é uma obrigação de todos nós brasileiros, assumir que isso aí é uma responsabilidade que a gente carrega desde a escravidão, e uma péssima abolição que não existiu até hoje, e que nós carregamos isso há quase 400 anos.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Bom, e por conta de tudo isso, e dessa paixão pelo Brasil, a gente chega nessa pandemia, essa lente de aumento nessa diferença social, se tornou gritante, e mais uma vez, você arregaça as mangas, e lança o Unidos pela Vacina. Como é que foi o clique, em que momento, foi alguma imagem que você viu, foi um número que chegou e te alarmou?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Quando chegou dezembro, até a Maria da Prata, e algumas pessoas, Luísa, vamos fazer um movimento de vacina, a gente começou a fazer, depois a gente, a coisa que eu mais detesto, é recuar, ou acomodar, eu saí de férias, acomodei, quando eu voltei, o que mais me levou a stride, ninguém pensava, que o mundo inteiro ia voltar em dezembro, e que o Brasil, a gente achava que ia terminar, é um ano nós vamos fazer agora de pandemia, no começo a gente achava que era três meses, e racionalmente, eu não vejo outra saída, para que a gente, infelizmente, esse número de mortes, que parece que a gente está achando normal, mas agora começou a morrer jovens, muito jovens, mas o mais triste, é que a gente cuida de um pai, de uma mãe, de uma avó, e não pode nem estar com ela, então é uma epidemia, que mexeu com o mundo, que fechou tudo, e aí eu entendi muito claramente, e assim, eu não vou recuar, e a vacina é a única coisa, que vai dar, eu já tinha estudado um pouco, sobre ela, e chamei o Mulheres do Brasil, a gente trabalha por causas, e aí eu fui para o IDV, que é o Instituto do Varejo, e falei no conselho, eu sou eu de mulher, eu convivo com essa, uma hora tem só mulher, outra hora eu sou só única, eu falei, olha, ou vocês assumem, ou nós vamos assumir, mas não adianta vocês ficarem, dando mais diagnóstico, ficar falando que não vai dar certo, porque não vai resolver, nós vamos viver 2, 3 anos, vendo morte, vendo todo mundo morrer, vendo abre e fecha, abre e fecha, e ficar reclamando, e aí eles foram junto, a gente foi, na primeira reunião, nós já tínhamos, mais de 400 homens e mulheres, Mulheres do Brasil, e mais outras, e homens, e eu nunca vi, uma força da sociedade civil, nisso tão grande, e aí assim, só para te explicar um pouquinho, o movimento, assim, nós temos vários, vários grupos, comitê, um, é aquele que fala, com o governo federal, porque quem tem, realmente, liberdade, para falar com isso, é só o governo federal, e aí,</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outro,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meu neto, que chegou aqui, então, outro, eu estava na empresa, hoje eu estou aqui, outro, outro grupo, que nós temos, é para ajudar a comprar vacina, porque eu quero deixar bem claro, que quem compra vacina, no mundo, é o governo federal, então, esse é o que compra vacina, então, a gente está com o grupo, junto com o Ministério da Saúde, tentando, a gente, comprar essa vacina, e tentando ajudar, a comprar vacina, nós temos outro grupo.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vê luz no fim do túnel, desculpa, Luiza, eu tenho usado a expressão, que é o seguinte, a gente tem túnel, a gente tem o fim do túnel, não estou vendo a luz, você vê luz, nesse fim desse túnel, a gente vai conseguir, comprar mais vacina?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 que eu vejo, é o seguinte, se a gente tivesse comprado antes, a gente já poderia, estar vacinando, há mais tempo, como fez Londres, como fez alguns estados, mas, o que nós estamos tentando, com a medida que diz, que a gente estava no meio, que a gente estava junto, muitos laboratórios, nos ligaram, e a gente está com gente, que está acostumada, a ter relacionamento, com a Índia, com a China, e que nós estamos ajudando, eu estou começando, a ver luz, no fundo do túnel, nós vamos demorar, um pouquinho mais, a gente vai demorar, um pouquinho mais, mas a gente vai, hoje parece que fez, bom, esse grupo, está fazendo isso, nós estamos também, falando com o Congresso, a gente tem falado, e unidos para vacina, foi uma coisa, que todo mundo está sabendo, que a gente é partidária, que a gente não está, fazendo diagnóstico, que a gente não está, buscando culpado, porque também não adianta, Néstor de falar, não fez, e aí, vamos continuar fazendo, nosso movimento, desde a primeira reunião, é daqui para frente, o que passou, não vai dar para a gente, fazer de novo, então não adianta, ficar julgando, fazendo diagnóstico, porque a gente já sabe, a doença, a gente tem que partir, para o remédio dela, agora, e a gente tem um grupo, que está trabalhando, com as 5.400 prefeituras, desde o primeiro mês, até o primeiro dia, junto com a locomotiva, a gente fez um questionário, no nosso comitê de saúde, onde em 10 minutos, eles respondem no celular, porque aí, o susto, de todos que estão ouvindo, é maravilhoso, em todos os 5.500, a gente tem um agente de saúde, só que aí, nós começamos a perguntar, o que eles precisavam, e aí assim, não tem geladeira, na temperatura, não tem crachá, não tem camiseta, tem falta, falta isso, falta aquilo, e aí nós começamos, a ter doadores, então nós já estamos usando, o que eu quero dar, com o que precisa, só que não passa dinheiro, mas eles vão assumir, ser padrinhos, e já estão assumindo,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daquela comunidade.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Já está acontecendo, nós já estamos, com duas mil cidades, respondendo, já estamos, com uma porção apadrinhada, então assim, tem uma área, que o pessoal ajudou, a fazer tecnologia, que pega o que é dado, o que precisa, só que aí, a gente não quer, que eles dão dinheiro, a gente quer, que eles assumem, aquela prefeitura, aquele região, ou aquela cidade, e dá ela pronta, porque eu aprendi muito, agora na epidemia, você sabe, que as famílias, e as empresas, doaram 6 bilhões, e a minha família, foi uma, e eu fiquei, no comitê, o que mais, as famílias, e as empresas, doaram, fizeram, foi aumentar, o nível de consciência, porque elas, só não doaram dinheiro, elas ajudaram, a chegar a cesta básica, a ver a fome, e é isso, que a gente quer, que os doadores, também vão, fazer acontecer, e não só, dar o dinheiro, para o lugar, que vai comprar, então, nós fizemos, essa, nós temos uma área, de ciências, que estão respondendo dúvidas, porque até hoje, e temos, três agências, de propaganda, do osso, agência de conteúdo, você não imagina, de repente, uma loja, passou a ter 1.100, e a gente, que chega toda hora, e aí a gente, pega o caos, estrutura, dá um pouco de ordem, nós temos, propaganda, que a gente começou, institucional, agora, a gente está, prestando conta, do que a gente, está fazendo, convidando o povo, para nos ajudar, nas prefeituras, prefeitura, grupo Mulheres do Brasil, vocês conhecem, toda a metodologia, que é para chegar, na prefeitura, que é facinha, e a gente está, com esse grupo, então assim, nós temos, um grupo agora, de cientistas, junto com os médicos, do Mulheres do Brasil, com as médicas, porque você sabe, que a gente tem que cuidar, agora, da ciência e tecnologia, porque isso vai ser, uma coisa normal, a gente vai ter sempre, nós vamos resgatar, os nossos laboratórios, resgatar, os nossos cientistas, nós somos gente, o primeiro lugar, de vacinação, o primeiro lugar, nós sabemos vacinar, a gente tem que pôr, o produto certo, na hora certa, e é o que a gente, sabe fazer, e nós temos, uma equipe de logística, todo dia, chega gente, nós temos, oferece avião, oferece, refrigerador, olha, nós somos, de tal empresa, nós temos caminhões, refrigerados, para entregar, é impressionante, virou uma coisa, assim, imensa, e nós estamos, trabalhando, então assim, eu, eu, eu continuo acreditando, que até setembro, a gente vai vacinar, 70% dos brasileiros, e também não adianta, eu empresária, comprar uma vacina, primeiro, que não é vendida, a não ser quando vacina, e vacinar meus funcionários, e eles andarem no ônibus, enquanto 70% da população, não tiver vacinada, não vai resolver, os países, que estão vacinando mais, a mortalidade, porque começou, com 90 anos, é porque aonde mais, estavam morrendo,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já diminuiu, essa mortalidade, então, é um trabalho, que tem que ser juntos, agora você pergunta, os outros, quando eu comecei, falou, e aí, se você não der conta, se vocês não derem conta, mas eu quero chegar, e dizer para os meus filhos, para os meus netos, eu tentei, eu lutei, eu trabalhei, sábado, domingo, a gente juntou gente, muita gente trabalhou, sábado e domingo, o que eu não posso, Astrid, como uma líder brasileira, como uma líder, que ama esse país, é ficar de braço acusado, fazendo diagnóstico, que não deu certo,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 não deu, dependendo qual. Você, você chamou para si, uma responsabilidade, grande, mas que você tem, você tem, costas para carregar, e você, você acha que, a solidariedade, pelo que você já falou aí, você acha mesmo, a solidariedade, vai ser um dos legados positivos, dessa pandemia?</w:t>
      </w:r>
    </w:p>
    <w:p>
      <w:r>
        <w:rPr>
          <w:sz w:val="24"/>
          <w:szCs w:val="24"/>
          <w:rFonts w:ascii="Calibri" w:cs="Calibri" w:eastAsia="Calibri" w:hAnsi="Calibri"/>
        </w:rPr>
      </w:r>
    </w:p>
    <w:p>
      <w:r>
        <w:rPr>
          <w:sz w:val="24"/>
          <w:szCs w:val="24"/>
          <w:rFonts w:ascii="Calibri" w:cs="Calibri" w:eastAsia="Calibri" w:hAnsi="Calibri"/>
        </w:rPr>
        <w:t xml:space="preserve">Não,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não acho não, eu tenho certeza, eu convivo no meio de empresários, a minha bandeira, desde 80, sempre foi a pequena e a média empresa, a micro e pequena empresa, eu sou parceira do SEBAI, desde 80, não só porque eu fui pequena, porque até eu não vivi tanto esse problema da pequena, como foi, mas porque a pequena e micro empresa, é responsável por 85% dos empregos gerais, e dos formais, 65% em todo o país, é PPP, o que eu estou vendo agora, nos movimentos de empresários, é o cuidado, é a preocupação, que eles estão vendo com a pequena, por quê? Porque aquilo que eu falei, aumentou o nível de consciência, eles saíram, a gente saiu, ah, por que o empresário não fez antes?</w:t>
      </w:r>
    </w:p>
    <w:p>
      <w:r>
        <w:rPr>
          <w:sz w:val="24"/>
          <w:szCs w:val="24"/>
          <w:rFonts w:ascii="Calibri" w:cs="Calibri" w:eastAsia="Calibri" w:hAnsi="Calibri"/>
        </w:rPr>
      </w:r>
    </w:p>
    <w:p>
      <w:r>
        <w:rPr>
          <w:sz w:val="24"/>
          <w:szCs w:val="24"/>
          <w:rFonts w:ascii="Calibri" w:cs="Calibri" w:eastAsia="Calibri" w:hAnsi="Calibri"/>
        </w:rPr>
        <w:t xml:space="preserve">Eu falei, gente, para de reclamar, que eles também tiveram inflação, importante, então assim, eles foram, quando começou essa epidemia, todas as famílias e empresas, que daram, falaram assim, a gente quer dar para a coisa que fica, nós queremos dar para o hospital, para a UTI, para respiradores, isso era a voz geral, não teve nenhuma família, que não teve que dar 20%, até 20% para a cesta básica, porque virou a fome, quando você convive com a fome, você nunca mais é do mesmo jeito que você era antes, nunca mais, então eu tenho certeza que aumentou o nível de consciência, eu tenho certeza porque eu estou vendo em todos os meios, eu vi agora, o chamado que nós fizemos, aparece gente todos os dias, empresa pequena, média, oferecendo, eu sou pequena, mas eu posso fazer conteúdo, ou presa grande, olha, eu mexo com o computador, todos os dias aparece gente querendo ajudar e ajudar, ajudar e ajudar, então assim...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o Brasil precisa, e o Brasil precisa dessas pessoas que podem ajudar agora. Luiza, como é que você quer ser lembrada?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quero ser lembrada de uma pessoa que não desistiu do Brasil, eu acho que eu sou apaixonada, eu trabalho no Magazine Luiza há 22 anos, toda segunda-feira eu canto o Hino Nacional, eu sou, meus filhos visitaram o Brasil primeiro de sair fora do Brasil, a minha filha, você sabe, conhece a Ana Luíza Trajano, ela foi novinha fazer um estudo sobre a comida brasileira, ela foi uma das primeiras, adora a comida brasileira, então assim, eu quero ser lembrada de uma pessoa que não desistiu, e é interessante que até meus netos, meus filhos, eu posso te admirar como mãe, como tudo, mas o que eu mais te admiro, eles não me elogiam muito, não, porque filho eu te coloco no real. Sei, poxa vida.</w:t>
      </w:r>
    </w:p>
    <w:p>
      <w:r>
        <w:rPr>
          <w:sz w:val="24"/>
          <w:szCs w:val="24"/>
          <w:rFonts w:ascii="Calibri" w:cs="Calibri" w:eastAsia="Calibri" w:hAnsi="Calibri"/>
        </w:rPr>
      </w:r>
    </w:p>
    <w:p>
      <w:r>
        <w:rPr>
          <w:sz w:val="24"/>
          <w:szCs w:val="24"/>
          <w:rFonts w:ascii="Calibri" w:cs="Calibri" w:eastAsia="Calibri" w:hAnsi="Calibri"/>
        </w:rPr>
        <w:t xml:space="preserve">Mas eles falam, o que eu mais admiro foi sempre seu espírito estadista, eu sinto que o país é meu, que a gente tem que assumir, a gente tem que parar de reclamar, como eu assumo, assumi a empresa, como eu assumi a minha casa, como eu assumi, eu acho que, eu só acredito, Astrid, que a sociedade civil unida vai fazer a mudança de um país como acontece, e eu estou muito esperançosa que depois dessa vacina, se a gente conseguir melhor, ainda estamos fazendo tudo, a gente é ganhador, e eu, só para terminar isso, eu falava que até setembro, e a doutora Margarete, que é aquela cientista que está sempre aí na Globo.</w:t>
      </w:r>
    </w:p>
    <w:p>
      <w:r>
        <w:rPr>
          <w:sz w:val="24"/>
          <w:szCs w:val="24"/>
          <w:rFonts w:ascii="Calibri" w:cs="Calibri" w:eastAsia="Calibri" w:hAnsi="Calibri"/>
        </w:rPr>
      </w:r>
    </w:p>
    <w:p>
      <w:r>
        <w:rPr>
          <w:sz w:val="24"/>
          <w:szCs w:val="24"/>
          <w:rFonts w:ascii="Calibri" w:cs="Calibri" w:eastAsia="Calibri" w:hAnsi="Calibri"/>
        </w:rPr>
        <w:t xml:space="preserve">Margarete Dalcongo, maravilhosa. É, e ela está muito conosco, olha assim, a primeira vez, porque todo mundo acha, você é muito otimista, você muito se desafia, setembro, Luiz, isso não vai dar tempo. Quando eu comecei a falar bastante, hoje ela está me dando muita cobertura, ela falou para mim, Luiza, você está pensando muito pobre, se você fizer direito, julho você vacina 70%.</w:t>
      </w:r>
    </w:p>
    <w:p>
      <w:r>
        <w:rPr>
          <w:sz w:val="24"/>
          <w:szCs w:val="24"/>
          <w:rFonts w:ascii="Calibri" w:cs="Calibri" w:eastAsia="Calibri" w:hAnsi="Calibri"/>
        </w:rPr>
      </w:r>
    </w:p>
    <w:p>
      <w:r>
        <w:rPr>
          <w:sz w:val="24"/>
          <w:szCs w:val="24"/>
          <w:rFonts w:ascii="Calibri" w:cs="Calibri" w:eastAsia="Calibri" w:hAnsi="Calibri"/>
        </w:rPr>
        <w:t xml:space="preserve">Então, assim, eu levei um banho de, nossa, se ela cientista está falando isso, eu estou pensando, porque todo mundo falava que eu estava pensando muito rápido, que não sei o que tem, porque a gente tem que pôr uma data, porque se você não pôr uma data, fica, você não faz nada.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você não faz. Isso é uma lição para a vida, né? Isso é uma lição para a vida, põe uma data que aí você realiza.</w:t>
      </w:r>
    </w:p>
    <w:p>
      <w:r>
        <w:rPr>
          <w:sz w:val="24"/>
          <w:szCs w:val="24"/>
          <w:rFonts w:ascii="Calibri" w:cs="Calibri" w:eastAsia="Calibri" w:hAnsi="Calibri"/>
        </w:rPr>
      </w:r>
    </w:p>
    <w:p>
      <w:r>
        <w:rPr>
          <w:sz w:val="24"/>
          <w:szCs w:val="24"/>
          <w:rFonts w:ascii="Calibri" w:cs="Calibri" w:eastAsia="Calibri" w:hAnsi="Calibri"/>
        </w:rPr>
        <w:t xml:space="preserve">Luiza, tem certeza que eu não posso votar em você em 22? Tenho, eu tenho. Eu tenho certeza.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Poxa vida, Luiza. Nunca falo, tenho certeza, mas eu acredito que o movimento que a gente está fazendo, e eu queria pedir para interar 100 mil mulheres rápido, porque a gente é grupomulheresobrasil.org.br, vai ter uma força política tão grande, imagina o maior partido político a partir dela. Nós estamos em todas as capitais, nós estamos em todos os continentes, é uma força, nós trabalhamos todos os dias, a gente faz acontecer, a gente tem uma união, e a gente é ligada no que é bom para o Brasil.</w:t>
      </w:r>
    </w:p>
    <w:p>
      <w:r>
        <w:rPr>
          <w:sz w:val="24"/>
          <w:szCs w:val="24"/>
          <w:rFonts w:ascii="Calibri" w:cs="Calibri" w:eastAsia="Calibri" w:hAnsi="Calibri"/>
        </w:rPr>
      </w:r>
    </w:p>
    <w:p>
      <w:r>
        <w:rPr>
          <w:sz w:val="24"/>
          <w:szCs w:val="24"/>
          <w:rFonts w:ascii="Calibri" w:cs="Calibri" w:eastAsia="Calibri" w:hAnsi="Calibri"/>
        </w:rPr>
        <w:t xml:space="preserve">Você imagina um grupo de 100, 110 mil pessoas, Pelo amor de Deus, onde é que assina? Onde é que assina?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conheço você... Não, eu quero saber onde eu assino, porque eu conheço você desde que você começou o grupo, que eram 100 mulheres e que ainda se reunia num hotel aqui, que dava, cabia, as 100 juntas.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agora a gente põe... É impressionante, a minha luta agora é para, até maio, ter 100 mil mulheres, e a gente trabalha, nós temos políticas públicas que estão lá vendo o que está sendo aprovado, nós temos ciências e tecnologia, e a gente não inventa a roda, a gente junta com o que já existe. Então, nós temos violência, que é muito forte, igualdade racial, o que vai levar 80 anos, para levar 8 só para a mulher, mas a gente tem várias pautas, pautas de cultura, hoje mesmo, e falaram, Luiz, as mulheres negras estão com dificuldade de lançar livro, uma que eu pus na USP.</w:t>
      </w:r>
    </w:p>
    <w:p>
      <w:r>
        <w:rPr>
          <w:sz w:val="24"/>
          <w:szCs w:val="24"/>
          <w:rFonts w:ascii="Calibri" w:cs="Calibri" w:eastAsia="Calibri" w:hAnsi="Calibri"/>
        </w:rPr>
      </w:r>
    </w:p>
    <w:p>
      <w:r>
        <w:rPr>
          <w:sz w:val="24"/>
          <w:szCs w:val="24"/>
          <w:rFonts w:ascii="Calibri" w:cs="Calibri" w:eastAsia="Calibri" w:hAnsi="Calibri"/>
        </w:rPr>
        <w:t xml:space="preserve">Falei, tudo bem, traz para o nosso comitê de cultura, que a gente vai dar um jeito de fazer. Então, nós temos um comitê de cultura, a gente viabiliza muito fácil, porque a gente trabalha muito, e a gente trabalha por uma causa, por um propósito, e é isso que eu quero dizer, que eu falo. O propósito para mim, desde menina, é a minha espinha dorsal.</w:t>
      </w:r>
    </w:p>
    <w:p>
      <w:r>
        <w:rPr>
          <w:sz w:val="24"/>
          <w:szCs w:val="24"/>
          <w:rFonts w:ascii="Calibri" w:cs="Calibri" w:eastAsia="Calibri" w:hAnsi="Calibri"/>
        </w:rPr>
      </w:r>
    </w:p>
    <w:p>
      <w:r>
        <w:rPr>
          <w:sz w:val="24"/>
          <w:szCs w:val="24"/>
          <w:rFonts w:ascii="Calibri" w:cs="Calibri" w:eastAsia="Calibri" w:hAnsi="Calibri"/>
        </w:rPr>
        <w:t xml:space="preserve">Então, assim, eu não deixo isso... Ele mobiliza a gente, gente. Ninguém está falando que o dinheiro não é bom, ele ajuda, mas eu conheço, e você conhece também, Astrid, de muita gente que está milionária, hoje, tomando remédio para depressão.</w:t>
      </w:r>
    </w:p>
    <w:p>
      <w:r>
        <w:rPr>
          <w:sz w:val="24"/>
          <w:szCs w:val="24"/>
          <w:rFonts w:ascii="Calibri" w:cs="Calibri" w:eastAsia="Calibri" w:hAnsi="Calibri"/>
        </w:rPr>
      </w:r>
    </w:p>
    <w:p>
      <w:r>
        <w:rPr>
          <w:sz w:val="24"/>
          <w:szCs w:val="24"/>
          <w:rFonts w:ascii="Calibri" w:cs="Calibri" w:eastAsia="Calibri" w:hAnsi="Calibri"/>
        </w:rPr>
        <w:t xml:space="preserve">Vários. Você conhece. Conhece vários.</w:t>
      </w:r>
    </w:p>
    <w:p>
      <w:r>
        <w:rPr>
          <w:sz w:val="24"/>
          <w:szCs w:val="24"/>
          <w:rFonts w:ascii="Calibri" w:cs="Calibri" w:eastAsia="Calibri" w:hAnsi="Calibri"/>
        </w:rPr>
      </w:r>
    </w:p>
    <w:p>
      <w:r>
        <w:rPr>
          <w:sz w:val="24"/>
          <w:szCs w:val="24"/>
          <w:rFonts w:ascii="Calibri" w:cs="Calibri" w:eastAsia="Calibri" w:hAnsi="Calibri"/>
        </w:rPr>
        <w:t xml:space="preserve">Então, assim, quando você tem um propósito de vida, quando você tem uma missão, aquilo te faz acordar todos os dias. Eu tinha uma missão de ter uma empresa que fosse boa para se trabalhar e crescesse. E que derrasse, acertasse.</w:t>
      </w:r>
    </w:p>
    <w:p>
      <w:r>
        <w:rPr>
          <w:sz w:val="24"/>
          <w:szCs w:val="24"/>
          <w:rFonts w:ascii="Calibri" w:cs="Calibri" w:eastAsia="Calibri" w:hAnsi="Calibri"/>
        </w:rPr>
      </w:r>
    </w:p>
    <w:p>
      <w:r>
        <w:rPr>
          <w:sz w:val="24"/>
          <w:szCs w:val="24"/>
          <w:rFonts w:ascii="Calibri" w:cs="Calibri" w:eastAsia="Calibri" w:hAnsi="Calibri"/>
        </w:rPr>
        <w:t xml:space="preserve">A gente está há 22 anos entre as melhores empresas para se trabalhar. E aí, agora, assim, eu tenho um propósito. Todo mundo me pergunta, e eu falo...</w:t>
      </w:r>
    </w:p>
    <w:p>
      <w:r>
        <w:rPr>
          <w:sz w:val="24"/>
          <w:szCs w:val="24"/>
          <w:rFonts w:ascii="Calibri" w:cs="Calibri" w:eastAsia="Calibri" w:hAnsi="Calibri"/>
        </w:rPr>
      </w:r>
    </w:p>
    <w:p>
      <w:r>
        <w:rPr>
          <w:sz w:val="24"/>
          <w:szCs w:val="24"/>
          <w:rFonts w:ascii="Calibri" w:cs="Calibri" w:eastAsia="Calibri" w:hAnsi="Calibri"/>
        </w:rPr>
        <w:t xml:space="preserve">É dizer... O Brasil é hoje, o Brasil é agora, o Brasil depende de nós, e vamos juntos fazer. Então, criar o maior partido político apartidário, eu acho que é uma coisa saudável demais para a população.</w:t>
      </w:r>
    </w:p>
    <w:p>
      <w:r>
        <w:rPr>
          <w:sz w:val="24"/>
          <w:szCs w:val="24"/>
          <w:rFonts w:ascii="Calibri" w:cs="Calibri" w:eastAsia="Calibri" w:hAnsi="Calibri"/>
        </w:rPr>
      </w:r>
    </w:p>
    <w:p>
      <w:r>
        <w:rPr>
          <w:sz w:val="24"/>
          <w:szCs w:val="24"/>
          <w:rFonts w:ascii="Calibri" w:cs="Calibri" w:eastAsia="Calibri" w:hAnsi="Calibri"/>
        </w:rPr>
        <w:t xml:space="preserve">É muito saudável.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Conte comigo, vou me inscrever hoje.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Astrid.</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 é que eu ainda não estou inscrita, eu vou me inscrever.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você me ajuda na sua sede, que eu te acompanho tanto a chegar nos 100 mil rápido.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agora. Vou fazer isso mesmo. Luísa, muito, muito obrigada pelo seu precioso tempo.</w:t>
      </w:r>
    </w:p>
    <w:p>
      <w:r>
        <w:rPr>
          <w:sz w:val="24"/>
          <w:szCs w:val="24"/>
          <w:rFonts w:ascii="Calibri" w:cs="Calibri" w:eastAsia="Calibri" w:hAnsi="Calibri"/>
        </w:rPr>
      </w:r>
    </w:p>
    <w:p>
      <w:r>
        <w:rPr>
          <w:sz w:val="24"/>
          <w:szCs w:val="24"/>
          <w:rFonts w:ascii="Calibri" w:cs="Calibri" w:eastAsia="Calibri" w:hAnsi="Calibri"/>
        </w:rPr>
        <w:t xml:space="preserve">Eu tenho aqueles propósitos macro, mas eu tenho um propósito a curto prazo. Vamos continuar esse papo num Saia Justa, bem em breve, por favor?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Vamos sim, vamos sim. Vamos continuar. Eu já fui lá uma vez, eu adoro você, adoro vocês.</w:t>
      </w:r>
    </w:p>
    <w:p>
      <w:r>
        <w:rPr>
          <w:sz w:val="24"/>
          <w:szCs w:val="24"/>
          <w:rFonts w:ascii="Calibri" w:cs="Calibri" w:eastAsia="Calibri" w:hAnsi="Calibri"/>
        </w:rPr>
      </w:r>
    </w:p>
    <w:p>
      <w:r>
        <w:rPr>
          <w:sz w:val="24"/>
          <w:szCs w:val="24"/>
          <w:rFonts w:ascii="Calibri" w:cs="Calibri" w:eastAsia="Calibri" w:hAnsi="Calibri"/>
        </w:rPr>
        <w:t xml:space="preserve">Muito obrigada, gente. Feliz Dia das Mulheres para todas as mulheres. A gente tem uma força.</w:t>
      </w:r>
    </w:p>
    <w:p>
      <w:r>
        <w:rPr>
          <w:sz w:val="24"/>
          <w:szCs w:val="24"/>
          <w:rFonts w:ascii="Calibri" w:cs="Calibri" w:eastAsia="Calibri" w:hAnsi="Calibri"/>
        </w:rPr>
      </w:r>
    </w:p>
    <w:p>
      <w:r>
        <w:rPr>
          <w:sz w:val="24"/>
          <w:szCs w:val="24"/>
          <w:rFonts w:ascii="Calibri" w:cs="Calibri" w:eastAsia="Calibri" w:hAnsi="Calibri"/>
        </w:rPr>
        <w:t xml:space="preserve">E vamos juntar o masculino também. Não adianta a gente, a força feminina e masculina junto, mas eu digo para os meus amigos homens, cuidado, se você não se cuidar, nem suas netas vão estar em conselho. Então vamos cuidar para que elas estejam também.</w:t>
      </w:r>
    </w:p>
    <w:p>
      <w:r>
        <w:rPr>
          <w:sz w:val="24"/>
          <w:szCs w:val="24"/>
          <w:rFonts w:ascii="Calibri" w:cs="Calibri" w:eastAsia="Calibri" w:hAnsi="Calibri"/>
        </w:rPr>
      </w:r>
    </w:p>
    <w:p>
      <w:r>
        <w:rPr>
          <w:sz w:val="24"/>
          <w:szCs w:val="24"/>
          <w:rFonts w:ascii="Calibri" w:cs="Calibri" w:eastAsia="Calibri" w:hAnsi="Calibri"/>
        </w:rPr>
        <w:t xml:space="preserve">Então assim, tem um caminhar, mas vamos juntar junto essa força masculina com feminina, que é muito diferente, mas eu sou muito feminina. Eu amo ter essa força feminina. E você falava, estou intuindo, chorava, e isso quando não estava na moda.</w:t>
      </w:r>
    </w:p>
    <w:p>
      <w:r>
        <w:rPr>
          <w:sz w:val="24"/>
          <w:szCs w:val="24"/>
          <w:rFonts w:ascii="Calibri" w:cs="Calibri" w:eastAsia="Calibri" w:hAnsi="Calibri"/>
        </w:rPr>
      </w:r>
    </w:p>
    <w:p>
      <w:r>
        <w:rPr>
          <w:sz w:val="24"/>
          <w:szCs w:val="24"/>
          <w:rFonts w:ascii="Calibri" w:cs="Calibri" w:eastAsia="Calibri" w:hAnsi="Calibri"/>
        </w:rPr>
        <w:t xml:space="preserve">Agora, se eu falo que estou intuindo, todo mundo para. O que foi? O que foi?</w:t>
      </w:r>
    </w:p>
    <w:p>
      <w:r>
        <w:rPr>
          <w:sz w:val="24"/>
          <w:szCs w:val="24"/>
          <w:rFonts w:ascii="Calibri" w:cs="Calibri" w:eastAsia="Calibri" w:hAnsi="Calibri"/>
        </w:rPr>
      </w:r>
    </w:p>
    <w:p>
      <w:r>
        <w:rPr>
          <w:sz w:val="24"/>
          <w:szCs w:val="24"/>
          <w:rFonts w:ascii="Calibri" w:cs="Calibri" w:eastAsia="Calibri" w:hAnsi="Calibri"/>
        </w:rPr>
        <w:t xml:space="preserve">Mas quando ninguém acreditava, eu nunca larguei dessa essência feminina. Obrigada, Astrid. Um beijo para vocês.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Obrigada. Sinta-se abraçada.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Amei esse programa. Obrigada, eu também. E vamos fazer vacina para a gente se encontrar e comemorar.</w:t>
      </w:r>
    </w:p>
    <w:p>
      <w:r>
        <w:rPr>
          <w:sz w:val="24"/>
          <w:szCs w:val="24"/>
          <w:rFonts w:ascii="Calibri" w:cs="Calibri" w:eastAsia="Calibri" w:hAnsi="Calibri"/>
        </w:rPr>
      </w:r>
    </w:p>
    <w:p>
      <w:r>
        <w:rPr>
          <w:sz w:val="24"/>
          <w:szCs w:val="24"/>
          <w:rFonts w:ascii="Calibri" w:cs="Calibri" w:eastAsia="Calibri" w:hAnsi="Calibri"/>
        </w:rPr>
        <w:t xml:space="preserve">Obrigada, gente.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Vacina para todos. Unidos pela vacina. Tchau, minha querida.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Fica com Deus. Fica com Deus.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Diálogos GNT | A importância da liderança feminina nas empresas</dc:title>
  <dc:creator>TurboScribe</dc:creator>
  <cp:lastModifiedBy>Un-named</cp:lastModifiedBy>
  <cp:revision>1</cp:revision>
  <dcterms:created xsi:type="dcterms:W3CDTF">2026-09-13T01:53:50.725Z</dcterms:created>
  <dcterms:modified xsi:type="dcterms:W3CDTF">2026-09-13T01:53:50.725Z</dcterms:modified>
</cp:coreProperties>
</file>

<file path=docProps/custom.xml><?xml version="1.0" encoding="utf-8"?>
<Properties xmlns="http://schemas.openxmlformats.org/officeDocument/2006/custom-properties" xmlns:vt="http://schemas.openxmlformats.org/officeDocument/2006/docPropsVTypes"/>
</file>