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Glaucia Guarcello: executiva que conecta liderança e o futuro do trabalho no Brasil</w:t>
      </w:r>
    </w:p>
    <w:p>
      <w:r>
        <w:rPr>
          <w:sz w:val="24"/>
          <w:szCs w:val="24"/>
          <w:rFonts w:ascii="Calibri" w:cs="Calibri" w:eastAsia="Calibri" w:hAnsi="Calibri"/>
        </w:rPr>
        <w:t xml:space="preserve">[Palestrante 2]</w:t>
      </w:r>
    </w:p>
    <w:p>
      <w:r>
        <w:rPr>
          <w:sz w:val="24"/>
          <w:szCs w:val="24"/>
          <w:rFonts w:ascii="Calibri" w:cs="Calibri" w:eastAsia="Calibri" w:hAnsi="Calibri"/>
        </w:rPr>
        <w:t xml:space="preserve">Bem-vindos ao Mulheres que Movem, um espaço onde celebramos a visão, a força e as histórias das mulheres. Eu sou a Marta Leite Castro e comigo tem o Glaucio Garcello. Bem-vinda!</w:t>
      </w:r>
    </w:p>
    <w:p>
      <w:r>
        <w:rPr>
          <w:sz w:val="24"/>
          <w:szCs w:val="24"/>
          <w:rFonts w:ascii="Calibri" w:cs="Calibri" w:eastAsia="Calibri" w:hAnsi="Calibri"/>
        </w:rPr>
      </w:r>
    </w:p>
    <w:p>
      <w:r>
        <w:rPr>
          <w:sz w:val="24"/>
          <w:szCs w:val="24"/>
          <w:rFonts w:ascii="Calibri" w:cs="Calibri" w:eastAsia="Calibri" w:hAnsi="Calibri"/>
        </w:rPr>
        <w:t xml:space="preserve">Eu que agradeço a oportunidade, muito feliz de estar aqui também. Deixar só aqui a nota que a Glaucio foi minha professora, imaginem só, num curso da Singularity University, verdade?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Verdade, eu sou professora de Estratégia de Inovação e Foresight, que a gente fala que é o futurismo aplicado aos negócios na SEO aqui no Brasil, que foi quando eu tive a chance de te conhecer.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na realidade, hoje em dia, são muitas as funções que estás a fazer ao mesmo tempo. Conta-nos, como é que descreves essas funções todas para que começarmos a conhecer melhor?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hoje eu estou como o CEO de três marcas da Anima Empresas, que são Singularity no Brasil, que na verdade é uma licença de operação da Singularity Global aqui para a América Latina. O Learning Village, que é um hub de inovação. E a HSM, que é uma escola que já tem 39 anos de história de educação executiva e educação corporativa.</w:t>
      </w:r>
    </w:p>
    <w:p>
      <w:r>
        <w:rPr>
          <w:sz w:val="24"/>
          <w:szCs w:val="24"/>
          <w:rFonts w:ascii="Calibri" w:cs="Calibri" w:eastAsia="Calibri" w:hAnsi="Calibri"/>
        </w:rPr>
      </w:r>
    </w:p>
    <w:p>
      <w:r>
        <w:rPr>
          <w:sz w:val="24"/>
          <w:szCs w:val="24"/>
          <w:rFonts w:ascii="Calibri" w:cs="Calibri" w:eastAsia="Calibri" w:hAnsi="Calibri"/>
        </w:rPr>
        <w:t xml:space="preserve">Que incrível! E na verdade, também ao longo do teu percurso, tiveste uma passagem para Portugal. Eu trabalhei por 11 anos na Andrade Gutierrez, e a Andrade Gutierrez é dona da Zagop, que é uma construtora portuguesa, e por causa da Andrade eu tive a chance de viver bastante tempo em Lisboa, também fiquei na Madeira um tempo, por causa da obra do Metrô da Madeira.</w:t>
      </w:r>
    </w:p>
    <w:p>
      <w:r>
        <w:rPr>
          <w:sz w:val="24"/>
          <w:szCs w:val="24"/>
          <w:rFonts w:ascii="Calibri" w:cs="Calibri" w:eastAsia="Calibri" w:hAnsi="Calibri"/>
        </w:rPr>
      </w:r>
    </w:p>
    <w:p>
      <w:r>
        <w:rPr>
          <w:sz w:val="24"/>
          <w:szCs w:val="24"/>
          <w:rFonts w:ascii="Calibri" w:cs="Calibri" w:eastAsia="Calibri" w:hAnsi="Calibri"/>
        </w:rPr>
        <w:t xml:space="preserve">Então, além de ser neta de português, estou bem próxima sempre de Portugal.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Tens uma ligação afetiva. Um amor. Boa, positiva.</w:t>
      </w:r>
    </w:p>
    <w:p>
      <w:r>
        <w:rPr>
          <w:sz w:val="24"/>
          <w:szCs w:val="24"/>
          <w:rFonts w:ascii="Calibri" w:cs="Calibri" w:eastAsia="Calibri" w:hAnsi="Calibri"/>
        </w:rPr>
      </w:r>
    </w:p>
    <w:p>
      <w:r>
        <w:rPr>
          <w:sz w:val="24"/>
          <w:szCs w:val="24"/>
          <w:rFonts w:ascii="Calibri" w:cs="Calibri" w:eastAsia="Calibri" w:hAnsi="Calibri"/>
        </w:rPr>
        <w:t xml:space="preserve">É tão bom quando há esta ligação, quando de repente Portugal-Brasil, desta forma tão carinhosa. Ah, eu tenho, eu tenho muito carinho. Que ótimo!</w:t>
      </w:r>
    </w:p>
    <w:p>
      <w:r>
        <w:rPr>
          <w:sz w:val="24"/>
          <w:szCs w:val="24"/>
          <w:rFonts w:ascii="Calibri" w:cs="Calibri" w:eastAsia="Calibri" w:hAnsi="Calibri"/>
        </w:rPr>
      </w:r>
    </w:p>
    <w:p>
      <w:r>
        <w:rPr>
          <w:sz w:val="24"/>
          <w:szCs w:val="24"/>
          <w:rFonts w:ascii="Calibri" w:cs="Calibri" w:eastAsia="Calibri" w:hAnsi="Calibri"/>
        </w:rPr>
        <w:t xml:space="preserve">Glócia, e o teu percurso, que é fantástico e combina academia, inovação, liderança empresarial, educação executiva. Como é que começou esta jornada?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comecei na engenharia, na engenharia civil. Eu sou formada em engenharia civil pela UFMG, eu sou de Minas Gerais, um estado brasileiro. E eu segui na engenharia por um tempo, eu saí da engenharia civil, fui para a engenharia de produção, que é onde eu fiz meu mestrado.</w:t>
      </w:r>
    </w:p>
    <w:p>
      <w:r>
        <w:rPr>
          <w:sz w:val="24"/>
          <w:szCs w:val="24"/>
          <w:rFonts w:ascii="Calibri" w:cs="Calibri" w:eastAsia="Calibri" w:hAnsi="Calibri"/>
        </w:rPr>
      </w:r>
    </w:p>
    <w:p>
      <w:r>
        <w:rPr>
          <w:sz w:val="24"/>
          <w:szCs w:val="24"/>
          <w:rFonts w:ascii="Calibri" w:cs="Calibri" w:eastAsia="Calibri" w:hAnsi="Calibri"/>
        </w:rPr>
        <w:t xml:space="preserve">Só que na engenharia de produção eu já fui para a parte de gestão da inovação. Então, eu comecei com a inovação de produto, né? Criar embalagem nova, molécula, né?</w:t>
      </w:r>
    </w:p>
    <w:p>
      <w:r>
        <w:rPr>
          <w:sz w:val="24"/>
          <w:szCs w:val="24"/>
          <w:rFonts w:ascii="Calibri" w:cs="Calibri" w:eastAsia="Calibri" w:hAnsi="Calibri"/>
        </w:rPr>
      </w:r>
    </w:p>
    <w:p>
      <w:r>
        <w:rPr>
          <w:sz w:val="24"/>
          <w:szCs w:val="24"/>
          <w:rFonts w:ascii="Calibri" w:cs="Calibri" w:eastAsia="Calibri" w:hAnsi="Calibri"/>
        </w:rPr>
        <w:t xml:space="preserve">Eu trabalhava com engenharia de produtos novos. E eu comecei a ver que a inovação podia ir bem além, só do mudar o produto, mas começar a falar de modelos de negócios diferentes, tecnologias diferentes, de negócios completamente diferentes. E eu fui me especializando mais para a área da administração depois.</w:t>
      </w:r>
    </w:p>
    <w:p>
      <w:r>
        <w:rPr>
          <w:sz w:val="24"/>
          <w:szCs w:val="24"/>
          <w:rFonts w:ascii="Calibri" w:cs="Calibri" w:eastAsia="Calibri" w:hAnsi="Calibri"/>
        </w:rPr>
      </w:r>
    </w:p>
    <w:p>
      <w:r>
        <w:rPr>
          <w:sz w:val="24"/>
          <w:szCs w:val="24"/>
          <w:rFonts w:ascii="Calibri" w:cs="Calibri" w:eastAsia="Calibri" w:hAnsi="Calibri"/>
        </w:rPr>
        <w:t xml:space="preserve">Mas o background é bem de engenheiro, por isso que eu sou muito sistemática, né? Eu acho que vem desse background mais exato de ter as coisas organizadas e muito numérica, né? E quanto é que houve esta oportunidade de transitar as páginas da educação?</w:t>
      </w:r>
    </w:p>
    <w:p>
      <w:r>
        <w:rPr>
          <w:sz w:val="24"/>
          <w:szCs w:val="24"/>
          <w:rFonts w:ascii="Calibri" w:cs="Calibri" w:eastAsia="Calibri" w:hAnsi="Calibri"/>
        </w:rPr>
      </w:r>
    </w:p>
    <w:p>
      <w:r>
        <w:rPr>
          <w:sz w:val="24"/>
          <w:szCs w:val="24"/>
          <w:rFonts w:ascii="Calibri" w:cs="Calibri" w:eastAsia="Calibri" w:hAnsi="Calibri"/>
        </w:rPr>
        <w:t xml:space="preserve">Então, a educação é muito interessante que eu sou de uma família de professoras, né? Minha mãe é professora, minhas tias todas são professoras, eu sou de uma família de educadoras. E eu tinha meio uma vontade de não querer ser professora porque todo mundo da família era professora.</w:t>
      </w:r>
    </w:p>
    <w:p>
      <w:r>
        <w:rPr>
          <w:sz w:val="24"/>
          <w:szCs w:val="24"/>
          <w:rFonts w:ascii="Calibri" w:cs="Calibri" w:eastAsia="Calibri" w:hAnsi="Calibri"/>
        </w:rPr>
      </w:r>
    </w:p>
    <w:p>
      <w:r>
        <w:rPr>
          <w:sz w:val="24"/>
          <w:szCs w:val="24"/>
          <w:rFonts w:ascii="Calibri" w:cs="Calibri" w:eastAsia="Calibri" w:hAnsi="Calibri"/>
        </w:rPr>
        <w:t xml:space="preserve">Então, eu fui para a engenharia porque eu falava, todo mundo da minha família é professora, eu não vou ser professora.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Era um ato de rebeldia?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Era assim, eu não vou ser professora, eu vou ser engenheira. Aí, né, caiu o cuspe para cima.</w:t>
      </w:r>
    </w:p>
    <w:p>
      <w:r>
        <w:rPr>
          <w:sz w:val="24"/>
          <w:szCs w:val="24"/>
          <w:rFonts w:ascii="Calibri" w:cs="Calibri" w:eastAsia="Calibri" w:hAnsi="Calibri"/>
        </w:rPr>
      </w:r>
    </w:p>
    <w:p>
      <w:r>
        <w:rPr>
          <w:sz w:val="24"/>
          <w:szCs w:val="24"/>
          <w:rFonts w:ascii="Calibri" w:cs="Calibri" w:eastAsia="Calibri" w:hAnsi="Calibri"/>
        </w:rPr>
        <w:t xml:space="preserve">E quando eu fui para a faculdade e eu tinha uma realidade ali que eu precisava ter outras fontes de renda para poder bancar os estudos, eu acabei achando nas aulas particulares uma maneira de conseguir ter essa renda a mais. E nessa renda a mais, eu fui vendo que eu gostava muito de dar aula e que eu dava aula bem.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que tinha esse talento, porque é preciso ter talento.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eu via que eu levava jeito para dar aula, né? E aí, eu nunca mais parei, eu terminei a engenharia, eu fiz mestrado, eu fiquei com uma carreira em paralelo de professora a minha vida inteira.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ligou para a família, obrigada, obrigada pela inspiração, mulher da minha vida.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caí no mesmo lugar. E aí, nunca mais parei. Até que, quando eu já tinha passado pela Deloitte, já tinha realizado outras coisas que eu acho que corporativamente eu queria fazer, eu recebi o convite para vir como executiva para a educação, né?</w:t>
      </w:r>
    </w:p>
    <w:p>
      <w:r>
        <w:rPr>
          <w:sz w:val="24"/>
          <w:szCs w:val="24"/>
          <w:rFonts w:ascii="Calibri" w:cs="Calibri" w:eastAsia="Calibri" w:hAnsi="Calibri"/>
        </w:rPr>
      </w:r>
    </w:p>
    <w:p>
      <w:r>
        <w:rPr>
          <w:sz w:val="24"/>
          <w:szCs w:val="24"/>
          <w:rFonts w:ascii="Calibri" w:cs="Calibri" w:eastAsia="Calibri" w:hAnsi="Calibri"/>
        </w:rPr>
        <w:t xml:space="preserve">Que antes não era uma ideia na minha cabeça, eu achava que ia ter carreira executiva e em paralelo ser professora, acabei juntando as duas coisas.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uma frase que eu digo muito, e repito muitas vezes, que é, nós temos, porque eu também sou um pouco que nem você ou que nem tu, que eu gosto muito de planear e saber, agora o próximo passo vai ser este, o próximo projeto vai ser aquele. Mas é tão bom quando nós, de repente, não estamos a fazer planos para a vida, mas deixar a vida fazer os planos para nós. Eu acho que isso é muito importante, às vezes, saber dar esse espaço, esse tempo.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eu sou uma pessoa, como você disse, eu tenho uma natureza extremamente controladora. Eu não sou uma pessoa muito adepta de surpresas, eu gosto de planejar demais. Só que aí, principalmente depois da maternidade, eu aprendi que eu não tenho controle de muita coisa, né?</w:t>
      </w:r>
    </w:p>
    <w:p>
      <w:r>
        <w:rPr>
          <w:sz w:val="24"/>
          <w:szCs w:val="24"/>
          <w:rFonts w:ascii="Calibri" w:cs="Calibri" w:eastAsia="Calibri" w:hAnsi="Calibri"/>
        </w:rPr>
      </w:r>
    </w:p>
    <w:p>
      <w:r>
        <w:rPr>
          <w:sz w:val="24"/>
          <w:szCs w:val="24"/>
          <w:rFonts w:ascii="Calibri" w:cs="Calibri" w:eastAsia="Calibri" w:hAnsi="Calibri"/>
        </w:rPr>
        <w:t xml:space="preserve">Que a vida...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Contra nada,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eu tenho muito menos controle do que eu imaginava que eu tinha. E aí, acho que a maternidade foi a grande chave que me abriu um pouco mais para ir no fluxo das coisas, que não são, assim, muito a minha natureza.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que ajudou, não é? Aprendi na dor a ter que relaxar. Aprendi na dor a ter que relaxar, excelente.</w:t>
      </w:r>
    </w:p>
    <w:p>
      <w:r>
        <w:rPr>
          <w:sz w:val="24"/>
          <w:szCs w:val="24"/>
          <w:rFonts w:ascii="Calibri" w:cs="Calibri" w:eastAsia="Calibri" w:hAnsi="Calibri"/>
        </w:rPr>
      </w:r>
    </w:p>
    <w:p>
      <w:r>
        <w:rPr>
          <w:sz w:val="24"/>
          <w:szCs w:val="24"/>
          <w:rFonts w:ascii="Calibri" w:cs="Calibri" w:eastAsia="Calibri" w:hAnsi="Calibri"/>
        </w:rPr>
        <w:t xml:space="preserve">Em algum momento sentiste que estavas a abrir caminho num espaço ainda muito dominado por lideranças masculinas?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Diga-se, se calhar, assim, mais até no começo, acredito. Muito, assim. Como eu vim de duas, né?</w:t>
      </w:r>
    </w:p>
    <w:p>
      <w:r>
        <w:rPr>
          <w:sz w:val="24"/>
          <w:szCs w:val="24"/>
          <w:rFonts w:ascii="Calibri" w:cs="Calibri" w:eastAsia="Calibri" w:hAnsi="Calibri"/>
        </w:rPr>
      </w:r>
    </w:p>
    <w:p>
      <w:r>
        <w:rPr>
          <w:sz w:val="24"/>
          <w:szCs w:val="24"/>
          <w:rFonts w:ascii="Calibri" w:cs="Calibri" w:eastAsia="Calibri" w:hAnsi="Calibri"/>
        </w:rPr>
        <w:t xml:space="preserve">As duas empresas que eu passei mais tempo. Uma é de construção civil, que é um mercado extremamente masculino. E depois eu fui para a Big Four, né?</w:t>
      </w:r>
    </w:p>
    <w:p>
      <w:r>
        <w:rPr>
          <w:sz w:val="24"/>
          <w:szCs w:val="24"/>
          <w:rFonts w:ascii="Calibri" w:cs="Calibri" w:eastAsia="Calibri" w:hAnsi="Calibri"/>
        </w:rPr>
      </w:r>
    </w:p>
    <w:p>
      <w:r>
        <w:rPr>
          <w:sz w:val="24"/>
          <w:szCs w:val="24"/>
          <w:rFonts w:ascii="Calibri" w:cs="Calibri" w:eastAsia="Calibri" w:hAnsi="Calibri"/>
        </w:rPr>
        <w:t xml:space="preserve">Que também é um mercado que tem muito mais sócios homens que mulheres. Em ambos, eu cheguei ao C-level dessas organizações sendo a primeira mulher naquela cadeira. Extraordinário.</w:t>
      </w:r>
    </w:p>
    <w:p>
      <w:r>
        <w:rPr>
          <w:sz w:val="24"/>
          <w:szCs w:val="24"/>
          <w:rFonts w:ascii="Calibri" w:cs="Calibri" w:eastAsia="Calibri" w:hAnsi="Calibri"/>
        </w:rPr>
      </w:r>
    </w:p>
    <w:p>
      <w:r>
        <w:rPr>
          <w:sz w:val="24"/>
          <w:szCs w:val="24"/>
          <w:rFonts w:ascii="Calibri" w:cs="Calibri" w:eastAsia="Calibri" w:hAnsi="Calibri"/>
        </w:rPr>
        <w:t xml:space="preserve">E é muito legal, por um lado. Mas, por outro lado, é muito difícil. É muito difícil você olhar para cima e não ter alguém na cadeira que você gostaria de sentar para você ver como conciliar.</w:t>
      </w:r>
    </w:p>
    <w:p>
      <w:r>
        <w:rPr>
          <w:sz w:val="24"/>
          <w:szCs w:val="24"/>
          <w:rFonts w:ascii="Calibri" w:cs="Calibri" w:eastAsia="Calibri" w:hAnsi="Calibri"/>
        </w:rPr>
      </w:r>
    </w:p>
    <w:p>
      <w:r>
        <w:rPr>
          <w:sz w:val="24"/>
          <w:szCs w:val="24"/>
          <w:rFonts w:ascii="Calibri" w:cs="Calibri" w:eastAsia="Calibri" w:hAnsi="Calibri"/>
        </w:rPr>
        <w:t xml:space="preserve">Ainda mais quando você é uma mulher que quer ter outras coisas na vida também. Claro. Porque eu queria ser mãe.</w:t>
      </w:r>
    </w:p>
    <w:p>
      <w:r>
        <w:rPr>
          <w:sz w:val="24"/>
          <w:szCs w:val="24"/>
          <w:rFonts w:ascii="Calibri" w:cs="Calibri" w:eastAsia="Calibri" w:hAnsi="Calibri"/>
        </w:rPr>
      </w:r>
    </w:p>
    <w:p>
      <w:r>
        <w:rPr>
          <w:sz w:val="24"/>
          <w:szCs w:val="24"/>
          <w:rFonts w:ascii="Calibri" w:cs="Calibri" w:eastAsia="Calibri" w:hAnsi="Calibri"/>
        </w:rPr>
        <w:t xml:space="preserve">E, ao mesmo tempo, eu queria fazer doutorado. Ao mesmo tempo, eu queria trabalhar no mercado executivo. E todo mundo falava que era impossível conciliar tudo.</w:t>
      </w:r>
    </w:p>
    <w:p>
      <w:r>
        <w:rPr>
          <w:sz w:val="24"/>
          <w:szCs w:val="24"/>
          <w:rFonts w:ascii="Calibri" w:cs="Calibri" w:eastAsia="Calibri" w:hAnsi="Calibri"/>
        </w:rPr>
      </w:r>
    </w:p>
    <w:p>
      <w:r>
        <w:rPr>
          <w:sz w:val="24"/>
          <w:szCs w:val="24"/>
          <w:rFonts w:ascii="Calibri" w:cs="Calibri" w:eastAsia="Calibri" w:hAnsi="Calibri"/>
        </w:rPr>
        <w:t xml:space="preserve">E, quando você olhava para cima, não tinha ninguém conciliando tudo. E aquilo te dava uma sensação de que realmente era impossível. Não havia uma referência.</w:t>
      </w:r>
    </w:p>
    <w:p>
      <w:r>
        <w:rPr>
          <w:sz w:val="24"/>
          <w:szCs w:val="24"/>
          <w:rFonts w:ascii="Calibri" w:cs="Calibri" w:eastAsia="Calibri" w:hAnsi="Calibri"/>
        </w:rPr>
      </w:r>
    </w:p>
    <w:p>
      <w:r>
        <w:rPr>
          <w:sz w:val="24"/>
          <w:szCs w:val="24"/>
          <w:rFonts w:ascii="Calibri" w:cs="Calibri" w:eastAsia="Calibri" w:hAnsi="Calibri"/>
        </w:rPr>
        <w:t xml:space="preserve">Exato. E é muito importante ter referência. Porque, hoje, eu já conheço várias mulheres que foram extremamente bem-sucedidas e conseguiram conciliar todos esses pratos.</w:t>
      </w:r>
    </w:p>
    <w:p>
      <w:r>
        <w:rPr>
          <w:sz w:val="24"/>
          <w:szCs w:val="24"/>
          <w:rFonts w:ascii="Calibri" w:cs="Calibri" w:eastAsia="Calibri" w:hAnsi="Calibri"/>
        </w:rPr>
      </w:r>
    </w:p>
    <w:p>
      <w:r>
        <w:rPr>
          <w:sz w:val="24"/>
          <w:szCs w:val="24"/>
          <w:rFonts w:ascii="Calibri" w:cs="Calibri" w:eastAsia="Calibri" w:hAnsi="Calibri"/>
        </w:rPr>
        <w:t xml:space="preserve">Mas, quando eu estava vivendo aquelas coisas, eu não tinha esses exemplos. Exato. E aí, isso me dava muita preocupação, né?</w:t>
      </w:r>
    </w:p>
    <w:p>
      <w:r>
        <w:rPr>
          <w:sz w:val="24"/>
          <w:szCs w:val="24"/>
          <w:rFonts w:ascii="Calibri" w:cs="Calibri" w:eastAsia="Calibri" w:hAnsi="Calibri"/>
        </w:rPr>
      </w:r>
    </w:p>
    <w:p>
      <w:r>
        <w:rPr>
          <w:sz w:val="24"/>
          <w:szCs w:val="24"/>
          <w:rFonts w:ascii="Calibri" w:cs="Calibri" w:eastAsia="Calibri" w:hAnsi="Calibri"/>
        </w:rPr>
        <w:t xml:space="preserve">De o que eu vou ter que abrir mão aqui dos meus sonhos para conseguir viver outros sonhos. Como que eu vou conseguir equilibrar. E que idade é que já tem a sua filha?</w:t>
      </w:r>
    </w:p>
    <w:p>
      <w:r>
        <w:rPr>
          <w:sz w:val="24"/>
          <w:szCs w:val="24"/>
          <w:rFonts w:ascii="Calibri" w:cs="Calibri" w:eastAsia="Calibri" w:hAnsi="Calibri"/>
        </w:rPr>
      </w:r>
    </w:p>
    <w:p>
      <w:r>
        <w:rPr>
          <w:sz w:val="24"/>
          <w:szCs w:val="24"/>
          <w:rFonts w:ascii="Calibri" w:cs="Calibri" w:eastAsia="Calibri" w:hAnsi="Calibri"/>
        </w:rPr>
        <w:t xml:space="preserve">A minha filha está com 5 anos agora.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não é interessante que, muitas vezes, nós tentamos, neste percurso profissional, tentamos perceber que ensinamentos é que podemos passar para elas, não só a nível pessoal, porque isso, sem dúvida, é todos os dias, mas também profissional. Você pensa nisso?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penso muito. E eu penso muito primeiro. O que é que eu vou ensinar para essa criança?</w:t>
      </w:r>
    </w:p>
    <w:p>
      <w:r>
        <w:rPr>
          <w:sz w:val="24"/>
          <w:szCs w:val="24"/>
          <w:rFonts w:ascii="Calibri" w:cs="Calibri" w:eastAsia="Calibri" w:hAnsi="Calibri"/>
        </w:rPr>
      </w:r>
    </w:p>
    <w:p>
      <w:r>
        <w:rPr>
          <w:sz w:val="24"/>
          <w:szCs w:val="24"/>
          <w:rFonts w:ascii="Calibri" w:cs="Calibri" w:eastAsia="Calibri" w:hAnsi="Calibri"/>
        </w:rPr>
        <w:t xml:space="preserve">Porque... Exato.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líder do futuro, não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com tanta solução tecnológica que já existe hoje, tantas coisas que antes... Ah, a gente tem que aprender a desenvolver software.</w:t>
      </w:r>
    </w:p>
    <w:p>
      <w:r>
        <w:rPr>
          <w:sz w:val="24"/>
          <w:szCs w:val="24"/>
          <w:rFonts w:ascii="Calibri" w:cs="Calibri" w:eastAsia="Calibri" w:hAnsi="Calibri"/>
        </w:rPr>
      </w:r>
    </w:p>
    <w:p>
      <w:r>
        <w:rPr>
          <w:sz w:val="24"/>
          <w:szCs w:val="24"/>
          <w:rFonts w:ascii="Calibri" w:cs="Calibri" w:eastAsia="Calibri" w:hAnsi="Calibri"/>
        </w:rPr>
        <w:t xml:space="preserve">Ah, não. Agora o código é feito pela máquina. Ah, a gente tem que aprender vários idiomas.</w:t>
      </w:r>
    </w:p>
    <w:p>
      <w:r>
        <w:rPr>
          <w:sz w:val="24"/>
          <w:szCs w:val="24"/>
          <w:rFonts w:ascii="Calibri" w:cs="Calibri" w:eastAsia="Calibri" w:hAnsi="Calibri"/>
        </w:rPr>
      </w:r>
    </w:p>
    <w:p>
      <w:r>
        <w:rPr>
          <w:sz w:val="24"/>
          <w:szCs w:val="24"/>
          <w:rFonts w:ascii="Calibri" w:cs="Calibri" w:eastAsia="Calibri" w:hAnsi="Calibri"/>
        </w:rPr>
        <w:t xml:space="preserve">Ah, não. Agora os idiomas vão ser traduzidos simultaneamente. Fica muito complexo saber o que que vai ser o fator que o ser humano vai ter que aprender e o que que não.</w:t>
      </w:r>
    </w:p>
    <w:p>
      <w:r>
        <w:rPr>
          <w:sz w:val="24"/>
          <w:szCs w:val="24"/>
          <w:rFonts w:ascii="Calibri" w:cs="Calibri" w:eastAsia="Calibri" w:hAnsi="Calibri"/>
        </w:rPr>
      </w:r>
    </w:p>
    <w:p>
      <w:r>
        <w:rPr>
          <w:sz w:val="24"/>
          <w:szCs w:val="24"/>
          <w:rFonts w:ascii="Calibri" w:cs="Calibri" w:eastAsia="Calibri" w:hAnsi="Calibri"/>
        </w:rPr>
        <w:t xml:space="preserve">E eu concordo muito contigo. Eu tento muito ir nessa linha do... Como que eu posso ensinar ela a aprender?</w:t>
      </w:r>
    </w:p>
    <w:p>
      <w:r>
        <w:rPr>
          <w:sz w:val="24"/>
          <w:szCs w:val="24"/>
          <w:rFonts w:ascii="Calibri" w:cs="Calibri" w:eastAsia="Calibri" w:hAnsi="Calibri"/>
        </w:rPr>
      </w:r>
    </w:p>
    <w:p>
      <w:r>
        <w:rPr>
          <w:sz w:val="24"/>
          <w:szCs w:val="24"/>
          <w:rFonts w:ascii="Calibri" w:cs="Calibri" w:eastAsia="Calibri" w:hAnsi="Calibri"/>
        </w:rPr>
        <w:t xml:space="preserve">E aí, seja o que for, ela vai aprender. E como que eu posso ensiná-la também a importância dela se sentir capaz, dela se sentir segura e dela se sentir relevante? Porque, pelo menos na educação que eu tive, e a grande maioria das minhas amigas da minha idade, foi uma educação de que a gente estava quase pedindo para entrar, né?</w:t>
      </w:r>
    </w:p>
    <w:p>
      <w:r>
        <w:rPr>
          <w:sz w:val="24"/>
          <w:szCs w:val="24"/>
          <w:rFonts w:ascii="Calibri" w:cs="Calibri" w:eastAsia="Calibri" w:hAnsi="Calibri"/>
        </w:rPr>
      </w:r>
    </w:p>
    <w:p>
      <w:r>
        <w:rPr>
          <w:sz w:val="24"/>
          <w:szCs w:val="24"/>
          <w:rFonts w:ascii="Calibri" w:cs="Calibri" w:eastAsia="Calibri" w:hAnsi="Calibri"/>
        </w:rPr>
        <w:t xml:space="preserve">Pedindo licença. Quase pedindo favor, pedindo licença para estar. Eu estou aqui, mas eu não quero incomodar.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essa coisa de se sentir digna de pertencer é uma coisa que eu não fui ensinada.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que é gloriosa quando se alcança, não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É libertador.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libertador.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você se sente inadequado, de alguma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Sem dúvida. Todos os passos que são necessários até ter esse sentimento.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Eu acho que se elas poderem aprender a não ter que pedir licença, já está assim... Já foi um grande passo.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 grande passo, um grande ensinamento. E como falavas há pouco, lideras, não é? Organizações como a HSM, Singularity Brasil, Learning Village...</w:t>
      </w:r>
    </w:p>
    <w:p>
      <w:r>
        <w:rPr>
          <w:sz w:val="24"/>
          <w:szCs w:val="24"/>
          <w:rFonts w:ascii="Calibri" w:cs="Calibri" w:eastAsia="Calibri" w:hAnsi="Calibri"/>
        </w:rPr>
      </w:r>
    </w:p>
    <w:p>
      <w:r>
        <w:rPr>
          <w:sz w:val="24"/>
          <w:szCs w:val="24"/>
          <w:rFonts w:ascii="Calibri" w:cs="Calibri" w:eastAsia="Calibri" w:hAnsi="Calibri"/>
        </w:rPr>
        <w:t xml:space="preserve">Que responsabilidades é que sentes estar à frente destas plataformas, no fundo, que formam líderes e também pensadores do futuro?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tem um lado de responsabilidade social que é muito legal. Que é... A educação...</w:t>
      </w:r>
    </w:p>
    <w:p>
      <w:r>
        <w:rPr>
          <w:sz w:val="24"/>
          <w:szCs w:val="24"/>
          <w:rFonts w:ascii="Calibri" w:cs="Calibri" w:eastAsia="Calibri" w:hAnsi="Calibri"/>
        </w:rPr>
      </w:r>
    </w:p>
    <w:p>
      <w:r>
        <w:rPr>
          <w:sz w:val="24"/>
          <w:szCs w:val="24"/>
          <w:rFonts w:ascii="Calibri" w:cs="Calibri" w:eastAsia="Calibri" w:hAnsi="Calibri"/>
        </w:rPr>
        <w:t xml:space="preserve">Eu acredito piamente que a educação é a base para qualquer transformação e para qualquer melhoria de vida. Sem dúvida. Eu acho que um país só progride se tem educação.</w:t>
      </w:r>
    </w:p>
    <w:p>
      <w:r>
        <w:rPr>
          <w:sz w:val="24"/>
          <w:szCs w:val="24"/>
          <w:rFonts w:ascii="Calibri" w:cs="Calibri" w:eastAsia="Calibri" w:hAnsi="Calibri"/>
        </w:rPr>
      </w:r>
    </w:p>
    <w:p>
      <w:r>
        <w:rPr>
          <w:sz w:val="24"/>
          <w:szCs w:val="24"/>
          <w:rFonts w:ascii="Calibri" w:cs="Calibri" w:eastAsia="Calibri" w:hAnsi="Calibri"/>
        </w:rPr>
        <w:t xml:space="preserve">Eu acredito que uma sociedade só consegue discutir pautas relevantes se tem educação. E você poder dedicar sua carreira à educação, eu acho que é uma coisa muito bonita. Dito isso, ser uma mulher de novo, né?</w:t>
      </w:r>
    </w:p>
    <w:p>
      <w:r>
        <w:rPr>
          <w:sz w:val="24"/>
          <w:szCs w:val="24"/>
          <w:rFonts w:ascii="Calibri" w:cs="Calibri" w:eastAsia="Calibri" w:hAnsi="Calibri"/>
        </w:rPr>
      </w:r>
    </w:p>
    <w:p>
      <w:r>
        <w:rPr>
          <w:sz w:val="24"/>
          <w:szCs w:val="24"/>
          <w:rFonts w:ascii="Calibri" w:cs="Calibri" w:eastAsia="Calibri" w:hAnsi="Calibri"/>
        </w:rPr>
        <w:t xml:space="preserve">A primeira mulher a sentar como CEO da HSM em 39 anos. É muita responsabilidade. Dá até frio, bom.</w:t>
      </w:r>
    </w:p>
    <w:p>
      <w:r>
        <w:rPr>
          <w:sz w:val="24"/>
          <w:szCs w:val="24"/>
          <w:rFonts w:ascii="Calibri" w:cs="Calibri" w:eastAsia="Calibri" w:hAnsi="Calibri"/>
        </w:rPr>
      </w:r>
    </w:p>
    <w:p>
      <w:r>
        <w:rPr>
          <w:sz w:val="24"/>
          <w:szCs w:val="24"/>
          <w:rFonts w:ascii="Calibri" w:cs="Calibri" w:eastAsia="Calibri" w:hAnsi="Calibri"/>
        </w:rPr>
        <w:t xml:space="preserve">Não, mas é muita responsabilidade.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muita, é claro.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quando eu olho para todo mundo que está no time, são centenas de famílias que são impactadas por decisões que eu tomo todos os dias. E essas famílias, esses filhos, dependem das minhas decisões estarem certas. É muita responsabilidade.</w:t>
      </w:r>
    </w:p>
    <w:p>
      <w:r>
        <w:rPr>
          <w:sz w:val="24"/>
          <w:szCs w:val="24"/>
          <w:rFonts w:ascii="Calibri" w:cs="Calibri" w:eastAsia="Calibri" w:hAnsi="Calibri"/>
        </w:rPr>
      </w:r>
    </w:p>
    <w:p>
      <w:r>
        <w:rPr>
          <w:sz w:val="24"/>
          <w:szCs w:val="24"/>
          <w:rFonts w:ascii="Calibri" w:cs="Calibri" w:eastAsia="Calibri" w:hAnsi="Calibri"/>
        </w:rPr>
        <w:t xml:space="preserve">E, de novo, como eu sou uma pessoa mais controladora, é muita ansiedade também, né? De preocupação de todo mundo estar bem, das pessoas estarem progredindo, estarem crescendo.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Ter esse cuidado com o outro.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é muita preocupação com o outro. Tudo que eu vou fazer, eu penso, tá, mas como vai impactar as pessoas da empresa? Porque não é só sobre o que a gente entrega para o mercado, né?</w:t>
      </w:r>
    </w:p>
    <w:p>
      <w:r>
        <w:rPr>
          <w:sz w:val="24"/>
          <w:szCs w:val="24"/>
          <w:rFonts w:ascii="Calibri" w:cs="Calibri" w:eastAsia="Calibri" w:hAnsi="Calibri"/>
        </w:rPr>
      </w:r>
    </w:p>
    <w:p>
      <w:r>
        <w:rPr>
          <w:sz w:val="24"/>
          <w:szCs w:val="24"/>
          <w:rFonts w:ascii="Calibri" w:cs="Calibri" w:eastAsia="Calibri" w:hAnsi="Calibri"/>
        </w:rPr>
        <w:t xml:space="preserve">Dentro tem que ser bom também. As pessoas têm que estar felizes de estarem aqui. E isso é bem...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bom de ouvir, Glaucia, esse pensamento. Porque num mundo em que se fala de tanta transformação, de inteligência artificial, mudanças rápidas, tecnologia, não é ser desenvolvida toda hora. Esse toque humano não pode faltar.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muito interessante você falar disso, porque a gente fez um rebrand. A primeira ação que eu fiz, quando eu cheguei, foi fazer um rebrand da HSM, né? HSM, originalmente, significa os nomes dos três fundadores.</w:t>
      </w:r>
    </w:p>
    <w:p>
      <w:r>
        <w:rPr>
          <w:sz w:val="24"/>
          <w:szCs w:val="24"/>
          <w:rFonts w:ascii="Calibri" w:cs="Calibri" w:eastAsia="Calibri" w:hAnsi="Calibri"/>
        </w:rPr>
      </w:r>
    </w:p>
    <w:p>
      <w:r>
        <w:rPr>
          <w:sz w:val="24"/>
          <w:szCs w:val="24"/>
          <w:rFonts w:ascii="Calibri" w:cs="Calibri" w:eastAsia="Calibri" w:hAnsi="Calibri"/>
        </w:rPr>
        <w:t xml:space="preserve">A primeira letra do nome dos três. E a gente agora transformou a HSM em Heart, Soul and Mind, né? Que a gente fala muito isso.</w:t>
      </w:r>
    </w:p>
    <w:p>
      <w:r>
        <w:rPr>
          <w:sz w:val="24"/>
          <w:szCs w:val="24"/>
          <w:rFonts w:ascii="Calibri" w:cs="Calibri" w:eastAsia="Calibri" w:hAnsi="Calibri"/>
        </w:rPr>
      </w:r>
    </w:p>
    <w:p>
      <w:r>
        <w:rPr>
          <w:sz w:val="24"/>
          <w:szCs w:val="24"/>
          <w:rFonts w:ascii="Calibri" w:cs="Calibri" w:eastAsia="Calibri" w:hAnsi="Calibri"/>
        </w:rPr>
        <w:t xml:space="preserve">No mundo de máquinas, a gente ainda aposta no ser humano. A gente ainda aposta na importância dessa visão holística de ser humano que tá com a cabeça, mente e coração alinhados a um propósito maior, né? A um impacto maior.</w:t>
      </w:r>
    </w:p>
    <w:p>
      <w:r>
        <w:rPr>
          <w:sz w:val="24"/>
          <w:szCs w:val="24"/>
          <w:rFonts w:ascii="Calibri" w:cs="Calibri" w:eastAsia="Calibri" w:hAnsi="Calibri"/>
        </w:rPr>
      </w:r>
    </w:p>
    <w:p>
      <w:r>
        <w:rPr>
          <w:sz w:val="24"/>
          <w:szCs w:val="24"/>
          <w:rFonts w:ascii="Calibri" w:cs="Calibri" w:eastAsia="Calibri" w:hAnsi="Calibri"/>
        </w:rPr>
        <w:t xml:space="preserve">E veio deste lugar, apesar da gente ensinar tecnologia e ensinar inovação, a gente acredita que tudo isso existe para tornar a vida do ser humano melhor. Para tornar a humanidade melhor. E é isso que a gente vai tentar perseguir.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na tua visão, qual é que achas que são as principais competências que um líder, eu até chamo às vezes um novo líder, que é o líder dos dias de hoje, precisam desenvolver?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sempre falo que aprender a aprender, e parece uma coisa complexa, né? Ou estranha, mas cada ser humano aprende, cada não, mas existem formas diferentes do ser humano aprender, né? Nem todo mundo aprende da mesma forma.</w:t>
      </w:r>
    </w:p>
    <w:p>
      <w:r>
        <w:rPr>
          <w:sz w:val="24"/>
          <w:szCs w:val="24"/>
          <w:rFonts w:ascii="Calibri" w:cs="Calibri" w:eastAsia="Calibri" w:hAnsi="Calibri"/>
        </w:rPr>
      </w:r>
    </w:p>
    <w:p>
      <w:r>
        <w:rPr>
          <w:sz w:val="24"/>
          <w:szCs w:val="24"/>
          <w:rFonts w:ascii="Calibri" w:cs="Calibri" w:eastAsia="Calibri" w:hAnsi="Calibri"/>
        </w:rPr>
        <w:t xml:space="preserve">Aprender como você aprende é extremamente importante. Aprender a desaprender algumas coisas também é muito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Retirar crenças, né? Ideias fixas.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Retirar crenças, retirar formas. Ah, sempre foi feito desta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é uma frase que ouvimos tantas vezes.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porque o mundo muda, a tecnologia muda, os comportamentos mudam, a geopolítica muda, a economia muda. Não necessariamente porque sempre foi feito de uma forma, deveria ser feito assim, né? Influência em tecnologias, porque hoje não tem como.</w:t>
      </w:r>
    </w:p>
    <w:p>
      <w:r>
        <w:rPr>
          <w:sz w:val="24"/>
          <w:szCs w:val="24"/>
          <w:rFonts w:ascii="Calibri" w:cs="Calibri" w:eastAsia="Calibri" w:hAnsi="Calibri"/>
        </w:rPr>
      </w:r>
    </w:p>
    <w:p>
      <w:r>
        <w:rPr>
          <w:sz w:val="24"/>
          <w:szCs w:val="24"/>
          <w:rFonts w:ascii="Calibri" w:cs="Calibri" w:eastAsia="Calibri" w:hAnsi="Calibri"/>
        </w:rPr>
        <w:t xml:space="preserve">Independente da indústria que você trabalhe, é uma indústria de tecnologia, né? Tudo usa tecnologia, tudo passa por tecnologia hoje. Então você precisa minimamente ter letramento para poder desenvolver soluções.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 fundo ainda é algo que precisa mudar, não é? Na forma como se formam líderes e empreendedores, não é? Há um conjunto de coisas que precisam mudar.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Eu acho que essa questão do estigma da certeza absoluta, né? De, ah, se eu sou o empreendedor, ou se eu sou o líder, eu tenho todas as respostas.</w:t>
      </w:r>
    </w:p>
    <w:p>
      <w:r>
        <w:rPr>
          <w:sz w:val="24"/>
          <w:szCs w:val="24"/>
          <w:rFonts w:ascii="Calibri" w:cs="Calibri" w:eastAsia="Calibri" w:hAnsi="Calibri"/>
        </w:rPr>
      </w:r>
    </w:p>
    <w:p>
      <w:r>
        <w:rPr>
          <w:sz w:val="24"/>
          <w:szCs w:val="24"/>
          <w:rFonts w:ascii="Calibri" w:cs="Calibri" w:eastAsia="Calibri" w:hAnsi="Calibri"/>
        </w:rPr>
        <w:t xml:space="preserve">As pessoas querem que eu tenha todas as respostas. Pelo contrário. Eu acho que quanto mais a gente consegue entender que hoje não existe mais uma resposta, a gente tem infinitas possibilidades, praticamente, né, em qualquer cenário.</w:t>
      </w:r>
    </w:p>
    <w:p>
      <w:r>
        <w:rPr>
          <w:sz w:val="24"/>
          <w:szCs w:val="24"/>
          <w:rFonts w:ascii="Calibri" w:cs="Calibri" w:eastAsia="Calibri" w:hAnsi="Calibri"/>
        </w:rPr>
      </w:r>
    </w:p>
    <w:p>
      <w:r>
        <w:rPr>
          <w:sz w:val="24"/>
          <w:szCs w:val="24"/>
          <w:rFonts w:ascii="Calibri" w:cs="Calibri" w:eastAsia="Calibri" w:hAnsi="Calibri"/>
        </w:rPr>
        <w:t xml:space="preserve">Eu falo muito sobre isso, né? A gente não fala de um futuro determinístico mais, a gente fala de futuros, no plural, que podem acontecer. Então a gente conseguir olhar sinais e ser flexível e adaptável o suficiente para responder a esses sinais e deixar de lado um pouco esse ego de ser o dono da resposta ou dono da verdade, acho que é um dos maiores trabalhos que a gente precisa fazer como liderança, porque a gente foi muito ensinado a essa ideia meio utópica de que o líder é um super-homem e uma mulher maravilha, sabe?</w:t>
      </w:r>
    </w:p>
    <w:p>
      <w:r>
        <w:rPr>
          <w:sz w:val="24"/>
          <w:szCs w:val="24"/>
          <w:rFonts w:ascii="Calibri" w:cs="Calibri" w:eastAsia="Calibri" w:hAnsi="Calibri"/>
        </w:rPr>
      </w:r>
    </w:p>
    <w:p>
      <w:r>
        <w:rPr>
          <w:sz w:val="24"/>
          <w:szCs w:val="24"/>
          <w:rFonts w:ascii="Calibri" w:cs="Calibri" w:eastAsia="Calibri" w:hAnsi="Calibri"/>
        </w:rPr>
        <w:t xml:space="preserve">Sim. E eu acho que ela é ruim em todos os lados porque ninguém quer trabalhar para o super-homem. Ele é chato, ele é perfeito demais.</w:t>
      </w:r>
    </w:p>
    <w:p>
      <w:r>
        <w:rPr>
          <w:sz w:val="24"/>
          <w:szCs w:val="24"/>
          <w:rFonts w:ascii="Calibri" w:cs="Calibri" w:eastAsia="Calibri" w:hAnsi="Calibri"/>
        </w:rPr>
      </w:r>
    </w:p>
    <w:p>
      <w:r>
        <w:rPr>
          <w:sz w:val="24"/>
          <w:szCs w:val="24"/>
          <w:rFonts w:ascii="Calibri" w:cs="Calibri" w:eastAsia="Calibri" w:hAnsi="Calibri"/>
        </w:rPr>
        <w:t xml:space="preserve">A gente quer trabalhar para pessoas autênticas,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reais, que têm problemas, que têm dúvidas, que têm medos.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questões.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exato. Então eu acho que essa autenticidade para a liderança é super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Aí eu penso muito aqui, ouvir que o teu trabalho é absolutamente inspirador, de trabalhar com mentes muito inovadoras, porque esta ligação à Singularity University, que falaste bem, isto é uma licença, mas de um projeto enorme que vem dos Estados Unidos e que no fundo está no mundo inteiro. Então a pergunta que se coloca aqui é muitas devem ser as tendências que eu os falarei de todos a toda hora, não é? E que tendências globais que mais te impressionam hoje em 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algumas eu acho que elas já são super dadas, né? E que são, podem ser positivas ou negativas, não vamos aqui avaliar, mas acho que o uso em escala da inteligência artificial é uma tendência que não tem como voltar mais e é em todos os setores. Eu acho que aí tem uma mais preocupante, as mudanças de comportamento da sociedade em relação à polarização, em relação à intolerância, vários comportamentos que o uso indiscriminado de redes sociais gerou no ser humano, principalmente nos mais jovens que ainda não tem córtex pré-frontal desenvolvido o suficiente para conseguir avaliar melhor, é uma questão super preocupante.</w:t>
      </w:r>
    </w:p>
    <w:p>
      <w:r>
        <w:rPr>
          <w:sz w:val="24"/>
          <w:szCs w:val="24"/>
          <w:rFonts w:ascii="Calibri" w:cs="Calibri" w:eastAsia="Calibri" w:hAnsi="Calibri"/>
        </w:rPr>
      </w:r>
    </w:p>
    <w:p>
      <w:r>
        <w:rPr>
          <w:sz w:val="24"/>
          <w:szCs w:val="24"/>
          <w:rFonts w:ascii="Calibri" w:cs="Calibri" w:eastAsia="Calibri" w:hAnsi="Calibri"/>
        </w:rPr>
        <w:t xml:space="preserve">Eu acho que toda a questão das tendências relacionadas às mudanças de consumo dessas gerações e do que é valor para essas gerações, o papel da própria mulher, a gente está tendo a maior transferência de riqueza para mulheres da história acontecendo. Sem dúvida. Então as mulheres tinham mais ou menos 20 a 30% dos ativos globais, a gente está falando de virar quase 50% até 2030.</w:t>
      </w:r>
    </w:p>
    <w:p>
      <w:r>
        <w:rPr>
          <w:sz w:val="24"/>
          <w:szCs w:val="24"/>
          <w:rFonts w:ascii="Calibri" w:cs="Calibri" w:eastAsia="Calibri" w:hAnsi="Calibri"/>
        </w:rPr>
      </w:r>
    </w:p>
    <w:p>
      <w:r>
        <w:rPr>
          <w:sz w:val="24"/>
          <w:szCs w:val="24"/>
          <w:rFonts w:ascii="Calibri" w:cs="Calibri" w:eastAsia="Calibri" w:hAnsi="Calibri"/>
        </w:rPr>
        <w:t xml:space="preserve">Então a gente está falando de um poder aquisitivo muito maior e as mulheres investem muito diferente do que os homens investem. Com uma consciência ambiental muito diferente, com valores para tomadas de decisão muito diferentes, com o valor do propósito daquela marca muito diferente e tudo isso são tendências importantes para qualquer negócio. Se eu quero atingir esse público, como eu me comunico?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eu quero vender para esse público, como a tia está a crescer, tem que haver um posicionamento do que é por aí que o caminho tem que ir. E agora falando de mulheres e liderança, eu quero te perguntar se houve alguma mulher, para além das mulheres da tua família, as professoras maravilhosas da tua família, que te inspirou ou também possa ter influenciado a construção da tua trajetória?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sou muito fã da Cris Junqueira, do Nubank. Muito, muito. Não só pelo trabalho, pelo resultado que ela tem, mas principalmente pelo mindset dela, porque ela é uma pessoa muito prática, muito pragmática e uma pessoa que encara a vida numa perspectiva muito estoica.</w:t>
      </w:r>
    </w:p>
    <w:p>
      <w:r>
        <w:rPr>
          <w:sz w:val="24"/>
          <w:szCs w:val="24"/>
          <w:rFonts w:ascii="Calibri" w:cs="Calibri" w:eastAsia="Calibri" w:hAnsi="Calibri"/>
        </w:rPr>
      </w:r>
    </w:p>
    <w:p>
      <w:r>
        <w:rPr>
          <w:sz w:val="24"/>
          <w:szCs w:val="24"/>
          <w:rFonts w:ascii="Calibri" w:cs="Calibri" w:eastAsia="Calibri" w:hAnsi="Calibri"/>
        </w:rPr>
        <w:t xml:space="preserve">Ela tem muito esse lado que eu também tenho de focar no que eu consigo fazer. Foca no teu, foca no que você consegue resolver e sai desse muro das lamentações do que você não consegue mudar. Então, isso eu me identifico muito, eu acho ela extremamente inspiradora.</w:t>
      </w:r>
    </w:p>
    <w:p>
      <w:r>
        <w:rPr>
          <w:sz w:val="24"/>
          <w:szCs w:val="24"/>
          <w:rFonts w:ascii="Calibri" w:cs="Calibri" w:eastAsia="Calibri" w:hAnsi="Calibri"/>
        </w:rPr>
      </w:r>
    </w:p>
    <w:p>
      <w:r>
        <w:rPr>
          <w:sz w:val="24"/>
          <w:szCs w:val="24"/>
          <w:rFonts w:ascii="Calibri" w:cs="Calibri" w:eastAsia="Calibri" w:hAnsi="Calibri"/>
        </w:rPr>
        <w:t xml:space="preserve">Outra mulher que eu admiro muito é a Leila, que é a presidente do Palmeiras, aqui no Brasil, que ela é uma mulher que, ela desenvolveu esse crede, né? Ela vem do mercado, que também é muito masculino. Ela é uma mulher que preside um time de futebol no Brasil, que é o país do futebol e que é o esporte extremamente masculino.</w:t>
      </w:r>
    </w:p>
    <w:p>
      <w:r>
        <w:rPr>
          <w:sz w:val="24"/>
          <w:szCs w:val="24"/>
          <w:rFonts w:ascii="Calibri" w:cs="Calibri" w:eastAsia="Calibri" w:hAnsi="Calibri"/>
        </w:rPr>
      </w:r>
    </w:p>
    <w:p>
      <w:r>
        <w:rPr>
          <w:sz w:val="24"/>
          <w:szCs w:val="24"/>
          <w:rFonts w:ascii="Calibri" w:cs="Calibri" w:eastAsia="Calibri" w:hAnsi="Calibri"/>
        </w:rPr>
        <w:t xml:space="preserve">Furtíssimo, né? Então, é muito interessante ver. Claro que ela tem uma liderança mais dura do que a minha no embate, mas também no mercado que ela está, talvez não teria como ser de outra forma.</w:t>
      </w:r>
    </w:p>
    <w:p>
      <w:r>
        <w:rPr>
          <w:sz w:val="24"/>
          <w:szCs w:val="24"/>
          <w:rFonts w:ascii="Calibri" w:cs="Calibri" w:eastAsia="Calibri" w:hAnsi="Calibri"/>
        </w:rPr>
      </w:r>
    </w:p>
    <w:p>
      <w:r>
        <w:rPr>
          <w:sz w:val="24"/>
          <w:szCs w:val="24"/>
          <w:rFonts w:ascii="Calibri" w:cs="Calibri" w:eastAsia="Calibri" w:hAnsi="Calibri"/>
        </w:rPr>
        <w:t xml:space="preserve">Claro. Mas ela é uma mulher que eu admiro muito pela força que tem, pela resiliência que tem de lidar com os problemas. Eu acho que as duas são mulheres que eu olho e eu falo, nossa, eu gosto muito dessa perspectiva mais propositiva, mais focada em resolver os problemas ao invés de ficar elucubrando demais sobre os problemas,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outra ideia interessante que tive aqui da nossa conversa é que se por um lado há uma fasquia maior de mulheres que sejam a aumentar o poder do consumo e tudo mais, por outro ainda temos aqui questões de mulheres na liderança, de mulheres conseguirem evoluir nesse caminho e então é nesse sentido que eu te pergunto que mudanças concretas, se é que elas existem ou necessárias, têm que ser feitas para mais mulheres ocuparem espaços de decisão.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 gente trabalha muito, a gente fala muito sobre isso no Mulheres Inspiradoras, hoje o maior gap na ascensão profissional do trabalho, pelo menos no recorte do Brasil, está na maternidade. Então, quando você pega ali na base da pirâmide, é 50-50, quando você chega ali no middle management, é quase 50-50, a partir do momento que acontece a maternidade, tem uma quebra ali que, entre escolher o trabalho ou o filho, porque as políticas não ajudam ela a permanecer no mercado. Exato.</w:t>
      </w:r>
    </w:p>
    <w:p>
      <w:r>
        <w:rPr>
          <w:sz w:val="24"/>
          <w:szCs w:val="24"/>
          <w:rFonts w:ascii="Calibri" w:cs="Calibri" w:eastAsia="Calibri" w:hAnsi="Calibri"/>
        </w:rPr>
      </w:r>
    </w:p>
    <w:p>
      <w:r>
        <w:rPr>
          <w:sz w:val="24"/>
          <w:szCs w:val="24"/>
          <w:rFonts w:ascii="Calibri" w:cs="Calibri" w:eastAsia="Calibri" w:hAnsi="Calibri"/>
        </w:rPr>
        <w:t xml:space="preserve">Há soluções, mas quando essas soluções não foram priorizadas, é nesse momento que a gente perde esses talentos. Então, eu acho que tem algumas coisas. Uma, construir políticas corporativas que não façam essas mulheres desistirem de estar no mercado de trabalho.</w:t>
      </w:r>
    </w:p>
    <w:p>
      <w:r>
        <w:rPr>
          <w:sz w:val="24"/>
          <w:szCs w:val="24"/>
          <w:rFonts w:ascii="Calibri" w:cs="Calibri" w:eastAsia="Calibri" w:hAnsi="Calibri"/>
        </w:rPr>
      </w:r>
    </w:p>
    <w:p>
      <w:r>
        <w:rPr>
          <w:sz w:val="24"/>
          <w:szCs w:val="24"/>
          <w:rFonts w:ascii="Calibri" w:cs="Calibri" w:eastAsia="Calibri" w:hAnsi="Calibri"/>
        </w:rPr>
        <w:t xml:space="preserve">Acho que essa é super importante. Porque pela competência da mulher, eu sei que ela chega lá se ela tiver a oportunidade de conseguir conciliar. Segundo, valorizar e reconhecer empresas onde isso de verdade é um valor.</w:t>
      </w:r>
    </w:p>
    <w:p>
      <w:r>
        <w:rPr>
          <w:sz w:val="24"/>
          <w:szCs w:val="24"/>
          <w:rFonts w:ascii="Calibri" w:cs="Calibri" w:eastAsia="Calibri" w:hAnsi="Calibri"/>
        </w:rPr>
      </w:r>
    </w:p>
    <w:p>
      <w:r>
        <w:rPr>
          <w:sz w:val="24"/>
          <w:szCs w:val="24"/>
          <w:rFonts w:ascii="Calibri" w:cs="Calibri" w:eastAsia="Calibri" w:hAnsi="Calibri"/>
        </w:rPr>
        <w:t xml:space="preserve">Semana passada, a gente teve dia das mulheres. Eu fico pra morrer, porque eu vejo tanta gente falando, ah, feliz dia das mulheres, que maravilhoso. Aí você vai olhar pra empresa daquela pessoa que tá falando, feliz dia das mulheres, não tem uma diretora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Ou você precisa apoiar um projeto de mulher, não apoia.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tem, exato. Então, assim, na prática não tá fazendo nada, mas vira um discurso ali no dia-a-dia. Na HSM, eu tenho muito orgulho de falar isso, na nossa diretoria executiva, contando CEO, nós somos 90% mulheres.</w:t>
      </w:r>
    </w:p>
    <w:p>
      <w:r>
        <w:rPr>
          <w:sz w:val="24"/>
          <w:szCs w:val="24"/>
          <w:rFonts w:ascii="Calibri" w:cs="Calibri" w:eastAsia="Calibri" w:hAnsi="Calibri"/>
        </w:rPr>
      </w:r>
    </w:p>
    <w:p>
      <w:r>
        <w:rPr>
          <w:sz w:val="24"/>
          <w:szCs w:val="24"/>
          <w:rFonts w:ascii="Calibri" w:cs="Calibri" w:eastAsia="Calibri" w:hAnsi="Calibri"/>
        </w:rPr>
        <w:t xml:space="preserve">Então, contando as três empresas, né, e são as pessoas mais competentes em cada uma das suas funções. Não é porque são mulheres, é porque são extremamente competentes no que fazem e tiveram a oportunidade de acender com a competência que tem. E eu tenho muito orgulho disso, de ver que a gente tá construindo uma empresa que dá oportunidade pra ambos os gêneros e que se o mais competente ali é uma mulher, vai ser a mulher que vai acender, mesmo que já tenha 90% de mulheres na alta liderança da empresa hoje.</w:t>
      </w:r>
    </w:p>
    <w:p>
      <w:r>
        <w:rPr>
          <w:sz w:val="24"/>
          <w:szCs w:val="24"/>
          <w:rFonts w:ascii="Calibri" w:cs="Calibri" w:eastAsia="Calibri" w:hAnsi="Calibri"/>
        </w:rPr>
      </w:r>
    </w:p>
    <w:p>
      <w:r>
        <w:rPr>
          <w:sz w:val="24"/>
          <w:szCs w:val="24"/>
          <w:rFonts w:ascii="Calibri" w:cs="Calibri" w:eastAsia="Calibri" w:hAnsi="Calibri"/>
        </w:rPr>
        <w:t xml:space="preserve">Ah, isso não tem pressa, é extraordinário.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ainda dentro desta parte do tema das mulheres, queria-te perguntar algo mais pessoal, se é ao longo do teu percurso, alguma vez que tiveres de afirmar, assim, com voz, a tua voz com mais força, assim, algum momento em que tenhas sentido que é necessário, ou que era necessário te afirmar?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já sofri muitas ações de machismo, de principalmente na engenharia, né, ser expulsa de sala de reuniões, sabe, umas coisas assim bem pesadas.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Coisa de filme,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Coisa de filme, mas que acontece na vida real. Mas eu acho que eu nunca tive problema em falar, né? Eu vejo que as vezes muitas mulheres preferem não ter conflito, preferem ter, né, sentar neste lugar de conciliadora por natureza.</w:t>
      </w:r>
    </w:p>
    <w:p>
      <w:r>
        <w:rPr>
          <w:sz w:val="24"/>
          <w:szCs w:val="24"/>
          <w:rFonts w:ascii="Calibri" w:cs="Calibri" w:eastAsia="Calibri" w:hAnsi="Calibri"/>
        </w:rPr>
      </w:r>
    </w:p>
    <w:p>
      <w:r>
        <w:rPr>
          <w:sz w:val="24"/>
          <w:szCs w:val="24"/>
          <w:rFonts w:ascii="Calibri" w:cs="Calibri" w:eastAsia="Calibri" w:hAnsi="Calibri"/>
        </w:rPr>
        <w:t xml:space="preserve">Eu não sei se porque eu fui criada por um pai, né, e não por uma mãe, eu não sei se por isso eu sempre tive uma criação onde eu poder falar era super ok, eu dar minha opinião era super ok. Então, eu nunca tive problema de falar o que eu acho, ou de colocar a minha percepção. Ou de comprar conflitos necessários.</w:t>
      </w:r>
    </w:p>
    <w:p>
      <w:r>
        <w:rPr>
          <w:sz w:val="24"/>
          <w:szCs w:val="24"/>
          <w:rFonts w:ascii="Calibri" w:cs="Calibri" w:eastAsia="Calibri" w:hAnsi="Calibri"/>
        </w:rPr>
      </w:r>
    </w:p>
    <w:p>
      <w:r>
        <w:rPr>
          <w:sz w:val="24"/>
          <w:szCs w:val="24"/>
          <w:rFonts w:ascii="Calibri" w:cs="Calibri" w:eastAsia="Calibri" w:hAnsi="Calibri"/>
        </w:rPr>
        <w:t xml:space="preserve">Eu odeio briga desnecessária, eu não sou uma pessoa que gosta de ficar com conflito, não gosto de conflito. Mas se eu tiver que entrar no conflito, eu vou entrar, e eu vou até o fim. O Reinaldo fala muito isso, né?</w:t>
      </w:r>
    </w:p>
    <w:p>
      <w:r>
        <w:rPr>
          <w:sz w:val="24"/>
          <w:szCs w:val="24"/>
          <w:rFonts w:ascii="Calibri" w:cs="Calibri" w:eastAsia="Calibri" w:hAnsi="Calibri"/>
        </w:rPr>
      </w:r>
    </w:p>
    <w:p>
      <w:r>
        <w:rPr>
          <w:sz w:val="24"/>
          <w:szCs w:val="24"/>
          <w:rFonts w:ascii="Calibri" w:cs="Calibri" w:eastAsia="Calibri" w:hAnsi="Calibri"/>
        </w:rPr>
        <w:t xml:space="preserve">Ele fala, cara, você vai até o fim. Eu vou até o fim. É, explicando aqui quem é o Reinaldo, né, Reinaldo Gama, que é importante, assim, que é o presidente da Anima Empresas hoje, que é o meu gestor, né, e que era o CEO da HSM até eu assumir.</w:t>
      </w:r>
    </w:p>
    <w:p>
      <w:r>
        <w:rPr>
          <w:sz w:val="24"/>
          <w:szCs w:val="24"/>
          <w:rFonts w:ascii="Calibri" w:cs="Calibri" w:eastAsia="Calibri" w:hAnsi="Calibri"/>
        </w:rPr>
      </w:r>
    </w:p>
    <w:p>
      <w:r>
        <w:rPr>
          <w:sz w:val="24"/>
          <w:szCs w:val="24"/>
          <w:rFonts w:ascii="Calibri" w:cs="Calibri" w:eastAsia="Calibri" w:hAnsi="Calibri"/>
        </w:rPr>
        <w:t xml:space="preserve">Foi assim que nós nos conhecemos. Inclusive foi quem nos apresentou para a Le Cordon Bleu.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curso, não é, e também para a Le Cordon Bleu. E o curso que foi lá em Campos de Jordão. Isso, o Executive Program, exato.</w:t>
      </w:r>
    </w:p>
    <w:p>
      <w:r>
        <w:rPr>
          <w:sz w:val="24"/>
          <w:szCs w:val="24"/>
          <w:rFonts w:ascii="Calibri" w:cs="Calibri" w:eastAsia="Calibri" w:hAnsi="Calibri"/>
        </w:rPr>
      </w:r>
    </w:p>
    <w:p>
      <w:r>
        <w:rPr>
          <w:sz w:val="24"/>
          <w:szCs w:val="24"/>
          <w:rFonts w:ascii="Calibri" w:cs="Calibri" w:eastAsia="Calibri" w:hAnsi="Calibri"/>
        </w:rPr>
        <w:t xml:space="preserve">Que aí é que você foi, minha professora, foi altamente inspiradora.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agora vamos falar de futura inspiração, já que de facto estamos a chegar aqui quase ao nosso fecho da nossa entrevista, e eu queria que deixasse assim algo tipo um conselho. Se tivesse que aconselhar uma jovem mulher que quer trabalhar em inovação, tecnologia, ou até mesmo educação global, que conselho tu darias?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Estude. Principalmente para áreas de tecnologia e inovação, são áreas muito técnicas. Pelo menos para quem quer fazer gerando resultado, é muito técnico.</w:t>
      </w:r>
    </w:p>
    <w:p>
      <w:r>
        <w:rPr>
          <w:sz w:val="24"/>
          <w:szCs w:val="24"/>
          <w:rFonts w:ascii="Calibri" w:cs="Calibri" w:eastAsia="Calibri" w:hAnsi="Calibri"/>
        </w:rPr>
      </w:r>
    </w:p>
    <w:p>
      <w:r>
        <w:rPr>
          <w:sz w:val="24"/>
          <w:szCs w:val="24"/>
          <w:rFonts w:ascii="Calibri" w:cs="Calibri" w:eastAsia="Calibri" w:hAnsi="Calibri"/>
        </w:rPr>
        <w:t xml:space="preserve">Falar de inovação, um monte de gente fala. Mas se você não tem conteúdo, se você não tem por trás ali uma base científica mesmo que te ajude a demonstrar resultado, as coisas não se sustentam. E na parte de educação, como você bem falou, a gente lida o tempo inteiro com professores que são, nas suas áreas, são gênios ali.</w:t>
      </w:r>
    </w:p>
    <w:p>
      <w:r>
        <w:rPr>
          <w:sz w:val="24"/>
          <w:szCs w:val="24"/>
          <w:rFonts w:ascii="Calibri" w:cs="Calibri" w:eastAsia="Calibri" w:hAnsi="Calibri"/>
        </w:rPr>
      </w:r>
    </w:p>
    <w:p>
      <w:r>
        <w:rPr>
          <w:sz w:val="24"/>
          <w:szCs w:val="24"/>
          <w:rFonts w:ascii="Calibri" w:cs="Calibri" w:eastAsia="Calibri" w:hAnsi="Calibri"/>
        </w:rPr>
        <w:t xml:space="preserve">Você tem que ter minimamente repertório para conversar com essas pessoas, para gerir. Eu falo, é muito difícil você ser líder de um monte de gênio. É muito complexo.</w:t>
      </w:r>
    </w:p>
    <w:p>
      <w:r>
        <w:rPr>
          <w:sz w:val="24"/>
          <w:szCs w:val="24"/>
          <w:rFonts w:ascii="Calibri" w:cs="Calibri" w:eastAsia="Calibri" w:hAnsi="Calibri"/>
        </w:rPr>
      </w:r>
    </w:p>
    <w:p>
      <w:r>
        <w:rPr>
          <w:sz w:val="24"/>
          <w:szCs w:val="24"/>
          <w:rFonts w:ascii="Calibri" w:cs="Calibri" w:eastAsia="Calibri" w:hAnsi="Calibri"/>
        </w:rPr>
        <w:t xml:space="preserve">Você tem que ter ali formas de lidar com essas pessoas, mas o que eu posso dizer é que, para mim, é uma das carreiras obviamente mais apaixonantes que existem porque você vê muito impacto. Você consegue ver o resultado saindo e isso é muito, isso te realiza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empresa está junçando a inovação e a criatividade. Elas são nos bons dados, não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criatividade é uma parte importante da inovação. Sem criatividade, a gente não consegue ter ideias do que a gente vai criar de novo, mas às vezes ela é super estimada, né? Eu brinco que boa ideia, você vende o saco por cinco centavos.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Todo mundo tem.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difícil é implementar essas ideias boas e conseguir gerar valor, né? Mas sem as ideias eu também não tenho nem o que implementar. Então, é um mix de criatividade e execução disciplinada.</w:t>
      </w:r>
    </w:p>
    <w:p>
      <w:r>
        <w:rPr>
          <w:sz w:val="24"/>
          <w:szCs w:val="24"/>
          <w:rFonts w:ascii="Calibri" w:cs="Calibri" w:eastAsia="Calibri" w:hAnsi="Calibri"/>
        </w:rPr>
      </w:r>
    </w:p>
    <w:p>
      <w:r>
        <w:rPr>
          <w:sz w:val="24"/>
          <w:szCs w:val="24"/>
          <w:rFonts w:ascii="Calibri" w:cs="Calibri" w:eastAsia="Calibri" w:hAnsi="Calibri"/>
        </w:rPr>
        <w:t xml:space="preserve">É um mix muito, muito rico. É, exato. E agora, Glaucia Mulher, que legado quer deixar com o teu trabalho?</w:t>
      </w:r>
    </w:p>
    <w:p>
      <w:r>
        <w:rPr>
          <w:sz w:val="24"/>
          <w:szCs w:val="24"/>
          <w:rFonts w:ascii="Calibri" w:cs="Calibri" w:eastAsia="Calibri" w:hAnsi="Calibri"/>
        </w:rPr>
      </w:r>
    </w:p>
    <w:p>
      <w:r>
        <w:rPr>
          <w:sz w:val="24"/>
          <w:szCs w:val="24"/>
          <w:rFonts w:ascii="Calibri" w:cs="Calibri" w:eastAsia="Calibri" w:hAnsi="Calibri"/>
        </w:rPr>
        <w:t xml:space="preserve">Eu quero deixar, é muito interessante que eu sou uma pessoa que eu tive uma ascensão social através do estudo, né? Eu nasci numa realidade muito simples e foi o estudo que me abriu todas as portas da minha vida. Então, eu falo que eu sou prova viva de que a educação transforma a vida das pessoas.</w:t>
      </w:r>
    </w:p>
    <w:p>
      <w:r>
        <w:rPr>
          <w:sz w:val="24"/>
          <w:szCs w:val="24"/>
          <w:rFonts w:ascii="Calibri" w:cs="Calibri" w:eastAsia="Calibri" w:hAnsi="Calibri"/>
        </w:rPr>
      </w:r>
    </w:p>
    <w:p>
      <w:r>
        <w:rPr>
          <w:sz w:val="24"/>
          <w:szCs w:val="24"/>
          <w:rFonts w:ascii="Calibri" w:cs="Calibri" w:eastAsia="Calibri" w:hAnsi="Calibri"/>
        </w:rPr>
        <w:t xml:space="preserve">E eu queria muito isso, eu queria muito que a alavanca de vida do estudo fosse disponível, e mais do que disponível, fosse conhecida por mais pessoas. Quando você olha pra população em massa, muita gente nem sabe o que é ciência, o que um cientista faz, o que é tecnologia. Então, eu acho que gerar esse awareness mesmo, gerar essa consciência de que existe muito valor ali, que dá pra você mudar de vida trabalhando com esse tipo de coisa e dar esse acesso.</w:t>
      </w:r>
    </w:p>
    <w:p>
      <w:r>
        <w:rPr>
          <w:sz w:val="24"/>
          <w:szCs w:val="24"/>
          <w:rFonts w:ascii="Calibri" w:cs="Calibri" w:eastAsia="Calibri" w:hAnsi="Calibri"/>
        </w:rPr>
      </w:r>
    </w:p>
    <w:p>
      <w:r>
        <w:rPr>
          <w:sz w:val="24"/>
          <w:szCs w:val="24"/>
          <w:rFonts w:ascii="Calibri" w:cs="Calibri" w:eastAsia="Calibri" w:hAnsi="Calibri"/>
        </w:rPr>
        <w:t xml:space="preserve">E principalmente por eu ser mãe de uma menina, criar um mundo onde as mulheres possam se sentir pertencentes no que elas quiserem fazer, eu acho que é parte, assim, do que eu pessoalmente sou comprometida em ajudar, sabe? Ah, então bom!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por mostrar que a liderança não é apenas antecipar tendências, mas é muito mais criar espaço onde as pessoas possam se sentir bem e confiantes pra crescer.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serem elas mesmas e crescer sendo elas mesmas, acho que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Glaucia. E aqui está mais um exemplo de quando uma mulher se move, o mundo também se move. Marcamos encontro no próximo episódio.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Glaucia Guarcello: executiva que conecta liderança e o futuro do trabalho no Brasil</dc:title>
  <dc:creator>TurboScribe</dc:creator>
  <cp:lastModifiedBy>Un-named</cp:lastModifiedBy>
  <cp:revision>1</cp:revision>
  <dcterms:created xsi:type="dcterms:W3CDTF">2026-09-13T01:53:50.658Z</dcterms:created>
  <dcterms:modified xsi:type="dcterms:W3CDTF">2026-09-13T01:53:50.658Z</dcterms:modified>
</cp:coreProperties>
</file>

<file path=docProps/custom.xml><?xml version="1.0" encoding="utf-8"?>
<Properties xmlns="http://schemas.openxmlformats.org/officeDocument/2006/custom-properties" xmlns:vt="http://schemas.openxmlformats.org/officeDocument/2006/docPropsVTypes"/>
</file>