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Igualdade salarial de homens e mulheres | Interessa Podcast</w:t>
      </w:r>
    </w:p>
    <w:p>
      <w:r>
        <w:rPr>
          <w:sz w:val="24"/>
          <w:szCs w:val="24"/>
          <w:rFonts w:ascii="Calibri" w:cs="Calibri" w:eastAsia="Calibri" w:hAnsi="Calibri"/>
        </w:rPr>
        <w:t xml:space="preserve">[Palestrante 6]</w:t>
      </w:r>
    </w:p>
    <w:p>
      <w:r>
        <w:rPr>
          <w:sz w:val="24"/>
          <w:szCs w:val="24"/>
          <w:rFonts w:ascii="Calibri" w:cs="Calibri" w:eastAsia="Calibri" w:hAnsi="Calibri"/>
        </w:rPr>
        <w:t xml:space="preserve">Interessa, os principais assuntos que interessam pra você. Elas estão chegando, com os principais assuntos que interessam pra você.</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sou a Renata Zaccarone, você tá ouvindo aí o Interessa podcast com live no YouTube de O Tempo? A gente também tá na FM do Tempo, 91.7, já tá ouvindo? E o nosso conteúdo você também acessa em otempo.com.br barra Interessa. Hoje o nosso tema, minha gente, é igualdade salarial de homens e mulheres. A gente vai ouvir a explicação de especialistas sobre o assunto ao longo do programa, como por exemplo do advogado trabalhista Bernardo Lage e da psicóloga especialista em carreira liderança e saúde mental no trabalho Janaína Fidelis. Hoje eu tô dividindo a bancada com as princesas, Mariela Guimarães.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aí, meu povo? Mais um dia, né, gente? Esse trio aqui, vou falar com vocês, daqui a pouco vocês vão ver qual que é a terceira elementa do trio, mas esse trio aqui tá dando show, tô adorando essa configuração, a gente ri bastante.</w:t>
      </w:r>
    </w:p>
    <w:p>
      <w:r>
        <w:rPr>
          <w:sz w:val="24"/>
          <w:szCs w:val="24"/>
          <w:rFonts w:ascii="Calibri" w:cs="Calibri" w:eastAsia="Calibri" w:hAnsi="Calibri"/>
        </w:rPr>
      </w:r>
    </w:p>
    <w:p>
      <w:r>
        <w:rPr>
          <w:sz w:val="24"/>
          <w:szCs w:val="24"/>
          <w:rFonts w:ascii="Calibri" w:cs="Calibri" w:eastAsia="Calibri" w:hAnsi="Calibri"/>
        </w:rPr>
        <w:t xml:space="preserve">A gente fala pra caramba! Muita lelê!</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Terceiro elemento, você já ouviu a voz aí na risadinha, é a Flaviana Paixão! E aí, gente?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Tudo bem com vocês? Bora pra mais uma, né, Mariela?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Expressão corporal!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Tem que segurar os braços, né? Fica aqui em movimento da palma, tem que segurar. É.</w:t>
      </w:r>
    </w:p>
    <w:p>
      <w:r>
        <w:rPr>
          <w:sz w:val="24"/>
          <w:szCs w:val="24"/>
          <w:rFonts w:ascii="Calibri" w:cs="Calibri" w:eastAsia="Calibri" w:hAnsi="Calibri"/>
        </w:rPr>
      </w:r>
    </w:p>
    <w:p>
      <w:r>
        <w:rPr>
          <w:sz w:val="24"/>
          <w:szCs w:val="24"/>
          <w:rFonts w:ascii="Calibri" w:cs="Calibri" w:eastAsia="Calibri" w:hAnsi="Calibri"/>
        </w:rPr>
        <w:t xml:space="preserve">Vambora,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Ela quase voa, com a bateada.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 é alegria, gente, o interesse muda o meu dia. Apesar de chegar completamente diferente de Mariela, que Mariela é embicada na vida, emburrada na vida.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Gente, eu tô achando que isso é bullying, entendeu? Aqui nós vamos conversar sobre outra coisa, mas aqui eu acho que isso é bullying na empresa.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o interesse é o marco, né, no dia da gente, assim. Mas é fato. Oxê.</w:t>
      </w:r>
    </w:p>
    <w:p>
      <w:r>
        <w:rPr>
          <w:sz w:val="24"/>
          <w:szCs w:val="24"/>
          <w:rFonts w:ascii="Calibri" w:cs="Calibri" w:eastAsia="Calibri" w:hAnsi="Calibri"/>
        </w:rPr>
      </w:r>
    </w:p>
    <w:p>
      <w:r>
        <w:rPr>
          <w:sz w:val="24"/>
          <w:szCs w:val="24"/>
          <w:rFonts w:ascii="Calibri" w:cs="Calibri" w:eastAsia="Calibri" w:hAnsi="Calibri"/>
        </w:rPr>
        <w:t xml:space="preserve">Não, de tarde... Vamos usar o tema.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Vamos usar o tema do dia. Não, não, não. O tema do dia.</w:t>
      </w:r>
    </w:p>
    <w:p>
      <w:r>
        <w:rPr>
          <w:sz w:val="24"/>
          <w:szCs w:val="24"/>
          <w:rFonts w:ascii="Calibri" w:cs="Calibri" w:eastAsia="Calibri" w:hAnsi="Calibri"/>
        </w:rPr>
      </w:r>
    </w:p>
    <w:p>
      <w:r>
        <w:rPr>
          <w:sz w:val="24"/>
          <w:szCs w:val="24"/>
          <w:rFonts w:ascii="Calibri" w:cs="Calibri" w:eastAsia="Calibri" w:hAnsi="Calibri"/>
        </w:rPr>
        <w:t xml:space="preserve">Bico da Mariela. Bico da Mariela, envia pra próxima.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Ô, gente, agora falando muito sério, porque esse assunto é muito sério.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Vamos lá, ó. Há cerca de um mês após tramitar na Câmara e no Senado a nova lei que torna obrigatória a igualdade salarial entre mulheres e homens, uma das promessas aí de campanha de Lully Alckmin, foi sancionada pelo presidente. O texto agora em vigor determina, na hipótese de discriminação por motivo de sexo, raça, etnia, origem ou idade, o pagamento das diferenças salariais devidas sem afastar o direito de quem sofreu a discriminação de mover ainda uma ação de indenização por danos morais.</w:t>
      </w:r>
    </w:p>
    <w:p>
      <w:r>
        <w:rPr>
          <w:sz w:val="24"/>
          <w:szCs w:val="24"/>
          <w:rFonts w:ascii="Calibri" w:cs="Calibri" w:eastAsia="Calibri" w:hAnsi="Calibri"/>
        </w:rPr>
      </w:r>
    </w:p>
    <w:p>
      <w:r>
        <w:rPr>
          <w:sz w:val="24"/>
          <w:szCs w:val="24"/>
          <w:rFonts w:ascii="Calibri" w:cs="Calibri" w:eastAsia="Calibri" w:hAnsi="Calibri"/>
        </w:rPr>
        <w:t xml:space="preserve">Vale lembrar, gente, que na teoria a diferença salarial entre homens e mulheres já era proibida pela Consolidação das Leis de Trabalho, ou seja, CLT, mas a exigência era muitas vezes descumprida, uma prática que se busca coibir agora com essa nova legislação. No Brasil, as mulheres ganham 21% menos do que os homens, segundo o estudo do Departamento Intersindical de Estatística e Estudos Socioeconômicos, o DIESE, que foi divulgado em março desse ano. A gente vai entender no episódio de hoje, do podcast Interessa, o que de fato muda entre homens e mulheres com essa nova lei.</w:t>
      </w:r>
    </w:p>
    <w:p>
      <w:r>
        <w:rPr>
          <w:sz w:val="24"/>
          <w:szCs w:val="24"/>
          <w:rFonts w:ascii="Calibri" w:cs="Calibri" w:eastAsia="Calibri" w:hAnsi="Calibri"/>
        </w:rPr>
      </w:r>
    </w:p>
    <w:p>
      <w:r>
        <w:rPr>
          <w:sz w:val="24"/>
          <w:szCs w:val="24"/>
          <w:rFonts w:ascii="Calibri" w:cs="Calibri" w:eastAsia="Calibri" w:hAnsi="Calibri"/>
        </w:rPr>
        <w:t xml:space="preserve">Quando todos os colaboradores recebem uma remuneração justa e equitativa, independentemente do gênero, cria-se um senso de valorização, de respeito. A gente fortalece a autoestima dos funcionários, a satisfação do trabalho, promove uma cultura organizacional mais positiva e inclusiva. É ou não é?</w:t>
      </w:r>
    </w:p>
    <w:p>
      <w:r>
        <w:rPr>
          <w:sz w:val="24"/>
          <w:szCs w:val="24"/>
          <w:rFonts w:ascii="Calibri" w:cs="Calibri" w:eastAsia="Calibri" w:hAnsi="Calibri"/>
        </w:rPr>
      </w:r>
    </w:p>
    <w:p>
      <w:r>
        <w:rPr>
          <w:sz w:val="24"/>
          <w:szCs w:val="24"/>
          <w:rFonts w:ascii="Calibri" w:cs="Calibri" w:eastAsia="Calibri" w:hAnsi="Calibri"/>
        </w:rPr>
        <w:t xml:space="preserve">Concorda ou discorda? Vamos para a pergunta do dia, então. Você acredita que a nova lei em vigor desde 3 de julho de 2023 poderá finalmente virar o jogo em relação à desigualdade salarial?</w:t>
      </w:r>
    </w:p>
    <w:p>
      <w:r>
        <w:rPr>
          <w:sz w:val="24"/>
          <w:szCs w:val="24"/>
          <w:rFonts w:ascii="Calibri" w:cs="Calibri" w:eastAsia="Calibri" w:hAnsi="Calibri"/>
        </w:rPr>
      </w:r>
    </w:p>
    <w:p>
      <w:r>
        <w:rPr>
          <w:sz w:val="24"/>
          <w:szCs w:val="24"/>
          <w:rFonts w:ascii="Calibri" w:cs="Calibri" w:eastAsia="Calibri" w:hAnsi="Calibri"/>
        </w:rPr>
        <w:t xml:space="preserve">Fica com essa, vai refletindo aí, a gente quer a sua participação, você pode mandar a sua mensagem no chat do YouTube de UTEMPO. Esse podcast tem a sua participação e se faz parte da sua vida. Interessa!</w:t>
      </w:r>
    </w:p>
    <w:p>
      <w:r>
        <w:rPr>
          <w:sz w:val="24"/>
          <w:szCs w:val="24"/>
          <w:rFonts w:ascii="Calibri" w:cs="Calibri" w:eastAsia="Calibri" w:hAnsi="Calibri"/>
        </w:rPr>
      </w:r>
    </w:p>
    <w:p>
      <w:r>
        <w:rPr>
          <w:sz w:val="24"/>
          <w:szCs w:val="24"/>
          <w:rFonts w:ascii="Calibri" w:cs="Calibri" w:eastAsia="Calibri" w:hAnsi="Calibri"/>
        </w:rPr>
        <w:t xml:space="preserve">Que animação, hein, galera! Eu quero aumento! Gente, antes de passar para as meninas, inclusive a bola, antes de passar a bola para as meninas, a gente tem muita dúvida com relação a esse tema, a forma como essa lei vai ser aplicada, enfim.</w:t>
      </w:r>
    </w:p>
    <w:p>
      <w:r>
        <w:rPr>
          <w:sz w:val="24"/>
          <w:szCs w:val="24"/>
          <w:rFonts w:ascii="Calibri" w:cs="Calibri" w:eastAsia="Calibri" w:hAnsi="Calibri"/>
        </w:rPr>
      </w:r>
    </w:p>
    <w:p>
      <w:r>
        <w:rPr>
          <w:sz w:val="24"/>
          <w:szCs w:val="24"/>
          <w:rFonts w:ascii="Calibri" w:cs="Calibri" w:eastAsia="Calibri" w:hAnsi="Calibri"/>
        </w:rPr>
        <w:t xml:space="preserve">Então, vamos ouvir a explicação detalhada do advogado especialista em Direito do Trabalho, Bernardo Lage.</w:t>
      </w:r>
    </w:p>
    <w:p>
      <w:r>
        <w:rPr>
          <w:sz w:val="24"/>
          <w:szCs w:val="24"/>
          <w:rFonts w:ascii="Calibri" w:cs="Calibri" w:eastAsia="Calibri" w:hAnsi="Calibri"/>
        </w:rPr>
      </w:r>
    </w:p>
    <w:p>
      <w:r>
        <w:rPr>
          <w:sz w:val="24"/>
          <w:szCs w:val="24"/>
          <w:rFonts w:ascii="Calibri" w:cs="Calibri" w:eastAsia="Calibri" w:hAnsi="Calibri"/>
        </w:rPr>
        <w:t xml:space="preserve">[Palestrante 4]</w:t>
      </w:r>
    </w:p>
    <w:p>
      <w:r>
        <w:rPr>
          <w:sz w:val="24"/>
          <w:szCs w:val="24"/>
          <w:rFonts w:ascii="Calibri" w:cs="Calibri" w:eastAsia="Calibri" w:hAnsi="Calibri"/>
        </w:rPr>
        <w:t xml:space="preserve">Meu nome é Bernardo Lage e eu estou aqui para trazer para você a nova lei que garante a igualdade salarial em critério de remuneração entre homens e mulheres. Antes de mais nada, é importante dizer que a legislação brasileira já trazia essas garantias. Além da Constituição e das convenções internacionais incorporadas à nossa legislação, a própria CLT já previa um capítulo específico para proteção do trabalho da mulher.</w:t>
      </w:r>
    </w:p>
    <w:p>
      <w:r>
        <w:rPr>
          <w:sz w:val="24"/>
          <w:szCs w:val="24"/>
          <w:rFonts w:ascii="Calibri" w:cs="Calibri" w:eastAsia="Calibri" w:hAnsi="Calibri"/>
        </w:rPr>
      </w:r>
    </w:p>
    <w:p>
      <w:r>
        <w:rPr>
          <w:sz w:val="24"/>
          <w:szCs w:val="24"/>
          <w:rFonts w:ascii="Calibri" w:cs="Calibri" w:eastAsia="Calibri" w:hAnsi="Calibri"/>
        </w:rPr>
        <w:t xml:space="preserve">A nova lei veio com o objetivo de intensificar a aplicação da legislação de forma prática, o que trouxe poucas penalidades para os empregadores que descumprirem as regras. A lei 14.601 de 2023 estabelece medidas objetivas para implementar a política de igualdade salarial, incluindo a criação de um protocolo de fiscalização contra a discriminação salarial e critério de remuneração entre homens e mulheres. A nova lei introduz modificações na CLT ao aumentar o valor máximo da penalidade aplicada ao empregador e descumprir a obrigação de pagar salários iguais para o mesmo trabalho de igual valor, da mesma função e no mesmo estabelecimento empresarial.</w:t>
      </w:r>
    </w:p>
    <w:p>
      <w:r>
        <w:rPr>
          <w:sz w:val="24"/>
          <w:szCs w:val="24"/>
          <w:rFonts w:ascii="Calibri" w:cs="Calibri" w:eastAsia="Calibri" w:hAnsi="Calibri"/>
        </w:rPr>
      </w:r>
    </w:p>
    <w:p>
      <w:r>
        <w:rPr>
          <w:sz w:val="24"/>
          <w:szCs w:val="24"/>
          <w:rFonts w:ascii="Calibri" w:cs="Calibri" w:eastAsia="Calibri" w:hAnsi="Calibri"/>
        </w:rPr>
        <w:t xml:space="preserve">De acordo com a lei, a multa poderá atingir até 10 vezes o valor do salário atual do empregado discriminado e esse montante será dobrado em caso de vincidência. E além disso, a lei prevê indemnização por danos morais nesses casos. Há também a obrigatoriedade de empresas com 100 empregados ou mais de publicar relatórios semestrais de transparência salarial.</w:t>
      </w:r>
    </w:p>
    <w:p>
      <w:r>
        <w:rPr>
          <w:sz w:val="24"/>
          <w:szCs w:val="24"/>
          <w:rFonts w:ascii="Calibri" w:cs="Calibri" w:eastAsia="Calibri" w:hAnsi="Calibri"/>
        </w:rPr>
      </w:r>
    </w:p>
    <w:p>
      <w:r>
        <w:rPr>
          <w:sz w:val="24"/>
          <w:szCs w:val="24"/>
          <w:rFonts w:ascii="Calibri" w:cs="Calibri" w:eastAsia="Calibri" w:hAnsi="Calibri"/>
        </w:rPr>
        <w:t xml:space="preserve">A falta de publicação desse relatório resultará na aplicação de uma multa administrativa que pode corresponder a até 3% da folha de salário dos empregados, limitada a 100 salários mínimos. Apesar da lei ter entrado em vigor no 4 de julho de 2023, há indícios de que será necessário regulamentar essa obrigação dessas empresas com mais de 100 empregados de publicarem esses relatórios semestrais, especialmente porque caberá ao Poder Executivo Federal disponibilizar de forma unificada as informações desse relatório numa plataforma digital de acesso público. Ainda não está claro qual será a extensão e padronização desses relatórios.</w:t>
      </w:r>
    </w:p>
    <w:p>
      <w:r>
        <w:rPr>
          <w:sz w:val="24"/>
          <w:szCs w:val="24"/>
          <w:rFonts w:ascii="Calibri" w:cs="Calibri" w:eastAsia="Calibri" w:hAnsi="Calibri"/>
        </w:rPr>
      </w:r>
    </w:p>
    <w:p>
      <w:r>
        <w:rPr>
          <w:sz w:val="24"/>
          <w:szCs w:val="24"/>
          <w:rFonts w:ascii="Calibri" w:cs="Calibri" w:eastAsia="Calibri" w:hAnsi="Calibri"/>
        </w:rPr>
        <w:t xml:space="preserve">Fica estabelecido que quando for identificada uma disparidade salarial, a empresa deverá elaborar e implementar um plano de ação com o objetivo de reduzir as desigualdades encontradas. É essencial que esse plano de ação inclua metas e prazos definidos, além de assegurar a participação de representantes dos sindicatos e dos empregados nos locais de trabalho. A sua efetividade será garantida por meio de diversas medidas, dentre as quais ações fiscais, cabendo ao Poder Executivo instituir o necessário protocolo de fiscalização.</w:t>
      </w:r>
    </w:p>
    <w:p>
      <w:r>
        <w:rPr>
          <w:sz w:val="24"/>
          <w:szCs w:val="24"/>
          <w:rFonts w:ascii="Calibri" w:cs="Calibri" w:eastAsia="Calibri" w:hAnsi="Calibri"/>
        </w:rPr>
      </w:r>
    </w:p>
    <w:p>
      <w:r>
        <w:rPr>
          <w:sz w:val="24"/>
          <w:szCs w:val="24"/>
          <w:rFonts w:ascii="Calibri" w:cs="Calibri" w:eastAsia="Calibri" w:hAnsi="Calibri"/>
        </w:rPr>
        <w:t xml:space="preserve">Parece certo afirmar que as empresas devem esperar um aumento na fiscalização sobre essa temática. Espero ter esclarecido e um forte abraço a todas.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Obrigada, Dr. Bernardo Lage. Ele é advogado especializado em Direito do Trabalho e esse foi o recado. Então, meninas, agora sim eu vou fazer para vocês a seguinte pergunta.</w:t>
      </w:r>
    </w:p>
    <w:p>
      <w:r>
        <w:rPr>
          <w:sz w:val="24"/>
          <w:szCs w:val="24"/>
          <w:rFonts w:ascii="Calibri" w:cs="Calibri" w:eastAsia="Calibri" w:hAnsi="Calibri"/>
        </w:rPr>
      </w:r>
    </w:p>
    <w:p>
      <w:r>
        <w:rPr>
          <w:sz w:val="24"/>
          <w:szCs w:val="24"/>
          <w:rFonts w:ascii="Calibri" w:cs="Calibri" w:eastAsia="Calibri" w:hAnsi="Calibri"/>
        </w:rPr>
        <w:t xml:space="preserve">Vocês acham que vai haver uma virada de chave? Realmente essa lei será aplicada? Será que vai mudar muita coisa na vida da mulher dentro da empresa?</w:t>
      </w:r>
    </w:p>
    <w:p>
      <w:r>
        <w:rPr>
          <w:sz w:val="24"/>
          <w:szCs w:val="24"/>
          <w:rFonts w:ascii="Calibri" w:cs="Calibri" w:eastAsia="Calibri" w:hAnsi="Calibri"/>
        </w:rPr>
      </w:r>
    </w:p>
    <w:p>
      <w:r>
        <w:rPr>
          <w:sz w:val="24"/>
          <w:szCs w:val="24"/>
          <w:rFonts w:ascii="Calibri" w:cs="Calibri" w:eastAsia="Calibri" w:hAnsi="Calibri"/>
        </w:rPr>
        <w:t xml:space="preserve">Unidunite? Flaviane?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espero que sim. O nosso colaborador aqui, o advogado Dr. Bernardo, ele fala uma coisa que na lei já havia essa previsão de equidade, mas assim, não é o que a gente vê na prática. Mas eu prefiro crer na reviravolta e na mudança de postura das empresas diante desse cenário.</w:t>
      </w:r>
    </w:p>
    <w:p>
      <w:r>
        <w:rPr>
          <w:sz w:val="24"/>
          <w:szCs w:val="24"/>
          <w:rFonts w:ascii="Calibri" w:cs="Calibri" w:eastAsia="Calibri" w:hAnsi="Calibri"/>
        </w:rPr>
      </w:r>
    </w:p>
    <w:p>
      <w:r>
        <w:rPr>
          <w:sz w:val="24"/>
          <w:szCs w:val="24"/>
          <w:rFonts w:ascii="Calibri" w:cs="Calibri" w:eastAsia="Calibri" w:hAnsi="Calibri"/>
        </w:rPr>
        <w:t xml:space="preserve">No primeiro trimestre deste ano teve um relatório do IBGE sendo divulgado que mostrava essa diferença, que chegava a uma média de 20,1% entre homens e mulheres que faziam o mesmo trabalho com a mesma escolaridade. O IBGE também divulgou 21% também.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Qual é o sentido?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 que que justifica, não 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que a não independência das mulheres. Não tem a história do patriarcado, gente. É uma coisa que vem lá de trás.</w:t>
      </w:r>
    </w:p>
    <w:p>
      <w:r>
        <w:rPr>
          <w:sz w:val="24"/>
          <w:szCs w:val="24"/>
          <w:rFonts w:ascii="Calibri" w:cs="Calibri" w:eastAsia="Calibri" w:hAnsi="Calibri"/>
        </w:rPr>
      </w:r>
    </w:p>
    <w:p>
      <w:r>
        <w:rPr>
          <w:sz w:val="24"/>
          <w:szCs w:val="24"/>
          <w:rFonts w:ascii="Calibri" w:cs="Calibri" w:eastAsia="Calibri" w:hAnsi="Calibri"/>
        </w:rPr>
        <w:t xml:space="preserve">O trabalho da mulher até um tempo atrás era uma coisa meio de lazer. Ou era muita necessidade, que assim, não tinha...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num momento ela nem podia sair para trabalhar. É isso. Também não é algo tão recente na nossa história da mulher saindo para o trabalho.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Por opção. Eu acho que são diferentes os casos. Quando você é casada e tem, teoricamente, um provedor, aí a mulher fica naquela de...</w:t>
      </w:r>
    </w:p>
    <w:p>
      <w:r>
        <w:rPr>
          <w:sz w:val="24"/>
          <w:szCs w:val="24"/>
          <w:rFonts w:ascii="Calibri" w:cs="Calibri" w:eastAsia="Calibri" w:hAnsi="Calibri"/>
        </w:rPr>
      </w:r>
    </w:p>
    <w:p>
      <w:r>
        <w:rPr>
          <w:sz w:val="24"/>
          <w:szCs w:val="24"/>
          <w:rFonts w:ascii="Calibri" w:cs="Calibri" w:eastAsia="Calibri" w:hAnsi="Calibri"/>
        </w:rPr>
        <w:t xml:space="preserve">Será? Ah, vou cuidar dos filhos. Quando tem filho, então, que aí pode parar de trabalhar.</w:t>
      </w:r>
    </w:p>
    <w:p>
      <w:r>
        <w:rPr>
          <w:sz w:val="24"/>
          <w:szCs w:val="24"/>
          <w:rFonts w:ascii="Calibri" w:cs="Calibri" w:eastAsia="Calibri" w:hAnsi="Calibri"/>
        </w:rPr>
      </w:r>
    </w:p>
    <w:p>
      <w:r>
        <w:rPr>
          <w:sz w:val="24"/>
          <w:szCs w:val="24"/>
          <w:rFonts w:ascii="Calibri" w:cs="Calibri" w:eastAsia="Calibri" w:hAnsi="Calibri"/>
        </w:rPr>
        <w:t xml:space="preserve">Tem várias casamentos e várias parcerias que o homem fala Ah, não trabalha, vai cuidar dos filhos. E às vezes uma mulher que era independente antes de casar acaba voltando a ser dependente do marido ou da companheira ou de quem quer que seja, para poder cuidar dos filhos. Sem nenhum problema, desde que seja uma opção e um combinado.</w:t>
      </w:r>
    </w:p>
    <w:p>
      <w:r>
        <w:rPr>
          <w:sz w:val="24"/>
          <w:szCs w:val="24"/>
          <w:rFonts w:ascii="Calibri" w:cs="Calibri" w:eastAsia="Calibri" w:hAnsi="Calibri"/>
        </w:rPr>
      </w:r>
    </w:p>
    <w:p>
      <w:r>
        <w:rPr>
          <w:sz w:val="24"/>
          <w:szCs w:val="24"/>
          <w:rFonts w:ascii="Calibri" w:cs="Calibri" w:eastAsia="Calibri" w:hAnsi="Calibri"/>
        </w:rPr>
        <w:t xml:space="preserve">Mas a independência financeira para a mulher, gente, faz toda a diferença.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fico observando que a Constituição, de 1934, foi quando as mulheres adquiriram os primeiros direitos trabalhistas e passaram a exercer atividades não apenas domésticas. Mas só em 1970 elas começaram a entrar de verdade no mercado. E mesmo assim, já com 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você vê que existe, acho que a gente... E o reflexo dessa prática, dessa entrada tardia, a gente vive até hoje. Então, assim, mesmo mulheres com a mesma formação que o homem e ocupando os mesmos cargos, tendem a ter essa média de 20,1% de moderação menor do que seus pares.</w:t>
      </w:r>
    </w:p>
    <w:p>
      <w:r>
        <w:rPr>
          <w:sz w:val="24"/>
          <w:szCs w:val="24"/>
          <w:rFonts w:ascii="Calibri" w:cs="Calibri" w:eastAsia="Calibri" w:hAnsi="Calibri"/>
        </w:rPr>
      </w:r>
    </w:p>
    <w:p>
      <w:r>
        <w:rPr>
          <w:sz w:val="24"/>
          <w:szCs w:val="24"/>
          <w:rFonts w:ascii="Calibri" w:cs="Calibri" w:eastAsia="Calibri" w:hAnsi="Calibri"/>
        </w:rPr>
        <w:t xml:space="preserve">Então, isso aqui foi divulgado no primeiro trimestre, mas era uma comparação do quarto trimestre de 2022 em relação ao mesmo período que 2021. Então, ou seja, estamos falando de uma realidade muito atual.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De ontem, né? De ontem.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quando o doutor fala, ah, mas já existe essa lei, já existe essa lei, mas que não fez muita diferença. Não só essa lei, né? Como várias outras.</w:t>
      </w:r>
    </w:p>
    <w:p>
      <w:r>
        <w:rPr>
          <w:sz w:val="24"/>
          <w:szCs w:val="24"/>
          <w:rFonts w:ascii="Calibri" w:cs="Calibri" w:eastAsia="Calibri" w:hAnsi="Calibri"/>
        </w:rPr>
      </w:r>
    </w:p>
    <w:p>
      <w:r>
        <w:rPr>
          <w:sz w:val="24"/>
          <w:szCs w:val="24"/>
          <w:rFonts w:ascii="Calibri" w:cs="Calibri" w:eastAsia="Calibri" w:hAnsi="Calibri"/>
        </w:rPr>
        <w:t xml:space="preserve">Como várias outras, esse país. Eu acho que nós somos um país de lei. E leis parecem que muito bem feitas.</w:t>
      </w:r>
    </w:p>
    <w:p>
      <w:r>
        <w:rPr>
          <w:sz w:val="24"/>
          <w:szCs w:val="24"/>
          <w:rFonts w:ascii="Calibri" w:cs="Calibri" w:eastAsia="Calibri" w:hAnsi="Calibri"/>
        </w:rPr>
      </w:r>
    </w:p>
    <w:p>
      <w:r>
        <w:rPr>
          <w:sz w:val="24"/>
          <w:szCs w:val="24"/>
          <w:rFonts w:ascii="Calibri" w:cs="Calibri" w:eastAsia="Calibri" w:hAnsi="Calibri"/>
        </w:rPr>
        <w:t xml:space="preserve">Elas só precisavam ser cumpridas.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 lei se cumpre.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Mas eu acho que a discussão agora, eu acho que também envolve o mundo corporativo. Eu acho que é uma mudança de postura, mais do que só pensar na fiscalização, né? Porque ele fala de um instrumento legal para potencializar a fiscalização.</w:t>
      </w:r>
    </w:p>
    <w:p>
      <w:r>
        <w:rPr>
          <w:sz w:val="24"/>
          <w:szCs w:val="24"/>
          <w:rFonts w:ascii="Calibri" w:cs="Calibri" w:eastAsia="Calibri" w:hAnsi="Calibri"/>
        </w:rPr>
      </w:r>
    </w:p>
    <w:p>
      <w:r>
        <w:rPr>
          <w:sz w:val="24"/>
          <w:szCs w:val="24"/>
          <w:rFonts w:ascii="Calibri" w:cs="Calibri" w:eastAsia="Calibri" w:hAnsi="Calibri"/>
        </w:rPr>
        <w:t xml:space="preserve">Mas eu acho que a intenção é discutir uma cultura. Uma cultura de equidade.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Em tudo. Porque uma coisa que eu acho que é um fator que é um diferencial muito grande, principalmente dentro das empresas, na hora de contratar homens e mulheres e a questão salarial é a maternidade. Porque vira um mega problema para o empresário, para o dono da empresa, do negócio.</w:t>
      </w:r>
    </w:p>
    <w:p>
      <w:r>
        <w:rPr>
          <w:sz w:val="24"/>
          <w:szCs w:val="24"/>
          <w:rFonts w:ascii="Calibri" w:cs="Calibri" w:eastAsia="Calibri" w:hAnsi="Calibri"/>
        </w:rPr>
      </w:r>
    </w:p>
    <w:p>
      <w:r>
        <w:rPr>
          <w:sz w:val="24"/>
          <w:szCs w:val="24"/>
          <w:rFonts w:ascii="Calibri" w:cs="Calibri" w:eastAsia="Calibri" w:hAnsi="Calibri"/>
        </w:rPr>
        <w:t xml:space="preserve">Você vai fazer uma entrevista de emprego, existe a pergunta, você quer engravidar? Ninguém pergunta isso para homens.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Pelo amor de Deus, essa pergunta não deve ser feita.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deve, mas é feita. Em alguns espaços.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Exato.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gente está falando aqui de casos emblemáticos. Não é toda empresa. Tem empresas que pregam essa lei e a equidade de homens, de mulheres, de outros gêneros.</w:t>
      </w:r>
    </w:p>
    <w:p>
      <w:r>
        <w:rPr>
          <w:sz w:val="24"/>
          <w:szCs w:val="24"/>
          <w:rFonts w:ascii="Calibri" w:cs="Calibri" w:eastAsia="Calibri" w:hAnsi="Calibri"/>
        </w:rPr>
      </w:r>
    </w:p>
    <w:p>
      <w:r>
        <w:rPr>
          <w:sz w:val="24"/>
          <w:szCs w:val="24"/>
          <w:rFonts w:ascii="Calibri" w:cs="Calibri" w:eastAsia="Calibri" w:hAnsi="Calibri"/>
        </w:rPr>
        <w:t xml:space="preserve">E tem trans e pessoas com deficiência que cumprem a cota. A gente está falando aqui das exceções. Existem casos que na entrevista de emprego a mulher é perguntada se ela pretende engravidar e qual o período para saber se vale a pena ou não contratar aquela mulher porque tem esse...</w:t>
      </w:r>
    </w:p>
    <w:p>
      <w:r>
        <w:rPr>
          <w:sz w:val="24"/>
          <w:szCs w:val="24"/>
          <w:rFonts w:ascii="Calibri" w:cs="Calibri" w:eastAsia="Calibri" w:hAnsi="Calibri"/>
        </w:rPr>
      </w:r>
    </w:p>
    <w:p>
      <w:r>
        <w:rPr>
          <w:sz w:val="24"/>
          <w:szCs w:val="24"/>
          <w:rFonts w:ascii="Calibri" w:cs="Calibri" w:eastAsia="Calibri" w:hAnsi="Calibri"/>
        </w:rPr>
        <w:t xml:space="preserve">que é um absurdo de falar quando eu contrato uma mulher, se ela quiser engravidar eu vou ficar sem ela não sei quanto tempo.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vou te falar que uma vez numa emissora de televisão bem grande eu trabalhei lá mas durante a entrevista de emprego eles me questionaram você é mãe solo, se seu filho adoecer como é que a gente faz? Você tem mais colaboradores aqui na empresa e meu filho só tem eu de mãe.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 fizessem essa pergunta para o homem está tudo bem porque eu acho que é um tipo de preocupação que a gente tem que ter mesmo. Mas por que essa carga cai em cima da mulher? Os países nórdicos já existem a lei da licença paternidade que dura até 6 meses Exato é o mesmo período para a mulher e para o homem eles podem escolher eu já vi casos de empresas brasileiras que também já adotaram esse tipo de política das licenças que eu acho que não tem como...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fico até pensando em como administrar isso porque o filho, a cria vai demandar da mãe quem tem peito para amamentar vai ser a mãe o que eu também fico pensando nesse momento eu estou viajando um pouco quando você faz a escolha da amamentação por livre demanda seu filho ama a hora que quiser se você sai para trabalhar as vezes você não tem aquele volume de leite para estocar na velocidade que o menino ama são coisas que a gente ainda não vivenciou eu particularmente não sei se isso seria tão fácil eu não sei como é que funciona nos países nórdicos se os dois não saem juntos eu acho que é mais provável que os dois saiam juntos de licença do que haja uma escolha entre um e outro porque o filho demanda do peito da mãe e não tem negociação nisso aí tem algumas situações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tem leite, a gente está falando de vários casos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as vezes ela tenta também estimular se eu tenho que trabalhar com medo de perder o emprego que eu vou ficar para trás o estresse pode comprometer inclusive a sua produção mas as vezes ela tem isso também ela quer tentar a produção não conseguir, vão partir para uma fórmula agora tem situações que eu acho que chamam muita atenção e eu não sei se é isso que é essa equidade que a gente está falando igual aquela primeira ministra da Nova Zelândia que com pouquíssimos meses voltou a trabalhar e ainda levou a filha essa imagem repercutiu no mundo em função disso inclusive que ela levou o bebê para o trabalho também não sei se é isso sabe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pesou o rolê né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só reforça só reforça esse esse modelo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é o que eu fiz inclusive quando o João Vitor adoecia e eu enquanto mais sola o João Vitor ia para a empresa quando não tinha outra alternativa a gente leva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fico pensando a solução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7 anos de idade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fico pensando a solução então as empresas teriam que ter uma creche cada coisa que a gente fala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tem um problema isso é inviável impossível, também não estou falando isso mas eu acho que a gente tem que respeitar questões que são fisiológicas e biológicas e não colocar mais uma cobrança na vida da mãe sim eu tenho que amamentar ou tentar amamentar porque isso é importante para o meu filho se ele não vai conseguir ou se vai conseguir mas já vir com essa cobrança de que eu tenho que voltar calma eu tenho que cuidar também do meu filho eu fiz uma escolha naquele momento e sim eu também vou ter que arcar com ela eu fiz uma escolha de ter um filho eu também posso ter que arcar com ela no futuro porque isso pode sim ser cobrado só que agora levar um bebê um bebê lá na Nova Zelândia não é possível que não tenha licença de maternidade aí ela vai e leva um menino com pouquíssimos dias de nascido porque tem que mostrar para o mundo que eu sou primeira ministra e eu trabalho você também trabalha, todo mundo trabalha todas as mulheres trabalham, mas eu preciso disso como exemplo? não sabe?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ou a gente trazendo por exemplo para o ambiente doméstico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é mais uma cobrança para a mulher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é mais um peso mais uma responsabilidade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é tão cansativo é mesmo o primeiro mês daqueles que eu tombei aqui o primeiro mês a gente não sabe ser mãe a gente vai aprendendo é uma fase que é um pouco assustadora o primeiro mês é chocante é desesperador aquele serzinho dá um paile na sua pessoa e assim realmente eu não tinha isso eu não sabia que era tão difícil dessa forma, inclusive depois que eu fui mãe que eu fui entender o tanto que eu poderia ter sido mais para as pessoas ao meu redor para as mulheres ao meu redor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acho que é uma visão que a gente só tem depois mesmo dessa experiência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sabe uma coisa que eu senti um pouco na amamentação que parecia que a minha energia vital estava indo também, porque eu senti uma fadiga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tremendo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aí imagina você deu de mamar e você ainda está preocupada com o trabalho porque você dá de mamar livre demanda é a hora que ele demandar e essa hora é isso, é um trem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depois que o neném nasceu eu não sou mãe quem escuta a gente acompanha já sabe disso mas atualmente eu não sei o que está acontecendo está brotando menino do meu lado tem muita gente, tem neném aqui no jornal, aqui na redação dentro da minha família, muitos bebês e eu fico eu esqueci o que eu ia falar deixa eu falar uma coisa aqui</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é porque a gente estava falando sobre essa questão da remuneração e tem um livro que a gente chama When She Makes More Money que é quando ela ganha mais inclusive eu acho que quando a gente tenta justificar porque no mercado a gente ganha menos, se dentro de casa muitos homens não lidam bem com o fato da esposa ganharem mais esse livro é de um jornalista especializado em finanças pessoais ele chama Farnushtorab ele reúne uma série de informações que mostram o quanto é difícil um relacionamento desses dar certo as mulheres com grandes salários não conseguem encontrar o marido as que estão dentro de um relacionamento a possibilidade de divórcio é gigantesca do que quando o homem é o provedor do lar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justifica mas é mais machismo lembrei aqui o que tu ia falar quando a gente está grávida eu fiquei pensando vocês já pararam pra pensar que enquanto uma mulher grávida está trabalhando ela respira ela está fazendo um hum é muito louco isso</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é uma máquina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acho isso muito bizarro você está aqui trabalhando de repente o menino fez um olho aí você quer fazer outra coisa eu acho que deve ter uma energia, uma loucura mas não é deve ser e aí você tem que trabalhar e ao mesmo tempo você não sabe o que está acontecendo é uma quantidade de hormônio enlouquecida que está passando pelo seu corpo você tem que estar atenta ao trabalho você tem que estar atenta à sua alimentação porque se você alimentar mal foi o programa de segunda-feira se perderam vai lá no Spotify no Youtube a importância de uma mãe saudável para uma gestação saudável então você tem que preocupar com isso tudo ainda estar atenta ao trabalho ainda manter um relacionamento ainda querer transar para ganhar menos é uma loucura isso é muito bizarro e eu acho que esse traço dessa desigualdade salarial me corrijam-se né se eu estiver errada mas eu acho que vem dessa história até da não remuneração do trabalho dentro de casa as pessoas não valorizam o trabalho que a mulher faz dentro de casa o homem chega de casa depois vou falar o companheiro ou a companheira porque hoje em dia existem muitas configurações de casal mas a pessoa que trabalha, que sai de casa, volta para casa e fala nossa trabalhei muito, estou exausto meu jantar está pronto e ai meu Deus a casa está desarrumada e você fala, passo um dia dentro da sua casa vou fazer um desafio, homens e companheiros que estão fora de casa passa um dia, 24 horas no lugar se põe na pele de quem está trabalhando dentro de casa principalmente com um menino pequeno eu sigo uma moça ela é colunista, acho que ela até é colunista da Folha acho que ela ainda é, ela se chama Ruth Ruth Manos eu acho e ela estava falando e ela está muito divertida ela acabou de ter um filho e o filho fez 5 meses e os meses aniversários dela são muito divertidos porque o primeiro foi roupa suja porque ela falou assim, gente, como que alguém um pai e uma mãe com um menino de um mês consegue fazer uma festa, um bolo de 30 andares e chamar pessoas e está bonito e maravilhoso, aqui o mês aniversário do Joca foi mês da roupa suja, tem um mês que eu não consigo lavar uma roupa e uso só roupa amassada e tudo, e esse quinto mês agora, que o menino fez quinto mês, eu vi isso ontem foi coisas que economizamos, porque ela falou, tem dia que eu não consigo tomar banho, entendeu?</w:t>
      </w:r>
    </w:p>
    <w:p>
      <w:r>
        <w:rPr>
          <w:sz w:val="24"/>
          <w:szCs w:val="24"/>
          <w:rFonts w:ascii="Calibri" w:cs="Calibri" w:eastAsia="Calibri" w:hAnsi="Calibri"/>
        </w:rPr>
      </w:r>
    </w:p>
    <w:p>
      <w:r>
        <w:rPr>
          <w:sz w:val="24"/>
          <w:szCs w:val="24"/>
          <w:rFonts w:ascii="Calibri" w:cs="Calibri" w:eastAsia="Calibri" w:hAnsi="Calibri"/>
        </w:rPr>
        <w:t xml:space="preserve">Tem dia que eu não consigo escovar dente o mês aniversário foi gastamos em fralda, mas economizamos em água e higiene exato, porque tem dia que na hora que ela vai dormir, ela e o marido perguntam, eu esqueci de tomar banho você tomou banho hoje?</w:t>
      </w:r>
    </w:p>
    <w:p>
      <w:r>
        <w:rPr>
          <w:sz w:val="24"/>
          <w:szCs w:val="24"/>
          <w:rFonts w:ascii="Calibri" w:cs="Calibri" w:eastAsia="Calibri" w:hAnsi="Calibri"/>
        </w:rPr>
      </w:r>
    </w:p>
    <w:p>
      <w:r>
        <w:rPr>
          <w:sz w:val="24"/>
          <w:szCs w:val="24"/>
          <w:rFonts w:ascii="Calibri" w:cs="Calibri" w:eastAsia="Calibri" w:hAnsi="Calibri"/>
        </w:rPr>
        <w:t xml:space="preserve">[Palestrante 7]</w:t>
      </w:r>
    </w:p>
    <w:p>
      <w:r>
        <w:rPr>
          <w:sz w:val="24"/>
          <w:szCs w:val="24"/>
          <w:rFonts w:ascii="Calibri" w:cs="Calibri" w:eastAsia="Calibri" w:hAnsi="Calibri"/>
        </w:rPr>
        <w:t xml:space="preserve">alguém tomou?</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só a criança? Exato as vezes é só a criança, porque é uma coisa infinita você tem uma demanda com uma criança, e o povo acha que é, ah não, ela está em casa a dona de casa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é isso né, ela não está em casa é como se ela estivesse de mesa pra cima vendo uma TV na rede, assistindo nossa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pipoquinha eu queria ver se realmente o trabalho do lar fosse remunerado como que ia ser a situação do homem e da mulher porque é tão desvalorizado que as pessoas realmente não veem aquilo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 eu vou te falar vou citar o meu exemplo mais uma vez porque foram 8 pra 9 anos desse jeito enquanto mãe solo lá no Espírito Santo dava conta das tarefas domésticas criava uma criança sozinha e ainda passava 6 horas numa empresa tá bebê</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pesado pesadíssimo gente só assim, emocionalmente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pesado e eu posso falar, Maria, ainda vai aparecer mas isso aí foi escolha sua é, mas eu escutei isso inclusive eu falo assim, ser mãe ter escolhido esse caminho realmente é uma escolha ninguém precisa ser nada nessa vida, então é uma escolha amorosa, afetiva que envolve muitas questões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você não é mais sozinha depende Muriel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infelizmente depende eu falo de uma maneira geral, você pode escolher e às vezes você tem companheiros e companheiros e às vezes você não tem mesmo tendo companheiro, às vezes você também não tem então assim, uma vez eu estava lendo sobre isso também que a maternidade, mesmo quando você está com alguém às vezes a chance de ser só é muito grande a responsabilidade de tomada de decisão também envolve muito a mãe então por isso que eu fico quando eu trago um exemplo desse que me deixa muito encucada e assim até hoje eu não digeri isso muito bem quando uma mulher que pra mim ela é progressista primeira ministra que me fugiu o nome lá da Nova Zelândia mas pra quê? pra quê ter levado o bebê? pra quê?</w:t>
      </w:r>
    </w:p>
    <w:p>
      <w:r>
        <w:rPr>
          <w:sz w:val="24"/>
          <w:szCs w:val="24"/>
          <w:rFonts w:ascii="Calibri" w:cs="Calibri" w:eastAsia="Calibri" w:hAnsi="Calibri"/>
        </w:rPr>
      </w:r>
    </w:p>
    <w:p>
      <w:r>
        <w:rPr>
          <w:sz w:val="24"/>
          <w:szCs w:val="24"/>
          <w:rFonts w:ascii="Calibri" w:cs="Calibri" w:eastAsia="Calibri" w:hAnsi="Calibri"/>
        </w:rPr>
        <w:t xml:space="preserve">eu não quero trazer essa ideia de que eu sou uma mulher maravilha às vezes ela levou</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ela levou foi lá passear tinha que assinar um papel mas eu não sei eu não sei mas acaba que uma foto que a gente não sabe o contexto da coisa e ela quer mostrar um super poder e às vezes não é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acho que não tem que associar a mulher mãe, não sei o que, a super poder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guerreira, mulher é guerreira a gente é</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mulher é guerreira a mulher, por tudo que a gente enfrenta e eu falo pela nossa realidade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não gosto muito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do emprego de guerreira também mas por tudo que a gente enfrenta desde a hora que a gente sai de casa você entende? é difícil ser mulher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preconceituoso, machista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violento, agressivo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concordo que é difícil ser mulher mas quando alguém chega e fala que mulher é guerreira me dá meio uma raiva eu não gosto dessa questão do guerreira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vou até achar o nome dela tem uma escritora pode continuar ela é de São Paulo, eu vou trazer a justificativa porque o guerreira não é tão legal mas continuemos ela fala isso guerreira e também pra guerreiro?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só pra guerreira porque geralmente e até nisso gente, a gente já está fazendo umas voltas aqui sobre o tema mas até nessas questões de elogio o elogio feminino geralmente é pejorativo e o masculino é legal quando o homem é guerreiro é massa, quando a mulher é guerreira não é tão legal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se me chamarem de guerreira eu vou aqui é trabalho pois é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igual a moça da Nova Zelândia aqui é trabalho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tem que respeitar os meus limites eu sou mãe, eu sou mulher eu sou jornalista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sou filha, sou amiga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tenho vários momentos ao longo da minha vida então eu só quero que as pessoas que estejam ao meu redor respeitem esses vários momentos da minha vida então eu não entendo a palavra guerreira então eu queria até entender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ela fala que a gente não deve aceitar por exemplo ouvir que a gente é guerreira porque na verdade a gente só está sobrecarregada eu estou exercendo um milhão de papéis porque está faltando alguém, por exemplo entendeu?</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não necessariamente toda mãe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toda mãe ela não tem alguém não necessariamente no meu ambiente de trabalho eu estou sobrecarregada tem coisas que eu escolhi na vida eu fiz escolhas na minha vida então eu tenho que aprender a lidar com elas a gente já conversou sobre isso várias vezes eu fiz uma escolha mas isso não é guerreira o tanto de coisa que eu absorvi ao mesmo tempo faz, eu me senti sobrecarregada eu fiz essa escolha entendeu? se você acha que eu sou guerreira porque eu assumi vários papéis ao mesmo tempo, beleza isso para mim não é um incômodo eu não acho que há haja uma sobrecarga eu tento delimitar as minhas questões é completamente diferente a Flaviane antes da maternidade e relacionada ao trabalho e a Flaviane depois mas Flávia eu acho que a gente tem que observar que tem situações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você não tem escolha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você não tem escolha, você tem que fazer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você tem que fazer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se você não sai para trabalhar o seu filho não tem o que comer mas você não tem com quem deixá-lo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você não tem com quem deixá-lo você tem trabalho, ela vai pagar quem vai deixar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as vezes o que você ganha, você não consegue pagar o que vai ficar a gente está falando de coisas extremas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estou falando da minha realidade que é privilegiada hoje eu consigo deixar o meu filho eu consigo ter uma ajudante e é uma ajudante que cria o meu filho inclusive, porque ela está fica oito horas com o meu filho o tempo que eu estou em deslocamento ou que o pai não está por perto ela está, mais do que uma ajudante a responsável pela criação do meu filho eu tenho que trabalhar para sustentar isso mas é isso, se eu não tivesse condições como é que eu ia fazer?</w:t>
      </w:r>
    </w:p>
    <w:p>
      <w:r>
        <w:rPr>
          <w:sz w:val="24"/>
          <w:szCs w:val="24"/>
          <w:rFonts w:ascii="Calibri" w:cs="Calibri" w:eastAsia="Calibri" w:hAnsi="Calibri"/>
        </w:rPr>
      </w:r>
    </w:p>
    <w:p>
      <w:r>
        <w:rPr>
          <w:sz w:val="24"/>
          <w:szCs w:val="24"/>
          <w:rFonts w:ascii="Calibri" w:cs="Calibri" w:eastAsia="Calibri" w:hAnsi="Calibri"/>
        </w:rPr>
        <w:t xml:space="preserve">Eu preciso trabalhar aí já é uma outra coisa que elas estão mudando totalmente o assunto as estruturas familiares que falam para a mulher deixa de trabalhar eu não consigo imaginar sem trabalhar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também, eu dou uma pirada eu dou uma pirada de leve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não consigo entender eu vou fazer 30 anos de trabalho eu preciso me sentir produtiva é a forma que eu me sinto produtiva e eu acho que o convívio é um estimulante cerebral eu acho que em casa sem isso sem esses estímulos cerebrais eu acho que eu ia ficar doida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tem gente que não tem esse perfil tem gente que trabalha em casa muitas pessoas, muitas mulheres autônomas que fazem coisas em casa fazem marmita fazem unha, cabelo então eu acho que é de cada perfil mas o importante é a gente poder ter escolha que eu acho que isso é primordial a falta de opção e você ter que fazer uma coisa por não ter opção é muito triste e você ser valorizado mas a gente está falando eu peguei um dado aqui a gente está falando de desigualdade voltemos é mais ou menos a gente está falando aqui sobre desigualdade salarial mas neste ano em 2023 nós estamos no dia 2 de agosto mais de mil pessoas foram resgatadas de trabalho análogo à escravidão no país então tem muita coisa para ser arrumada a gente está falando aqui de igualdade salarial de quem está trabalhando mas tem gente que está trabalhando sem ganhar nada sem ter o que comer tem muita coisa para a gente arrumar nesse país sobre a questão de igualdade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inclusive deixa eu chamar para a gente uma sonora a gente precisa entender por exemplo os impactos da aplicação dessa lei beneficia muito colaborador a empresa também está saindo ganhando como é que fica a saúde mental dos funcionários?</w:t>
      </w:r>
    </w:p>
    <w:p>
      <w:r>
        <w:rPr>
          <w:sz w:val="24"/>
          <w:szCs w:val="24"/>
          <w:rFonts w:ascii="Calibri" w:cs="Calibri" w:eastAsia="Calibri" w:hAnsi="Calibri"/>
        </w:rPr>
      </w:r>
    </w:p>
    <w:p>
      <w:r>
        <w:rPr>
          <w:sz w:val="24"/>
          <w:szCs w:val="24"/>
          <w:rFonts w:ascii="Calibri" w:cs="Calibri" w:eastAsia="Calibri" w:hAnsi="Calibri"/>
        </w:rPr>
        <w:t xml:space="preserve">produtividade aumenta? o ambiente fica mais harmonioso? a Janaína Fidelis que é uma mulher super empoderada diga-se de passagem, empreendedora palestrante, mentora de carreiras ela é psicóloga por formação e especialista em carreira liderança e saúde mental do trabalho ela que vai responder esse tanto questionamento vamos ouvir?</w:t>
      </w:r>
    </w:p>
    <w:p>
      <w:r>
        <w:rPr>
          <w:sz w:val="24"/>
          <w:szCs w:val="24"/>
          <w:rFonts w:ascii="Calibri" w:cs="Calibri" w:eastAsia="Calibri" w:hAnsi="Calibri"/>
        </w:rPr>
      </w:r>
    </w:p>
    <w:p>
      <w:r>
        <w:rPr>
          <w:sz w:val="24"/>
          <w:szCs w:val="24"/>
          <w:rFonts w:ascii="Calibri" w:cs="Calibri" w:eastAsia="Calibri" w:hAnsi="Calibri"/>
        </w:rPr>
        <w:t xml:space="preserve">[Palestrante 5]</w:t>
      </w:r>
    </w:p>
    <w:p>
      <w:r>
        <w:rPr>
          <w:sz w:val="24"/>
          <w:szCs w:val="24"/>
          <w:rFonts w:ascii="Calibri" w:cs="Calibri" w:eastAsia="Calibri" w:hAnsi="Calibri"/>
        </w:rPr>
        <w:t xml:space="preserve">que alegria estar aqui com vocês falando desse tema tão importante a igualdade salarial entre homens e mulheres desempenha um papel fundamental no bem estar psicológico dos funcionários em uma empresa bem como na promoção de um ambiente de trabalho mais saudável quando todos os colaboradores recebem uma remuneração justa e equitativa independentemente do seu gênero, cria-se um senso de valorização e respeito mútuo isso fortalece a autoestima dos funcionários e aumenta a satisfação no trabalho promovendo uma cultura organizacional mais positiva e mais inclusiva além disso, a igualdade salarial ajuda a eliminar tensões e desigualdades percebidas no ambiente de trabalho, resultando em uma maior cooperação entre os colegas e um aumento do engajamento um ambiente de trabalho verdadeiramente igualitário, não apenas beneficia a saúde mental dos funcionários, mas também contribui para uma empresa mais produtiva, inovadora e harmoniosa um grande abraço para todos e todas vocês e até a próxima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Como você se sentiria se soubesse que alguém que trabalha com você ganha mais do que você desempenhando a mesma função?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Eu não vou nem falar porque eu fico brava de saber que alguém tem vaga no estacionamento e eu não então você imagina como é que eu ia ficar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queria só voltar numa questão que a Mariela falou sobre o trabalho análogo à escravidão e me veio uma coisa que é uma agenda desta semana e que me chamou muita atenção pelo termo usado Nós vamos ter uma agenda encampada pelos presidentes Lula e Joe Biden pela ONU, do trabalho decente Uau O que você quer dizer? Uma vastidão de coisas que inclusive diz respeito também à erradicação do trabalho análogo à escravidão Mas isso não é acho que a gente tem que trazer que existem questões que elas não são só do Brasil é uma agenda global então quando a gente fala de tentar fazer um trabalho mundial pelo trabalho decente eu achei isso tão interessante porque a gente fica achando que é só aqui, né? e algumas vezes na nossa bolha a gente não consegue imaginar determinadas realidades que estão às vezes nem tão distantes da gente mas que elas acontecem e muito no mundo inteiro e às vezes ao nosso lado então eu achei também muito interessante tem até um nome certinho que inclusive o nosso grupo faz parte dessa ação Os Objetivos de Desenvolvimento Sustentável Objetivos de Desenvolvimento Sustentável a sigla é ODS da ONU e o grupo SADA que é qual a gente está inserido faz parte um signatário desse pacto global então assim é muito interessante mesmo que em 2023 porque a gente também fica parando para pensar nossa em 2023 a gente está falando disso que já foi ser abolido há sei lá quantos mil anos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quer dizer, assinaram um papel ali que abolido não foi nada mesma coisa não digo mas assim daquele tempo, melhorou mas ainda tem muita coisa para a gente fazer muita coisa mas essas são pequenas não estou falando que é pequeno são ações dessas que eu acho que vão fazendo a diferença porque é exemplo gente por isso que eu acho que quando a gente fala dessa lei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eu vou voltar ao doutor Bernardo, porque a gente já tinha um instrumento legal que determinava que homens e mulheres, essas questões de gênero não deveriam existir, essas diferenças mas a gente vê na prática que isso acontecia eu acho que vem muito de uma mudança de cultura e de adesão do ambiente corporativo do que propriamente um instrumento fiscalizador não é só o rigor da lei que vai fazer uma mudança, até porque essa lei já existia é um discurso para mudança de cultura é você entender que isso não cabe mais, o título da matéria hoje quem está nos acompanhando, acho que é interessante entrar em o tempo.com.br na nossa matéria do impresso eu achei muito legal como conduzimos a chamada para essa matéria desigualdade salarial mais que um mau negócio porque a gente fala de diversidade a gente fala de igualdade de valorização, então não cabe mais no momento em que a gente está no mundo, a gente parar para pensar nisso, que essas coisas ainda aconteçam, a gente tem que ser valorizado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por debaixo dos panos muitas vezes a gente nem sabe que a gente está ganhando menos é, é verdade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agora, muito embora o peso da punição não deve ser o principal eu atribuo ao peso da punição se houver qualquer mudança nesse primeiro momento, acho muito difícil amanhã todo mundo acordar consciente de que você acha que vai ter peso de punição?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aumentando fiscalização mas não vai aumentar eu vou ser muito franca, você acha que vai aumentar? eles anunciaram quem vai aumentar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a lei é feita por empresários e por políticos e empresários mexe no bolso deles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o que eu fico pensando é o seguinte, eles não vão fazer uma me deixem me iludir eu não acho que precisa da ilusão eu não acho que a gente precisa só da punição o que a gente precisa trazer é uma mudança de consciência uma mudança de postura e não a base de multa é de consciência, é de programas como o nosso, é da gente falar e às vezes, ah, que as memizentas, que as mulheres chatas não, é da gente falar</w:t>
      </w:r>
    </w:p>
    <w:p>
      <w:r>
        <w:rPr>
          <w:sz w:val="24"/>
          <w:szCs w:val="24"/>
          <w:rFonts w:ascii="Calibri" w:cs="Calibri" w:eastAsia="Calibri" w:hAnsi="Calibri"/>
        </w:rPr>
      </w:r>
    </w:p>
    <w:p>
      <w:r>
        <w:rPr>
          <w:sz w:val="24"/>
          <w:szCs w:val="24"/>
          <w:rFonts w:ascii="Calibri" w:cs="Calibri" w:eastAsia="Calibri" w:hAnsi="Calibri"/>
        </w:rPr>
        <w:t xml:space="preserve">[Palestrante 7]</w:t>
      </w:r>
    </w:p>
    <w:p>
      <w:r>
        <w:rPr>
          <w:sz w:val="24"/>
          <w:szCs w:val="24"/>
          <w:rFonts w:ascii="Calibri" w:cs="Calibri" w:eastAsia="Calibri" w:hAnsi="Calibri"/>
        </w:rPr>
        <w:t xml:space="preserve">instruir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isso, a gente trazer esses assuntos à tona e de mostrar que já não faz mais sentido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é um mau negócio é um mau negócio mas é uma coisa que eu acho que começa em casa vamos educar as nossas crianças se você tem um menino tem uma menina, não tem essa, que menino tem que fazer uma coisa, a menina tem que fazer outra você pode ensinar e se a mãe trabalha porque tem isso também, não ficar sofrendo posso estar falando uma besteira aqui, mas vocês que são mães mas quando a gente deixa uma criança em casa, fica, ai a mamãe está indo trabalhar é mostrar que você tem prazer em trabalhar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é, inclusive, a primeira coisa que você tem que demonstrar para o seu filho é que você está feliz</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exato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depois lá na frente vai achar que trabalha sofrimento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exato, e é isso, é dentro de casa que a gente começa com essa mudança de consciência e nós vamos colher isso lá na frente se a gente vai ver isso, não sei</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aqui, vou para o Youtube, tá temos participações temos o Afonso abraço que fofo, gente as mulheres trabalham fora e em casa também, o serviço de casa não acaba nunca falou tudo, essas mulheres são o sustentáculo da nação uau agora o Pedro Caldas, ele chegou com um questionamento que a gente até falou a respeito aqui no programa Pedro, vocês acreditam que existe o risco que nessa igualdade salarial o valor a ser pago seja diminuído? tem que levar em consideração que as mulheres engravidam e abandonam as carreiras e tem mais direito consequentemente são funcionários que geram mais ônus, como contornar isso?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morremos, beijos tchau, porque todo mundo morreu aqui depois, não Pedro, Pedro não Pedro, vem cá, me dá a mão tem hora que eu tenho muita vontade de fazer essa pergunta, como que essas pessoas nasceram e de onde que elas nasceram?</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como que a humanidade é construída?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por nascimentos, é por partos é por mulheres, é por úteros e sêmen mas úteros partem de algum lugar então se eu não consigo entender essa filosofia de que mulher custa caro mulher custa mais cara, é um investimento, eu posso ter um útero mas eu tenho habilidades diversas que vão contribuir para aquele todo no ambiente corporativo, então aquela ausência e a empresa que se organize e ela vai se organizar para cobrir aquela lacuna naquele período então às vezes você tem substituições você coloca uma pessoa no lugar da outra inclusive você fomenta o mercado de trabalho porque você pode oferecer para aquela licença maternidade uma outra oferta de emprego para uma outra pessoa</w:t>
      </w:r>
    </w:p>
    <w:p>
      <w:r>
        <w:rPr>
          <w:sz w:val="24"/>
          <w:szCs w:val="24"/>
          <w:rFonts w:ascii="Calibri" w:cs="Calibri" w:eastAsia="Calibri" w:hAnsi="Calibri"/>
        </w:rPr>
      </w:r>
    </w:p>
    <w:p>
      <w:r>
        <w:rPr>
          <w:sz w:val="24"/>
          <w:szCs w:val="24"/>
          <w:rFonts w:ascii="Calibri" w:cs="Calibri" w:eastAsia="Calibri" w:hAnsi="Calibri"/>
        </w:rPr>
        <w:t xml:space="preserve">[Palestrante 7]</w:t>
      </w:r>
    </w:p>
    <w:p>
      <w:r>
        <w:rPr>
          <w:sz w:val="24"/>
          <w:szCs w:val="24"/>
          <w:rFonts w:ascii="Calibri" w:cs="Calibri" w:eastAsia="Calibri" w:hAnsi="Calibri"/>
        </w:rPr>
        <w:t xml:space="preserve">uma vaga temporária</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isso inclusive que eu acho que é interessante porque você já vai testando pessoas apareceu uma oportunidade essa pessoa já vai ser incluída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tem gente que só tá pensando no dinheiro, o que é muito raso né gente, de verdade porque se a pessoa tá de licença maternidade ela tá recebendo, aí a pessoa pensa se eu tiver que pôr alguém pra estar no lugar dela eu tô pagando duas vezes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é raso mas é raso, é raso isso eu fico muito feliz mesmo diante de uma pontuação como essa, mas eu fico muito feliz de ter hoje um ambiente de trabalho onde ele tem lideranças femininas ontem a reunião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ontem a gente fez uma reunião ontem tinham só mulheres, oito mulheres na reunião, pra tomada de decisão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até arrepio, aleluia arrepiei eu fico muito feliz de estar num ambiente como esse e inclusive a outra coisa que eu gosto e me deixa emocionada então deixa eu rir pra fundo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emociona mesmo, é porque o olhar é muito ele é muito compassivo, ele é empático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aquelas empáticas isso foi inclusive uma luta de uma interessante que é a nossa editora executiva, Renata Nunes que está voltando mas é isso, de saber acolher essa mulher que se torna mãe ela vai voltar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ela vai voltar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sabe como eu voltei? Eu voltei numa sala que tem a foto do meu filho de todo tamanho com uma cadeira, uma poltrona super confortável pra que eu pudesse tirar meu leite, em um lugar apropriado e adequado pra eu poder fazer o armazenamento disso eu não precisava sair escondida ir pra banheiro correr o risco de determinadas situações a esse produto que eu daria depois pro meu filho, porque alguém pensou a empresa pensou a nossa editora executiva pensou nisso então assim, na hora que eu chego naquela sala não só meu filho, lembra que foram vários vários bebês</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foi um perigo esse tempo eu nem sentava mesmo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então eu ia pra lá numa sala, que eu não seria incomodada eu ficaria lá o tempo que fosse necessário pra fazer essa coleta e ficava contemplando a foto daquelas crianças lindas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sabe, e já colher isso te torna grata, mas em função dessa gratidão você produz melhor sabe, quando você é tolhido no ambiente de trabalho, o que você vai fazer?</w:t>
      </w:r>
    </w:p>
    <w:p>
      <w:r>
        <w:rPr>
          <w:sz w:val="24"/>
          <w:szCs w:val="24"/>
          <w:rFonts w:ascii="Calibri" w:cs="Calibri" w:eastAsia="Calibri" w:hAnsi="Calibri"/>
        </w:rPr>
      </w:r>
    </w:p>
    <w:p>
      <w:r>
        <w:rPr>
          <w:sz w:val="24"/>
          <w:szCs w:val="24"/>
          <w:rFonts w:ascii="Calibri" w:cs="Calibri" w:eastAsia="Calibri" w:hAnsi="Calibri"/>
        </w:rPr>
        <w:t xml:space="preserve">Você fica revoltado gente, você vai ficando desestimulado uma equipe desmotivada desestimulada é uma equipe desmotivada e vice-versa sabe?</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 estar fisicamente no lugar não significa que você está produzindo né? Só estar só estar uma pessoa feliz produz muito mais do que uma pessoa infeliz, então eu posso estar na frente do computador ali, fazendo nada produzindo nada isso significa que você está perdendo muito mais dinheiro com essa pessoa na frente do computador fazendo nada do que com uma mãe recém parida que vem pra empresa e é super bem acolhida e produz maravilhosamente bem né? Nossa, acho que a gente até pode...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Já gastei tudo agora, nossa senhora Ah, está respirando fundo aqui Voltemos ao Youtube? Vamos voltar ao Youtube? Bom, o Afonso falou que minhas jovens, com certeza as mulheres, tem que ter o mesmo salário que os homens, às vezes até mais Pedro Caldas, desde então não respondeu, não, mandou aqui empresa não tem coração, não reflete a minha pessoa, mas empresa não tem pena a empresa quer lucro tem pena nem de mim</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Tem empresas e empresas E empresas, gente, é feita de pessoas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Exato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Nós temos pessoas preocupadas com pessoas eu falo do ambiente onde eu estou inserido, tá? Então nós temos pessoas preocupadas e atentas a pessoas então isso sim faz muita diferença e o Pedro tem razão quando, assim, eu não posso achar que todo lugar é igual a onde eu estou trabalhando É óbvio que não Mas ele tem razão quando ele fala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que empresa não tem coração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é isso mesmo, a gente já teve experiências no passado que é isso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voltando à licença maternidade são demitidas, tem N casos aí Apesar de que existe também uma lei</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que assegura estabilidade em um período pós parto Então você não pode voltar da licença e ser demitida Passado esse período, aí pode Mas existe um tempo que resguarda a mulher nesse pós-parto Mas o que eu gosto de lembrar e de reforçar e de falar é que empresa também é feita por pessoas e tem pessoas e tem lideranças muito preocupadas com pessoas e isso faz toda a diferença</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Gente Nossa, ela respirou fundo lá, velho Não, acho que o Pedro Cados foi embora Ô Pedro, volta Volta, a gente precisa da instrução Exatamente, de que você seja instruído Bom, meninas Eu quero trazer aqui uma informação que eu anotei pra gente como colinha Que as empresas deverão inclusive ter programas de diversidade e inclusão que envolvam gestores e lideranças empregadas com aferição de resultados Funcionaria?</w:t>
      </w:r>
    </w:p>
    <w:p>
      <w:r>
        <w:rPr>
          <w:sz w:val="24"/>
          <w:szCs w:val="24"/>
          <w:rFonts w:ascii="Calibri" w:cs="Calibri" w:eastAsia="Calibri" w:hAnsi="Calibri"/>
        </w:rPr>
      </w:r>
    </w:p>
    <w:p>
      <w:r>
        <w:rPr>
          <w:sz w:val="24"/>
          <w:szCs w:val="24"/>
          <w:rFonts w:ascii="Calibri" w:cs="Calibri" w:eastAsia="Calibri" w:hAnsi="Calibri"/>
        </w:rPr>
        <w:t xml:space="preserve">Funciona, né? Aqui dentro a gente tem esse tipo de trabalho A gente já faz, já realiza, né? Sim, aproximar, né?</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 gestor do colaborador Mas aqui nem, gente Aqui é super horizontal, eu acho Outras empresas são mais complicadas, mas aqui a gente tem um acesso É isso que eu tava falando, é muito facilitado o acesso A gente tem muito acesso a falar com a chefia, né? Inclusive a mesa central aqui na redação é sem vidro, não tem janela Então a gente chega, a gente conversa Quem tem sala também não tem a menor Não tem barreira, né? A gente pode chegar lá e bater que é escutado A gente tá falando do nosso caso, né?</w:t>
      </w:r>
    </w:p>
    <w:p>
      <w:r>
        <w:rPr>
          <w:sz w:val="24"/>
          <w:szCs w:val="24"/>
          <w:rFonts w:ascii="Calibri" w:cs="Calibri" w:eastAsia="Calibri" w:hAnsi="Calibri"/>
        </w:rPr>
      </w:r>
    </w:p>
    <w:p>
      <w:r>
        <w:rPr>
          <w:sz w:val="24"/>
          <w:szCs w:val="24"/>
          <w:rFonts w:ascii="Calibri" w:cs="Calibri" w:eastAsia="Calibri" w:hAnsi="Calibri"/>
        </w:rPr>
        <w:t xml:space="preserve">Deve ter lugares que realmente a hierarquia, né? Eu fico imaginando aquela... Eu pensei isso também!</w:t>
      </w:r>
    </w:p>
    <w:p>
      <w:r>
        <w:rPr>
          <w:sz w:val="24"/>
          <w:szCs w:val="24"/>
          <w:rFonts w:ascii="Calibri" w:cs="Calibri" w:eastAsia="Calibri" w:hAnsi="Calibri"/>
        </w:rPr>
      </w:r>
    </w:p>
    <w:p>
      <w:r>
        <w:rPr>
          <w:sz w:val="24"/>
          <w:szCs w:val="24"/>
          <w:rFonts w:ascii="Calibri" w:cs="Calibri" w:eastAsia="Calibri" w:hAnsi="Calibri"/>
        </w:rPr>
        <w:t xml:space="preserve">A galera lá embaixo e o prédio E o presidente lá no último andar E esse é no elevador pro último andar E esse andar é só com digital É só ele que pode ir lá</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trabalhei num ambiente muito estranho É engraçado, não é engraçado Mas é interessante esse formato Eu também me lembrei do início de carreira que eu sou muito grata por essa experiência Nossa, me ajudou a ter</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Não, é aos trancos e barrancos a gente tem que ser grata Que ajuda a construir tudo o que a gente tem hoje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Tudo o que a gente é e o que tem E como a gente chegou até aqui Mas esse modelo que eu nem sei se ao redor do mundo ainda é assim Era uma coisa que o subsolo era a logística e era a fábrica ali E eram os office boys Aí depois tinha tipo um, não vou falar porão mas era tipo um subsolo Então a medida que os andares iam subindo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Hierarquicamente como se representasse</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é engraçado também que o financeiro ficava lá para os finalmentes Os finalmentes e a presidência lá no último andar Então se o prédio tinha, sei lá, seis, sete, oito andares estava lá no oitavo andar Mas como, acho que esses formatos também mudam</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Mudaram demais</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Porque assim, eu acho que essa questão Não é que a gente não está falando de hierarquia Existe a hierarquia Mas a questão horizontalizada quando você tem acesso e você é ouvido Eu acho que assim, o colaborador contribuir e ser valorizado Porque somos pessoas diversas Então a gente pensa diferente os processos Então você poder se manifestar e poder falar a respeito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Desconstrói esse prédio de dez andares Então eu preciso disso aí E isso não significa que a gente vai ser atendido Mas a gente vai ser ouvido Exato, exato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Eu só estou deixando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deixar claro aqui que a horizontalidade não significa que eu vou lá pedir alguma coisa Mas eles vão falar, claro, o que você quiser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De jeito nenhum, eu vou te ouvir</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Mas a oportunidade que a gente tem de falar De ter uma troca E aqui nos casos que a gente falou Ela falou da Renatinha, Flaviane também Quando a gente conversa, a gente é acolhido de alguma forma Mesmo quando a gente tem uma negativa A gente é acolhido Aqui, deixa eu falar um negócio com vocês</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Que eu encontrei uma matéria interessante A chamada dela é Por que nunca funcionou no Brasil essa questão da equiparação salarial Entre homens e mulheres Pernos de milhões E ela não responde, queria dizer que a matéria não responde Mas eles trazem o dado Que eles tentam justificar Que é que até então Nunca houve uma sanção em caso Específico de discriminação salarial Por gênero O único jeito de materializar isso Era entrando com uma ação trabalhista Você tinha que ter advogado Porque até então as empresas descumprem A regra Porque não tem nenhum prejuízo legal Se a trabalhadora entra com o processo Olha só Eis aí uma das mudanças Com essa nova legislação</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O amparo da lei é importante Mas não significa que a coisa vai ser cumprida Tem gente Tem quanta Falado no dia a dia Gente que bebe e dirige Tem gente que bate Em mulher Olha isso, que coisa absurda Mas acontece Tem uma lei pra isso Tem lei contra o racismo, tem lei contra a homofobia Tem várias leis Daí a gente respeitar isso E a coisa ser fiscalizada Mas a resposta é óbvia É amigo de discriminação Um amigo jornalista que escreveu e não soube responder Não pode Mas eu acho que é uma luta A gente está no caminho Quando eu falo a gente Eu falo a gente como seres humanos De várias coisas Que a gente está na luta Igualdade entre homens e mulheres Entre gêneros Questão de homofobia Questão de xenofobia São várias coisas que eu acho que a gente está caminhando Passos curtos Passos curtos A lei da cota é uma lei que é De igualdade, de possibilidades Das pessoas Tem gente que é contra Eu sou super a favor Eu acho que a gente tem um Para a gente chegar Até um Um mínimo Eu não quero que a gente não é igual Ninguém é igual a ninguém Ainda bem, ninguém partiu do mesmo lugar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 mesmo quando parte do mesmo lugar Não é igual</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Então ter as mesmas oportunidades Eu acho que essa é a questão A gente começar mais ou menos Com as mesmas Oportunidades Ter uma comida, ter uma educação Boa, ter um Transporte Uma moradia E a partir disso a gente vai construindo a equidade A coisa não nasce Não brota de uma hora pra outra Não é fazendo lei, só lei Que a coisa se resolve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A palavra chave é conscientização</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Educação e conscientização É isso Não é só lei Esse país tem lei demais Tem lei demais Às vezes não é uma cumprida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Às vezes quase sempre</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Então meninas, vamos caminhando para o fim do programa Vamos caminhando para o fim do programa Vamos saber então de vocês Considerações finais Já gastei demais aqui Manda suas mensagens pro gestor Nossa senhora É pra você passar lá na RH Fiquei sabendo Agora é sério, gente Vamos lá, considerações finais O que vocês têm a dizer</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Eu vou voltar na tecla Da mudança de cultura Na conscientização Porque eu acho que A questão não é a lei Mas eu acho que é a forma como a gente se comporta São os valores que a gente defende Aí eu vou falar novamente da casa Do grupo no qual a gente faz parte Que é diversidade e equidade Que a gente faz parte de um pilar É um valor para a empresa E a gente vê que funciona Tanto funciona que temos várias mulheres na liderança</w:t>
      </w:r>
    </w:p>
    <w:p>
      <w:r>
        <w:rPr>
          <w:sz w:val="24"/>
          <w:szCs w:val="24"/>
          <w:rFonts w:ascii="Calibri" w:cs="Calibri" w:eastAsia="Calibri" w:hAnsi="Calibri"/>
        </w:rPr>
      </w:r>
    </w:p>
    <w:p>
      <w:r>
        <w:rPr>
          <w:sz w:val="24"/>
          <w:szCs w:val="24"/>
          <w:rFonts w:ascii="Calibri" w:cs="Calibri" w:eastAsia="Calibri" w:hAnsi="Calibri"/>
        </w:rPr>
        <w:t xml:space="preserve">[Palestrante 2]</w:t>
      </w:r>
    </w:p>
    <w:p>
      <w:r>
        <w:rPr>
          <w:sz w:val="24"/>
          <w:szCs w:val="24"/>
          <w:rFonts w:ascii="Calibri" w:cs="Calibri" w:eastAsia="Calibri" w:hAnsi="Calibri"/>
        </w:rPr>
        <w:t xml:space="preserve">Não é à toa Só pra completar aqui A gente faz um programa com sete mulheres Uma bancada feminina Que fala do que quiser Você vê que a gente está realmente Num lugar diferenciado Mas o que eu acho muito importante É que se a gente quer Ser respeitada e quer ter essa igualdade Isso tem que começar dentro da sua casa Então pensa Na sua funcionária Na sua colaboradora Porque às vezes a gente briga pelos nossos direitos Mas chega em casa e quer pagar É reca para quem está cuidando da sua casa Então vamos olhar para o conjunto Porque não adianta nada A gente querer ser respeitada Se a gente desrespeita o outro Então educação E exemplo Para os seus filhos Para quem está do seu lado Que aí a gente consegue junto Chegar num denominador comum Bom para todo mundo Nossa brilharam É isso</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Então é isso mesmo Eu quero agradecer as participações aqui no Youtube Pessoal obrigada Inclusive Pedro Caldas Obrigada pela sua contribuição A gente espera ter levado esclarecimentos Ou talvez uma reflexão Pense com um pouco mais de carinho Nessas questões que a gente trouxe ao longo do programa Vamos ficando aqui Você ouvinte Você confere esse episódio lá no Spotify Tem no Youtube de o tempo onde você está assistindo A gente aqui na live E também na FM o tempo às 10 da noite 91.7 Ou depois da jornada esportiva Hoje é dia de futebol</w:t>
      </w:r>
    </w:p>
    <w:p>
      <w:r>
        <w:rPr>
          <w:sz w:val="24"/>
          <w:szCs w:val="24"/>
          <w:rFonts w:ascii="Calibri" w:cs="Calibri" w:eastAsia="Calibri" w:hAnsi="Calibri"/>
        </w:rPr>
      </w:r>
    </w:p>
    <w:p>
      <w:r>
        <w:rPr>
          <w:sz w:val="24"/>
          <w:szCs w:val="24"/>
          <w:rFonts w:ascii="Calibri" w:cs="Calibri" w:eastAsia="Calibri" w:hAnsi="Calibri"/>
        </w:rPr>
        <w:t xml:space="preserve">[Palestrante 1]</w:t>
      </w:r>
    </w:p>
    <w:p>
      <w:r>
        <w:rPr>
          <w:sz w:val="24"/>
          <w:szCs w:val="24"/>
          <w:rFonts w:ascii="Calibri" w:cs="Calibri" w:eastAsia="Calibri" w:hAnsi="Calibri"/>
        </w:rPr>
        <w:t xml:space="preserve">Segue a gente lá no Instagram</w:t>
      </w:r>
    </w:p>
    <w:p>
      <w:r>
        <w:rPr>
          <w:sz w:val="24"/>
          <w:szCs w:val="24"/>
          <w:rFonts w:ascii="Calibri" w:cs="Calibri" w:eastAsia="Calibri" w:hAnsi="Calibri"/>
        </w:rPr>
      </w:r>
    </w:p>
    <w:p>
      <w:r>
        <w:rPr>
          <w:sz w:val="24"/>
          <w:szCs w:val="24"/>
          <w:rFonts w:ascii="Calibri" w:cs="Calibri" w:eastAsia="Calibri" w:hAnsi="Calibri"/>
        </w:rPr>
        <w:t xml:space="preserve">[Palestrante 3]</w:t>
      </w:r>
    </w:p>
    <w:p>
      <w:r>
        <w:rPr>
          <w:sz w:val="24"/>
          <w:szCs w:val="24"/>
          <w:rFonts w:ascii="Calibri" w:cs="Calibri" w:eastAsia="Calibri" w:hAnsi="Calibri"/>
        </w:rPr>
        <w:t xml:space="preserve">Você fica muito mais a par da situação Arroba o programa interessa Até a próxima Tchau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Igualdade salarial de homens e mulheres | Interessa Podcast</dc:title>
  <dc:creator>TurboScribe</dc:creator>
  <cp:lastModifiedBy>Un-named</cp:lastModifiedBy>
  <cp:revision>1</cp:revision>
  <dcterms:created xsi:type="dcterms:W3CDTF">2026-09-13T02:27:26.638Z</dcterms:created>
  <dcterms:modified xsi:type="dcterms:W3CDTF">2026-09-13T02:27:26.638Z</dcterms:modified>
</cp:coreProperties>
</file>

<file path=docProps/custom.xml><?xml version="1.0" encoding="utf-8"?>
<Properties xmlns="http://schemas.openxmlformats.org/officeDocument/2006/custom-properties" xmlns:vt="http://schemas.openxmlformats.org/officeDocument/2006/docPropsVTypes"/>
</file>