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Live HT Show Especial MULHER - Equidade de gênero e a liderança feminina nas organizações</w:t>
      </w:r>
    </w:p>
    <w:p>
      <w:r>
        <w:rPr>
          <w:sz w:val="24"/>
          <w:szCs w:val="24"/>
          <w:rFonts w:ascii="Calibri" w:cs="Calibri" w:eastAsia="Calibri" w:hAnsi="Calibri"/>
        </w:rPr>
        <w:t xml:space="preserve">[Palestrante 2]</w:t>
      </w:r>
    </w:p>
    <w:p>
      <w:r>
        <w:rPr>
          <w:sz w:val="24"/>
          <w:szCs w:val="24"/>
          <w:rFonts w:ascii="Calibri" w:cs="Calibri" w:eastAsia="Calibri" w:hAnsi="Calibri"/>
        </w:rPr>
        <w:t xml:space="preserve">Oi, pessoal. Boa tarde. Todo mundo bem?</w:t>
      </w:r>
    </w:p>
    <w:p>
      <w:r>
        <w:rPr>
          <w:sz w:val="24"/>
          <w:szCs w:val="24"/>
          <w:rFonts w:ascii="Calibri" w:cs="Calibri" w:eastAsia="Calibri" w:hAnsi="Calibri"/>
        </w:rPr>
      </w:r>
    </w:p>
    <w:p>
      <w:r>
        <w:rPr>
          <w:sz w:val="24"/>
          <w:szCs w:val="24"/>
          <w:rFonts w:ascii="Calibri" w:cs="Calibri" w:eastAsia="Calibri" w:hAnsi="Calibri"/>
        </w:rPr>
        <w:t xml:space="preserve">Bom, vou dar um... um alô aí pra geral, pra galera que tá entrando, que tá se situando aí ainda, né? Primeiro, quero agradecer a presença de todo mundo que tá assistindo a live agora, né?</w:t>
      </w:r>
    </w:p>
    <w:p>
      <w:r>
        <w:rPr>
          <w:sz w:val="24"/>
          <w:szCs w:val="24"/>
          <w:rFonts w:ascii="Calibri" w:cs="Calibri" w:eastAsia="Calibri" w:hAnsi="Calibri"/>
        </w:rPr>
      </w:r>
    </w:p>
    <w:p>
      <w:r>
        <w:rPr>
          <w:sz w:val="24"/>
          <w:szCs w:val="24"/>
          <w:rFonts w:ascii="Calibri" w:cs="Calibri" w:eastAsia="Calibri" w:hAnsi="Calibri"/>
        </w:rPr>
        <w:t xml:space="preserve">Tá chegando aí. E quem vai assistir a gravação depois também, né? Que vai ficar gravadinho ali.</w:t>
      </w:r>
    </w:p>
    <w:p>
      <w:r>
        <w:rPr>
          <w:sz w:val="24"/>
          <w:szCs w:val="24"/>
          <w:rFonts w:ascii="Calibri" w:cs="Calibri" w:eastAsia="Calibri" w:hAnsi="Calibri"/>
        </w:rPr>
      </w:r>
    </w:p>
    <w:p>
      <w:r>
        <w:rPr>
          <w:sz w:val="24"/>
          <w:szCs w:val="24"/>
          <w:rFonts w:ascii="Calibri" w:cs="Calibri" w:eastAsia="Calibri" w:hAnsi="Calibri"/>
        </w:rPr>
        <w:t xml:space="preserve">Quero dizer que eu tô muito feliz com essa oportunidade, né? De ter essa troca com essas mulheres tão incríveis e tão especiais. Agradecer a vocês três também, as nossas três convidadas, né?</w:t>
      </w:r>
    </w:p>
    <w:p>
      <w:r>
        <w:rPr>
          <w:sz w:val="24"/>
          <w:szCs w:val="24"/>
          <w:rFonts w:ascii="Calibri" w:cs="Calibri" w:eastAsia="Calibri" w:hAnsi="Calibri"/>
        </w:rPr>
      </w:r>
    </w:p>
    <w:p>
      <w:r>
        <w:rPr>
          <w:sz w:val="24"/>
          <w:szCs w:val="24"/>
          <w:rFonts w:ascii="Calibri" w:cs="Calibri" w:eastAsia="Calibri" w:hAnsi="Calibri"/>
        </w:rPr>
        <w:t xml:space="preserve">Que aceitaram o convite pra estar aqui. E nesse episódio, né? Do HT Show, a gente quer promover, trazer essa discussão com diferentes profissionais, né?</w:t>
      </w:r>
    </w:p>
    <w:p>
      <w:r>
        <w:rPr>
          <w:sz w:val="24"/>
          <w:szCs w:val="24"/>
          <w:rFonts w:ascii="Calibri" w:cs="Calibri" w:eastAsia="Calibri" w:hAnsi="Calibri"/>
        </w:rPr>
      </w:r>
    </w:p>
    <w:p>
      <w:r>
        <w:rPr>
          <w:sz w:val="24"/>
          <w:szCs w:val="24"/>
          <w:rFonts w:ascii="Calibri" w:cs="Calibri" w:eastAsia="Calibri" w:hAnsi="Calibri"/>
        </w:rPr>
        <w:t xml:space="preserve">Que trazem lideranças femininas em grandes empresas, nas suas próprias empresas, né? Em grandes corporações. Pra gente debater um pouquinho sobre esse tema.</w:t>
      </w:r>
    </w:p>
    <w:p>
      <w:r>
        <w:rPr>
          <w:sz w:val="24"/>
          <w:szCs w:val="24"/>
          <w:rFonts w:ascii="Calibri" w:cs="Calibri" w:eastAsia="Calibri" w:hAnsi="Calibri"/>
        </w:rPr>
      </w:r>
    </w:p>
    <w:p>
      <w:r>
        <w:rPr>
          <w:sz w:val="24"/>
          <w:szCs w:val="24"/>
          <w:rFonts w:ascii="Calibri" w:cs="Calibri" w:eastAsia="Calibri" w:hAnsi="Calibri"/>
        </w:rPr>
        <w:t xml:space="preserve">Como estimular dentro das organizações o protagonismo feminino, né? Então, eu vou começar aqui me apresentando. Vou fazer minha autodescrição.</w:t>
      </w:r>
    </w:p>
    <w:p>
      <w:r>
        <w:rPr>
          <w:sz w:val="24"/>
          <w:szCs w:val="24"/>
          <w:rFonts w:ascii="Calibri" w:cs="Calibri" w:eastAsia="Calibri" w:hAnsi="Calibri"/>
        </w:rPr>
      </w:r>
    </w:p>
    <w:p>
      <w:r>
        <w:rPr>
          <w:sz w:val="24"/>
          <w:szCs w:val="24"/>
          <w:rFonts w:ascii="Calibri" w:cs="Calibri" w:eastAsia="Calibri" w:hAnsi="Calibri"/>
        </w:rPr>
        <w:t xml:space="preserve">Então, eu sou suede. Esse é o meu sinal em libras. Um S, contornando o sorriso.</w:t>
      </w:r>
    </w:p>
    <w:p>
      <w:r>
        <w:rPr>
          <w:sz w:val="24"/>
          <w:szCs w:val="24"/>
          <w:rFonts w:ascii="Calibri" w:cs="Calibri" w:eastAsia="Calibri" w:hAnsi="Calibri"/>
        </w:rPr>
      </w:r>
    </w:p>
    <w:p>
      <w:r>
        <w:rPr>
          <w:sz w:val="24"/>
          <w:szCs w:val="24"/>
          <w:rFonts w:ascii="Calibri" w:cs="Calibri" w:eastAsia="Calibri" w:hAnsi="Calibri"/>
        </w:rPr>
        <w:t xml:space="preserve">Eu atuo como gerente, né? Do time de sucesso do cliente aqui na Hint Talk. Sou uma mulher branca.</w:t>
      </w:r>
    </w:p>
    <w:p>
      <w:r>
        <w:rPr>
          <w:sz w:val="24"/>
          <w:szCs w:val="24"/>
          <w:rFonts w:ascii="Calibri" w:cs="Calibri" w:eastAsia="Calibri" w:hAnsi="Calibri"/>
        </w:rPr>
      </w:r>
    </w:p>
    <w:p>
      <w:r>
        <w:rPr>
          <w:sz w:val="24"/>
          <w:szCs w:val="24"/>
          <w:rFonts w:ascii="Calibri" w:cs="Calibri" w:eastAsia="Calibri" w:hAnsi="Calibri"/>
        </w:rPr>
        <w:t xml:space="preserve">Tenho cabelos escuros, compridos. Hoje eles estão divididos de ladinho, assim. Uso óculos preto, né?</w:t>
      </w:r>
    </w:p>
    <w:p>
      <w:r>
        <w:rPr>
          <w:sz w:val="24"/>
          <w:szCs w:val="24"/>
          <w:rFonts w:ascii="Calibri" w:cs="Calibri" w:eastAsia="Calibri" w:hAnsi="Calibri"/>
        </w:rPr>
      </w:r>
    </w:p>
    <w:p>
      <w:r>
        <w:rPr>
          <w:sz w:val="24"/>
          <w:szCs w:val="24"/>
          <w:rFonts w:ascii="Calibri" w:cs="Calibri" w:eastAsia="Calibri" w:hAnsi="Calibri"/>
        </w:rPr>
        <w:t xml:space="preserve">Um óculos preto. Tô de headset. Uma camisa preta, de botões.</w:t>
      </w:r>
    </w:p>
    <w:p>
      <w:r>
        <w:rPr>
          <w:sz w:val="24"/>
          <w:szCs w:val="24"/>
          <w:rFonts w:ascii="Calibri" w:cs="Calibri" w:eastAsia="Calibri" w:hAnsi="Calibri"/>
        </w:rPr>
      </w:r>
    </w:p>
    <w:p>
      <w:r>
        <w:rPr>
          <w:sz w:val="24"/>
          <w:szCs w:val="24"/>
          <w:rFonts w:ascii="Calibri" w:cs="Calibri" w:eastAsia="Calibri" w:hAnsi="Calibri"/>
        </w:rPr>
        <w:t xml:space="preserve">E duas listrinhas aqui na manga. Atrás de mim tem uma estante com livros, fotos, decoração, enfim. Um violão.</w:t>
      </w:r>
    </w:p>
    <w:p>
      <w:r>
        <w:rPr>
          <w:sz w:val="24"/>
          <w:szCs w:val="24"/>
          <w:rFonts w:ascii="Calibri" w:cs="Calibri" w:eastAsia="Calibri" w:hAnsi="Calibri"/>
        </w:rPr>
      </w:r>
    </w:p>
    <w:p>
      <w:r>
        <w:rPr>
          <w:sz w:val="24"/>
          <w:szCs w:val="24"/>
          <w:rFonts w:ascii="Calibri" w:cs="Calibri" w:eastAsia="Calibri" w:hAnsi="Calibri"/>
        </w:rPr>
        <w:t xml:space="preserve">Uma poltrona. E do meu lado esquerdo aqui tem uma janela, né? Com uma cortina cinza aqui pra dar uma segurada na luz, né?</w:t>
      </w:r>
    </w:p>
    <w:p>
      <w:r>
        <w:rPr>
          <w:sz w:val="24"/>
          <w:szCs w:val="24"/>
          <w:rFonts w:ascii="Calibri" w:cs="Calibri" w:eastAsia="Calibri" w:hAnsi="Calibri"/>
        </w:rPr>
      </w:r>
    </w:p>
    <w:p>
      <w:r>
        <w:rPr>
          <w:sz w:val="24"/>
          <w:szCs w:val="24"/>
          <w:rFonts w:ascii="Calibri" w:cs="Calibri" w:eastAsia="Calibri" w:hAnsi="Calibri"/>
        </w:rPr>
        <w:t xml:space="preserve">Agora eu quero pedir também pras nossas convidadas, pra elas se apresentarem. Fazer sua autodescrição também. E aí, eu vou começar pedindo primeiro pra Amanda se apresentar, tá?</w:t>
      </w:r>
    </w:p>
    <w:p>
      <w:r>
        <w:rPr>
          <w:sz w:val="24"/>
          <w:szCs w:val="24"/>
          <w:rFonts w:ascii="Calibri" w:cs="Calibri" w:eastAsia="Calibri" w:hAnsi="Calibri"/>
        </w:rPr>
      </w:r>
    </w:p>
    <w:p>
      <w:r>
        <w:rPr>
          <w:sz w:val="24"/>
          <w:szCs w:val="24"/>
          <w:rFonts w:ascii="Calibri" w:cs="Calibri" w:eastAsia="Calibri" w:hAnsi="Calibri"/>
        </w:rPr>
        <w:t xml:space="preserve">Então, Amanda, por favor fique à vontade. Pode se apresentar e fazer sua autodescrição.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Boa tarde. É um imenso prazer estar aqui com vocês. Bom, eu sou Amanda Ferreira.</w:t>
      </w:r>
    </w:p>
    <w:p>
      <w:r>
        <w:rPr>
          <w:sz w:val="24"/>
          <w:szCs w:val="24"/>
          <w:rFonts w:ascii="Calibri" w:cs="Calibri" w:eastAsia="Calibri" w:hAnsi="Calibri"/>
        </w:rPr>
      </w:r>
    </w:p>
    <w:p>
      <w:r>
        <w:rPr>
          <w:sz w:val="24"/>
          <w:szCs w:val="24"/>
          <w:rFonts w:ascii="Calibri" w:cs="Calibri" w:eastAsia="Calibri" w:hAnsi="Calibri"/>
        </w:rPr>
        <w:t xml:space="preserve">O meu sinal é assim, né? Amanda Ferreira, por causa do cabelo. Eu sou uma mulher negra, de pele clara, cabelo crespo.</w:t>
      </w:r>
    </w:p>
    <w:p>
      <w:r>
        <w:rPr>
          <w:sz w:val="24"/>
          <w:szCs w:val="24"/>
          <w:rFonts w:ascii="Calibri" w:cs="Calibri" w:eastAsia="Calibri" w:hAnsi="Calibri"/>
        </w:rPr>
      </w:r>
    </w:p>
    <w:p>
      <w:r>
        <w:rPr>
          <w:sz w:val="24"/>
          <w:szCs w:val="24"/>
          <w:rFonts w:ascii="Calibri" w:cs="Calibri" w:eastAsia="Calibri" w:hAnsi="Calibri"/>
        </w:rPr>
        <w:t xml:space="preserve">Tô com o cabelo solto hoje. Com uns brincos grandes de tecido. Uma camiseta preta.</w:t>
      </w:r>
    </w:p>
    <w:p>
      <w:r>
        <w:rPr>
          <w:sz w:val="24"/>
          <w:szCs w:val="24"/>
          <w:rFonts w:ascii="Calibri" w:cs="Calibri" w:eastAsia="Calibri" w:hAnsi="Calibri"/>
        </w:rPr>
      </w:r>
    </w:p>
    <w:p>
      <w:r>
        <w:rPr>
          <w:sz w:val="24"/>
          <w:szCs w:val="24"/>
          <w:rFonts w:ascii="Calibri" w:cs="Calibri" w:eastAsia="Calibri" w:hAnsi="Calibri"/>
        </w:rPr>
        <w:t xml:space="preserve">Atrás de mim é uma parede branca, mas tem alguns detalhes de decoração, como um quadro de um dos livros do Emicida, que é foi assim que eu conversei com a escuridão, que é bem bacana que o ícone desse quadro é uma menina negra. E, assim, eu tô super ansiosa e vamos, assim, aproveitar ao máximo esse momento com essas mulheres incríveis aqui que estão junto comigo.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Amanda. Muito obrigado. Um prazer ter você aqui com a gente.</w:t>
      </w:r>
    </w:p>
    <w:p>
      <w:r>
        <w:rPr>
          <w:sz w:val="24"/>
          <w:szCs w:val="24"/>
          <w:rFonts w:ascii="Calibri" w:cs="Calibri" w:eastAsia="Calibri" w:hAnsi="Calibri"/>
        </w:rPr>
      </w:r>
    </w:p>
    <w:p>
      <w:r>
        <w:rPr>
          <w:sz w:val="24"/>
          <w:szCs w:val="24"/>
          <w:rFonts w:ascii="Calibri" w:cs="Calibri" w:eastAsia="Calibri" w:hAnsi="Calibri"/>
        </w:rPr>
        <w:t xml:space="preserve">E agora eu vou pedir pra Sanciaray também fazer a sua apresentação aí e fazer sua autodescrição. Pode ficar à vontade.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Tudo bem, pessoal? Eu sou a Sanciaray. Eu sou uma mulher preta, com cabelo loiro nas pontas, descolorido.</w:t>
      </w:r>
    </w:p>
    <w:p>
      <w:r>
        <w:rPr>
          <w:sz w:val="24"/>
          <w:szCs w:val="24"/>
          <w:rFonts w:ascii="Calibri" w:cs="Calibri" w:eastAsia="Calibri" w:hAnsi="Calibri"/>
        </w:rPr>
      </w:r>
    </w:p>
    <w:p>
      <w:r>
        <w:rPr>
          <w:sz w:val="24"/>
          <w:szCs w:val="24"/>
          <w:rFonts w:ascii="Calibri" w:cs="Calibri" w:eastAsia="Calibri" w:hAnsi="Calibri"/>
        </w:rPr>
        <w:t xml:space="preserve">Eu tô com uma blusa azul. Eu tô na sala da minha casa, as paredes cinza. Do ladinho tem um tijolinho de decoração.</w:t>
      </w:r>
    </w:p>
    <w:p>
      <w:r>
        <w:rPr>
          <w:sz w:val="24"/>
          <w:szCs w:val="24"/>
          <w:rFonts w:ascii="Calibri" w:cs="Calibri" w:eastAsia="Calibri" w:hAnsi="Calibri"/>
        </w:rPr>
      </w:r>
    </w:p>
    <w:p>
      <w:r>
        <w:rPr>
          <w:sz w:val="24"/>
          <w:szCs w:val="24"/>
          <w:rFonts w:ascii="Calibri" w:cs="Calibri" w:eastAsia="Calibri" w:hAnsi="Calibri"/>
        </w:rPr>
        <w:t xml:space="preserve">Tô com o abajurzinho ligado lá no fundo pra não ficar um escurinho. Eu tô muito feliz por estar aqui hoje com vocês. Vai ser um prazer bater esse papo com essas mulheres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Obrigada. Prazer.</w:t>
      </w:r>
    </w:p>
    <w:p>
      <w:r>
        <w:rPr>
          <w:sz w:val="24"/>
          <w:szCs w:val="24"/>
          <w:rFonts w:ascii="Calibri" w:cs="Calibri" w:eastAsia="Calibri" w:hAnsi="Calibri"/>
        </w:rPr>
      </w:r>
    </w:p>
    <w:p>
      <w:r>
        <w:rPr>
          <w:sz w:val="24"/>
          <w:szCs w:val="24"/>
          <w:rFonts w:ascii="Calibri" w:cs="Calibri" w:eastAsia="Calibri" w:hAnsi="Calibri"/>
        </w:rPr>
        <w:t xml:space="preserve">Você tá aqui com a gente. E agora, por fim, vou pedir também pra Thalita se apresentar. Fica à vontade.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Maravilha, gente. Boa tarde. Antes de tudo, agradecer o convite.</w:t>
      </w:r>
    </w:p>
    <w:p>
      <w:r>
        <w:rPr>
          <w:sz w:val="24"/>
          <w:szCs w:val="24"/>
          <w:rFonts w:ascii="Calibri" w:cs="Calibri" w:eastAsia="Calibri" w:hAnsi="Calibri"/>
        </w:rPr>
      </w:r>
    </w:p>
    <w:p>
      <w:r>
        <w:rPr>
          <w:sz w:val="24"/>
          <w:szCs w:val="24"/>
          <w:rFonts w:ascii="Calibri" w:cs="Calibri" w:eastAsia="Calibri" w:hAnsi="Calibri"/>
        </w:rPr>
        <w:t xml:space="preserve">Todo mundo que tá aqui. Quem tá nos bastidores, pra fazer essa live acontecer, tem muita gente por trás. Então, super agradecer o convite aí da Rendi Talk pra estar aqui com vocês.</w:t>
      </w:r>
    </w:p>
    <w:p>
      <w:r>
        <w:rPr>
          <w:sz w:val="24"/>
          <w:szCs w:val="24"/>
          <w:rFonts w:ascii="Calibri" w:cs="Calibri" w:eastAsia="Calibri" w:hAnsi="Calibri"/>
        </w:rPr>
      </w:r>
    </w:p>
    <w:p>
      <w:r>
        <w:rPr>
          <w:sz w:val="24"/>
          <w:szCs w:val="24"/>
          <w:rFonts w:ascii="Calibri" w:cs="Calibri" w:eastAsia="Calibri" w:hAnsi="Calibri"/>
        </w:rPr>
        <w:t xml:space="preserve">Eu sou a Thalita. Thalita Jelensky. A fundadora da Blendedoo.</w:t>
      </w:r>
    </w:p>
    <w:p>
      <w:r>
        <w:rPr>
          <w:sz w:val="24"/>
          <w:szCs w:val="24"/>
          <w:rFonts w:ascii="Calibri" w:cs="Calibri" w:eastAsia="Calibri" w:hAnsi="Calibri"/>
        </w:rPr>
      </w:r>
    </w:p>
    <w:p>
      <w:r>
        <w:rPr>
          <w:sz w:val="24"/>
          <w:szCs w:val="24"/>
          <w:rFonts w:ascii="Calibri" w:cs="Calibri" w:eastAsia="Calibri" w:hAnsi="Calibri"/>
        </w:rPr>
        <w:t xml:space="preserve">O meu sinal, ele é assim. Então, um sinal fazendo como se fosse um olhinho um pouquinho mais puxado, porque quando eu acabo sorrindo, um sorriso largo, meu olho fica pequenininho. E falando um pouquinho, então, sobre mim, fazendo minha audiodescrição, eu sou uma mulher branca, cisgênero, lésbica, sem deficiência e da geração Y.</w:t>
      </w:r>
    </w:p>
    <w:p>
      <w:r>
        <w:rPr>
          <w:sz w:val="24"/>
          <w:szCs w:val="24"/>
          <w:rFonts w:ascii="Calibri" w:cs="Calibri" w:eastAsia="Calibri" w:hAnsi="Calibri"/>
        </w:rPr>
      </w:r>
    </w:p>
    <w:p>
      <w:r>
        <w:rPr>
          <w:sz w:val="24"/>
          <w:szCs w:val="24"/>
          <w:rFonts w:ascii="Calibri" w:cs="Calibri" w:eastAsia="Calibri" w:hAnsi="Calibri"/>
        </w:rPr>
        <w:t xml:space="preserve">Eu tenho um cabelo castanho-claro, com luzes louras, um pouco abaixo da altura do meu ombro. Eu tô hoje aqui com uma blusa verde, um verde um pouco mais escuro e tô num ambiente aqui na minha casa, que tem a parede da metade pra cima verde-claro, metade pra baixo branco e lá no fundo tem algumas janelas nesse ambiente que eu tô aqui hoje no nosso encontro.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Obrigada. Seja bem-vinda aí também.</w:t>
      </w:r>
    </w:p>
    <w:p>
      <w:r>
        <w:rPr>
          <w:sz w:val="24"/>
          <w:szCs w:val="24"/>
          <w:rFonts w:ascii="Calibri" w:cs="Calibri" w:eastAsia="Calibri" w:hAnsi="Calibri"/>
        </w:rPr>
      </w:r>
    </w:p>
    <w:p>
      <w:r>
        <w:rPr>
          <w:sz w:val="24"/>
          <w:szCs w:val="24"/>
          <w:rFonts w:ascii="Calibri" w:cs="Calibri" w:eastAsia="Calibri" w:hAnsi="Calibri"/>
        </w:rPr>
        <w:t xml:space="preserve">E agora eu vou pedir também pras nossas intérpretes maravilhosas Yasmin e Adriana se apresentar. E a gente pode começar com a Yasmin. Yasmin, pode fazer sua autodescrição.</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Boa tarde. Eu sou a Yasmin, sou intérprete de Nibs aqui na Hand Talk. Eu sou uma mulher branca, tô com os cabelos presos, tenho mechas loiras, tô utilizando óculos de armação preta, camiseta preta e estou num fundo branco.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obrigada Yasmin. E agora Adriana também, por favor, pode se apresentar e fazer sua autodescrição.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Boa tarde. Meu nome é Adriana, meu sinal é esse aqui, a configuração é em D, fazendo uma espiral pra baixo, que diz respeito ao meu cabelo. E eu tô com o cabelo preso, no alto, com um coque, sou uma mulher preta, tô usando uma camisa preta e ao fundo é uma parede branca e eu tô sentada em uma cadeira que dá pra ver acima do meu ombro.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Show. Muito obrigado. Bom, então vamos começar o nosso papo agora, né.</w:t>
      </w:r>
    </w:p>
    <w:p>
      <w:r>
        <w:rPr>
          <w:sz w:val="24"/>
          <w:szCs w:val="24"/>
          <w:rFonts w:ascii="Calibri" w:cs="Calibri" w:eastAsia="Calibri" w:hAnsi="Calibri"/>
        </w:rPr>
      </w:r>
    </w:p>
    <w:p>
      <w:r>
        <w:rPr>
          <w:sz w:val="24"/>
          <w:szCs w:val="24"/>
          <w:rFonts w:ascii="Calibri" w:cs="Calibri" w:eastAsia="Calibri" w:hAnsi="Calibri"/>
        </w:rPr>
        <w:t xml:space="preserve">Eu espero que vocês aproveitem muito as trocas e as experiências que a gente vai ter aqui, né, com esse grupo de mulheres incríveis. Mas antes de dar um play aqui no papo, quero deixar um recadinho bem importante. Vou pedir que vocês que estão aí assistindo, né, que enviem as perguntas aí no chat, que a gente tem ali a galera dos bastidores, né.</w:t>
      </w:r>
    </w:p>
    <w:p>
      <w:r>
        <w:rPr>
          <w:sz w:val="24"/>
          <w:szCs w:val="24"/>
          <w:rFonts w:ascii="Calibri" w:cs="Calibri" w:eastAsia="Calibri" w:hAnsi="Calibri"/>
        </w:rPr>
      </w:r>
    </w:p>
    <w:p>
      <w:r>
        <w:rPr>
          <w:sz w:val="24"/>
          <w:szCs w:val="24"/>
          <w:rFonts w:ascii="Calibri" w:cs="Calibri" w:eastAsia="Calibri" w:hAnsi="Calibri"/>
        </w:rPr>
        <w:t xml:space="preserve">Que caso a gente consiga economizar um tempo aqui, sobrar um tempo, no final a gente pode trazer perguntas pra esse nosso papo, tá? Então tem um time dedicado pra ficar de olho ali caso apareça alguma coisa legal pra gente trazer pra conversa. E também mais uma informação importante.</w:t>
      </w:r>
    </w:p>
    <w:p>
      <w:r>
        <w:rPr>
          <w:sz w:val="24"/>
          <w:szCs w:val="24"/>
          <w:rFonts w:ascii="Calibri" w:cs="Calibri" w:eastAsia="Calibri" w:hAnsi="Calibri"/>
        </w:rPr>
      </w:r>
    </w:p>
    <w:p>
      <w:r>
        <w:rPr>
          <w:sz w:val="24"/>
          <w:szCs w:val="24"/>
          <w:rFonts w:ascii="Calibri" w:cs="Calibri" w:eastAsia="Calibri" w:hAnsi="Calibri"/>
        </w:rPr>
        <w:t xml:space="preserve">A gente vai ter uma pesquisa de satisfação. Ela tá na descrição já do vídeo ali e também vai estar no chat. E vou pedir aqui, ó, como gerente de CS, quem é CS vai entender bem.</w:t>
      </w:r>
    </w:p>
    <w:p>
      <w:r>
        <w:rPr>
          <w:sz w:val="24"/>
          <w:szCs w:val="24"/>
          <w:rFonts w:ascii="Calibri" w:cs="Calibri" w:eastAsia="Calibri" w:hAnsi="Calibri"/>
        </w:rPr>
      </w:r>
    </w:p>
    <w:p>
      <w:r>
        <w:rPr>
          <w:sz w:val="24"/>
          <w:szCs w:val="24"/>
          <w:rFonts w:ascii="Calibri" w:cs="Calibri" w:eastAsia="Calibri" w:hAnsi="Calibri"/>
        </w:rPr>
        <w:t xml:space="preserve">Respondam de coração, com toda a sinceridade, a pesquisa. Pra gente saber o que vocês estão curtindo, o que que tá acontecendo bacana pra gente repetir e onde a gente pode melhorar e ajustar pros próximos HT Show que a gente vai ter, beleza? Então fica aí os nossos combinados.</w:t>
      </w:r>
    </w:p>
    <w:p>
      <w:r>
        <w:rPr>
          <w:sz w:val="24"/>
          <w:szCs w:val="24"/>
          <w:rFonts w:ascii="Calibri" w:cs="Calibri" w:eastAsia="Calibri" w:hAnsi="Calibri"/>
        </w:rPr>
      </w:r>
    </w:p>
    <w:p>
      <w:r>
        <w:rPr>
          <w:sz w:val="24"/>
          <w:szCs w:val="24"/>
          <w:rFonts w:ascii="Calibri" w:cs="Calibri" w:eastAsia="Calibri" w:hAnsi="Calibri"/>
        </w:rPr>
        <w:t xml:space="preserve">Bom, vou já dar início então aqui no nosso papo. Esse mês, o mês das mulheres, a gente tem acompanhado muita notícia, homenagem, informação sobre o universo das mulheres. E eu confesso que algumas informações me deixam orgulhosa, outras deixam um pouco ansiosa, ao mesmo tempo.</w:t>
      </w:r>
    </w:p>
    <w:p>
      <w:r>
        <w:rPr>
          <w:sz w:val="24"/>
          <w:szCs w:val="24"/>
          <w:rFonts w:ascii="Calibri" w:cs="Calibri" w:eastAsia="Calibri" w:hAnsi="Calibri"/>
        </w:rPr>
      </w:r>
    </w:p>
    <w:p>
      <w:r>
        <w:rPr>
          <w:sz w:val="24"/>
          <w:szCs w:val="24"/>
          <w:rFonts w:ascii="Calibri" w:cs="Calibri" w:eastAsia="Calibri" w:hAnsi="Calibri"/>
        </w:rPr>
        <w:t xml:space="preserve">E eu vou começar aqui com o primeiro tópico, perguntando pra Thalita, né? Como é o cenário atual da presença feminina no mercado de trabalho? E aí Thalita pode ficar à vontade pra trocar um pouco com a gente sobre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Maravilha! Eu tenho certeza, né, que a Amanda, a Sani vão poder trazer também outros insights, outras informações. E aqui, gente, acho que essa é uma pergunta que a gente poderia gastar uma hora de live falando só dela, né?</w:t>
      </w:r>
    </w:p>
    <w:p>
      <w:r>
        <w:rPr>
          <w:sz w:val="24"/>
          <w:szCs w:val="24"/>
          <w:rFonts w:ascii="Calibri" w:cs="Calibri" w:eastAsia="Calibri" w:hAnsi="Calibri"/>
        </w:rPr>
      </w:r>
    </w:p>
    <w:p>
      <w:r>
        <w:rPr>
          <w:sz w:val="24"/>
          <w:szCs w:val="24"/>
          <w:rFonts w:ascii="Calibri" w:cs="Calibri" w:eastAsia="Calibri" w:hAnsi="Calibri"/>
        </w:rPr>
        <w:t xml:space="preserve">Eu tenho certeza disso. Mas acho que tem alguns dados, algumas informações que valem a pena a gente relembrar ou destacar. Pode ser que alguns dados desses você já tenha escutado antes, né?</w:t>
      </w:r>
    </w:p>
    <w:p>
      <w:r>
        <w:rPr>
          <w:sz w:val="24"/>
          <w:szCs w:val="24"/>
          <w:rFonts w:ascii="Calibri" w:cs="Calibri" w:eastAsia="Calibri" w:hAnsi="Calibri"/>
        </w:rPr>
      </w:r>
    </w:p>
    <w:p>
      <w:r>
        <w:rPr>
          <w:sz w:val="24"/>
          <w:szCs w:val="24"/>
          <w:rFonts w:ascii="Calibri" w:cs="Calibri" w:eastAsia="Calibri" w:hAnsi="Calibri"/>
        </w:rPr>
        <w:t xml:space="preserve">Quem tá aqui acompanhando a gente. Ou outros sejam novidade. Mas acho que vale falar sobre eles.</w:t>
      </w:r>
    </w:p>
    <w:p>
      <w:r>
        <w:rPr>
          <w:sz w:val="24"/>
          <w:szCs w:val="24"/>
          <w:rFonts w:ascii="Calibri" w:cs="Calibri" w:eastAsia="Calibri" w:hAnsi="Calibri"/>
        </w:rPr>
      </w:r>
    </w:p>
    <w:p>
      <w:r>
        <w:rPr>
          <w:sz w:val="24"/>
          <w:szCs w:val="24"/>
          <w:rFonts w:ascii="Calibri" w:cs="Calibri" w:eastAsia="Calibri" w:hAnsi="Calibri"/>
        </w:rPr>
        <w:t xml:space="preserve">Primeiro ponto, né, que como você comentou, né, Su, assim, as pessoas acham às vezes que ah, mas a gente evoluiu tanto, né, na falta de gênero. O que o pessoal ainda quer, né, assim, já não tá bom. E a verdade é que ainda não tá bom, né, ainda tem muito pra fazer.</w:t>
      </w:r>
    </w:p>
    <w:p>
      <w:r>
        <w:rPr>
          <w:sz w:val="24"/>
          <w:szCs w:val="24"/>
          <w:rFonts w:ascii="Calibri" w:cs="Calibri" w:eastAsia="Calibri" w:hAnsi="Calibri"/>
        </w:rPr>
      </w:r>
    </w:p>
    <w:p>
      <w:r>
        <w:rPr>
          <w:sz w:val="24"/>
          <w:szCs w:val="24"/>
          <w:rFonts w:ascii="Calibri" w:cs="Calibri" w:eastAsia="Calibri" w:hAnsi="Calibri"/>
        </w:rPr>
        <w:t xml:space="preserve">Então, pra vocês terem ideia, o último, tem um estudo lançado pelo Fórum Econômico Mundial, que o nome dele é em inglês originalmente, né, mas ele é o Global Gender Gap Report. Um super palavrão pra dizer que é um relatório global, né, de diferenças, né, ou desigualdades de gênero. E nesse material, o Fórum Econômico Mundial estimou que a gente vai levar 132 anos pra atingir uma equiparação, digamos assim, entre homens e mulheres, se a gente seguir o ritmo que a gente está hoje.</w:t>
      </w:r>
    </w:p>
    <w:p>
      <w:r>
        <w:rPr>
          <w:sz w:val="24"/>
          <w:szCs w:val="24"/>
          <w:rFonts w:ascii="Calibri" w:cs="Calibri" w:eastAsia="Calibri" w:hAnsi="Calibri"/>
        </w:rPr>
      </w:r>
    </w:p>
    <w:p>
      <w:r>
        <w:rPr>
          <w:sz w:val="24"/>
          <w:szCs w:val="24"/>
          <w:rFonts w:ascii="Calibri" w:cs="Calibri" w:eastAsia="Calibri" w:hAnsi="Calibri"/>
        </w:rPr>
        <w:t xml:space="preserve">E eu gosto de comentar que no ritmo que a gente tá mudando e entendendo que a tecnologia possivelmente pode acentuar as diferenças que a gente tem, corre o risco desse número, desse dado, né, desse prazo, inclusive, aumentar, né, dependendo de como as coisas se desenrolarem, se a gente não estiver atento. E atenta essa pauta em diferentes esferas da nossa sociedade, não só na esfera pública, na esfera privada, então diferentes empresas também participando desse debate. E tem muito dado em relação a isso, né, nesse próprio relatório do Fórum Econômico Mundial, pra vocês terem ideia, eles fazem tipo um ranking de equidade de gênero, de 146 países.</w:t>
      </w:r>
    </w:p>
    <w:p>
      <w:r>
        <w:rPr>
          <w:sz w:val="24"/>
          <w:szCs w:val="24"/>
          <w:rFonts w:ascii="Calibri" w:cs="Calibri" w:eastAsia="Calibri" w:hAnsi="Calibri"/>
        </w:rPr>
      </w:r>
    </w:p>
    <w:p>
      <w:r>
        <w:rPr>
          <w:sz w:val="24"/>
          <w:szCs w:val="24"/>
          <w:rFonts w:ascii="Calibri" w:cs="Calibri" w:eastAsia="Calibri" w:hAnsi="Calibri"/>
        </w:rPr>
        <w:t xml:space="preserve">E aí, talvez você pense assim, ah, ele tá mais 132 anos, não sei, porque você tá falando de, não sei, de Oriente Médio, você tá falando de outros países, não do Brasil, né, o Brasil tá bem. Pois o Brasil, nesse ranking que tem um total de 146 países, e quem tá no número 1 é o ideal, né, assim, é o melhor possível, né, então o número 1 é muito bom e o 146 é o último colocado, o Brasil tá na posição 94. Então a gente não tá muito bem também, né, quando a gente olha aqui de forma específica no Brasil, né, e principalmente, né, no caso do Brasil, acho que tem ali alguns gaps, inclusive ligados à questão de mercado de trabalho.</w:t>
      </w:r>
    </w:p>
    <w:p>
      <w:r>
        <w:rPr>
          <w:sz w:val="24"/>
          <w:szCs w:val="24"/>
          <w:rFonts w:ascii="Calibri" w:cs="Calibri" w:eastAsia="Calibri" w:hAnsi="Calibri"/>
        </w:rPr>
      </w:r>
    </w:p>
    <w:p>
      <w:r>
        <w:rPr>
          <w:sz w:val="24"/>
          <w:szCs w:val="24"/>
          <w:rFonts w:ascii="Calibri" w:cs="Calibri" w:eastAsia="Calibri" w:hAnsi="Calibri"/>
        </w:rPr>
        <w:t xml:space="preserve">Por mais que a gente veja uma participação de mulheres em diferentes esferas de mercado de trabalho, por exemplo, tem um relatório do Instituto Etos que mapeou, né, alguns anos atrás, as 500 maiores empresas do Brasil e a gente viu que só tem 13% de mulheres em posições de liderança. Se a gente olhar, né, pra mulheres negras, então se a gente começar a adicionar aí outras camadas nessa discussão, o percentual é de 0,4 nas 500 maiores empresas do Brasil. Então a gente tem uma jornada longa pela frente, né, a gente tem muitos dados ainda que apontam que as mulheres no Brasil, elas ganham de 16% a 35%, menos que os homens, e aí mesmo que a gente esteja falando de mulheres ocupando, né, o mesmo cargo, na mesma função, a gente também tem ali informações ligadas a o quanto a mulher acaba tendo que gastar de tempo a mais, tem uma estimativa de que as mulheres gastam cerca de 2,5 vezes mais tempo em atividades de trabalhos domésticos, cuidados com a família e trabalhos não remunerados desse cuidado do dia-a-dia, do que os homens.</w:t>
      </w:r>
    </w:p>
    <w:p>
      <w:r>
        <w:rPr>
          <w:sz w:val="24"/>
          <w:szCs w:val="24"/>
          <w:rFonts w:ascii="Calibri" w:cs="Calibri" w:eastAsia="Calibri" w:hAnsi="Calibri"/>
        </w:rPr>
      </w:r>
    </w:p>
    <w:p>
      <w:r>
        <w:rPr>
          <w:sz w:val="24"/>
          <w:szCs w:val="24"/>
          <w:rFonts w:ascii="Calibri" w:cs="Calibri" w:eastAsia="Calibri" w:hAnsi="Calibri"/>
        </w:rPr>
        <w:t xml:space="preserve">Então tudo isso gera uma série de impactos, uma série de questões que não são só no nível do indivíduo, mas que a gente também precisa resolver enquanto instituição, enquanto empresa, enquanto país. Então acho que esses são alguns números pra gente trazer também o tamanho do problema, que as coisas ainda precisam evoluir muito, por isso que a gente precisa de um papo como esse, por isso que a gente precisa de ter ainda um dia internacional das mulheres e um dia onde a gente fala dessa pauta.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Thalita. É intrigante quando a gente olha essas informações e depois olha pra nossa realidade. Ao mesmo tempo que a gente fica feliz com toda a jornada e a conquista que a gente já teve, por esse reconhecimento do impacto que nós, como mulheres, temos no mercado de trabalho, ainda assim, nem sempre a gente consegue chegar nesses espaços.</w:t>
      </w:r>
    </w:p>
    <w:p>
      <w:r>
        <w:rPr>
          <w:sz w:val="24"/>
          <w:szCs w:val="24"/>
          <w:rFonts w:ascii="Calibri" w:cs="Calibri" w:eastAsia="Calibri" w:hAnsi="Calibri"/>
        </w:rPr>
      </w:r>
    </w:p>
    <w:p>
      <w:r>
        <w:rPr>
          <w:sz w:val="24"/>
          <w:szCs w:val="24"/>
          <w:rFonts w:ascii="Calibri" w:cs="Calibri" w:eastAsia="Calibri" w:hAnsi="Calibri"/>
        </w:rPr>
        <w:t xml:space="preserve">E aí queria saber agora com você, Amanda, como você vê esse cenário, o cenário atual da presença feminina no mercado de trabalho? Como é isso pra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Olha, é interessante olhar pros números e observar que quando a gente olha mais atrás, se teve uma evolução por conta de todo um movimento de mulheres que já passaram suas gerações, mas o quanto ainda tem que ser feito. Mas, olhando pra dentro de empresas, a gente enxerga que as mulheres são um grande potencial, de fator competitivo dentro das companhias. Então, até essa semana a gente discutiu bastante sobre a pauta de mulheres, com mulheres trazendo as suas atividades, as suas experiências.</w:t>
      </w:r>
    </w:p>
    <w:p>
      <w:r>
        <w:rPr>
          <w:sz w:val="24"/>
          <w:szCs w:val="24"/>
          <w:rFonts w:ascii="Calibri" w:cs="Calibri" w:eastAsia="Calibri" w:hAnsi="Calibri"/>
        </w:rPr>
      </w:r>
    </w:p>
    <w:p>
      <w:r>
        <w:rPr>
          <w:sz w:val="24"/>
          <w:szCs w:val="24"/>
          <w:rFonts w:ascii="Calibri" w:cs="Calibri" w:eastAsia="Calibri" w:hAnsi="Calibri"/>
        </w:rPr>
        <w:t xml:space="preserve">E a gente chegou numa conclusão que a Thalita trouxe sobre todas as atividades que a mulher desempenha, tanto olhando pra sua posição profissional, mas também a sua posição familiar e social, tanto atividades que são delas, quanto aquelas atividades em que a sociedade coloca como sendo principalmente dela, e aí é um tema que a gente aqui depois vai estar falando, mas tudo isso faz com que essa mulher crie um skill muito grande de resolução de problemas, de entendimento de resiliência e de fazer as coisas com bastante inovação e criatividade. Então, quando essa mulher está dentro dos espaços corporativos, ela traz todo esse conhecimento e toda essa bagagem pra dentro. Então, por esse olhar, esse olhar de criação, de qual é o impacto dessa mulher dentro das empresas, é claro que ela vai trazer um impacto muito grande e isso vai gerar um valor imenso, até mesmo no resultado dessa companhia.</w:t>
      </w:r>
    </w:p>
    <w:p>
      <w:r>
        <w:rPr>
          <w:sz w:val="24"/>
          <w:szCs w:val="24"/>
          <w:rFonts w:ascii="Calibri" w:cs="Calibri" w:eastAsia="Calibri" w:hAnsi="Calibri"/>
        </w:rPr>
      </w:r>
    </w:p>
    <w:p>
      <w:r>
        <w:rPr>
          <w:sz w:val="24"/>
          <w:szCs w:val="24"/>
          <w:rFonts w:ascii="Calibri" w:cs="Calibri" w:eastAsia="Calibri" w:hAnsi="Calibri"/>
        </w:rPr>
        <w:t xml:space="preserve">Alguns estudos, como a Marquins traz que algumas empresas mais de 30%, a gente fala aí, de rendimento quando a gente tem mulheres dentro de seus times. Mas existe ainda um desafio muito grande, principalmente quando a gente está olhando para as camadas de liderança e esse é um número que a ONU Mulheres, há um tempo atrás, eu acho que vai fazer uns oito anos atrás, em que se falava dos 30% de mulheres, queremos dizer, 30% de mulheres em cargos de liderança e por conta de uma série de situações, como até o movimento da COVID e o movimento socioeconômico de mercado, a gente percebeu que esse número está estável, ele não se movimenta. Então, até olhando hoje para o futuro, pensando em 2030, é preciso que essa agenda ganhe mais velocidade para que a gente tenha um movimento maior nesse indicador, principalmente em mulheres na liderança.</w:t>
      </w:r>
    </w:p>
    <w:p>
      <w:r>
        <w:rPr>
          <w:sz w:val="24"/>
          <w:szCs w:val="24"/>
          <w:rFonts w:ascii="Calibri" w:cs="Calibri" w:eastAsia="Calibri" w:hAnsi="Calibri"/>
        </w:rPr>
      </w:r>
    </w:p>
    <w:p>
      <w:r>
        <w:rPr>
          <w:sz w:val="24"/>
          <w:szCs w:val="24"/>
          <w:rFonts w:ascii="Calibri" w:cs="Calibri" w:eastAsia="Calibri" w:hAnsi="Calibri"/>
        </w:rPr>
        <w:t xml:space="preserve">E aí, só para fechar, por que mulheres em liderança? Porque se o mercado pode estar aberto para todas as posições, por que a gente está falando da liderança? Porque, de fato, é nesse território em que se muda o status quo dessa mulher em relação ao seu perfil socioeconômico e essa mulher, quando ela ganha mais, ela não vai estar apenas movimentando ela dentro da sociedade, ela movimenta toda a família dela.</w:t>
      </w:r>
    </w:p>
    <w:p>
      <w:r>
        <w:rPr>
          <w:sz w:val="24"/>
          <w:szCs w:val="24"/>
          <w:rFonts w:ascii="Calibri" w:cs="Calibri" w:eastAsia="Calibri" w:hAnsi="Calibri"/>
        </w:rPr>
      </w:r>
    </w:p>
    <w:p>
      <w:r>
        <w:rPr>
          <w:sz w:val="24"/>
          <w:szCs w:val="24"/>
          <w:rFonts w:ascii="Calibri" w:cs="Calibri" w:eastAsia="Calibri" w:hAnsi="Calibri"/>
        </w:rPr>
        <w:t xml:space="preserve">E traz isso um valor muito grande quando a gente está olhando para o todo de uma forma coletiva.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legal, Amanda. É todo um ecossistema que tem em volta, não é a mulher ali sozinha. Muito legal esse ponto.</w:t>
      </w:r>
    </w:p>
    <w:p>
      <w:r>
        <w:rPr>
          <w:sz w:val="24"/>
          <w:szCs w:val="24"/>
          <w:rFonts w:ascii="Calibri" w:cs="Calibri" w:eastAsia="Calibri" w:hAnsi="Calibri"/>
        </w:rPr>
      </w:r>
    </w:p>
    <w:p>
      <w:r>
        <w:rPr>
          <w:sz w:val="24"/>
          <w:szCs w:val="24"/>
          <w:rFonts w:ascii="Calibri" w:cs="Calibri" w:eastAsia="Calibri" w:hAnsi="Calibri"/>
        </w:rPr>
        <w:t xml:space="preserve">Para a gente fechar esse tema, eu quero ouvir agora também a visão da Sanciaray e vou combinar aqui com todo mundo, com a galera que está assistindo também, que daqui para frente eu vou chamar a Sanciaray de Sami, tá bom? Então, quando eu falar a Sami, é a nossa querida Sanciaray, beleza? Por favor, Sami, pode trazer sua percepção aí também sobre o cenário atual da presença feminina no mercado de trabalho.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não vou me esticar muito nessa fala, porque eu quero passar por todas as conversas que a gente tem para trazer aqui e a gente ainda quer responder as perguntas da galera que eu sei que vão vir, né? Mas eu vou pegar o gancho da fala da Thalita ali, sim, até causa até estranheza as pessoas acharem que já tá bom, os números mostram que não está bom, a gente não precisa provar, enfim, é só olhar para os números que as pessoas vão ver e eu quero fazer um comentário sobre algo além, para além das pesquisas, né? A pesquisa do IBGE de 2019, um pouquinho atrás, ela já falava que além da diferença salarial e também a falta de mulheres em posição de liderança, alguns impactos já eram percebidos naquela época como desligamentos de mulheres logo após voltar de período de licença maternidade, por exemplo, ou mulheres terem dificuldade para acessar novamente o mercado de trabalho por terem filhos pequenos.</w:t>
      </w:r>
    </w:p>
    <w:p>
      <w:r>
        <w:rPr>
          <w:sz w:val="24"/>
          <w:szCs w:val="24"/>
          <w:rFonts w:ascii="Calibri" w:cs="Calibri" w:eastAsia="Calibri" w:hAnsi="Calibri"/>
        </w:rPr>
      </w:r>
    </w:p>
    <w:p>
      <w:r>
        <w:rPr>
          <w:sz w:val="24"/>
          <w:szCs w:val="24"/>
          <w:rFonts w:ascii="Calibri" w:cs="Calibri" w:eastAsia="Calibri" w:hAnsi="Calibri"/>
        </w:rPr>
        <w:t xml:space="preserve">Então, essa relação com a maternidade, eu percebo também que isso impacta no acesso das mulheres a esses cargos e a esses espaços, porque isso é visto muitas vezes como impacto na produtividade, ou impacto no obseteísmo, ou impacto talvez no comprometimento com os resultados pelo fato de ter esse compromisso com os filhos, e enquanto esse pensamento não mudar, esse cenário também não vai ser impactado. Eu percebo que na nossa geração muitas mulheres estão abrindo mão de ser mães, por exemplo.</w:t>
      </w:r>
    </w:p>
    <w:p>
      <w:r>
        <w:rPr>
          <w:sz w:val="24"/>
          <w:szCs w:val="24"/>
          <w:rFonts w:ascii="Calibri" w:cs="Calibri" w:eastAsia="Calibri" w:hAnsi="Calibri"/>
        </w:rPr>
      </w:r>
    </w:p>
    <w:p>
      <w:r>
        <w:rPr>
          <w:sz w:val="24"/>
          <w:szCs w:val="24"/>
          <w:rFonts w:ascii="Calibri" w:cs="Calibri" w:eastAsia="Calibri" w:hAnsi="Calibri"/>
        </w:rPr>
        <w:t xml:space="preserve">Isso pode ser inconscientemente para não ter impacto em relação à oportunidade que elas vão ter no mercado. Acho que isso é importante a gente comentar para levar as pessoas também para um local de reflexão.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Eu vou só aproveitar uma brechinha que você deu aí para falar sobre mães no mercado de trabalho. No time da Renstock, a gente tem várias mães, no time de SESC inclusive nós temos duas mães, e é incrível a capacidade e a criatividade, a forma de lidar com B.O.s, com crises que as mães desenvolvem, porque elas têm uma vida, uma pessoinha ali para cuidar. É uma riqueza, a pessoa por si só é uma riqueza. Fico feliz quando algumas empresas reconhecem isso e conseguem aproveitar dessa riqueza que essa pessoa traz, uma mãe, por exemplo. Muito legal trazer esse tópico aí para a nossa conversa.</w:t>
      </w:r>
    </w:p>
    <w:p>
      <w:r>
        <w:rPr>
          <w:sz w:val="24"/>
          <w:szCs w:val="24"/>
          <w:rFonts w:ascii="Calibri" w:cs="Calibri" w:eastAsia="Calibri" w:hAnsi="Calibri"/>
        </w:rPr>
      </w:r>
    </w:p>
    <w:p>
      <w:r>
        <w:rPr>
          <w:sz w:val="24"/>
          <w:szCs w:val="24"/>
          <w:rFonts w:ascii="Calibri" w:cs="Calibri" w:eastAsia="Calibri" w:hAnsi="Calibri"/>
        </w:rPr>
        <w:t xml:space="preserve">Vamos seguir agora para o segundo tópico. A gente vai falar um pouquinho agora por que desse cenário que a gente comentou. A gente tem dados que mostram, comprovam o impacto positivo que as mulheres causam, mas por que ainda estamos em minoria?</w:t>
      </w:r>
    </w:p>
    <w:p>
      <w:r>
        <w:rPr>
          <w:sz w:val="24"/>
          <w:szCs w:val="24"/>
          <w:rFonts w:ascii="Calibri" w:cs="Calibri" w:eastAsia="Calibri" w:hAnsi="Calibri"/>
        </w:rPr>
      </w:r>
    </w:p>
    <w:p>
      <w:r>
        <w:rPr>
          <w:sz w:val="24"/>
          <w:szCs w:val="24"/>
          <w:rFonts w:ascii="Calibri" w:cs="Calibri" w:eastAsia="Calibri" w:hAnsi="Calibri"/>
        </w:rPr>
        <w:t xml:space="preserve">Eu vou convidar agora primeiro a Amanda para compartilhar quais as principais barreiras que as mulheres ainda enfrentam para conseguir chegar em posição de liderança nas empresas.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a Samia falou o primeiro ponto, que é esse viés de gênero em relação ao cuidado de uma criança que chega no mundo, em que se coloca. A gente tem ainda essa consciência de que é apenas a mulher a responsável por cuidar dessa criança. Quando, na verdade, também tem o papel e a atuação dos homens.</w:t>
      </w:r>
    </w:p>
    <w:p>
      <w:r>
        <w:rPr>
          <w:sz w:val="24"/>
          <w:szCs w:val="24"/>
          <w:rFonts w:ascii="Calibri" w:cs="Calibri" w:eastAsia="Calibri" w:hAnsi="Calibri"/>
        </w:rPr>
      </w:r>
    </w:p>
    <w:p>
      <w:r>
        <w:rPr>
          <w:sz w:val="24"/>
          <w:szCs w:val="24"/>
          <w:rFonts w:ascii="Calibri" w:cs="Calibri" w:eastAsia="Calibri" w:hAnsi="Calibri"/>
        </w:rPr>
        <w:t xml:space="preserve">Essa é a primeira barreira que precisa ser desconstruída no sentido de trazer essa conversa mais para dentro das rodas, dos corredores, tanto homens e mulheres participando disso, para entender e mudar essa consciência. Esse é o primeiro ponto. E que, de fato, realmente impacta.</w:t>
      </w:r>
    </w:p>
    <w:p>
      <w:r>
        <w:rPr>
          <w:sz w:val="24"/>
          <w:szCs w:val="24"/>
          <w:rFonts w:ascii="Calibri" w:cs="Calibri" w:eastAsia="Calibri" w:hAnsi="Calibri"/>
        </w:rPr>
      </w:r>
    </w:p>
    <w:p>
      <w:r>
        <w:rPr>
          <w:sz w:val="24"/>
          <w:szCs w:val="24"/>
          <w:rFonts w:ascii="Calibri" w:cs="Calibri" w:eastAsia="Calibri" w:hAnsi="Calibri"/>
        </w:rPr>
        <w:t xml:space="preserve">Já teve algumas mudanças. A gente já vê, principalmente aqui do meu lado, hoje eu sou gerente de diversidade dentro da Via, que tem grandes marcas como Casas Bahia e ponto. Dentro de Casas Bahia, a gente vê um movimento não só de contratação de uma gestante, mas também de promoção dessas mulheres.</w:t>
      </w:r>
    </w:p>
    <w:p>
      <w:r>
        <w:rPr>
          <w:sz w:val="24"/>
          <w:szCs w:val="24"/>
          <w:rFonts w:ascii="Calibri" w:cs="Calibri" w:eastAsia="Calibri" w:hAnsi="Calibri"/>
        </w:rPr>
      </w:r>
    </w:p>
    <w:p>
      <w:r>
        <w:rPr>
          <w:sz w:val="24"/>
          <w:szCs w:val="24"/>
          <w:rFonts w:ascii="Calibri" w:cs="Calibri" w:eastAsia="Calibri" w:hAnsi="Calibri"/>
        </w:rPr>
        <w:t xml:space="preserve">A gente vê isso acontecendo, mas pode ser de uma forma mais rápida e de um entendimento mais coletivo. Então, essa é a primeira barreira. A segunda barreira que a gente enxerga, falando da chegada na liderança, é porque essa mulher vem passando por várias camadas, não só falando de maternidade, mas até de um...</w:t>
      </w:r>
    </w:p>
    <w:p>
      <w:r>
        <w:rPr>
          <w:sz w:val="24"/>
          <w:szCs w:val="24"/>
          <w:rFonts w:ascii="Calibri" w:cs="Calibri" w:eastAsia="Calibri" w:hAnsi="Calibri"/>
        </w:rPr>
      </w:r>
    </w:p>
    <w:p>
      <w:r>
        <w:rPr>
          <w:sz w:val="24"/>
          <w:szCs w:val="24"/>
          <w:rFonts w:ascii="Calibri" w:cs="Calibri" w:eastAsia="Calibri" w:hAnsi="Calibri"/>
        </w:rPr>
        <w:t xml:space="preserve">se colocar em entrevistas, por exemplo, se colocar uma voz em um projeto e essa voz não ser ouvida quando é uma voz feminina, mas ser ouvida mais a voz masculina. Então, essa estrutura, a gente fala da estrutura do machismo, ela vai estar em vários momentos e bastante sutil no dia a dia, mas que faz essa mulher não chegar lá. E aí, recentemente, eu venho conversando sobre uma coisa que chama a privilégio do conforto, que é o seguinte, quando a gente olha homens e mulheres e tudo, quando a gente fala das barreiras, a barreira que impede uma mulher de chegar no mercado de trabalho e na liderança é as estruturas do machismo, da discriminação de gênero.</w:t>
      </w:r>
    </w:p>
    <w:p>
      <w:r>
        <w:rPr>
          <w:sz w:val="24"/>
          <w:szCs w:val="24"/>
          <w:rFonts w:ascii="Calibri" w:cs="Calibri" w:eastAsia="Calibri" w:hAnsi="Calibri"/>
        </w:rPr>
      </w:r>
    </w:p>
    <w:p>
      <w:r>
        <w:rPr>
          <w:sz w:val="24"/>
          <w:szCs w:val="24"/>
          <w:rFonts w:ascii="Calibri" w:cs="Calibri" w:eastAsia="Calibri" w:hAnsi="Calibri"/>
        </w:rPr>
        <w:t xml:space="preserve">Mas, quando a gente olha homens e mulheres por toda essa construção de sociedade, a gente vê que, desde lá, muito ainda menina, a mulher não tem esse privilégio do conforto, porque, vejam vocês, desde pequena, a gente fala, fecha a perna, fica quietinha, põe a roupa assim, enquanto o homem, o menino, não, vai e faz, ele está todo largado e está feliz ali, se sentindo confortável no ambiente que ele está, enquanto a mulher está sempre assim, e a gente vai sempre assim, com muito cuidado, com muita cautela, sem esse conforto no momento de falar sobre um projeto, de se apresentar, num momento ali de estar sendo você mesma, porque o tempo todo você, enquanto mulher, precisa se policiar, então esse privilégio do conforto a gente não tem, isso impacta diretamente em todo o desempenho profissional que a gente tem ao longo da nossa carreira, mas tem muitas outras coisas em que a gente vai replicando esse tipo de comportamento, e a tendência de mercado, então, hoje, a gente sabe que em muitas categorias, em muitos serviços, a gente tem uma presença da mulher muito pequena na liderança, mas se a gente continuar olhando para esse número e achar que é tendência e vamos continuar assim, isso não muda, então, o que muda é a gente sair de um patamar percentual e fazer metas importantes, considerando o cenário de mulheres ativamente ativas no mercado de trabalho, que essa realidade se reflita na liderança, então, é o que eu estou dizendo, se tem um mercado, como o mercado do varejo hoje, que é onde eu estou, a gente tem um percentual, mais ou menos, de 20% de mulheres em cargos de liderança, gerente acima, para que a gente mude esse jogo, é necessário se fazer uma meta maior que essa, que tenham 30% de mulheres, que tenham 40% de mulheres, alguns setores estão colocando 50% de mulheres até 2030, conforme a ONU Mulheres, e essa meta é o que, de fato, muda o jogo e faz com que essas mulheres entram para dentro da liderança.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legal, muito rico, esse ponto que você trouxe da infância, me lembrou, é muito comum da gente ouvir, quando é menina, como você falou, se comporta, fica quietinha, fecha as pernas, e o menino, quando ele causa, o que as pessoas falam? Ah, menina é assim mesmo, é muito natural, é tipo, quando você estava falando, eu ouvia aqui, menina é assim mesmo, e a menina não, ela tem que se comportar, tem que ser boazinha, tem que ser decente, então faz muito sentido isso, realmente. E isso, essa troca é legal também, importante para nós, como mulheres, não nos sentir sozinhas, porque isso, esses desafios acontecem o tempo todo, em todo lugar, e desde a infância, não é exclusividade de um segmento, de um mercado específico, ou de uma idade específica, e aí eu queria trazer agora, Thalita, para compartilhar também, quais as principais barreiras na tua percepção que as mulheres ainda enfrentam para conseguir chegar nas posições de liderança nas empresas? Pode compartilhar com a gente um pouquinho.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a Amanda já trouxe vários elementos e reflexões super pertinentes, assim, mas acho que tem, dá para a gente ir até fazer algumas conexões, por exemplo, quando a Amanda falou também da questão da maternidade, e a Sunny também falou a mesma coisa, e você, na sua fala, como entrou em contato com essa questão, a gente vê que, por exemplo, os países, naquele ranking que eu citei do Foro Econômico Mundial, alguns dos países que estão no topo ali, nas primeiras colocações, são inclusive países que têm políticas públicas de licença parental, onde você dá essa licença para o casal ali, que tem um papel parental, pode ser um casal homofítico, pode ser um casal homem ou mulher, e eles podem distribuir essa licença, que às vezes é de, por exemplo, um ano, da forma que eles quiserem, pode ser seis meses, por exemplo, para mulher, seis meses para companheiro, para companheira, enfim, então essa distribuição ajuda, não estou dizendo que é o único fator, porque tem vários outros que são levados em consideração nesse ranking, como participação política, acesso à educação e vários outros elementos, mas só estou trazendo que é curioso quando a gente vê que quem está no topo desse ranking de equidade de gênero, como um todo, não só nas empresas e não só em posições de liderança, tem esses elementos.</w:t>
      </w:r>
    </w:p>
    <w:p>
      <w:r>
        <w:rPr>
          <w:sz w:val="24"/>
          <w:szCs w:val="24"/>
          <w:rFonts w:ascii="Calibri" w:cs="Calibri" w:eastAsia="Calibri" w:hAnsi="Calibri"/>
        </w:rPr>
      </w:r>
    </w:p>
    <w:p>
      <w:r>
        <w:rPr>
          <w:sz w:val="24"/>
          <w:szCs w:val="24"/>
          <w:rFonts w:ascii="Calibri" w:cs="Calibri" w:eastAsia="Calibri" w:hAnsi="Calibri"/>
        </w:rPr>
        <w:t xml:space="preserve">E a gente vê algumas empresas tomando essas medidas de implementação, por exemplo, de licença parental, até extensão, enfim, também tentando equilibrar um pouco esse papel que muitas vezes a gente acaba colocando em cima da mãe ou da mulher, nesse cuidado dos filhos, da casa, da família. Mas eu acho que também complementando o que a Amanda trouxe sobre viés, eu vou contar só uma história aí, a gente pode seguir para todo mundo poder falar e tem tanta pergunta legal que a gente pode trocar, mas tem um experimento, não sei se quem está aqui assistindo já ouviu, mas um teste que foi feito com a Universidade Americana, que eles pegaram o mesmo currículo, exatamente igual, o mesmo currículo, só que metade dos currículos eles botaram o nome John, nome de um homem, e na outra metade eles botaram o nome Jennifer, e eles deram esse currículo para recrutadores e lideranças avaliarem para entender o quanto aquele currículo poderia ter o fit para ocupar uma vaga de gerente de laboratório, era uma vaga fictícia também, para fins da pesquisa. E a gente viu, assim, a gente não, a Universidade viu que a tendência era que o currículo com o nome John fosse visto como mais competente, com maior probabilidade de ser contratado, e quando o currículo da Jennifer era o currículo escolhido, o salário oferecido para ela, na teoria ali, era de 4 mil dólares a menos.</w:t>
      </w:r>
    </w:p>
    <w:p>
      <w:r>
        <w:rPr>
          <w:sz w:val="24"/>
          <w:szCs w:val="24"/>
          <w:rFonts w:ascii="Calibri" w:cs="Calibri" w:eastAsia="Calibri" w:hAnsi="Calibri"/>
        </w:rPr>
      </w:r>
    </w:p>
    <w:p>
      <w:r>
        <w:rPr>
          <w:sz w:val="24"/>
          <w:szCs w:val="24"/>
          <w:rFonts w:ascii="Calibri" w:cs="Calibri" w:eastAsia="Calibri" w:hAnsi="Calibri"/>
        </w:rPr>
        <w:t xml:space="preserve">Então, assim, o mesmo currículo, então não é uma questão de, ah, mas então as mulheres não devem ter o nível educacional bom o suficiente. Não, a gente tem inclusive hoje uma média de estudo das mulheres, pelo menos da última vez que eu vi a pesquisa mais recente, era de 7 anos e meio a mais do que os homens, o tempo média de estudo. E ainda assim a gente não acessa essas oportunidades.</w:t>
      </w:r>
    </w:p>
    <w:p>
      <w:r>
        <w:rPr>
          <w:sz w:val="24"/>
          <w:szCs w:val="24"/>
          <w:rFonts w:ascii="Calibri" w:cs="Calibri" w:eastAsia="Calibri" w:hAnsi="Calibri"/>
        </w:rPr>
      </w:r>
    </w:p>
    <w:p>
      <w:r>
        <w:rPr>
          <w:sz w:val="24"/>
          <w:szCs w:val="24"/>
          <w:rFonts w:ascii="Calibri" w:cs="Calibri" w:eastAsia="Calibri" w:hAnsi="Calibri"/>
        </w:rPr>
        <w:t xml:space="preserve">Então acho que tem muito a ver com esse viés, esse preconceito que a gente carrega, tanto na esfera individual, quanto nas nossas relações, quanto em esferas estruturantes, estruturais, numa instituição, num governo, num país, enfim. Então acho que isso reverbera em várias frentes, na individual e na coletiva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Thalita, super relevante esse estudo que você trouxe, acho que enriqueceu bastante, dá pra gente fixar bem como é que está o cenário. E agora também quero convidar a Samy pra gente fechar esse tema aí, o que mais você gostaria de trazer sobre quais as principais barreiras que as mulheres enfrentam pra conseguir chegar em posição de liderança nas empresas. Pode compartilhar com a gente.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Eu queria fazer um comentário, complementando a fala das meninas, vou pegar um gancho talvez da fala da Amanda, que a gente tem muitos fatores externos que impactam na entrada das mulheres nessas organizações, que nós não controlamos, infelizmente. Mas tem um fator, que ele é interno, que nós controlamos, que é o quanto eu me sinto merecedor. Já se falou há muito tempo atrás sobre síndrome do sabotador.</w:t>
      </w:r>
    </w:p>
    <w:p>
      <w:r>
        <w:rPr>
          <w:sz w:val="24"/>
          <w:szCs w:val="24"/>
          <w:rFonts w:ascii="Calibri" w:cs="Calibri" w:eastAsia="Calibri" w:hAnsi="Calibri"/>
        </w:rPr>
      </w:r>
    </w:p>
    <w:p>
      <w:r>
        <w:rPr>
          <w:sz w:val="24"/>
          <w:szCs w:val="24"/>
          <w:rFonts w:ascii="Calibri" w:cs="Calibri" w:eastAsia="Calibri" w:hAnsi="Calibri"/>
        </w:rPr>
        <w:t xml:space="preserve">Isso é uma coisa antiga, mas ela é tão atual, porque, infelizmente, às vezes, isso é histórico, é por causa da bagagem que nós trazemos, às vezes a mulher não se sente merecedora daquele lugar, ou ela tem medo de acessar aquele lugar. Então eu queria levar também esse ponto de reflexão pra complementar o que as meninas falaram, porque a gente tem muitos fatores externos já. Então a gente não pode estar nesse lugar de, em algum momento, achar que a gente não dá conta, ou que a gente não consegue pra que essa bagagem que a Amanda falou, de essa menina desde pequenininha, ela foi criada dessa forma reprimida.</w:t>
      </w:r>
    </w:p>
    <w:p>
      <w:r>
        <w:rPr>
          <w:sz w:val="24"/>
          <w:szCs w:val="24"/>
          <w:rFonts w:ascii="Calibri" w:cs="Calibri" w:eastAsia="Calibri" w:hAnsi="Calibri"/>
        </w:rPr>
      </w:r>
    </w:p>
    <w:p>
      <w:r>
        <w:rPr>
          <w:sz w:val="24"/>
          <w:szCs w:val="24"/>
          <w:rFonts w:ascii="Calibri" w:cs="Calibri" w:eastAsia="Calibri" w:hAnsi="Calibri"/>
        </w:rPr>
        <w:t xml:space="preserve">Então ela tem que ter esse cuidado, a mulher tem que olhar pra dentro também e saber se ela está fazendo tudo que depende só dela, pra acessar também esse lugar.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bom ponto, Sami, porque é como você falou, a gente tem vários fatores externos, mas tem um interno que por mais que a nossa volta tudo melhore, se a gente não conseguir lidar com isso que é nosso, a gente ainda vai ficar travada e não conseguir acessar esses espaços. Excelente ponto que você trouxe, Sami, gostei. Perfeito, meninas, muito obrigada.</w:t>
      </w:r>
    </w:p>
    <w:p>
      <w:r>
        <w:rPr>
          <w:sz w:val="24"/>
          <w:szCs w:val="24"/>
          <w:rFonts w:ascii="Calibri" w:cs="Calibri" w:eastAsia="Calibri" w:hAnsi="Calibri"/>
        </w:rPr>
      </w:r>
    </w:p>
    <w:p>
      <w:r>
        <w:rPr>
          <w:sz w:val="24"/>
          <w:szCs w:val="24"/>
          <w:rFonts w:ascii="Calibri" w:cs="Calibri" w:eastAsia="Calibri" w:hAnsi="Calibri"/>
        </w:rPr>
        <w:t xml:space="preserve">E é isso, assim, barreiras estão aí pra gente quebrar. Então simbora, vamos pra cima. Agora a gente vai ir pro tópico 3, a gente vai entrar num tema que abrange não só mulheres, mas minorias no geral, e eu quero aproveitar aqui esse momento pra falar bem específico aqui com a galera que está assistindo a gente.</w:t>
      </w:r>
    </w:p>
    <w:p>
      <w:r>
        <w:rPr>
          <w:sz w:val="24"/>
          <w:szCs w:val="24"/>
          <w:rFonts w:ascii="Calibri" w:cs="Calibri" w:eastAsia="Calibri" w:hAnsi="Calibri"/>
        </w:rPr>
      </w:r>
    </w:p>
    <w:p>
      <w:r>
        <w:rPr>
          <w:sz w:val="24"/>
          <w:szCs w:val="24"/>
          <w:rFonts w:ascii="Calibri" w:cs="Calibri" w:eastAsia="Calibri" w:hAnsi="Calibri"/>
        </w:rPr>
        <w:t xml:space="preserve">Já que a gente está falando aqui de equidade, é importante destacar que algumas empresas podem ter dificuldade de implantar um processo seletivo adequado pra trazer inclusão e diversidade, mas não desistam por isso, não desistam. Nosso time de marketing aqui da Gente Talk preparou um material muito rico pra apoiar vocês, as empresas, nesse processo. Então vai ali no chat, não deixe de baixar o material que está lá fixado nas mensagens e na descrição do vídeo também.</w:t>
      </w:r>
    </w:p>
    <w:p>
      <w:r>
        <w:rPr>
          <w:sz w:val="24"/>
          <w:szCs w:val="24"/>
          <w:rFonts w:ascii="Calibri" w:cs="Calibri" w:eastAsia="Calibri" w:hAnsi="Calibri"/>
        </w:rPr>
      </w:r>
    </w:p>
    <w:p>
      <w:r>
        <w:rPr>
          <w:sz w:val="24"/>
          <w:szCs w:val="24"/>
          <w:rFonts w:ascii="Calibri" w:cs="Calibri" w:eastAsia="Calibri" w:hAnsi="Calibri"/>
        </w:rPr>
        <w:t xml:space="preserve">É um guia pra contratação de IPCDs. Então, se vocês tiverem dúvida, tiver interesse, tiver alguma pergunta ali sobre material também, pode mandar ali no chat, o nosso time que está ali nos bastidores vão estar atentos às perguntas, às dúvidas. Então aproveitem essa informação, esse conteúdo pra levar mais diversidade ali pra dentro das empresas.</w:t>
      </w:r>
    </w:p>
    <w:p>
      <w:r>
        <w:rPr>
          <w:sz w:val="24"/>
          <w:szCs w:val="24"/>
          <w:rFonts w:ascii="Calibri" w:cs="Calibri" w:eastAsia="Calibri" w:hAnsi="Calibri"/>
        </w:rPr>
      </w:r>
    </w:p>
    <w:p>
      <w:r>
        <w:rPr>
          <w:sz w:val="24"/>
          <w:szCs w:val="24"/>
          <w:rFonts w:ascii="Calibri" w:cs="Calibri" w:eastAsia="Calibri" w:hAnsi="Calibri"/>
        </w:rPr>
        <w:t xml:space="preserve">E aí a gente vai entrar agora nesse próximo tópico e eu vou começar com a Sami. Na sua visão, Sami, queria que você compartilhasse aí com a gente, né? Na sua visão, experiência, nas suas vivências, o quanto fatores como cor da pele, orientação sexual, deficiências, o quanto esses fatores podem potencializar ações excludentes e machista contra mulheres no mercado de trabalho.</w:t>
      </w:r>
    </w:p>
    <w:p>
      <w:r>
        <w:rPr>
          <w:sz w:val="24"/>
          <w:szCs w:val="24"/>
          <w:rFonts w:ascii="Calibri" w:cs="Calibri" w:eastAsia="Calibri" w:hAnsi="Calibri"/>
        </w:rPr>
      </w:r>
    </w:p>
    <w:p>
      <w:r>
        <w:rPr>
          <w:sz w:val="24"/>
          <w:szCs w:val="24"/>
          <w:rFonts w:ascii="Calibri" w:cs="Calibri" w:eastAsia="Calibri" w:hAnsi="Calibri"/>
        </w:rPr>
        <w:t xml:space="preserve">E aí queria que você compartilhasse um pouquinho com a gente.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Perfeito. Eu entendo que não tem como a gente falar desse tema sem falar de história. Não tem como, porque tudo que a gente vive hoje é reflexo dos passos que a gente deu pra chegar até onde a gente está, inclusive as vitórias que outras mulheres tiveram permitiram que nós tivéssemos esse espaço de voz hoje.</w:t>
      </w:r>
    </w:p>
    <w:p>
      <w:r>
        <w:rPr>
          <w:sz w:val="24"/>
          <w:szCs w:val="24"/>
          <w:rFonts w:ascii="Calibri" w:cs="Calibri" w:eastAsia="Calibri" w:hAnsi="Calibri"/>
        </w:rPr>
      </w:r>
    </w:p>
    <w:p>
      <w:r>
        <w:rPr>
          <w:sz w:val="24"/>
          <w:szCs w:val="24"/>
          <w:rFonts w:ascii="Calibri" w:cs="Calibri" w:eastAsia="Calibri" w:hAnsi="Calibri"/>
        </w:rPr>
        <w:t xml:space="preserve">Então não tem como falar de porque que nós não estamos conseguindo acessar os lugares que é de nosso merecimento sem falar de história. Nós tivemos alguns grandes pilares de vitória. E quando eu fui dar uma olhada em números pra gente conversar, em datas pra conversar, nesse bate-papo eu pensei, eu fiquei impressionada, gente, porque tinha algumas datas que eu não tinha na minha mente.</w:t>
      </w:r>
    </w:p>
    <w:p>
      <w:r>
        <w:rPr>
          <w:sz w:val="24"/>
          <w:szCs w:val="24"/>
          <w:rFonts w:ascii="Calibri" w:cs="Calibri" w:eastAsia="Calibri" w:hAnsi="Calibri"/>
        </w:rPr>
      </w:r>
    </w:p>
    <w:p>
      <w:r>
        <w:rPr>
          <w:sz w:val="24"/>
          <w:szCs w:val="24"/>
          <w:rFonts w:ascii="Calibri" w:cs="Calibri" w:eastAsia="Calibri" w:hAnsi="Calibri"/>
        </w:rPr>
        <w:t xml:space="preserve">E fiquei impressionada como as nossas vitórias são recentes. Parece que faz muito tempo, mas não faz muito tempo. Em 1910, foi o primeiro partido político feminino.</w:t>
      </w:r>
    </w:p>
    <w:p>
      <w:r>
        <w:rPr>
          <w:sz w:val="24"/>
          <w:szCs w:val="24"/>
          <w:rFonts w:ascii="Calibri" w:cs="Calibri" w:eastAsia="Calibri" w:hAnsi="Calibri"/>
        </w:rPr>
      </w:r>
    </w:p>
    <w:p>
      <w:r>
        <w:rPr>
          <w:sz w:val="24"/>
          <w:szCs w:val="24"/>
          <w:rFonts w:ascii="Calibri" w:cs="Calibri" w:eastAsia="Calibri" w:hAnsi="Calibri"/>
        </w:rPr>
        <w:t xml:space="preserve">E só em 1932 que nós tivemos direito a voto. Meninas, 1932. Se eu tivesse em 1932, eu ia fazer malware, gente?</w:t>
      </w:r>
    </w:p>
    <w:p>
      <w:r>
        <w:rPr>
          <w:sz w:val="24"/>
          <w:szCs w:val="24"/>
          <w:rFonts w:ascii="Calibri" w:cs="Calibri" w:eastAsia="Calibri" w:hAnsi="Calibri"/>
        </w:rPr>
      </w:r>
    </w:p>
    <w:p>
      <w:r>
        <w:rPr>
          <w:sz w:val="24"/>
          <w:szCs w:val="24"/>
          <w:rFonts w:ascii="Calibri" w:cs="Calibri" w:eastAsia="Calibri" w:hAnsi="Calibri"/>
        </w:rPr>
        <w:t xml:space="preserve">Porque eu não podia votar. Isso falando de mulheres. Mas se eu falar de mulheres negras, em 1858 foi as primeiras articulações de Lincoln contra a escravidão.</w:t>
      </w:r>
    </w:p>
    <w:p>
      <w:r>
        <w:rPr>
          <w:sz w:val="24"/>
          <w:szCs w:val="24"/>
          <w:rFonts w:ascii="Calibri" w:cs="Calibri" w:eastAsia="Calibri" w:hAnsi="Calibri"/>
        </w:rPr>
      </w:r>
    </w:p>
    <w:p>
      <w:r>
        <w:rPr>
          <w:sz w:val="24"/>
          <w:szCs w:val="24"/>
          <w:rFonts w:ascii="Calibri" w:cs="Calibri" w:eastAsia="Calibri" w:hAnsi="Calibri"/>
        </w:rPr>
        <w:t xml:space="preserve">Mas só em 1888, 30 anos depois que foi assinada a abolição da escravatura. Então, mesmo a discussão tendo sido levantada, se levou 30 anos pra se conseguir formalizar aquilo em um papel. Então, falando só, eu trouxe só três pilares.</w:t>
      </w:r>
    </w:p>
    <w:p>
      <w:r>
        <w:rPr>
          <w:sz w:val="24"/>
          <w:szCs w:val="24"/>
          <w:rFonts w:ascii="Calibri" w:cs="Calibri" w:eastAsia="Calibri" w:hAnsi="Calibri"/>
        </w:rPr>
      </w:r>
    </w:p>
    <w:p>
      <w:r>
        <w:rPr>
          <w:sz w:val="24"/>
          <w:szCs w:val="24"/>
          <w:rFonts w:ascii="Calibri" w:cs="Calibri" w:eastAsia="Calibri" w:hAnsi="Calibri"/>
        </w:rPr>
        <w:t xml:space="preserve">A gente tem, por exemplo, 2011, foi assinada a lei de cotas para precedência. Isso acabou de fazer 30 anos. Só 30 anos.</w:t>
      </w:r>
    </w:p>
    <w:p>
      <w:r>
        <w:rPr>
          <w:sz w:val="24"/>
          <w:szCs w:val="24"/>
          <w:rFonts w:ascii="Calibri" w:cs="Calibri" w:eastAsia="Calibri" w:hAnsi="Calibri"/>
        </w:rPr>
      </w:r>
    </w:p>
    <w:p>
      <w:r>
        <w:rPr>
          <w:sz w:val="24"/>
          <w:szCs w:val="24"/>
          <w:rFonts w:ascii="Calibri" w:cs="Calibri" w:eastAsia="Calibri" w:hAnsi="Calibri"/>
        </w:rPr>
        <w:t xml:space="preserve">Então, eu trouxe pouquíssimos pilares. Mas se a gente for fazer a conta, em relação à abolição da escravatura, a gente tá trabalhando, já lutando, há 165 anos. Mas se for falar dos direitos das mulheres como um todo, se a gente começou a votar em 1932, são 90 anos só.</w:t>
      </w:r>
    </w:p>
    <w:p>
      <w:r>
        <w:rPr>
          <w:sz w:val="24"/>
          <w:szCs w:val="24"/>
          <w:rFonts w:ascii="Calibri" w:cs="Calibri" w:eastAsia="Calibri" w:hAnsi="Calibri"/>
        </w:rPr>
      </w:r>
    </w:p>
    <w:p>
      <w:r>
        <w:rPr>
          <w:sz w:val="24"/>
          <w:szCs w:val="24"/>
          <w:rFonts w:ascii="Calibri" w:cs="Calibri" w:eastAsia="Calibri" w:hAnsi="Calibri"/>
        </w:rPr>
        <w:t xml:space="preserve">Fazer só 90 anos, foi ontem. Eu conversei com a minha mãe, vou trazer um relato bem breve aqui sobre isso, sobre esse papo que a gente ia ter. E, conversando, ela falou, Mana, sabe o que eu tô falando agora?</w:t>
      </w:r>
    </w:p>
    <w:p>
      <w:r>
        <w:rPr>
          <w:sz w:val="24"/>
          <w:szCs w:val="24"/>
          <w:rFonts w:ascii="Calibri" w:cs="Calibri" w:eastAsia="Calibri" w:hAnsi="Calibri"/>
        </w:rPr>
      </w:r>
    </w:p>
    <w:p>
      <w:r>
        <w:rPr>
          <w:sz w:val="24"/>
          <w:szCs w:val="24"/>
          <w:rFonts w:ascii="Calibri" w:cs="Calibri" w:eastAsia="Calibri" w:hAnsi="Calibri"/>
        </w:rPr>
        <w:t xml:space="preserve">Eu me dei conta que eu, com 18 anos, eu acreditava que a minha missão era ser mãe e ser uma ótima esposa. Eu acreditava que uma boa mulher tinha que ser isso. Uma boa mãe e uma boa esposa.</w:t>
      </w:r>
    </w:p>
    <w:p>
      <w:r>
        <w:rPr>
          <w:sz w:val="24"/>
          <w:szCs w:val="24"/>
          <w:rFonts w:ascii="Calibri" w:cs="Calibri" w:eastAsia="Calibri" w:hAnsi="Calibri"/>
        </w:rPr>
      </w:r>
    </w:p>
    <w:p>
      <w:r>
        <w:rPr>
          <w:sz w:val="24"/>
          <w:szCs w:val="24"/>
          <w:rFonts w:ascii="Calibri" w:cs="Calibri" w:eastAsia="Calibri" w:hAnsi="Calibri"/>
        </w:rPr>
        <w:t xml:space="preserve">Eu, com 16 anos, eu comecei a trabalhar, estagiar. Com 17 anos, o meu objetivo era ir pra faculdade, eu fui pra faculdade. E com 18 anos, tudo que eu queria era comprar meu primeiro computador.</w:t>
      </w:r>
    </w:p>
    <w:p>
      <w:r>
        <w:rPr>
          <w:sz w:val="24"/>
          <w:szCs w:val="24"/>
          <w:rFonts w:ascii="Calibri" w:cs="Calibri" w:eastAsia="Calibri" w:hAnsi="Calibri"/>
        </w:rPr>
      </w:r>
    </w:p>
    <w:p>
      <w:r>
        <w:rPr>
          <w:sz w:val="24"/>
          <w:szCs w:val="24"/>
          <w:rFonts w:ascii="Calibri" w:cs="Calibri" w:eastAsia="Calibri" w:hAnsi="Calibri"/>
        </w:rPr>
        <w:t xml:space="preserve">Então, perspectiva mudou completamente. E qual é a nossa diferença de idade? A minha mãe é de 1960, eu sou de 1980.</w:t>
      </w:r>
    </w:p>
    <w:p>
      <w:r>
        <w:rPr>
          <w:sz w:val="24"/>
          <w:szCs w:val="24"/>
          <w:rFonts w:ascii="Calibri" w:cs="Calibri" w:eastAsia="Calibri" w:hAnsi="Calibri"/>
        </w:rPr>
      </w:r>
    </w:p>
    <w:p>
      <w:r>
        <w:rPr>
          <w:sz w:val="24"/>
          <w:szCs w:val="24"/>
          <w:rFonts w:ascii="Calibri" w:cs="Calibri" w:eastAsia="Calibri" w:hAnsi="Calibri"/>
        </w:rPr>
        <w:t xml:space="preserve">São só duas décadas, as meninas são 20 anos. Então, olha a diferença. Eu, quando era criança, eu via, por exemplo, a minha avó falando pra minha mãe, respeita teu bonito.</w:t>
      </w:r>
    </w:p>
    <w:p>
      <w:r>
        <w:rPr>
          <w:sz w:val="24"/>
          <w:szCs w:val="24"/>
          <w:rFonts w:ascii="Calibri" w:cs="Calibri" w:eastAsia="Calibri" w:hAnsi="Calibri"/>
        </w:rPr>
      </w:r>
    </w:p>
    <w:p>
      <w:r>
        <w:rPr>
          <w:sz w:val="24"/>
          <w:szCs w:val="24"/>
          <w:rFonts w:ascii="Calibri" w:cs="Calibri" w:eastAsia="Calibri" w:hAnsi="Calibri"/>
        </w:rPr>
        <w:t xml:space="preserve">E o meu pai dizia também, me respeita, mulher. E ela foi criada dessa forma, para servir, para respeitar o homem. Quando a gente olha pra história, quando eu era criança e quando eu comecei a ter o primeiro contato com a história, a história com uma criança preta, ela é muito triste quando a gente fala de escravidão, porque coloca a pessoa preta num lugar de inferioridade.</w:t>
      </w:r>
    </w:p>
    <w:p>
      <w:r>
        <w:rPr>
          <w:sz w:val="24"/>
          <w:szCs w:val="24"/>
          <w:rFonts w:ascii="Calibri" w:cs="Calibri" w:eastAsia="Calibri" w:hAnsi="Calibri"/>
        </w:rPr>
      </w:r>
    </w:p>
    <w:p>
      <w:r>
        <w:rPr>
          <w:sz w:val="24"/>
          <w:szCs w:val="24"/>
          <w:rFonts w:ascii="Calibri" w:cs="Calibri" w:eastAsia="Calibri" w:hAnsi="Calibri"/>
        </w:rPr>
        <w:t xml:space="preserve">Tu te sente inferior ao outro. Depois, com o tempo, tu entende que não é nesse lugar que tu precisa estar, porque o negro, ele não é escravo, ele foi escravizado. São coisas diferentes.</w:t>
      </w:r>
    </w:p>
    <w:p>
      <w:r>
        <w:rPr>
          <w:sz w:val="24"/>
          <w:szCs w:val="24"/>
          <w:rFonts w:ascii="Calibri" w:cs="Calibri" w:eastAsia="Calibri" w:hAnsi="Calibri"/>
        </w:rPr>
      </w:r>
    </w:p>
    <w:p>
      <w:r>
        <w:rPr>
          <w:sz w:val="24"/>
          <w:szCs w:val="24"/>
          <w:rFonts w:ascii="Calibri" w:cs="Calibri" w:eastAsia="Calibri" w:hAnsi="Calibri"/>
        </w:rPr>
        <w:t xml:space="preserve">E porque, respondendo a pergunta, nós somos reflexo de como a sociedade nos vê. As organizações nos veem como a sociedade nos vê. Então, se a sociedade, por muitos anos, viu a mulher como uma pessoa que deveria servir, essa mulher, ela não tem um espaço de protagonismo, porque ela precisa servir.</w:t>
      </w:r>
    </w:p>
    <w:p>
      <w:r>
        <w:rPr>
          <w:sz w:val="24"/>
          <w:szCs w:val="24"/>
          <w:rFonts w:ascii="Calibri" w:cs="Calibri" w:eastAsia="Calibri" w:hAnsi="Calibri"/>
        </w:rPr>
      </w:r>
    </w:p>
    <w:p>
      <w:r>
        <w:rPr>
          <w:sz w:val="24"/>
          <w:szCs w:val="24"/>
          <w:rFonts w:ascii="Calibri" w:cs="Calibri" w:eastAsia="Calibri" w:hAnsi="Calibri"/>
        </w:rPr>
        <w:t xml:space="preserve">Assim como a pessoa preta. Por se sentir inferior, é assim que a sociedade via também. Então, isso é como se isso nos tirasse o direito desse espaço.</w:t>
      </w:r>
    </w:p>
    <w:p>
      <w:r>
        <w:rPr>
          <w:sz w:val="24"/>
          <w:szCs w:val="24"/>
          <w:rFonts w:ascii="Calibri" w:cs="Calibri" w:eastAsia="Calibri" w:hAnsi="Calibri"/>
        </w:rPr>
      </w:r>
    </w:p>
    <w:p>
      <w:r>
        <w:rPr>
          <w:sz w:val="24"/>
          <w:szCs w:val="24"/>
          <w:rFonts w:ascii="Calibri" w:cs="Calibri" w:eastAsia="Calibri" w:hAnsi="Calibri"/>
        </w:rPr>
        <w:t xml:space="preserve">Com o tempo, esses pilares de vitória que nós tivemos mostraram que, sim, nós temos direito de acessar esse lugar. E que o nosso lugar não precisa ser um lugar pequeno, ele pode ser do tamanho que a gente quiser. Então, respondendo a pergunta, existe impacto do fato de ser uma mulher preta, de ser uma pessoa de outra etnia, ou por opção sexual, orientação sexual?</w:t>
      </w:r>
    </w:p>
    <w:p>
      <w:r>
        <w:rPr>
          <w:sz w:val="24"/>
          <w:szCs w:val="24"/>
          <w:rFonts w:ascii="Calibri" w:cs="Calibri" w:eastAsia="Calibri" w:hAnsi="Calibri"/>
        </w:rPr>
      </w:r>
    </w:p>
    <w:p>
      <w:r>
        <w:rPr>
          <w:sz w:val="24"/>
          <w:szCs w:val="24"/>
          <w:rFonts w:ascii="Calibri" w:cs="Calibri" w:eastAsia="Calibri" w:hAnsi="Calibri"/>
        </w:rPr>
        <w:t xml:space="preserve">Sim, com certeza. E isso é história.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Sami, muito obrigada por compartilhar muito rico esses pontos que você trouxe. Inclusive, retrata também o tanto que o meio social, a estrutura familiar, a estrutura que a criança cresce ali, a cultura, interfere, impacta nessa construção desse raciocínio. De como essa criança vai crescer, como ela vai se sentir liberta ou não para alcançar esses espaços.</w:t>
      </w:r>
    </w:p>
    <w:p>
      <w:r>
        <w:rPr>
          <w:sz w:val="24"/>
          <w:szCs w:val="24"/>
          <w:rFonts w:ascii="Calibri" w:cs="Calibri" w:eastAsia="Calibri" w:hAnsi="Calibri"/>
        </w:rPr>
      </w:r>
    </w:p>
    <w:p>
      <w:r>
        <w:rPr>
          <w:sz w:val="24"/>
          <w:szCs w:val="24"/>
          <w:rFonts w:ascii="Calibri" w:cs="Calibri" w:eastAsia="Calibri" w:hAnsi="Calibri"/>
        </w:rPr>
        <w:t xml:space="preserve">Então, é um excelente ponto. E a gente vê um movimento cultural nas famílias ali. E eu lembro, por exemplo, da minha mãe, meus pais ali, falando para mim, quando eu era jovenzinha, assim, para estudar.</w:t>
      </w:r>
    </w:p>
    <w:p>
      <w:r>
        <w:rPr>
          <w:sz w:val="24"/>
          <w:szCs w:val="24"/>
          <w:rFonts w:ascii="Calibri" w:cs="Calibri" w:eastAsia="Calibri" w:hAnsi="Calibri"/>
        </w:rPr>
      </w:r>
    </w:p>
    <w:p>
      <w:r>
        <w:rPr>
          <w:sz w:val="24"/>
          <w:szCs w:val="24"/>
          <w:rFonts w:ascii="Calibri" w:cs="Calibri" w:eastAsia="Calibri" w:hAnsi="Calibri"/>
        </w:rPr>
        <w:t xml:space="preserve">Não que tem que estudar, vai para a faculdade, sim. Tem que lavar a louça? Também.</w:t>
      </w:r>
    </w:p>
    <w:p>
      <w:r>
        <w:rPr>
          <w:sz w:val="24"/>
          <w:szCs w:val="24"/>
          <w:rFonts w:ascii="Calibri" w:cs="Calibri" w:eastAsia="Calibri" w:hAnsi="Calibri"/>
        </w:rPr>
      </w:r>
    </w:p>
    <w:p>
      <w:r>
        <w:rPr>
          <w:sz w:val="24"/>
          <w:szCs w:val="24"/>
          <w:rFonts w:ascii="Calibri" w:cs="Calibri" w:eastAsia="Calibri" w:hAnsi="Calibri"/>
        </w:rPr>
        <w:t xml:space="preserve">Mas tem que estudar. E eu tinha tempo para estudar e fazia aula de música. E estudava três vezes por semana e fazia outras coisas, não só ficar cuidando de casa, vamos dizer assim, aquelas responsabilidades.</w:t>
      </w:r>
    </w:p>
    <w:p>
      <w:r>
        <w:rPr>
          <w:sz w:val="24"/>
          <w:szCs w:val="24"/>
          <w:rFonts w:ascii="Calibri" w:cs="Calibri" w:eastAsia="Calibri" w:hAnsi="Calibri"/>
        </w:rPr>
      </w:r>
    </w:p>
    <w:p>
      <w:r>
        <w:rPr>
          <w:sz w:val="24"/>
          <w:szCs w:val="24"/>
          <w:rFonts w:ascii="Calibri" w:cs="Calibri" w:eastAsia="Calibri" w:hAnsi="Calibri"/>
        </w:rPr>
        <w:t xml:space="preserve">Isso vai muito do meio da cultura que a gente vai construindo e o tanto que ainda nesse meio também a gente precisa evoluir. E mandaram uma pergunta ali no chat, o pessoal compartilhou aqui comigo. Eu vou aproveitar esse momento, vou engatar essa pergunta aqui, vou abrir para todo mundo aqui trocar sobre isso e depois a gente volta para os tópicos.</w:t>
      </w:r>
    </w:p>
    <w:p>
      <w:r>
        <w:rPr>
          <w:sz w:val="24"/>
          <w:szCs w:val="24"/>
          <w:rFonts w:ascii="Calibri" w:cs="Calibri" w:eastAsia="Calibri" w:hAnsi="Calibri"/>
        </w:rPr>
      </w:r>
    </w:p>
    <w:p>
      <w:r>
        <w:rPr>
          <w:sz w:val="24"/>
          <w:szCs w:val="24"/>
          <w:rFonts w:ascii="Calibri" w:cs="Calibri" w:eastAsia="Calibri" w:hAnsi="Calibri"/>
        </w:rPr>
        <w:t xml:space="preserve">É uma pergunta muito boa. Então, se prepara. A Ingrid Lima mandou aqui para a gente como lidar com essa desigualdade, às vezes vindo da gestão, de uma gestão feminina que não reconhece as suas colaboradoras para posições de liderança.</w:t>
      </w:r>
    </w:p>
    <w:p>
      <w:r>
        <w:rPr>
          <w:sz w:val="24"/>
          <w:szCs w:val="24"/>
          <w:rFonts w:ascii="Calibri" w:cs="Calibri" w:eastAsia="Calibri" w:hAnsi="Calibri"/>
        </w:rPr>
      </w:r>
    </w:p>
    <w:p>
      <w:r>
        <w:rPr>
          <w:sz w:val="24"/>
          <w:szCs w:val="24"/>
          <w:rFonts w:ascii="Calibri" w:cs="Calibri" w:eastAsia="Calibri" w:hAnsi="Calibri"/>
        </w:rPr>
        <w:t xml:space="preserve">E aí eu vou convidar para começar a responder aqui a Thalita. Por favor, Thalita, o que a gente faz com essa situação aí?</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Boa. Acho que essa pergunta toca em um primeiro ponto muito importante, que a gente vem falando aqui, acho que desde o início do nosso encontro, do início da nossa live, que é entender que isso é estrutural. Isso significa que o machismo atravessa também mulheres, atravessa todo mundo.</w:t>
      </w:r>
    </w:p>
    <w:p>
      <w:r>
        <w:rPr>
          <w:sz w:val="24"/>
          <w:szCs w:val="24"/>
          <w:rFonts w:ascii="Calibri" w:cs="Calibri" w:eastAsia="Calibri" w:hAnsi="Calibri"/>
        </w:rPr>
      </w:r>
    </w:p>
    <w:p>
      <w:r>
        <w:rPr>
          <w:sz w:val="24"/>
          <w:szCs w:val="24"/>
          <w:rFonts w:ascii="Calibri" w:cs="Calibri" w:eastAsia="Calibri" w:hAnsi="Calibri"/>
        </w:rPr>
        <w:t xml:space="preserve">Ninguém está isento de ser atravessado pelo machismo ou, por exemplo, pelo racismo, pela LGBTfobia, transfobia, já que a gente estava falando agora um pouco com a Sani, sobre interseccionalidade, como esses marcadores, essas características se sobrepõem. Então, é claro que as mulheres vão reproduzir essas falas machistas, assim como os homens, porque isso faz parte da estrutura da sociedade, infelizmente. E a gente ainda, enquanto sociedade, acredito que a gente ainda está crescendo nesse letramento, de começando a entender.</w:t>
      </w:r>
    </w:p>
    <w:p>
      <w:r>
        <w:rPr>
          <w:sz w:val="24"/>
          <w:szCs w:val="24"/>
          <w:rFonts w:ascii="Calibri" w:cs="Calibri" w:eastAsia="Calibri" w:hAnsi="Calibri"/>
        </w:rPr>
      </w:r>
    </w:p>
    <w:p>
      <w:r>
        <w:rPr>
          <w:sz w:val="24"/>
          <w:szCs w:val="24"/>
          <w:rFonts w:ascii="Calibri" w:cs="Calibri" w:eastAsia="Calibri" w:hAnsi="Calibri"/>
        </w:rPr>
        <w:t xml:space="preserve">E aí eu estou falando, a Sani trouxe alguns dados, algumas estatísticas, algumas leis que são muito recentes, mas eu vou trazer, por exemplo, a minha história. Eu tenho hoje 33 anos e, quando eu estava no colégio, eu não tinha uma discussão de coletivos feministas, de me colocar, inclusive, enquanto uma pessoa feminista. Tinha todo um tabu o que significava.</w:t>
      </w:r>
    </w:p>
    <w:p>
      <w:r>
        <w:rPr>
          <w:sz w:val="24"/>
          <w:szCs w:val="24"/>
          <w:rFonts w:ascii="Calibri" w:cs="Calibri" w:eastAsia="Calibri" w:hAnsi="Calibri"/>
        </w:rPr>
      </w:r>
    </w:p>
    <w:p>
      <w:r>
        <w:rPr>
          <w:sz w:val="24"/>
          <w:szCs w:val="24"/>
          <w:rFonts w:ascii="Calibri" w:cs="Calibri" w:eastAsia="Calibri" w:hAnsi="Calibri"/>
        </w:rPr>
        <w:t xml:space="preserve">Então, assim, a gente tem níveis de maturidade na nossa sociedade muito diferentes. Então, a gente pode, e a gente vê no nosso dia a dia, as próprias mulheres reproduzindo essas falas. Isso não deveria, na teoria, nos surpreender, no sentido de que as mulheres não estão isentas disso.</w:t>
      </w:r>
    </w:p>
    <w:p>
      <w:r>
        <w:rPr>
          <w:sz w:val="24"/>
          <w:szCs w:val="24"/>
          <w:rFonts w:ascii="Calibri" w:cs="Calibri" w:eastAsia="Calibri" w:hAnsi="Calibri"/>
        </w:rPr>
      </w:r>
    </w:p>
    <w:p>
      <w:r>
        <w:rPr>
          <w:sz w:val="24"/>
          <w:szCs w:val="24"/>
          <w:rFonts w:ascii="Calibri" w:cs="Calibri" w:eastAsia="Calibri" w:hAnsi="Calibri"/>
        </w:rPr>
        <w:t xml:space="preserve">E, às vezes, as pessoas até falam, mas quem mais tem preconceito? As pessoas mais racistas são as próprias pessoas negras. Não, gente.</w:t>
      </w:r>
    </w:p>
    <w:p>
      <w:r>
        <w:rPr>
          <w:sz w:val="24"/>
          <w:szCs w:val="24"/>
          <w:rFonts w:ascii="Calibri" w:cs="Calibri" w:eastAsia="Calibri" w:hAnsi="Calibri"/>
        </w:rPr>
      </w:r>
    </w:p>
    <w:p>
      <w:r>
        <w:rPr>
          <w:sz w:val="24"/>
          <w:szCs w:val="24"/>
          <w:rFonts w:ascii="Calibri" w:cs="Calibri" w:eastAsia="Calibri" w:hAnsi="Calibri"/>
        </w:rPr>
        <w:t xml:space="preserve">Elas são completamente afetadas por um sistema que é estrutural. Então, elas eventualmente vão reproduzir falas ou comportamentos racistas, mas que não é, digamos assim, uma questão delas. Não é uma questão do indivíduo.</w:t>
      </w:r>
    </w:p>
    <w:p>
      <w:r>
        <w:rPr>
          <w:sz w:val="24"/>
          <w:szCs w:val="24"/>
          <w:rFonts w:ascii="Calibri" w:cs="Calibri" w:eastAsia="Calibri" w:hAnsi="Calibri"/>
        </w:rPr>
      </w:r>
    </w:p>
    <w:p>
      <w:r>
        <w:rPr>
          <w:sz w:val="24"/>
          <w:szCs w:val="24"/>
          <w:rFonts w:ascii="Calibri" w:cs="Calibri" w:eastAsia="Calibri" w:hAnsi="Calibri"/>
        </w:rPr>
        <w:t xml:space="preserve">Mas é claro que isso é um desafio. E aí, de novo, acho que cabe, tanto se for uma gestora, uma liderança de uma mulher, ou não, da gente tentar, de alguma forma, promover um pouco desse debate, promover essa discussão, enquanto empresa, tentar fazer algumas ações mais macro, como a Amanda faz, por exemplo, na Via, ou como a gente aqui, da Blendedo, tenta levar também para os nossos clientes essa conscientização e estruturação de ações e de estratégias de diversidade e inclusão para conscientizar mais pessoas.</w:t>
      </w:r>
    </w:p>
    <w:p>
      <w:r>
        <w:rPr>
          <w:sz w:val="24"/>
          <w:szCs w:val="24"/>
          <w:rFonts w:ascii="Calibri" w:cs="Calibri" w:eastAsia="Calibri" w:hAnsi="Calibri"/>
        </w:rPr>
      </w:r>
    </w:p>
    <w:p>
      <w:r>
        <w:rPr>
          <w:sz w:val="24"/>
          <w:szCs w:val="24"/>
          <w:rFonts w:ascii="Calibri" w:cs="Calibri" w:eastAsia="Calibri" w:hAnsi="Calibri"/>
        </w:rPr>
        <w:t xml:space="preserve">E aí, no dia a dia, na nossa interação individual, eu acho que a mudança acontece, como eu falei antes, também em três níveis. No nível individual, que é eu olhar para mim e falar, poxa, enquanto eu reproduzo machismo no meu dia a dia, eu não estou isenta. Eu estudo diversidade e inclusão há mais de dez anos.</w:t>
      </w:r>
    </w:p>
    <w:p>
      <w:r>
        <w:rPr>
          <w:sz w:val="24"/>
          <w:szCs w:val="24"/>
          <w:rFonts w:ascii="Calibri" w:cs="Calibri" w:eastAsia="Calibri" w:hAnsi="Calibri"/>
        </w:rPr>
      </w:r>
    </w:p>
    <w:p>
      <w:r>
        <w:rPr>
          <w:sz w:val="24"/>
          <w:szCs w:val="24"/>
          <w:rFonts w:ascii="Calibri" w:cs="Calibri" w:eastAsia="Calibri" w:hAnsi="Calibri"/>
        </w:rPr>
        <w:t xml:space="preserve">Eu trabalho com esse tema desde 2011, no ambiente corporativo, e eu estou o tempo inteiro, realmente, reproduzindo falas ou comportamentos que podem ter com mim machista, eu preciso me policiar. Então, tem essa primeira reflexão individual. A segunda são nas nossas relações.</w:t>
      </w:r>
    </w:p>
    <w:p>
      <w:r>
        <w:rPr>
          <w:sz w:val="24"/>
          <w:szCs w:val="24"/>
          <w:rFonts w:ascii="Calibri" w:cs="Calibri" w:eastAsia="Calibri" w:hAnsi="Calibri"/>
        </w:rPr>
      </w:r>
    </w:p>
    <w:p>
      <w:r>
        <w:rPr>
          <w:sz w:val="24"/>
          <w:szCs w:val="24"/>
          <w:rFonts w:ascii="Calibri" w:cs="Calibri" w:eastAsia="Calibri" w:hAnsi="Calibri"/>
        </w:rPr>
        <w:t xml:space="preserve">Então, por exemplo, quando eu estou interagindo com filhos, quando eu estou interagindo com a minha mãe, quando eu estou interagindo com a minha avó, quando eu estou interagindo com outros homens, quando eu estou interagindo com as minhas amigas, o quanto eu também não acabo trazendo nessa relação esse reflexo do machismo no dia a dia. Como é que a gente não vai virar para uma menina que quer jogar futebol, como eu adorava jogar futebol quando eu era pequena, e as pessoas ficavam falando, para de jogar futebol, isso é coisa de homem. Gente, desde quando jogar futebol é coisa de homem?</w:t>
      </w:r>
    </w:p>
    <w:p>
      <w:r>
        <w:rPr>
          <w:sz w:val="24"/>
          <w:szCs w:val="24"/>
          <w:rFonts w:ascii="Calibri" w:cs="Calibri" w:eastAsia="Calibri" w:hAnsi="Calibri"/>
        </w:rPr>
      </w:r>
    </w:p>
    <w:p>
      <w:r>
        <w:rPr>
          <w:sz w:val="24"/>
          <w:szCs w:val="24"/>
          <w:rFonts w:ascii="Calibri" w:cs="Calibri" w:eastAsia="Calibri" w:hAnsi="Calibri"/>
        </w:rPr>
        <w:t xml:space="preserve">Então, é pensar nisso, na nossa relação com outros também se expressa. E, claro, no sistema, numa estrutura maior. E aí, nessa relação entre você e, de repente, o seu chefe, uma pessoa que está ali te gerindo, liderando em um determinado projeto, eu acho que é entender se houve, obviamente, abertura para isso, margem para conversar, para trazer, às vezes, algum material, compartilhar um livro, compartilhar uma dica de filme ou de série, para trazer a tona para a pessoa.</w:t>
      </w:r>
    </w:p>
    <w:p>
      <w:r>
        <w:rPr>
          <w:sz w:val="24"/>
          <w:szCs w:val="24"/>
          <w:rFonts w:ascii="Calibri" w:cs="Calibri" w:eastAsia="Calibri" w:hAnsi="Calibri"/>
        </w:rPr>
      </w:r>
    </w:p>
    <w:p>
      <w:r>
        <w:rPr>
          <w:sz w:val="24"/>
          <w:szCs w:val="24"/>
          <w:rFonts w:ascii="Calibri" w:cs="Calibri" w:eastAsia="Calibri" w:hAnsi="Calibri"/>
        </w:rPr>
        <w:t xml:space="preserve">Inclusive, tem um livro chamado Faça Acontecer, que é da Cheryl Sandberg, ex-COO, que é líder de operações da Meta, que antigamente era o Facebook. Ela era chefe de operações lá e ela criou um livro em inglês, que foi traduzido para o português como Faça Acontecer, que ele traz algumas dessas reflexões estruturais, etc. E ele também dá algumas dicas específicas de como mulheres podem tentar individualmente contornar algumas dessas dificuldades que são maiores do que a gente.</w:t>
      </w:r>
    </w:p>
    <w:p>
      <w:r>
        <w:rPr>
          <w:sz w:val="24"/>
          <w:szCs w:val="24"/>
          <w:rFonts w:ascii="Calibri" w:cs="Calibri" w:eastAsia="Calibri" w:hAnsi="Calibri"/>
        </w:rPr>
      </w:r>
    </w:p>
    <w:p>
      <w:r>
        <w:rPr>
          <w:sz w:val="24"/>
          <w:szCs w:val="24"/>
          <w:rFonts w:ascii="Calibri" w:cs="Calibri" w:eastAsia="Calibri" w:hAnsi="Calibri"/>
        </w:rPr>
        <w:t xml:space="preserve">Então, fica aí uma dica. De repente, dá até para dar um livro com o seu chefe, com quem não quer nada de presente. Esse livro eu achei muito legal, dá uma lida.</w:t>
      </w:r>
    </w:p>
    <w:p>
      <w:r>
        <w:rPr>
          <w:sz w:val="24"/>
          <w:szCs w:val="24"/>
          <w:rFonts w:ascii="Calibri" w:cs="Calibri" w:eastAsia="Calibri" w:hAnsi="Calibri"/>
        </w:rPr>
      </w:r>
    </w:p>
    <w:p>
      <w:r>
        <w:rPr>
          <w:sz w:val="24"/>
          <w:szCs w:val="24"/>
          <w:rFonts w:ascii="Calibri" w:cs="Calibri" w:eastAsia="Calibri" w:hAnsi="Calibri"/>
        </w:rPr>
        <w:t xml:space="preserve">Então, é uma forma de tentar ir pelas beiradas e fazer com que a pessoa comece a perceber coisas que ela talvez nem perceba.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Italita, pela dica para todas nós, porque em algum momento talvez todo mundo está sujeito a passar por isso. E para a gente também ter esse olhar de não ser essa pessoa. Nós, como gestoras, como líderes, também não ser quem causa essa sensação.</w:t>
      </w:r>
    </w:p>
    <w:p>
      <w:r>
        <w:rPr>
          <w:sz w:val="24"/>
          <w:szCs w:val="24"/>
          <w:rFonts w:ascii="Calibri" w:cs="Calibri" w:eastAsia="Calibri" w:hAnsi="Calibri"/>
        </w:rPr>
      </w:r>
    </w:p>
    <w:p>
      <w:r>
        <w:rPr>
          <w:sz w:val="24"/>
          <w:szCs w:val="24"/>
          <w:rFonts w:ascii="Calibri" w:cs="Calibri" w:eastAsia="Calibri" w:hAnsi="Calibri"/>
        </w:rPr>
        <w:t xml:space="preserve">A gente tem mais uma perguntinha polêmica que a gente gosta de polêmica. Quem mandou a pergunta foi Lawane Reis da Silva. Ela mandou aqui.</w:t>
      </w:r>
    </w:p>
    <w:p>
      <w:r>
        <w:rPr>
          <w:sz w:val="24"/>
          <w:szCs w:val="24"/>
          <w:rFonts w:ascii="Calibri" w:cs="Calibri" w:eastAsia="Calibri" w:hAnsi="Calibri"/>
        </w:rPr>
      </w:r>
    </w:p>
    <w:p>
      <w:r>
        <w:rPr>
          <w:sz w:val="24"/>
          <w:szCs w:val="24"/>
          <w:rFonts w:ascii="Calibri" w:cs="Calibri" w:eastAsia="Calibri" w:hAnsi="Calibri"/>
        </w:rPr>
        <w:t xml:space="preserve">Boa tarde, estou amando o tema e falta a gente também. Alguma dica para lidar com o men's planning em TI? E aí eu vou convidar primeiro aqui a Amanda para começar ali e depois a Samy também pode complementar sobre essa pergunta ou até anterior, enfim, trazer aí dicas para a galera que está acompanhando a gente.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Lawane, quando isso acontece, a gente fica até meio assim, será que aconteceu ou não aconteceu? Esse tipo de interrupção, quando a gente está falando alguma coisa em uma mesa, um diálogo e a gente é interrompida o tempo todo e muitas vezes até roubam a nossa ideia, a continuidade do nosso raciocínio. Então, para mulheres, a gente precisa ter estratégias, inclusive de ter a coragem de falar assim, por favor, me deixe completar o meu raciocínio e depois vocês continuam.</w:t>
      </w:r>
    </w:p>
    <w:p>
      <w:r>
        <w:rPr>
          <w:sz w:val="24"/>
          <w:szCs w:val="24"/>
          <w:rFonts w:ascii="Calibri" w:cs="Calibri" w:eastAsia="Calibri" w:hAnsi="Calibri"/>
        </w:rPr>
      </w:r>
    </w:p>
    <w:p>
      <w:r>
        <w:rPr>
          <w:sz w:val="24"/>
          <w:szCs w:val="24"/>
          <w:rFonts w:ascii="Calibri" w:cs="Calibri" w:eastAsia="Calibri" w:hAnsi="Calibri"/>
        </w:rPr>
        <w:t xml:space="preserve">Porque quando a gente tem essa coragem, a gente já coloca as pessoas no lugar. Então, esse é o primeiro desafio. Enquanto empresa, é importante a empresa trabalhar o tempo todo com conscientização, explicando o que é isso, explicando o que acontece no dia a dia e trazendo essa abertura de olhar também para os homens.</w:t>
      </w:r>
    </w:p>
    <w:p>
      <w:r>
        <w:rPr>
          <w:sz w:val="24"/>
          <w:szCs w:val="24"/>
          <w:rFonts w:ascii="Calibri" w:cs="Calibri" w:eastAsia="Calibri" w:hAnsi="Calibri"/>
        </w:rPr>
      </w:r>
    </w:p>
    <w:p>
      <w:r>
        <w:rPr>
          <w:sz w:val="24"/>
          <w:szCs w:val="24"/>
          <w:rFonts w:ascii="Calibri" w:cs="Calibri" w:eastAsia="Calibri" w:hAnsi="Calibri"/>
        </w:rPr>
        <w:t xml:space="preserve">Aqui do meu lado, acho que é isso. Mas é diária, é uma luta diária.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Amanda. Obrigada por compartilhar. E vou abrir também aqui para a Sami trazer aí mais alguma dica, alguma sugestão sobre esses contextos que a galera compartilhou com a gente.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Mais uma questão, mais uma fala que a gente poderia ficar horas falando, né, Thalita? De ficar aí só nessa pergunta, a gente pode fazer uma live só nessa pergunta. Sobre a questão anterior, só vou dizer uma palavra, sonoridade em relação à questão que a Thalita respondeu.</w:t>
      </w:r>
    </w:p>
    <w:p>
      <w:r>
        <w:rPr>
          <w:sz w:val="24"/>
          <w:szCs w:val="24"/>
          <w:rFonts w:ascii="Calibri" w:cs="Calibri" w:eastAsia="Calibri" w:hAnsi="Calibri"/>
        </w:rPr>
      </w:r>
    </w:p>
    <w:p>
      <w:r>
        <w:rPr>
          <w:sz w:val="24"/>
          <w:szCs w:val="24"/>
          <w:rFonts w:ascii="Calibri" w:cs="Calibri" w:eastAsia="Calibri" w:hAnsi="Calibri"/>
        </w:rPr>
        <w:t xml:space="preserve">Sonoridade, desafios de mulher para mulher, as mulheres precisam entender que juntas nós somos mais fortes. Sonoridade. Em relação à questão que a Amanda respondeu agora, eu entendo que sim, a gente não controla o outro, infelizmente, mas nós podemos, nós temos autocontrole em relação a nós, então pedir licença para cumprir essa fala e mais do que isso, se preparar para esses momentos.</w:t>
      </w:r>
    </w:p>
    <w:p>
      <w:r>
        <w:rPr>
          <w:sz w:val="24"/>
          <w:szCs w:val="24"/>
          <w:rFonts w:ascii="Calibri" w:cs="Calibri" w:eastAsia="Calibri" w:hAnsi="Calibri"/>
        </w:rPr>
      </w:r>
    </w:p>
    <w:p>
      <w:r>
        <w:rPr>
          <w:sz w:val="24"/>
          <w:szCs w:val="24"/>
          <w:rFonts w:ascii="Calibri" w:cs="Calibri" w:eastAsia="Calibri" w:hAnsi="Calibri"/>
        </w:rPr>
        <w:t xml:space="preserve">E o se preparar eu digo no sentido de tenha o conhecimento, tenha expertise, tenha bagagem para realmente ser considerada, para ter fala nesses momentos, para ser coerente com as suas falas, para ser coerente com as suas colocações. O conhecimento não é algo questionado. Ponto.</w:t>
      </w:r>
    </w:p>
    <w:p>
      <w:r>
        <w:rPr>
          <w:sz w:val="24"/>
          <w:szCs w:val="24"/>
          <w:rFonts w:ascii="Calibri" w:cs="Calibri" w:eastAsia="Calibri" w:hAnsi="Calibri"/>
        </w:rPr>
      </w:r>
    </w:p>
    <w:p>
      <w:r>
        <w:rPr>
          <w:sz w:val="24"/>
          <w:szCs w:val="24"/>
          <w:rFonts w:ascii="Calibri" w:cs="Calibri" w:eastAsia="Calibri" w:hAnsi="Calibri"/>
        </w:rPr>
        <w:t xml:space="preserve">Então, cabe sim esse pedido de licença e manda ver, meninas.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Mostrem a que vocês vieram. Boa, Samia. Muito bacana.</w:t>
      </w:r>
    </w:p>
    <w:p>
      <w:r>
        <w:rPr>
          <w:sz w:val="24"/>
          <w:szCs w:val="24"/>
          <w:rFonts w:ascii="Calibri" w:cs="Calibri" w:eastAsia="Calibri" w:hAnsi="Calibri"/>
        </w:rPr>
      </w:r>
    </w:p>
    <w:p>
      <w:r>
        <w:rPr>
          <w:sz w:val="24"/>
          <w:szCs w:val="24"/>
          <w:rFonts w:ascii="Calibri" w:cs="Calibri" w:eastAsia="Calibri" w:hAnsi="Calibri"/>
        </w:rPr>
        <w:t xml:space="preserve">E o conhecimento empodera a gente mais ainda. Quando a gente tem poder, tem controle daquilo que a gente está falando, se entra num contexto como esse, a gente tem segurança para se posicionar. Porque, realmente, se eu vou entrar numa discussão, num debate que eu não domino, nem eu mesma vou conseguir provar que eu tenho condições de falar sobre aquilo.</w:t>
      </w:r>
    </w:p>
    <w:p>
      <w:r>
        <w:rPr>
          <w:sz w:val="24"/>
          <w:szCs w:val="24"/>
          <w:rFonts w:ascii="Calibri" w:cs="Calibri" w:eastAsia="Calibri" w:hAnsi="Calibri"/>
        </w:rPr>
      </w:r>
    </w:p>
    <w:p>
      <w:r>
        <w:rPr>
          <w:sz w:val="24"/>
          <w:szCs w:val="24"/>
          <w:rFonts w:ascii="Calibri" w:cs="Calibri" w:eastAsia="Calibri" w:hAnsi="Calibri"/>
        </w:rPr>
        <w:t xml:space="preserve">Então, muito bacana essa sugestão, essa dica que você trouxe. Bem importante. Gente, eu vou seguir para o tópico 4, porque a hora está assim, voando.</w:t>
      </w:r>
    </w:p>
    <w:p>
      <w:r>
        <w:rPr>
          <w:sz w:val="24"/>
          <w:szCs w:val="24"/>
          <w:rFonts w:ascii="Calibri" w:cs="Calibri" w:eastAsia="Calibri" w:hAnsi="Calibri"/>
        </w:rPr>
      </w:r>
    </w:p>
    <w:p>
      <w:r>
        <w:rPr>
          <w:sz w:val="24"/>
          <w:szCs w:val="24"/>
          <w:rFonts w:ascii="Calibri" w:cs="Calibri" w:eastAsia="Calibri" w:hAnsi="Calibri"/>
        </w:rPr>
        <w:t xml:space="preserve">Tópico 4, depois a gente já puxa para o tópico 5 e vamos embora. Eu vou convidar aqui a Amanda para compartilhar na sua visão o que as organizações precisam, porque as organizações precisam dar mais atenção a iniciativas de inclusão de gênero. E aí, Amanda, por favor, pode ir.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gente veio falando, desde o início do nosso bate-papo, a importância do tema não ser apenas discutido entre mulheres. Se tem a ideia de que, quando a gente fala de lugar de fala, é o lugar só da mulher falando. Quando, na verdade, esse é um assunto estrutural, equidade de gênero, e ele precisa ser dialogado em todas as instâncias, instância governamental, social e também corporativa.</w:t>
      </w:r>
    </w:p>
    <w:p>
      <w:r>
        <w:rPr>
          <w:sz w:val="24"/>
          <w:szCs w:val="24"/>
          <w:rFonts w:ascii="Calibri" w:cs="Calibri" w:eastAsia="Calibri" w:hAnsi="Calibri"/>
        </w:rPr>
      </w:r>
    </w:p>
    <w:p>
      <w:r>
        <w:rPr>
          <w:sz w:val="24"/>
          <w:szCs w:val="24"/>
          <w:rFonts w:ascii="Calibri" w:cs="Calibri" w:eastAsia="Calibri" w:hAnsi="Calibri"/>
        </w:rPr>
        <w:t xml:space="preserve">Principalmente as empresas privadas, hoje, elas têm um papel social muito importante. Elas impactam muitas pessoas, não só aquelas pessoas que estão dentro das empresas, mas também as pessoas que circulam, que são seus clientes. Então, diante disso, esse é um assunto que todo mundo precisa trabalhar.</w:t>
      </w:r>
    </w:p>
    <w:p>
      <w:r>
        <w:rPr>
          <w:sz w:val="24"/>
          <w:szCs w:val="24"/>
          <w:rFonts w:ascii="Calibri" w:cs="Calibri" w:eastAsia="Calibri" w:hAnsi="Calibri"/>
        </w:rPr>
      </w:r>
    </w:p>
    <w:p>
      <w:r>
        <w:rPr>
          <w:sz w:val="24"/>
          <w:szCs w:val="24"/>
          <w:rFonts w:ascii="Calibri" w:cs="Calibri" w:eastAsia="Calibri" w:hAnsi="Calibri"/>
        </w:rPr>
        <w:t xml:space="preserve">O segundo ponto, nesse sentido, é que a equidade de gênero, ela parte de um ponto que a gente vai entrar, eu acho que aqui, mais para a frente, falando da agenda que ISG, em que, se trabalhar de forma justa, porque a equidade é trabalhar de forma justa, e o trabalhar de forma justa é você entender o ponto de partida daquelas mulheres. E, para isso, você vai trazendo várias reflexões que a gente já trouxe aqui, como, por exemplo, qual é o impacto quando uma empresa, a sociedade, ela olha para as questões de equidade para uma mulher branca, para uma mulher negra, para uma mulher periférica, para uma mulher indígena. Então, vejam que esses assuntos, eles têm estruturas diferentes, é por isso que todas as instâncias, elas, de fato, precisam estar comprometidas com a pauta.</w:t>
      </w:r>
    </w:p>
    <w:p>
      <w:r>
        <w:rPr>
          <w:sz w:val="24"/>
          <w:szCs w:val="24"/>
          <w:rFonts w:ascii="Calibri" w:cs="Calibri" w:eastAsia="Calibri" w:hAnsi="Calibri"/>
        </w:rPr>
      </w:r>
    </w:p>
    <w:p>
      <w:r>
        <w:rPr>
          <w:sz w:val="24"/>
          <w:szCs w:val="24"/>
          <w:rFonts w:ascii="Calibri" w:cs="Calibri" w:eastAsia="Calibri" w:hAnsi="Calibri"/>
        </w:rPr>
        <w:t xml:space="preserve">Então, não é mais uma questão de fazer porque é legal, é bacana, acho bacana esse tema, eu gosto desse tema. Não, é fazer, também é por isso, mas é fazer por conta de compromisso e responsabilidade com as gerações futuras, com essa geração de agora e com as gerações futuras, ou seja, o andar da carruagem de uma sociedade como um todo. Então, é nesse olhar que a gente para para poder trabalhar.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Nosso tempo está indo aqui rapidinho, mas eu vou pular já para a última pergunta, para a gente conseguir passar por todos os tópicos, e eu vou convidar a Thalita e a Sami também ali, pode complementar depois. Nesse último tópico, a gente quer entender por onde podemos começar a estimular o protagonismo feminino dentro das organizações.</w:t>
      </w:r>
    </w:p>
    <w:p>
      <w:r>
        <w:rPr>
          <w:sz w:val="24"/>
          <w:szCs w:val="24"/>
          <w:rFonts w:ascii="Calibri" w:cs="Calibri" w:eastAsia="Calibri" w:hAnsi="Calibri"/>
        </w:rPr>
      </w:r>
    </w:p>
    <w:p>
      <w:r>
        <w:rPr>
          <w:sz w:val="24"/>
          <w:szCs w:val="24"/>
          <w:rFonts w:ascii="Calibri" w:cs="Calibri" w:eastAsia="Calibri" w:hAnsi="Calibri"/>
        </w:rPr>
        <w:t xml:space="preserve">Então, quais os primeiros passos que a gente pode dar? Pode compartilhar, Thalita.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Maravilha, gente, o que eu vou falar um pouco, acho que da linha de raciocínio que a Blendedoo desenvolveu ao longo dos últimos anos. A Blendedoo é a startup que eu lidero, que trabalha, a gente já tem no nosso portfólio mais de 100 empresas, ajudando as empresas a construírem essas ações de diversidade e inclusão, até mesmo nessa pauta de higiene. E a gente pegou, a gente leu muito material, nacional e internacional, com diretrizes e recomendações que diferentes organizações fazem sobre como avançar na pauta de diversidade.</w:t>
      </w:r>
    </w:p>
    <w:p>
      <w:r>
        <w:rPr>
          <w:sz w:val="24"/>
          <w:szCs w:val="24"/>
          <w:rFonts w:ascii="Calibri" w:cs="Calibri" w:eastAsia="Calibri" w:hAnsi="Calibri"/>
        </w:rPr>
      </w:r>
    </w:p>
    <w:p>
      <w:r>
        <w:rPr>
          <w:sz w:val="24"/>
          <w:szCs w:val="24"/>
          <w:rFonts w:ascii="Calibri" w:cs="Calibri" w:eastAsia="Calibri" w:hAnsi="Calibri"/>
        </w:rPr>
        <w:t xml:space="preserve">Com base nesse mapeamento gigante, a gente chegou num modelo que a gente chama de oito objetivos e 21 compromissos para colocar a diversidade em prática. Isso significa que na hora que a empresa estiver pensando em diversidade, estiver pensando de forma mais específica na pauta de gênero, é importante que você reflita sobre oito objetivos. E esses objetivos são você pensar numa liderança inclusiva.</w:t>
      </w:r>
    </w:p>
    <w:p>
      <w:r>
        <w:rPr>
          <w:sz w:val="24"/>
          <w:szCs w:val="24"/>
          <w:rFonts w:ascii="Calibri" w:cs="Calibri" w:eastAsia="Calibri" w:hAnsi="Calibri"/>
        </w:rPr>
      </w:r>
    </w:p>
    <w:p>
      <w:r>
        <w:rPr>
          <w:sz w:val="24"/>
          <w:szCs w:val="24"/>
          <w:rFonts w:ascii="Calibri" w:cs="Calibri" w:eastAsia="Calibri" w:hAnsi="Calibri"/>
        </w:rPr>
        <w:t xml:space="preserve">Então, a liderança está, de alguma forma, comprando e se posicionando em prol do sistema. Significa você pensar também em cultura inclusiva. Significa você pensar em educação e empoderamento.</w:t>
      </w:r>
    </w:p>
    <w:p>
      <w:r>
        <w:rPr>
          <w:sz w:val="24"/>
          <w:szCs w:val="24"/>
          <w:rFonts w:ascii="Calibri" w:cs="Calibri" w:eastAsia="Calibri" w:hAnsi="Calibri"/>
        </w:rPr>
      </w:r>
    </w:p>
    <w:p>
      <w:r>
        <w:rPr>
          <w:sz w:val="24"/>
          <w:szCs w:val="24"/>
          <w:rFonts w:ascii="Calibri" w:cs="Calibri" w:eastAsia="Calibri" w:hAnsi="Calibri"/>
        </w:rPr>
        <w:t xml:space="preserve">Significa pensar em representatividade. Então, por exemplo, mulheres em diferentes níveis da organização. Significa pensar em comunicação inclusiva.</w:t>
      </w:r>
    </w:p>
    <w:p>
      <w:r>
        <w:rPr>
          <w:sz w:val="24"/>
          <w:szCs w:val="24"/>
          <w:rFonts w:ascii="Calibri" w:cs="Calibri" w:eastAsia="Calibri" w:hAnsi="Calibri"/>
        </w:rPr>
      </w:r>
    </w:p>
    <w:p>
      <w:r>
        <w:rPr>
          <w:sz w:val="24"/>
          <w:szCs w:val="24"/>
          <w:rFonts w:ascii="Calibri" w:cs="Calibri" w:eastAsia="Calibri" w:hAnsi="Calibri"/>
        </w:rPr>
        <w:t xml:space="preserve">Então, a forma que você se comunica, que a sua empresa se comunica é inclusiva. Traz as mulheres para perto. É importante você pensar também em infraestrutura e processos acessíveis e inclusivos.</w:t>
      </w:r>
    </w:p>
    <w:p>
      <w:r>
        <w:rPr>
          <w:sz w:val="24"/>
          <w:szCs w:val="24"/>
          <w:rFonts w:ascii="Calibri" w:cs="Calibri" w:eastAsia="Calibri" w:hAnsi="Calibri"/>
        </w:rPr>
      </w:r>
    </w:p>
    <w:p>
      <w:r>
        <w:rPr>
          <w:sz w:val="24"/>
          <w:szCs w:val="24"/>
          <w:rFonts w:ascii="Calibri" w:cs="Calibri" w:eastAsia="Calibri" w:hAnsi="Calibri"/>
        </w:rPr>
        <w:t xml:space="preserve">Por exemplo, o fato de nessa live aqui ter intérprete de libras, ter ali a estenotipia, a legendagem automática. Isso já permite que mulheres com deficiência, por exemplo, possam acompanhar esse conteúdo. Então, isso é um processo, é uma infraestrutura que você está dando de acessibilidade que permite que o tema de diversidade e inclusão avance.</w:t>
      </w:r>
    </w:p>
    <w:p>
      <w:r>
        <w:rPr>
          <w:sz w:val="24"/>
          <w:szCs w:val="24"/>
          <w:rFonts w:ascii="Calibri" w:cs="Calibri" w:eastAsia="Calibri" w:hAnsi="Calibri"/>
        </w:rPr>
      </w:r>
    </w:p>
    <w:p>
      <w:r>
        <w:rPr>
          <w:sz w:val="24"/>
          <w:szCs w:val="24"/>
          <w:rFonts w:ascii="Calibri" w:cs="Calibri" w:eastAsia="Calibri" w:hAnsi="Calibri"/>
        </w:rPr>
        <w:t xml:space="preserve">E, por fim, tem os últimos dois objetivos que são negócios inclusivos e estrutura interna. Ou seja, a estrutura interna para que o tema avance dentro da empresa. Ou seja, tem um orçamento para esse tema?</w:t>
      </w:r>
    </w:p>
    <w:p>
      <w:r>
        <w:rPr>
          <w:sz w:val="24"/>
          <w:szCs w:val="24"/>
          <w:rFonts w:ascii="Calibri" w:cs="Calibri" w:eastAsia="Calibri" w:hAnsi="Calibri"/>
        </w:rPr>
      </w:r>
    </w:p>
    <w:p>
      <w:r>
        <w:rPr>
          <w:sz w:val="24"/>
          <w:szCs w:val="24"/>
          <w:rFonts w:ascii="Calibri" w:cs="Calibri" w:eastAsia="Calibri" w:hAnsi="Calibri"/>
        </w:rPr>
        <w:t xml:space="preserve">Tem alguém que está olhando para esse assunto? Tem uma área, por exemplo, a Amanda está cuidando disso na VIA. Então, tem uma área, tem uma pessoa que está ali cuidando disso.</w:t>
      </w:r>
    </w:p>
    <w:p>
      <w:r>
        <w:rPr>
          <w:sz w:val="24"/>
          <w:szCs w:val="24"/>
          <w:rFonts w:ascii="Calibri" w:cs="Calibri" w:eastAsia="Calibri" w:hAnsi="Calibri"/>
        </w:rPr>
      </w:r>
    </w:p>
    <w:p>
      <w:r>
        <w:rPr>
          <w:sz w:val="24"/>
          <w:szCs w:val="24"/>
          <w:rFonts w:ascii="Calibri" w:cs="Calibri" w:eastAsia="Calibri" w:hAnsi="Calibri"/>
        </w:rPr>
        <w:t xml:space="preserve">Tem um orçamento dedicado. Então, essa estrutura interna também é muito importante. Então, é interessante a gente olhar para essa metodologia até, e eu gosto de falar dela, porque eu acho que traz um pouco uma visão de que vai muito além do RH.</w:t>
      </w:r>
    </w:p>
    <w:p>
      <w:r>
        <w:rPr>
          <w:sz w:val="24"/>
          <w:szCs w:val="24"/>
          <w:rFonts w:ascii="Calibri" w:cs="Calibri" w:eastAsia="Calibri" w:hAnsi="Calibri"/>
        </w:rPr>
      </w:r>
    </w:p>
    <w:p>
      <w:r>
        <w:rPr>
          <w:sz w:val="24"/>
          <w:szCs w:val="24"/>
          <w:rFonts w:ascii="Calibri" w:cs="Calibri" w:eastAsia="Calibri" w:hAnsi="Calibri"/>
        </w:rPr>
        <w:t xml:space="preserve">Quando a gente fala de diversidade, quando a gente fala de inclusão de mulheres, por exemplo, as pessoas normalmente associam isso automaticamente ao RH. Acham que é uma pauta de RH, mas não é. É uma pauta de várias áreas da empresa.</w:t>
      </w:r>
    </w:p>
    <w:p>
      <w:r>
        <w:rPr>
          <w:sz w:val="24"/>
          <w:szCs w:val="24"/>
          <w:rFonts w:ascii="Calibri" w:cs="Calibri" w:eastAsia="Calibri" w:hAnsi="Calibri"/>
        </w:rPr>
      </w:r>
    </w:p>
    <w:p>
      <w:r>
        <w:rPr>
          <w:sz w:val="24"/>
          <w:szCs w:val="24"/>
          <w:rFonts w:ascii="Calibri" w:cs="Calibri" w:eastAsia="Calibri" w:hAnsi="Calibri"/>
        </w:rPr>
        <w:t xml:space="preserve">Então, eu só quis trazer um pouco dessa metodologia. Eu posso até mandar o link também no chat para quem quiser ver um pouquinho mais ou baixar. Eu acho que é um material que ajuda muito a ter um ponto de partida e atangibilizar, porque a princípio o tema parece abstrato, mas dá para avançar, dá para fazer coisa bacana.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Show! Maravilha, Thalita! Sami quer complementar também.</w:t>
      </w:r>
    </w:p>
    <w:p>
      <w:r>
        <w:rPr>
          <w:sz w:val="24"/>
          <w:szCs w:val="24"/>
          <w:rFonts w:ascii="Calibri" w:cs="Calibri" w:eastAsia="Calibri" w:hAnsi="Calibri"/>
        </w:rPr>
      </w:r>
    </w:p>
    <w:p>
      <w:r>
        <w:rPr>
          <w:sz w:val="24"/>
          <w:szCs w:val="24"/>
          <w:rFonts w:ascii="Calibri" w:cs="Calibri" w:eastAsia="Calibri" w:hAnsi="Calibri"/>
        </w:rPr>
        <w:t xml:space="preserve">Vamos fechar com chave de ouro aqui esse papo.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Eita, Thalita! Thalita, você é tão rica, tão maravilhosa, que eu fiquei só torcendo para que deixe alguma coisa para mim. Mas a Thalita não pegou o meu gancho, coisa boa.</w:t>
      </w:r>
    </w:p>
    <w:p>
      <w:r>
        <w:rPr>
          <w:sz w:val="24"/>
          <w:szCs w:val="24"/>
          <w:rFonts w:ascii="Calibri" w:cs="Calibri" w:eastAsia="Calibri" w:hAnsi="Calibri"/>
        </w:rPr>
      </w:r>
    </w:p>
    <w:p>
      <w:r>
        <w:rPr>
          <w:sz w:val="24"/>
          <w:szCs w:val="24"/>
          <w:rFonts w:ascii="Calibri" w:cs="Calibri" w:eastAsia="Calibri" w:hAnsi="Calibri"/>
        </w:rPr>
        <w:t xml:space="preserve">Eu entendo falando não apenas sobre o acesso das mulheres, mas falando de diversidade de uma forma ampla, a gente tem que começar a olhar mais para a competência e habilidade, e parar de olhar para a pessoa. É isso, tá? A gente, a Menvi, nós trabalhamos com soluções para mapeamento de perfil comportamental, por exemplo, e a gente recebe muito esses feedbacks dos nossos clientes.</w:t>
      </w:r>
    </w:p>
    <w:p>
      <w:r>
        <w:rPr>
          <w:sz w:val="24"/>
          <w:szCs w:val="24"/>
          <w:rFonts w:ascii="Calibri" w:cs="Calibri" w:eastAsia="Calibri" w:hAnsi="Calibri"/>
        </w:rPr>
      </w:r>
    </w:p>
    <w:p>
      <w:r>
        <w:rPr>
          <w:sz w:val="24"/>
          <w:szCs w:val="24"/>
          <w:rFonts w:ascii="Calibri" w:cs="Calibri" w:eastAsia="Calibri" w:hAnsi="Calibri"/>
        </w:rPr>
        <w:t xml:space="preserve">Nossa, o Pipo mudou a nossa vida, por quê? Por que é que tu consegui inserir no teu processo seletivo o que importa? Eu preciso de conhecimento e habilidade para fazer.</w:t>
      </w:r>
    </w:p>
    <w:p>
      <w:r>
        <w:rPr>
          <w:sz w:val="24"/>
          <w:szCs w:val="24"/>
          <w:rFonts w:ascii="Calibri" w:cs="Calibri" w:eastAsia="Calibri" w:hAnsi="Calibri"/>
        </w:rPr>
      </w:r>
    </w:p>
    <w:p>
      <w:r>
        <w:rPr>
          <w:sz w:val="24"/>
          <w:szCs w:val="24"/>
          <w:rFonts w:ascii="Calibri" w:cs="Calibri" w:eastAsia="Calibri" w:hAnsi="Calibri"/>
        </w:rPr>
        <w:t xml:space="preserve">Não importa o sexo, não importa a orientação sexual dessa pessoa, essas questões não importam mais. Eu acho que a gente tem que olhar mais para esses pontos para a gente conseguir ser mais inclusivo.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Perfeito, meninas. Agradeço muito, quero dizer que esse papo que a gente está tendo aqui com Mulheres Incríveis, que foi pensado e planejado por outras Mulheres Incríveis que estão ali nos bastidores, é na prática como a gente pode estimular esse protagonismo. Acreditar na força, no poder feminino, nas habilidades e nas capacidades e dar oportunidade para a gente, de fato, brilhar, transformar, impactar o mundo.</w:t>
      </w:r>
    </w:p>
    <w:p>
      <w:r>
        <w:rPr>
          <w:sz w:val="24"/>
          <w:szCs w:val="24"/>
          <w:rFonts w:ascii="Calibri" w:cs="Calibri" w:eastAsia="Calibri" w:hAnsi="Calibri"/>
        </w:rPr>
      </w:r>
    </w:p>
    <w:p>
      <w:r>
        <w:rPr>
          <w:sz w:val="24"/>
          <w:szCs w:val="24"/>
          <w:rFonts w:ascii="Calibri" w:cs="Calibri" w:eastAsia="Calibri" w:hAnsi="Calibri"/>
        </w:rPr>
        <w:t xml:space="preserve">Empolguei aqui, gente. Vamos lá. Eu quero agradecer a todos vocês aqui.</w:t>
      </w:r>
    </w:p>
    <w:p>
      <w:r>
        <w:rPr>
          <w:sz w:val="24"/>
          <w:szCs w:val="24"/>
          <w:rFonts w:ascii="Calibri" w:cs="Calibri" w:eastAsia="Calibri" w:hAnsi="Calibri"/>
        </w:rPr>
      </w:r>
    </w:p>
    <w:p>
      <w:r>
        <w:rPr>
          <w:sz w:val="24"/>
          <w:szCs w:val="24"/>
          <w:rFonts w:ascii="Calibri" w:cs="Calibri" w:eastAsia="Calibri" w:hAnsi="Calibri"/>
        </w:rPr>
        <w:t xml:space="preserve">Vou ir para o fechamento aqui. Já passamos ali por duas perguntinhas que o pessoal mandou, que foram muito boas perguntas. Gosto, assim, dessa galera que manda as perguntas quentes para a gente.</w:t>
      </w:r>
    </w:p>
    <w:p>
      <w:r>
        <w:rPr>
          <w:sz w:val="24"/>
          <w:szCs w:val="24"/>
          <w:rFonts w:ascii="Calibri" w:cs="Calibri" w:eastAsia="Calibri" w:hAnsi="Calibri"/>
        </w:rPr>
      </w:r>
    </w:p>
    <w:p>
      <w:r>
        <w:rPr>
          <w:sz w:val="24"/>
          <w:szCs w:val="24"/>
          <w:rFonts w:ascii="Calibri" w:cs="Calibri" w:eastAsia="Calibri" w:hAnsi="Calibri"/>
        </w:rPr>
        <w:t xml:space="preserve">E antes do final aqui, eu vou relembrar, eu quero relembrar que a gente vai mandar ali a pesquisa de satisfação, já está na descrição do vídeo e no chat também. Respondam de coração lá, de verdade, para a gente repetir o que está bom e ajustar o que pode ajustar. E eu quero abrir agora um espaço para as nossas convidadas maravilhosas, dar aquela palavrinha final, o recadinho aí.</w:t>
      </w:r>
    </w:p>
    <w:p>
      <w:r>
        <w:rPr>
          <w:sz w:val="24"/>
          <w:szCs w:val="24"/>
          <w:rFonts w:ascii="Calibri" w:cs="Calibri" w:eastAsia="Calibri" w:hAnsi="Calibri"/>
        </w:rPr>
      </w:r>
    </w:p>
    <w:p>
      <w:r>
        <w:rPr>
          <w:sz w:val="24"/>
          <w:szCs w:val="24"/>
          <w:rFonts w:ascii="Calibri" w:cs="Calibri" w:eastAsia="Calibri" w:hAnsi="Calibri"/>
        </w:rPr>
        <w:t xml:space="preserve">E também deixo o aviso que vocês podem encontrar todas aí nas mídias, nas redes sociais. Também tem as informações ali na descrição do vídeo para vocês. E eu vou convidar primeiro a Samy para dar essa palavrinha final para a gente.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Ah, isso já acabou a sério, tem que ir embora mesmo. Eu quero agradecer muito pela oportunidade. Eu espero que a gente tenha trazido falas pertinentes para vocês.</w:t>
      </w:r>
    </w:p>
    <w:p>
      <w:r>
        <w:rPr>
          <w:sz w:val="24"/>
          <w:szCs w:val="24"/>
          <w:rFonts w:ascii="Calibri" w:cs="Calibri" w:eastAsia="Calibri" w:hAnsi="Calibri"/>
        </w:rPr>
      </w:r>
    </w:p>
    <w:p>
      <w:r>
        <w:rPr>
          <w:sz w:val="24"/>
          <w:szCs w:val="24"/>
          <w:rFonts w:ascii="Calibri" w:cs="Calibri" w:eastAsia="Calibri" w:hAnsi="Calibri"/>
        </w:rPr>
        <w:t xml:space="preserve">Eu espero que a gente tenha trazido insights, motivação, que a gente tenha gerado realmente ideias para vocês nas posições que vocês estão, como que vocês podem escalar melhores resultados nas organizações de vocês e nas carreiras de vocês. Eu estou muito feliz, agradeço novamente a Randital pelo convite. Obrigado, parceiras, Thalita e Amanda também, Su, pela condução, foi maravilhoso.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Maravilha, muito obrigada. Agora vou convidar Thalita também para dar a palavrinha, recadinho final aí para a galera.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Boa, gente. Eu quero agradecer mesmo, estou muito feliz de estar aqui, passou voando o tempo. Quem quiser acompanhar um pouco do meu trabalho, eu produzo bastante conteúdo no LinkedIn, principalmente, então podem buscar a Thalita Gelente no LinkedIn ou arroba Thalita.Gelente no Instagram e também fiquem super à vontade para acompanhar o trabalho da BlendeEdu ou BlendeUnderlineEdu aí no Instagram, que a gente produz muito artigo, muito conteúdo bacana para quem quer aprofundar, para quem saiu daqui também com um pouquinho de gostinho de quero mais, além, claro, de todos os conteúdos maravilhosos que a gente produz também, então tem muito conteúdo legal para quem quiser se aprofundar e deixo aí a minha palavra de motivação, de que eu sei que quando a gente lê o jornal, né, dá uma queda na energia e que a gente nem sempre acredita que as coisas vão melhorar, mas tem muita gente bacana e pessoas, né, como o Sami, como a Amanda, como você, Su, que estão tentando gerar uma transformação, um impacto, então se conecta com essas pessoas para fazer a mudança acontecer.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Total. Arrasou, Thalita. Thalita, mania de dar apelido às pessoas.</w:t>
      </w:r>
    </w:p>
    <w:p>
      <w:r>
        <w:rPr>
          <w:sz w:val="24"/>
          <w:szCs w:val="24"/>
          <w:rFonts w:ascii="Calibri" w:cs="Calibri" w:eastAsia="Calibri" w:hAnsi="Calibri"/>
        </w:rPr>
      </w:r>
    </w:p>
    <w:p>
      <w:r>
        <w:rPr>
          <w:sz w:val="24"/>
          <w:szCs w:val="24"/>
          <w:rFonts w:ascii="Calibri" w:cs="Calibri" w:eastAsia="Calibri" w:hAnsi="Calibri"/>
        </w:rPr>
        <w:t xml:space="preserve">Thalita, perdão, tá? E agora eu vou convidar a Amanda também para dar sua palavra em final aí para a galera.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Bom, primeiro eu queria agradecer imensamente pelo convite mais uma vez, agradecer o pessoal que está aí parou para nos ouvir, né, isso é muito importante, porque acho que de tudo o que a gente conversou, e das histórias das mulheres que já passaram por essa vida, mulheres que muitas vezes criaram coisas incríveis e foram invisibilizadas, seus nomes não apareceram, as histórias não foram contadas por elas, que a gente possa dar voz e dar vez para essas mulheres, possa dar protagonismo para que elas brilhem. E eu queria aproveitar e indicar também ler histórias de mulheres, é um movimento incrível que todos nós podemos fazer no nosso dia a dia, seja em audiobook, seja em livro, né, então tem um livro que eu gosto muito, que chama Com licença, deixa eu contar minha história, que é da Ingrid Moreira, que é uma mulher incrível, que tem uma história de vida maravilhosa, que a deficiência não a limita, né, em nenhuma situação, então fica aí super a dica para poder entender essa história, outra mulher incrível também é a Adriana Barbosa, que escreveu um livro que chama Preta Potência, então é importante que a gente faça isso, e aí eu termino aqui dizendo apenas isso, escute mulheres, ouça mulheres, aprenda com mulheres, e que as mulheres elas possam saber que a gente parece às vezes que está sozinha, né, meninas, mas nós não estamos, nós somos muitas, nós somos potentes, e nós somos uma rede enorme.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Arrasou, show demais. Bom pessoal, é isso, realmente o tempo passou voando, quero mais uma vez agradecer as nossas convidadas, mulheres incríveis que toparam esse convite, né, para esse papo que foi muito rico, eu gostei muito, vocês todos que estão aí na live, estiveram aí com a gente na live, quem vai assistir depois também a gravação, agradeço a todos, agradeço o time da Gente Toca, a oportunidade de estar aqui com essas mulheres maravilhosas, o time da Gente Toca inteiro, especialmente as mulheres que me deixam muito orgulhosa, as mulheres da Gente Toca, uma força maravilhosa, e o meu recadinho também que eu vou deixar aqui, é que nesse mês, o mês das mulheres ali, que a gente se lembre do tanto que a gente é incrível, da nossa força, da nossa capacidade de impactar o mundo, e também de impactar os negócios. Então é isso aí pessoal, muito obrigada, fiquem de olho aí, porque logo menos tem o próximo HT Show, beleza?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Obrigada para todos aí, um beijo!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HT Show Especial MULHER - Equidade de gênero e a liderança feminina nas organizações</dc:title>
  <dc:creator>TurboScribe</dc:creator>
  <cp:lastModifiedBy>Un-named</cp:lastModifiedBy>
  <cp:revision>1</cp:revision>
  <dcterms:created xsi:type="dcterms:W3CDTF">2026-09-13T01:53:50.689Z</dcterms:created>
  <dcterms:modified xsi:type="dcterms:W3CDTF">2026-09-13T01:53:50.689Z</dcterms:modified>
</cp:coreProperties>
</file>

<file path=docProps/custom.xml><?xml version="1.0" encoding="utf-8"?>
<Properties xmlns="http://schemas.openxmlformats.org/officeDocument/2006/custom-properties" xmlns:vt="http://schemas.openxmlformats.org/officeDocument/2006/docPropsVTypes"/>
</file>