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Mulheres Negras no mercado de trabalho | Next 2020</w:t>
      </w:r>
    </w:p>
    <w:p>
      <w:r>
        <w:rPr>
          <w:sz w:val="24"/>
          <w:szCs w:val="24"/>
          <w:rFonts w:ascii="Calibri" w:cs="Calibri" w:eastAsia="Calibri" w:hAnsi="Calibri"/>
        </w:rPr>
        <w:t xml:space="preserve">[Palestrante 2]</w:t>
      </w:r>
    </w:p>
    <w:p>
      <w:r>
        <w:rPr>
          <w:sz w:val="24"/>
          <w:szCs w:val="24"/>
          <w:rFonts w:ascii="Calibri" w:cs="Calibri" w:eastAsia="Calibri" w:hAnsi="Calibri"/>
        </w:rPr>
        <w:t xml:space="preserve">Beleza, obrigada.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Olá, acho que estamos online, meninas. Bom, gente, bem-vindos ao segundo dia do Next. Para quem ainda não me conhece, eu sou a Daniele.</w:t>
      </w:r>
    </w:p>
    <w:p>
      <w:r>
        <w:rPr>
          <w:sz w:val="24"/>
          <w:szCs w:val="24"/>
          <w:rFonts w:ascii="Calibri" w:cs="Calibri" w:eastAsia="Calibri" w:hAnsi="Calibri"/>
        </w:rPr>
      </w:r>
    </w:p>
    <w:p>
      <w:r>
        <w:rPr>
          <w:sz w:val="24"/>
          <w:szCs w:val="24"/>
          <w:rFonts w:ascii="Calibri" w:cs="Calibri" w:eastAsia="Calibri" w:hAnsi="Calibri"/>
        </w:rPr>
        <w:t xml:space="preserve">Eu sou Head de Marketing da Mindminers. E eu vou estar aqui com vocês ao longo desses nossos três dias de evento. Para que a gente possa começar, eu convido todos vocês a acessarem o nosso guia do participante.</w:t>
      </w:r>
    </w:p>
    <w:p>
      <w:r>
        <w:rPr>
          <w:sz w:val="24"/>
          <w:szCs w:val="24"/>
          <w:rFonts w:ascii="Calibri" w:cs="Calibri" w:eastAsia="Calibri" w:hAnsi="Calibri"/>
        </w:rPr>
      </w:r>
    </w:p>
    <w:p>
      <w:r>
        <w:rPr>
          <w:sz w:val="24"/>
          <w:szCs w:val="24"/>
          <w:rFonts w:ascii="Calibri" w:cs="Calibri" w:eastAsia="Calibri" w:hAnsi="Calibri"/>
        </w:rPr>
        <w:t xml:space="preserve">A gente vai enviar o link aqui pelo chat. Nesse guia, vocês vão conhecer um pouquinho mais de todas as funcionalidades que estão disponíveis aqui na ferramenta. Para que vocês possam usufruir de todas as vantagens da gente estar usando essa plataforma que é a Hopin.</w:t>
      </w:r>
    </w:p>
    <w:p>
      <w:r>
        <w:rPr>
          <w:sz w:val="24"/>
          <w:szCs w:val="24"/>
          <w:rFonts w:ascii="Calibri" w:cs="Calibri" w:eastAsia="Calibri" w:hAnsi="Calibri"/>
        </w:rPr>
      </w:r>
    </w:p>
    <w:p>
      <w:r>
        <w:rPr>
          <w:sz w:val="24"/>
          <w:szCs w:val="24"/>
          <w:rFonts w:ascii="Calibri" w:cs="Calibri" w:eastAsia="Calibri" w:hAnsi="Calibri"/>
        </w:rPr>
        <w:t xml:space="preserve">Ao longo de todas as palestras, vocês podem ir enviando comentários, reflexões. Está aqui no cantinho o nosso chat. Vocês vão ver que existem duas abas.</w:t>
      </w:r>
    </w:p>
    <w:p>
      <w:r>
        <w:rPr>
          <w:sz w:val="24"/>
          <w:szCs w:val="24"/>
          <w:rFonts w:ascii="Calibri" w:cs="Calibri" w:eastAsia="Calibri" w:hAnsi="Calibri"/>
        </w:rPr>
      </w:r>
    </w:p>
    <w:p>
      <w:r>
        <w:rPr>
          <w:sz w:val="24"/>
          <w:szCs w:val="24"/>
          <w:rFonts w:ascii="Calibri" w:cs="Calibri" w:eastAsia="Calibri" w:hAnsi="Calibri"/>
        </w:rPr>
        <w:t xml:space="preserve">Uma que é chamada evento. Essa é uma aba geral, não tem problema. Se vocês enviarem por lá também, eu vou estar aqui filtrando.</w:t>
      </w:r>
    </w:p>
    <w:p>
      <w:r>
        <w:rPr>
          <w:sz w:val="24"/>
          <w:szCs w:val="24"/>
          <w:rFonts w:ascii="Calibri" w:cs="Calibri" w:eastAsia="Calibri" w:hAnsi="Calibri"/>
        </w:rPr>
      </w:r>
    </w:p>
    <w:p>
      <w:r>
        <w:rPr>
          <w:sz w:val="24"/>
          <w:szCs w:val="24"/>
          <w:rFonts w:ascii="Calibri" w:cs="Calibri" w:eastAsia="Calibri" w:hAnsi="Calibri"/>
        </w:rPr>
        <w:t xml:space="preserve">Mas a minha sugestão é que vocês sempre enviem as perguntas e reflexões a respeito dessa palestra na aba Stage. Combinado? Bom, então vamos lá.</w:t>
      </w:r>
    </w:p>
    <w:p>
      <w:r>
        <w:rPr>
          <w:sz w:val="24"/>
          <w:szCs w:val="24"/>
          <w:rFonts w:ascii="Calibri" w:cs="Calibri" w:eastAsia="Calibri" w:hAnsi="Calibri"/>
        </w:rPr>
      </w:r>
    </w:p>
    <w:p>
      <w:r>
        <w:rPr>
          <w:sz w:val="24"/>
          <w:szCs w:val="24"/>
          <w:rFonts w:ascii="Calibri" w:cs="Calibri" w:eastAsia="Calibri" w:hAnsi="Calibri"/>
        </w:rPr>
        <w:t xml:space="preserve">Para abrir o nosso segundo dia aqui na trilha de Hewman, eu gostaria de chamar a Malu e a Verô, que são parceiras queridas. Elas vão falar um pouquinho mais sobre perspectivas e oportunidades para a mulher negra no mercado de trabalho. Meninas, muito obrigada pela presença de vocês, por terem topado participar do nosso Next esse ano.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Dani. Boa tarde a todas, a todos e a todos. Me chamo Malu, Malu de Barros.</w:t>
      </w:r>
    </w:p>
    <w:p>
      <w:r>
        <w:rPr>
          <w:sz w:val="24"/>
          <w:szCs w:val="24"/>
          <w:rFonts w:ascii="Calibri" w:cs="Calibri" w:eastAsia="Calibri" w:hAnsi="Calibri"/>
        </w:rPr>
      </w:r>
    </w:p>
    <w:p>
      <w:r>
        <w:rPr>
          <w:sz w:val="24"/>
          <w:szCs w:val="24"/>
          <w:rFonts w:ascii="Calibri" w:cs="Calibri" w:eastAsia="Calibri" w:hAnsi="Calibri"/>
        </w:rPr>
        <w:t xml:space="preserve">Primeiramente, queria agradecer a Bia e a Dani, em nome da Mindminders também, por esse espaço. Tem sido uma troca bem importante que a gente tem feito nos últimos meses. E, como a Dani apresentou rapidamente, a gente vai falar, dar um breve panorama sobre um pouco desse contexto da mulher negra no mercado de trabalho, trazendo algumas perspectivas de potencialidades.</w:t>
      </w:r>
    </w:p>
    <w:p>
      <w:r>
        <w:rPr>
          <w:sz w:val="24"/>
          <w:szCs w:val="24"/>
          <w:rFonts w:ascii="Calibri" w:cs="Calibri" w:eastAsia="Calibri" w:hAnsi="Calibri"/>
        </w:rPr>
      </w:r>
    </w:p>
    <w:p>
      <w:r>
        <w:rPr>
          <w:sz w:val="24"/>
          <w:szCs w:val="24"/>
          <w:rFonts w:ascii="Calibri" w:cs="Calibri" w:eastAsia="Calibri" w:hAnsi="Calibri"/>
        </w:rPr>
        <w:t xml:space="preserve">E, com isso, eu estou aqui também com a Verô. Passo a palavra para ela se apresentar também. Ah, me apresentando.</w:t>
      </w:r>
    </w:p>
    <w:p>
      <w:r>
        <w:rPr>
          <w:sz w:val="24"/>
          <w:szCs w:val="24"/>
          <w:rFonts w:ascii="Calibri" w:cs="Calibri" w:eastAsia="Calibri" w:hAnsi="Calibri"/>
        </w:rPr>
      </w:r>
    </w:p>
    <w:p>
      <w:r>
        <w:rPr>
          <w:sz w:val="24"/>
          <w:szCs w:val="24"/>
          <w:rFonts w:ascii="Calibri" w:cs="Calibri" w:eastAsia="Calibri" w:hAnsi="Calibri"/>
        </w:rPr>
        <w:t xml:space="preserve">Sou Malu de Barros, estrategista de conteúdo na Boxes 824. Sou arquiteto urbanista, mestre em geografia, sou especialista em espaço, cultura e linguagens. Tenho transitado aí por algumas áreas, justamente nessa busca de mudanças prático-teóricas também sobre essas narrativas culturais que a gente vem encontrando.</w:t>
      </w:r>
    </w:p>
    <w:p>
      <w:r>
        <w:rPr>
          <w:sz w:val="24"/>
          <w:szCs w:val="24"/>
          <w:rFonts w:ascii="Calibri" w:cs="Calibri" w:eastAsia="Calibri" w:hAnsi="Calibri"/>
        </w:rPr>
      </w:r>
    </w:p>
    <w:p>
      <w:r>
        <w:rPr>
          <w:sz w:val="24"/>
          <w:szCs w:val="24"/>
          <w:rFonts w:ascii="Calibri" w:cs="Calibri" w:eastAsia="Calibri" w:hAnsi="Calibri"/>
        </w:rPr>
        <w:t xml:space="preserve">E, hoje, eu atuo como pesquisadora estrategista de conteúdo na Boxes 824. Então, fico imensamente agradecida em estar compartilhando aqui esse espaço com vocês, com quem está assistindo, e com a minha querida Verônica também. Então, passo a palavra para ela, para a gente iniciar esse painel.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Queria agradecer, primeiramente, à Mindminers, à Bia, à Dani, pelo convite, pelo espaço, de trazer uma discussão tão importante e necessária, principalmente nos dias atuais. Então, é uma alegria estar aqui. E ao lado da Malu, querida, que vocês vão ver aí o quanto incrível essa mulher é, o quanto eu tenho aprendido com ela nos últimos meses.</w:t>
      </w:r>
    </w:p>
    <w:p>
      <w:r>
        <w:rPr>
          <w:sz w:val="24"/>
          <w:szCs w:val="24"/>
          <w:rFonts w:ascii="Calibri" w:cs="Calibri" w:eastAsia="Calibri" w:hAnsi="Calibri"/>
        </w:rPr>
      </w:r>
    </w:p>
    <w:p>
      <w:r>
        <w:rPr>
          <w:sz w:val="24"/>
          <w:szCs w:val="24"/>
          <w:rFonts w:ascii="Calibri" w:cs="Calibri" w:eastAsia="Calibri" w:hAnsi="Calibri"/>
        </w:rPr>
        <w:t xml:space="preserve">Também sou estrategista, mas amutato, trabalho com publicidade, e sou publicitária e designer por formação, mas, pelas andanças da vida, enfim, por conta de toda a minha trajetória, sou também uma das cofundadoras da Indique Uma Preta, que é uma consultoria que busca conectar mulheres negras ao mercado de trabalho e também auxiliar as empresas a pensarem e se aproximarem dessas mulheres que são tão potentes como a gente vai viver hoje. E a Indique Uma Preta, só já explicando aqui, acho que é muito importante todos saberem, nasceu de um grupo no Facebook, de uma comunidade que hoje reúne 6 mil mulheres. Então, é uma alegria para a gente estar aqui.</w:t>
      </w:r>
    </w:p>
    <w:p>
      <w:r>
        <w:rPr>
          <w:sz w:val="24"/>
          <w:szCs w:val="24"/>
          <w:rFonts w:ascii="Calibri" w:cs="Calibri" w:eastAsia="Calibri" w:hAnsi="Calibri"/>
        </w:rPr>
      </w:r>
    </w:p>
    <w:p>
      <w:r>
        <w:rPr>
          <w:sz w:val="24"/>
          <w:szCs w:val="24"/>
          <w:rFonts w:ascii="Calibri" w:cs="Calibri" w:eastAsia="Calibri" w:hAnsi="Calibri"/>
        </w:rPr>
        <w:t xml:space="preserve">Não sou só eu, Verônica, aqui, é Dani Matos e a Amanda, nós administrando o grupo, e também essas 6 mil mulheres nesse espaço. Então, é uma grande alegria para a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Legal. Só complementando, né, Verô, não comentei, não sei se todas ou todos conhecem a Boxes 824, mas é uma consultoria de pesquisa em tendências, de consumo, comportamento e inovação, que está aí também há 15 anos, tem uma longa trajetória no mercado de pesquisa, e esse ano, justamente, a gente teve o prazer de realizar essa pesquisa com a Indique Uma Preta, e também a gente tem toda uma equipe por trás também, atuando com a gente, tem sido um processo incrível. Então, Verô, vou continuar aqui, tá bom?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Bom, então, para a gente abrir aí essa tarde, que está o quê? Estou em São Paulo, então está bem frio.</w:t>
      </w:r>
    </w:p>
    <w:p>
      <w:r>
        <w:rPr>
          <w:sz w:val="24"/>
          <w:szCs w:val="24"/>
          <w:rFonts w:ascii="Calibri" w:cs="Calibri" w:eastAsia="Calibri" w:hAnsi="Calibri"/>
        </w:rPr>
      </w:r>
    </w:p>
    <w:p>
      <w:r>
        <w:rPr>
          <w:sz w:val="24"/>
          <w:szCs w:val="24"/>
          <w:rFonts w:ascii="Calibri" w:cs="Calibri" w:eastAsia="Calibri" w:hAnsi="Calibri"/>
        </w:rPr>
        <w:t xml:space="preserve">Gostaria que a gente começasse refletindo sobre alguns pontos, né? Então, eu queria que vocês escrevessem mentalmente, né, quais, puxando ali de uma memória recente para alguns, quais características dos professores que vocês tiveram ali ao longo da universidade, né? Queria que vocês pensassem um pouco sobre essas pessoas que fizeram parte desse momento na vida de vocês.</w:t>
      </w:r>
    </w:p>
    <w:p>
      <w:r>
        <w:rPr>
          <w:sz w:val="24"/>
          <w:szCs w:val="24"/>
          <w:rFonts w:ascii="Calibri" w:cs="Calibri" w:eastAsia="Calibri" w:hAnsi="Calibri"/>
        </w:rPr>
      </w:r>
    </w:p>
    <w:p>
      <w:r>
        <w:rPr>
          <w:sz w:val="24"/>
          <w:szCs w:val="24"/>
          <w:rFonts w:ascii="Calibri" w:cs="Calibri" w:eastAsia="Calibri" w:hAnsi="Calibri"/>
        </w:rPr>
        <w:t xml:space="preserve">Eu também gostaria que vocês refletissem um pouco sobre esses amigos de trabalho, esses pares de trabalho que vocês estão aí trabalhando hoje. Quais são as características físicas dessas pessoas? Com quem que elas se parecem?</w:t>
      </w:r>
    </w:p>
    <w:p>
      <w:r>
        <w:rPr>
          <w:sz w:val="24"/>
          <w:szCs w:val="24"/>
          <w:rFonts w:ascii="Calibri" w:cs="Calibri" w:eastAsia="Calibri" w:hAnsi="Calibri"/>
        </w:rPr>
      </w:r>
    </w:p>
    <w:p>
      <w:r>
        <w:rPr>
          <w:sz w:val="24"/>
          <w:szCs w:val="24"/>
          <w:rFonts w:ascii="Calibri" w:cs="Calibri" w:eastAsia="Calibri" w:hAnsi="Calibri"/>
        </w:rPr>
        <w:t xml:space="preserve">É uma reflexão muito individual, obviamente. E agora, eu queria muito que vocês me respondessem, né? Respondessem para si mesmos, no caso.</w:t>
      </w:r>
    </w:p>
    <w:p>
      <w:r>
        <w:rPr>
          <w:sz w:val="24"/>
          <w:szCs w:val="24"/>
          <w:rFonts w:ascii="Calibri" w:cs="Calibri" w:eastAsia="Calibri" w:hAnsi="Calibri"/>
        </w:rPr>
      </w:r>
    </w:p>
    <w:p>
      <w:r>
        <w:rPr>
          <w:sz w:val="24"/>
          <w:szCs w:val="24"/>
          <w:rFonts w:ascii="Calibri" w:cs="Calibri" w:eastAsia="Calibri" w:hAnsi="Calibri"/>
        </w:rPr>
        <w:t xml:space="preserve">Entre essas pessoas que vocês pensaram, né, tanto na gesticulação, da educação, da formação que vocês tiveram, e até mesmo quando a gente olha para esse aspecto profissional, quantas vezes vocês já foram lideradas por mulheres negras? Quantas vezes, quantas mulheres negras sejam as donas das empresas que vocês trabalharam, ou até mesmo professoras, enfim, líderes, né? Quantas mulheres negras vocês conhecem que são líderes que já lideraram vocês?</w:t>
      </w:r>
    </w:p>
    <w:p>
      <w:r>
        <w:rPr>
          <w:sz w:val="24"/>
          <w:szCs w:val="24"/>
          <w:rFonts w:ascii="Calibri" w:cs="Calibri" w:eastAsia="Calibri" w:hAnsi="Calibri"/>
        </w:rPr>
      </w:r>
    </w:p>
    <w:p>
      <w:r>
        <w:rPr>
          <w:sz w:val="24"/>
          <w:szCs w:val="24"/>
          <w:rFonts w:ascii="Calibri" w:cs="Calibri" w:eastAsia="Calibri" w:hAnsi="Calibri"/>
        </w:rPr>
        <w:t xml:space="preserve">E a partir desse ponto, eu queria também que vocês refletissem sobre quem será esse próximo líder. Então, se você recebesse um convite hoje no seu e-mail, ai, tudo bem, você pode vir fazer uma entrevista. Qual seria essa imagem dessa pessoa?</w:t>
      </w:r>
    </w:p>
    <w:p>
      <w:r>
        <w:rPr>
          <w:sz w:val="24"/>
          <w:szCs w:val="24"/>
          <w:rFonts w:ascii="Calibri" w:cs="Calibri" w:eastAsia="Calibri" w:hAnsi="Calibri"/>
        </w:rPr>
      </w:r>
    </w:p>
    <w:p>
      <w:r>
        <w:rPr>
          <w:sz w:val="24"/>
          <w:szCs w:val="24"/>
          <w:rFonts w:ascii="Calibri" w:cs="Calibri" w:eastAsia="Calibri" w:hAnsi="Calibri"/>
        </w:rPr>
        <w:t xml:space="preserve">Seja, enfim, esse líder, ou sua futura chefe, qual imagem que você teria dessa pessoa? E aí, a Malu até trouxe todas essas carinhas. A gente não vai saber a resposta de todas, mas esse exercício é muito importante.</w:t>
      </w:r>
    </w:p>
    <w:p>
      <w:r>
        <w:rPr>
          <w:sz w:val="24"/>
          <w:szCs w:val="24"/>
          <w:rFonts w:ascii="Calibri" w:cs="Calibri" w:eastAsia="Calibri" w:hAnsi="Calibri"/>
        </w:rPr>
      </w:r>
    </w:p>
    <w:p>
      <w:r>
        <w:rPr>
          <w:sz w:val="24"/>
          <w:szCs w:val="24"/>
          <w:rFonts w:ascii="Calibri" w:cs="Calibri" w:eastAsia="Calibri" w:hAnsi="Calibri"/>
        </w:rPr>
        <w:t xml:space="preserve">Acho que é exercitar sempre, não só quando a gente olha para o espaço de trabalho, mas para a gente olhar, para a gente pensar também nos lugares que a gente vai, sejam restaurantes, o entretenimento que a gente consome, quem está por trás daquela série, enfim. Principalmente quando a gente fala de Brasil, né? Então, a gente traz essas perguntas para exercitar muito, porque é muito reflexo do mercado de trabalho no Brasil.</w:t>
      </w:r>
    </w:p>
    <w:p>
      <w:r>
        <w:rPr>
          <w:sz w:val="24"/>
          <w:szCs w:val="24"/>
          <w:rFonts w:ascii="Calibri" w:cs="Calibri" w:eastAsia="Calibri" w:hAnsi="Calibri"/>
        </w:rPr>
      </w:r>
    </w:p>
    <w:p>
      <w:r>
        <w:rPr>
          <w:sz w:val="24"/>
          <w:szCs w:val="24"/>
          <w:rFonts w:ascii="Calibri" w:cs="Calibri" w:eastAsia="Calibri" w:hAnsi="Calibri"/>
        </w:rPr>
        <w:t xml:space="preserve">Então, a gente percebe a ausência dessas mulheres e a gente vai se enchar um pouco sobre esse ponto aqui na pesquisa. E por que essas perguntas, né, Verônica, afinal? É muito importante que a gente entenda, acho que esse dado, se todos não saibam, é importante saber de hoje em diante, mas a gente tem 55,8% da população formada por pessoas negras.</w:t>
      </w:r>
    </w:p>
    <w:p>
      <w:r>
        <w:rPr>
          <w:sz w:val="24"/>
          <w:szCs w:val="24"/>
          <w:rFonts w:ascii="Calibri" w:cs="Calibri" w:eastAsia="Calibri" w:hAnsi="Calibri"/>
        </w:rPr>
      </w:r>
    </w:p>
    <w:p>
      <w:r>
        <w:rPr>
          <w:sz w:val="24"/>
          <w:szCs w:val="24"/>
          <w:rFonts w:ascii="Calibri" w:cs="Calibri" w:eastAsia="Calibri" w:hAnsi="Calibri"/>
        </w:rPr>
        <w:t xml:space="preserve">Então, raça, para além de que alguns dizem tem que ter, não, realmente a pauta racial tem que ser discutida. E quando a gente vive em uma sociedade, onde o maior grupo demográfico contempla mulheres negras, essas discussões também devem permear gênero. Então, são discussões que estão ali caminhando lado a lado.</w:t>
      </w:r>
    </w:p>
    <w:p>
      <w:r>
        <w:rPr>
          <w:sz w:val="24"/>
          <w:szCs w:val="24"/>
          <w:rFonts w:ascii="Calibri" w:cs="Calibri" w:eastAsia="Calibri" w:hAnsi="Calibri"/>
        </w:rPr>
      </w:r>
    </w:p>
    <w:p>
      <w:r>
        <w:rPr>
          <w:sz w:val="24"/>
          <w:szCs w:val="24"/>
          <w:rFonts w:ascii="Calibri" w:cs="Calibri" w:eastAsia="Calibri" w:hAnsi="Calibri"/>
        </w:rPr>
        <w:t xml:space="preserve">Então, é importante pensar esses dois direcionais. E por que isso? Quando a gente tem essa maioria da população, mas a gente não vê essa mesma população refletida na mesma proporção que a gente vive ali.</w:t>
      </w:r>
    </w:p>
    <w:p>
      <w:r>
        <w:rPr>
          <w:sz w:val="24"/>
          <w:szCs w:val="24"/>
          <w:rFonts w:ascii="Calibri" w:cs="Calibri" w:eastAsia="Calibri" w:hAnsi="Calibri"/>
        </w:rPr>
      </w:r>
    </w:p>
    <w:p>
      <w:r>
        <w:rPr>
          <w:sz w:val="24"/>
          <w:szCs w:val="24"/>
          <w:rFonts w:ascii="Calibri" w:cs="Calibri" w:eastAsia="Calibri" w:hAnsi="Calibri"/>
        </w:rPr>
        <w:t xml:space="preserve">Então, mulheres negras como maioria dessas brasileiras, desses todos brasileiros, você não vê essas mesmas mulheres sendo refletidas naqueles cargos de lideranças. Então, aquela pergunta não foi à toa. A gente vê ali, não sei afirmar todos, mas, por exemplo, eu mesma, Verônica, nunca fui liderada por uma mulher negra.</w:t>
      </w:r>
    </w:p>
    <w:p>
      <w:r>
        <w:rPr>
          <w:sz w:val="24"/>
          <w:szCs w:val="24"/>
          <w:rFonts w:ascii="Calibri" w:cs="Calibri" w:eastAsia="Calibri" w:hAnsi="Calibri"/>
        </w:rPr>
      </w:r>
    </w:p>
    <w:p>
      <w:r>
        <w:rPr>
          <w:sz w:val="24"/>
          <w:szCs w:val="24"/>
          <w:rFonts w:ascii="Calibri" w:cs="Calibri" w:eastAsia="Calibri" w:hAnsi="Calibri"/>
        </w:rPr>
        <w:t xml:space="preserve">Então, é muito estranho. A gente vê que mulheres negras são maioria no país e elas não estão ocupando essa mesma proporção em outros espaços. Então, é uma incoerência, e uma incoerência que incomoda muito.</w:t>
      </w:r>
    </w:p>
    <w:p>
      <w:r>
        <w:rPr>
          <w:sz w:val="24"/>
          <w:szCs w:val="24"/>
          <w:rFonts w:ascii="Calibri" w:cs="Calibri" w:eastAsia="Calibri" w:hAnsi="Calibri"/>
        </w:rPr>
      </w:r>
    </w:p>
    <w:p>
      <w:r>
        <w:rPr>
          <w:sz w:val="24"/>
          <w:szCs w:val="24"/>
          <w:rFonts w:ascii="Calibri" w:cs="Calibri" w:eastAsia="Calibri" w:hAnsi="Calibri"/>
        </w:rPr>
        <w:t xml:space="preserve">E que incomodou a mim, e que incomodou a Dani Matos, que incomodou a Amanda, e assim surgiu a Indique Uma Preta. Muito desse incômodo, de a gente não se ver representada nesses espaços. E ali em 2016, hoje essas pautas são bem aquecidas.</w:t>
      </w:r>
    </w:p>
    <w:p>
      <w:r>
        <w:rPr>
          <w:sz w:val="24"/>
          <w:szCs w:val="24"/>
          <w:rFonts w:ascii="Calibri" w:cs="Calibri" w:eastAsia="Calibri" w:hAnsi="Calibri"/>
        </w:rPr>
      </w:r>
    </w:p>
    <w:p>
      <w:r>
        <w:rPr>
          <w:sz w:val="24"/>
          <w:szCs w:val="24"/>
          <w:rFonts w:ascii="Calibri" w:cs="Calibri" w:eastAsia="Calibri" w:hAnsi="Calibri"/>
        </w:rPr>
        <w:t xml:space="preserve">Então, a Indique também fez parte desse meu processo de buscar, não buscava nenhuma liderança, mas buscava entrar no mercado de trabalho. E essas discussões já eram pautadas ali. E desde que a Indique surgiu, a gente começou a se mobilizar em diversos aspectos, com as redes, com essas 6 mil mulheres, com parceiros, aliados, e até mesmo empresas.</w:t>
      </w:r>
    </w:p>
    <w:p>
      <w:r>
        <w:rPr>
          <w:sz w:val="24"/>
          <w:szCs w:val="24"/>
          <w:rFonts w:ascii="Calibri" w:cs="Calibri" w:eastAsia="Calibri" w:hAnsi="Calibri"/>
        </w:rPr>
      </w:r>
    </w:p>
    <w:p>
      <w:r>
        <w:rPr>
          <w:sz w:val="24"/>
          <w:szCs w:val="24"/>
          <w:rFonts w:ascii="Calibri" w:cs="Calibri" w:eastAsia="Calibri" w:hAnsi="Calibri"/>
        </w:rPr>
        <w:t xml:space="preserve">E a gente entende, para potencializar todas essas transformações que a gente já vinha fazendo, com cursos, com workshops, com essas mulheres, é necessário que a gente discuta algumas mudanças. E essas mudanças só acontecem se a gente pensa o presente, mas também traz essa perspectiva para o futuro. E foi aí que nasceu essa pesquisa, e a gente ficou atrás da box.</w:t>
      </w:r>
    </w:p>
    <w:p>
      <w:r>
        <w:rPr>
          <w:sz w:val="24"/>
          <w:szCs w:val="24"/>
          <w:rFonts w:ascii="Calibri" w:cs="Calibri" w:eastAsia="Calibri" w:hAnsi="Calibri"/>
        </w:rPr>
      </w:r>
    </w:p>
    <w:p>
      <w:r>
        <w:rPr>
          <w:sz w:val="24"/>
          <w:szCs w:val="24"/>
          <w:rFonts w:ascii="Calibri" w:cs="Calibri" w:eastAsia="Calibri" w:hAnsi="Calibri"/>
        </w:rPr>
        <w:t xml:space="preserve">Então, ok, estamos pensando nesse futuro, mas quem faz parte desse futuro? As mulheres negras fazem parte desse futuro? Essas mulheres negras fazem parte desse futuro quando a gente olha para o aspecto do mercado de trabalho?</w:t>
      </w:r>
    </w:p>
    <w:p>
      <w:r>
        <w:rPr>
          <w:sz w:val="24"/>
          <w:szCs w:val="24"/>
          <w:rFonts w:ascii="Calibri" w:cs="Calibri" w:eastAsia="Calibri" w:hAnsi="Calibri"/>
        </w:rPr>
      </w:r>
    </w:p>
    <w:p>
      <w:r>
        <w:rPr>
          <w:sz w:val="24"/>
          <w:szCs w:val="24"/>
          <w:rFonts w:ascii="Calibri" w:cs="Calibri" w:eastAsia="Calibri" w:hAnsi="Calibri"/>
        </w:rPr>
        <w:t xml:space="preserve">E a box foi uma parceiraça, topou esse convite logo de primeira. A pesquisa ainda não foi lançada, mas a gente está pela primeira vez trazendo um pouco do que a gente viu nesses 6 meses, 7 meses, enfim, vários meses, e foi incrível, a gente teve contato com diversas mulheres, a gente também teve a parceria da Mindminers e da Mutatu nessa construção, isso é muito importante. Não falarei mais sobre a pesquisa, mas a gente queria pensar esse futuro também pelas perspectivas de uma mulher negra.</w:t>
      </w:r>
    </w:p>
    <w:p>
      <w:r>
        <w:rPr>
          <w:sz w:val="24"/>
          <w:szCs w:val="24"/>
          <w:rFonts w:ascii="Calibri" w:cs="Calibri" w:eastAsia="Calibri" w:hAnsi="Calibri"/>
        </w:rPr>
      </w:r>
    </w:p>
    <w:p>
      <w:r>
        <w:rPr>
          <w:sz w:val="24"/>
          <w:szCs w:val="24"/>
          <w:rFonts w:ascii="Calibri" w:cs="Calibri" w:eastAsia="Calibri" w:hAnsi="Calibri"/>
        </w:rPr>
        <w:t xml:space="preserve">Então, a Malu esteve à frente de toda a condução da pesquisa, de todas as fases, entrevistas, ela e outras mulheres negras faço questão de citar, a Amora, Lola, né, foi muito importante ter essas mulheres negras pensando o futuro de outras mulheres negras, então a gente traz aqui um pouco das perspectivas, a Malu vai falar mais um pouco, e é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Legal, então, dando continuidade, parte desse cenário de inquietações também, de preocupações, parte desse cenário de disparidade socio-racial também, entre pessoas negras e pessoas brancas no Brasil, ou seja, a população negra ela, principalmente a feminina, ela é prejudicada nessas condições de equidade, de oportunidades. Então, partindo dessa preocupação e dessa inquietação, a gente uniu essas forças aí, tem sido um processo muito de muito aprendizado, de muito crescimento, de muitas trocas, como eu comentei no início, a Mindminers também tem trocado muito com a gente, então tem sido muito importante, eu acho que não é difícil perceber, daqui para frente eu vou mostrar um pouquinho, desses pontos que a gente vai abrir mais nessa pesquisa que vai ser lançada ainda, mas não é muito difícil perceber essa desproporcionalidade, se assim a gente pode dizer, na prática, quando conversamos com essas mulheres.</w:t>
      </w:r>
    </w:p>
    <w:p>
      <w:r>
        <w:rPr>
          <w:sz w:val="24"/>
          <w:szCs w:val="24"/>
          <w:rFonts w:ascii="Calibri" w:cs="Calibri" w:eastAsia="Calibri" w:hAnsi="Calibri"/>
        </w:rPr>
      </w:r>
    </w:p>
    <w:p>
      <w:r>
        <w:rPr>
          <w:sz w:val="24"/>
          <w:szCs w:val="24"/>
          <w:rFonts w:ascii="Calibri" w:cs="Calibri" w:eastAsia="Calibri" w:hAnsi="Calibri"/>
        </w:rPr>
        <w:t xml:space="preserve">Então, deixa eu passar aqui, a gente conversou com mulheres de várias partes do Brasil, de várias idades, várias populações profissionais, e com isso, aproximando nesse cenário dessa introdução que a Vero fez, da provocação, a gente lida com o dado de que a maioria das mulheres negras não foi liderada por nenhuma outra mulher negra nos últimos cinco anos de trabalho. E aí eu faço questão de ressaltar também esses últimos cinco anos, que são anos que justamente a gente está vendo avanços, está lidando com avanços na ampliação do debate sobre gênero, sobre diversidade, sobre raça, mas ainda assim nos deparamos com essa expensa jornada de transformação diante desse cenário que é alarmante ainda, uma vez que a gente parte dessa disparidade social no qual a gente vive no Brasil. Então, esses avanços que eu comentei agora há pouco, eles ainda não são suficientes para atingir essas ações. Então, esse é um dos dados no qual as mulheres negras, a maioria, não foi liderada por nenhuma outra mulher negra nos últimos cinco anos de trabalho.</w:t>
      </w:r>
    </w:p>
    <w:p>
      <w:r>
        <w:rPr>
          <w:sz w:val="24"/>
          <w:szCs w:val="24"/>
          <w:rFonts w:ascii="Calibri" w:cs="Calibri" w:eastAsia="Calibri" w:hAnsi="Calibri"/>
        </w:rPr>
      </w:r>
    </w:p>
    <w:p>
      <w:r>
        <w:rPr>
          <w:sz w:val="24"/>
          <w:szCs w:val="24"/>
          <w:rFonts w:ascii="Calibri" w:cs="Calibri" w:eastAsia="Calibri" w:hAnsi="Calibri"/>
        </w:rPr>
        <w:t xml:space="preserve">Como o Vero colocou o exemplo dela, acho que ela nunca foi, eu também nunca fui. Enfim, então a gente vem aproximando isso para esses cenários do mercado de trabalho formal, e além disso, mais de dois terços delas encontram dificuldades na inserção do mercado de trabalho. Então, não é só inserir.</w:t>
      </w:r>
    </w:p>
    <w:p>
      <w:r>
        <w:rPr>
          <w:sz w:val="24"/>
          <w:szCs w:val="24"/>
          <w:rFonts w:ascii="Calibri" w:cs="Calibri" w:eastAsia="Calibri" w:hAnsi="Calibri"/>
        </w:rPr>
      </w:r>
    </w:p>
    <w:p>
      <w:r>
        <w:rPr>
          <w:sz w:val="24"/>
          <w:szCs w:val="24"/>
          <w:rFonts w:ascii="Calibri" w:cs="Calibri" w:eastAsia="Calibri" w:hAnsi="Calibri"/>
        </w:rPr>
        <w:t xml:space="preserve">Uma vez quando inseridas, quando dentro desses espaços, elas são atravessadas por inúmeras outras questões, enfim, elas são atravessadas por essa, uma das principais barreiras é a questão da inserção e se a gente for abrir também esse ponto da inserção no mercado de trabalho, a gente vai encontrar ali inúmeras questões, inúmeras questões que isso a gente vai mostrar também depois. Então, como eu estava falando, não é só inserir. Elas acreditam também que o reconhecimento profissional é um dos maiores desafios.</w:t>
      </w:r>
    </w:p>
    <w:p>
      <w:r>
        <w:rPr>
          <w:sz w:val="24"/>
          <w:szCs w:val="24"/>
          <w:rFonts w:ascii="Calibri" w:cs="Calibri" w:eastAsia="Calibri" w:hAnsi="Calibri"/>
        </w:rPr>
      </w:r>
    </w:p>
    <w:p>
      <w:r>
        <w:rPr>
          <w:sz w:val="24"/>
          <w:szCs w:val="24"/>
          <w:rFonts w:ascii="Calibri" w:cs="Calibri" w:eastAsia="Calibri" w:hAnsi="Calibri"/>
        </w:rPr>
        <w:t xml:space="preserve">54% das mulheres negras acreditam que reconhecimento profissional é um dos maiores desafios. Então, por isso que eu comentei agora há pouco sobre, não é só inserir. Essa manutenção, é pensar nessa ascensão, é pensar nessa permanência, garantir a permanência dessas mulheres também, a partir de um reconhecimento profissional que é legítimo.</w:t>
      </w:r>
    </w:p>
    <w:p>
      <w:r>
        <w:rPr>
          <w:sz w:val="24"/>
          <w:szCs w:val="24"/>
          <w:rFonts w:ascii="Calibri" w:cs="Calibri" w:eastAsia="Calibri" w:hAnsi="Calibri"/>
        </w:rPr>
      </w:r>
    </w:p>
    <w:p>
      <w:r>
        <w:rPr>
          <w:sz w:val="24"/>
          <w:szCs w:val="24"/>
          <w:rFonts w:ascii="Calibri" w:cs="Calibri" w:eastAsia="Calibri" w:hAnsi="Calibri"/>
        </w:rPr>
        <w:t xml:space="preserve">Então, quando a gente fala de, quando a Vera comentou que a gente, a maioria da população, mulheres negras, configura o maior grupo demográfico do Brasil, e quando a gente fala nessa proporcionalidade, que ela não é positiva no mercado de trabalho, a gente fala justamente por isso, porque a população negra, além de representar a maioria da população, representa a maior força de trabalho do país. Entretanto, nesses breves dados aqui que a gente trouxe, bem introdutórios mesmo, alguns podem ser familiares, mas esse é um panorama desse ano também, apesar dessa população constituir a maior força de trabalho do país, as mulheres negras não conseguem entrar no mercado de trabalho, não ganham os mesmos salários, não estão nos mesmos cargos, né. Então, esse cenário de desproporcionalidades e contradições, assim, essa estrutura inversa, ele chama muito a atenção da gente para pensar mesmo nesse futuro como a Verônica falou.</w:t>
      </w:r>
    </w:p>
    <w:p>
      <w:r>
        <w:rPr>
          <w:sz w:val="24"/>
          <w:szCs w:val="24"/>
          <w:rFonts w:ascii="Calibri" w:cs="Calibri" w:eastAsia="Calibri" w:hAnsi="Calibri"/>
        </w:rPr>
      </w:r>
    </w:p>
    <w:p>
      <w:r>
        <w:rPr>
          <w:sz w:val="24"/>
          <w:szCs w:val="24"/>
          <w:rFonts w:ascii="Calibri" w:cs="Calibri" w:eastAsia="Calibri" w:hAnsi="Calibri"/>
        </w:rPr>
        <w:t xml:space="preserve">E aí, trazendo brevemente essa desproporcionalidade visto a maioria da população, eu chamo atenção para essa questão, né, que apesar de terem uma ocupação histórica, e eu diria também ancestral no mercado de trabalho do Brasil, essas mulheres negras pouco sufriram desse mercado de trabalho. Então, novamente, elas têm uma ocupação histórica e ancestral, então, em um mínimo panorama, durante muitos anos a escravidão foi questão central para definir as relações e condições em que essas mulheres estiveram inseridas nos últimos 500 anos. Então, estudos revelam também que ao longo dos séculos XVIII, XIX, a presença delas nos trabalhos urbanos, nos trabalhos da rua já era o comum, né, fossem escravizadas, libertas ou livres.</w:t>
      </w:r>
    </w:p>
    <w:p>
      <w:r>
        <w:rPr>
          <w:sz w:val="24"/>
          <w:szCs w:val="24"/>
          <w:rFonts w:ascii="Calibri" w:cs="Calibri" w:eastAsia="Calibri" w:hAnsi="Calibri"/>
        </w:rPr>
      </w:r>
    </w:p>
    <w:p>
      <w:r>
        <w:rPr>
          <w:sz w:val="24"/>
          <w:szCs w:val="24"/>
          <w:rFonts w:ascii="Calibri" w:cs="Calibri" w:eastAsia="Calibri" w:hAnsi="Calibri"/>
        </w:rPr>
        <w:t xml:space="preserve">Então, o que a gente está falando, quando a gente inclusive fala sobre a questão de liquidade de gênero, do lugar das mulheres, se a gente fazer uma breve, muito breve, sócio-histórica, né, da presença dessas mulheres, a gente resgata lá atrás a presença delas já nesse espaço, movimentando, abastecendo cidades, movimentando a economia dos grandes centros urbanos, das capitais urbanas, principalmente no século XVIII e XIX, né, então elas eram responsáveis por isso.</w:t>
      </w:r>
    </w:p>
    <w:p>
      <w:r>
        <w:rPr>
          <w:sz w:val="24"/>
          <w:szCs w:val="24"/>
          <w:rFonts w:ascii="Calibri" w:cs="Calibri" w:eastAsia="Calibri" w:hAnsi="Calibri"/>
        </w:rPr>
      </w:r>
    </w:p>
    <w:p>
      <w:r>
        <w:rPr>
          <w:sz w:val="24"/>
          <w:szCs w:val="24"/>
          <w:rFonts w:ascii="Calibri" w:cs="Calibri" w:eastAsia="Calibri" w:hAnsi="Calibri"/>
        </w:rPr>
        <w:t xml:space="preserve">Então, a gente traz esses exemplos, as ganhadeiras de Itapuã também, que foi figurada no passado, na verdade, representada nesse ano, aliás, no desfile da Viradouro, que foi o tema de, que foi a escola campeã do Rio de Janeiro, e atualmente também um cenário no qual a gente vê o microempreendedorismo, as mulheres negras pautando muito essa questão e movimentando muito a economia brasileira, além de também a gente estar num momento no qual o trabalho é uma das pautas mais centrais, né, então, momento de pandemia, no qual a gente se discute o que que é essencial, o que que não é essencial, e a mulher negra está em um dos centros também desses debates que a gente vem tendo esse ano. E aí eu pergunto, por que que isso acontece, né, por que que essa mulher negra, ela, eu pego a provocação também, pego emprestada a provocação que a Verônica fez no início, da gente descrever mentalmente, pra perguntar, né, por que que isso acontece, por que que a gente lida com esses dados e por que que a gente vê que essas mulheres tem um histórico, tem uma presença histórica e ancestral no mercado de trabalho e poucos usufruíram deles, né. Então, a gente traz justamente por isso, representações mentais relacionadas à constituição de uma cultura, de uma sociedade, elas guiam as ações dos indivíduos, né, então, seja essas ações guiadas dos indivíduos, sejam elas conscientes ou inconscientes.</w:t>
      </w:r>
    </w:p>
    <w:p>
      <w:r>
        <w:rPr>
          <w:sz w:val="24"/>
          <w:szCs w:val="24"/>
          <w:rFonts w:ascii="Calibri" w:cs="Calibri" w:eastAsia="Calibri" w:hAnsi="Calibri"/>
        </w:rPr>
      </w:r>
    </w:p>
    <w:p>
      <w:r>
        <w:rPr>
          <w:sz w:val="24"/>
          <w:szCs w:val="24"/>
          <w:rFonts w:ascii="Calibri" w:cs="Calibri" w:eastAsia="Calibri" w:hAnsi="Calibri"/>
        </w:rPr>
        <w:t xml:space="preserve">Então, quando falei agora pouco, na verdade, assim, quando eu falo da presença histórica dessas mulheres, elas, essas narrativas positivas, né, essa presença de uma forma de expertise profissional, ela não é muito falada quando a gente vai pro mercado de trabalho. Então, isso tem a ver com isso aqui também, pra gente pensar justamente nessas ações que são guiadas por essas representações mentais e culturais, né. Então, quando a gente imagina, como a gente imagina que seja um bom médico, uma boa CEO, uma boa líder de empresa, ou um futuro talento, a gente imagina naturalmente as mulheres negras nesses espaços?</w:t>
      </w:r>
    </w:p>
    <w:p>
      <w:r>
        <w:rPr>
          <w:sz w:val="24"/>
          <w:szCs w:val="24"/>
          <w:rFonts w:ascii="Calibri" w:cs="Calibri" w:eastAsia="Calibri" w:hAnsi="Calibri"/>
        </w:rPr>
      </w:r>
    </w:p>
    <w:p>
      <w:r>
        <w:rPr>
          <w:sz w:val="24"/>
          <w:szCs w:val="24"/>
          <w:rFonts w:ascii="Calibri" w:cs="Calibri" w:eastAsia="Calibri" w:hAnsi="Calibri"/>
        </w:rPr>
        <w:t xml:space="preserve">Se não, por que não, né? Então, a resposta justamente está aqui, nessas representações mentais guiadas, a partir do momento que a gente está inserida num lugar que tem uma, que tem a representação mental alicerciada, né, em pilares como machismo, como racismo. Então, a gente condiciona essas ações a partir de uma questão cultural, né, essas representações mentais guiam ações dos indivíduos.</w:t>
      </w:r>
    </w:p>
    <w:p>
      <w:r>
        <w:rPr>
          <w:sz w:val="24"/>
          <w:szCs w:val="24"/>
          <w:rFonts w:ascii="Calibri" w:cs="Calibri" w:eastAsia="Calibri" w:hAnsi="Calibri"/>
        </w:rPr>
      </w:r>
    </w:p>
    <w:p>
      <w:r>
        <w:rPr>
          <w:sz w:val="24"/>
          <w:szCs w:val="24"/>
          <w:rFonts w:ascii="Calibri" w:cs="Calibri" w:eastAsia="Calibri" w:hAnsi="Calibri"/>
        </w:rPr>
        <w:t xml:space="preserve">E esses indivíduos, né, são condicionados, influenciados por essa cultura, não consideram ou excluem aqueles que não se encaixam nessas representações que dizem como ideal, né, como, enfim, excluem, invisibilizam, sempre colocam algumas barreiras. Então, se vocês visualizaram, né, pegando aquele exercício inicial da Verônica, se vocês visualizaram homens brancos, é porque a nossa cultura enxergou a, nos educou a enxergá-los como líderes, de uma forma natural. Se você pensou mulher negra, ótimo, a gente fica muito feliz, isso significa que a gente tem algum avanço, entretanto, ainda preciso, tem uma longa jornada de necessidade de romper essa lógica, né.</w:t>
      </w:r>
    </w:p>
    <w:p>
      <w:r>
        <w:rPr>
          <w:sz w:val="24"/>
          <w:szCs w:val="24"/>
          <w:rFonts w:ascii="Calibri" w:cs="Calibri" w:eastAsia="Calibri" w:hAnsi="Calibri"/>
        </w:rPr>
      </w:r>
    </w:p>
    <w:p>
      <w:r>
        <w:rPr>
          <w:sz w:val="24"/>
          <w:szCs w:val="24"/>
          <w:rFonts w:ascii="Calibri" w:cs="Calibri" w:eastAsia="Calibri" w:hAnsi="Calibri"/>
        </w:rPr>
        <w:t xml:space="preserve">E aqui a gente traz, né, essas representações mentais da cultura, guiando as ações dos indivíduos, no mercado de trabalho, como uma das expressões, né, e é uma das expressões mais potentes, assim, eu acho que ela dá muito pano pra manga. Como a gente falou, né, a gente tem um tempo aqui pra conversar, mas, quando a gente lançar o estudo também a gente vai abrir muito mais, mas o mercado de trabalho é uma dessas expressões no qual, quando a gente coloca a mulher negra nesse centro, a gente vai levar inúmeras questões dessas ações sendo guiadas por essas representações mentais, né. Então eu trago justamente isso pra falar que o mercado de trabalho constantemente atenua essas barreiras e fecha portas pras mulheres negras por ainda operar na lente da vulnerabilidade, e novamente essa questão da lente da vulnerabilidade tem a ver com as narrativas que eu comentei lá em cima, né, com essas narrativas que são pouco acessadas, essas narrativas de expertise profissional de potencialidade dessas mulheres negras, de trajetória dessas mulheres negras para além da vulnerabilidade, mas o mercado de trabalho ainda opera nessa lógica e constantemente atenua essas barreiras. Então, quando a gente vai estudar e vai falar sobre sobre diversidade ou sobre desigualdades, né, a gente tem que abarcar necessariamente a compreensão dessa estratificação, processo de estratificação da sociedade e seus consecutivos e consecutivas ferramentas de produção e reprodução disso.</w:t>
      </w:r>
    </w:p>
    <w:p>
      <w:r>
        <w:rPr>
          <w:sz w:val="24"/>
          <w:szCs w:val="24"/>
          <w:rFonts w:ascii="Calibri" w:cs="Calibri" w:eastAsia="Calibri" w:hAnsi="Calibri"/>
        </w:rPr>
      </w:r>
    </w:p>
    <w:p>
      <w:r>
        <w:rPr>
          <w:sz w:val="24"/>
          <w:szCs w:val="24"/>
          <w:rFonts w:ascii="Calibri" w:cs="Calibri" w:eastAsia="Calibri" w:hAnsi="Calibri"/>
        </w:rPr>
        <w:t xml:space="preserve">Então, aqui a gente traz, resumidamente, três pontos importantes para a gente pensar como essas representações guiam o mercado de trabalho. Então, quando a gente fala de representações estéticas, a gente está falando de ridicularizações a partir do que é socialmente entendido como boa aparência ou adequado esteticamente. Então, um exemplo que a gente ouviu nas pesquisas e exemplos comuns a nós também, por exemplo, quando a gente ouve ridicularizações ou piadas sobre nosso cabelo, sobre simplesmente estar com o cabelo solto ou perguntas inadequadas quando a gente está de trança ou simplesmente uma hipersexualização sobre o corpo da mulher negra, está sobre o guarda-chuva do que é entendido como belo ou não e está sobre essa representação mental que guia a cultura no qual a gente está inserida e que guia o que é adequado nessas ações. Então, em certa medida, entre parênteses, legitima essas representações estéticas, uma vez que a gente está ancorado numa sociedade machista e racista. E o segundo ponto são essas representações mentais em si, que são esses imaginários pré-estabelecidos de papéis e lugares determinados para certo tipo de pessoas ou grupos.</w:t>
      </w:r>
    </w:p>
    <w:p>
      <w:r>
        <w:rPr>
          <w:sz w:val="24"/>
          <w:szCs w:val="24"/>
          <w:rFonts w:ascii="Calibri" w:cs="Calibri" w:eastAsia="Calibri" w:hAnsi="Calibri"/>
        </w:rPr>
      </w:r>
    </w:p>
    <w:p>
      <w:r>
        <w:rPr>
          <w:sz w:val="24"/>
          <w:szCs w:val="24"/>
          <w:rFonts w:ascii="Calibri" w:cs="Calibri" w:eastAsia="Calibri" w:hAnsi="Calibri"/>
        </w:rPr>
        <w:t xml:space="preserve">Então, alguns dos exemplos, se eu chego... Aliás, um grande exemplo é justamente essa pergunta que a gente fez no começo. Se a gente não imaginou naturalmente mulheres negras sendo nossos líderes, é só porque essas representações mentais foram construídas para que elas não fossem visualizadas nesses espaços.</w:t>
      </w:r>
    </w:p>
    <w:p>
      <w:r>
        <w:rPr>
          <w:sz w:val="24"/>
          <w:szCs w:val="24"/>
          <w:rFonts w:ascii="Calibri" w:cs="Calibri" w:eastAsia="Calibri" w:hAnsi="Calibri"/>
        </w:rPr>
      </w:r>
    </w:p>
    <w:p>
      <w:r>
        <w:rPr>
          <w:sz w:val="24"/>
          <w:szCs w:val="24"/>
          <w:rFonts w:ascii="Calibri" w:cs="Calibri" w:eastAsia="Calibri" w:hAnsi="Calibri"/>
        </w:rPr>
        <w:t xml:space="preserve">Ou se, por exemplo, quando a gente ouve também na nossa pesquisa que várias mulheres às vezes estão em alguns espaços das empresas, mas elas são tidas como a funcionária que vai servir o café, a funcionária que vai só responder algumas coisas específicas e nunca num lugar de liderança. Então, assim, como a gente imagina também que vai ser a nossa médica, nossa CEO, novamente, enfim, todas essas representações, elas vão atenuando essas barreiras dentro do mercado de trabalho, né? Então, é todo um processo que a gente chega nesse terceiro ponto, que talvez que são as representações sofisticadas, né?</w:t>
      </w:r>
    </w:p>
    <w:p>
      <w:r>
        <w:rPr>
          <w:sz w:val="24"/>
          <w:szCs w:val="24"/>
          <w:rFonts w:ascii="Calibri" w:cs="Calibri" w:eastAsia="Calibri" w:hAnsi="Calibri"/>
        </w:rPr>
      </w:r>
    </w:p>
    <w:p>
      <w:r>
        <w:rPr>
          <w:sz w:val="24"/>
          <w:szCs w:val="24"/>
          <w:rFonts w:ascii="Calibri" w:cs="Calibri" w:eastAsia="Calibri" w:hAnsi="Calibri"/>
        </w:rPr>
        <w:t xml:space="preserve">Que são as formas sutis de invisibilizar. Então, aqui talvez, possivelmente, está essa que muitas de nós que a gente passa e por muito não é visto, né? Que é essa representação sofisticada, assim.</w:t>
      </w:r>
    </w:p>
    <w:p>
      <w:r>
        <w:rPr>
          <w:sz w:val="24"/>
          <w:szCs w:val="24"/>
          <w:rFonts w:ascii="Calibri" w:cs="Calibri" w:eastAsia="Calibri" w:hAnsi="Calibri"/>
        </w:rPr>
      </w:r>
    </w:p>
    <w:p>
      <w:r>
        <w:rPr>
          <w:sz w:val="24"/>
          <w:szCs w:val="24"/>
          <w:rFonts w:ascii="Calibri" w:cs="Calibri" w:eastAsia="Calibri" w:hAnsi="Calibri"/>
        </w:rPr>
        <w:t xml:space="preserve">Então, não adianta só inserir, mas essas representações sofisticadas estão também no não dito, né? Nas formas sutis de invisibilizar, de não reconhecer ou silenciar sobre o discurso da diversidade por si só, né? Então, quando a gente ouve também na pesquisa que mulheres negras tiveram suas ideias invisibilizadas, tiveram se sentindo silenciadas em determinados espaços das empresas, enfim, é muito isso, né?</w:t>
      </w:r>
    </w:p>
    <w:p>
      <w:r>
        <w:rPr>
          <w:sz w:val="24"/>
          <w:szCs w:val="24"/>
          <w:rFonts w:ascii="Calibri" w:cs="Calibri" w:eastAsia="Calibri" w:hAnsi="Calibri"/>
        </w:rPr>
      </w:r>
    </w:p>
    <w:p>
      <w:r>
        <w:rPr>
          <w:sz w:val="24"/>
          <w:szCs w:val="24"/>
          <w:rFonts w:ascii="Calibri" w:cs="Calibri" w:eastAsia="Calibri" w:hAnsi="Calibri"/>
        </w:rPr>
        <w:t xml:space="preserve">Então, não adianta só inserir se você continua e você perpetua algumas dessas representações que funcionam como reproduções dessas barreiras também dessas dessas questões raciais,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um ponto bem bacana aqui, só para complementar, as pessoas faltam muito olhar nas representações estéticas e tão importante quanto pensar nas representações estéticas, que é o mais próximo ali do comum, é importante também estender esse pensamento para as representações mentais e as estéticadas, que elas são as mais que passam por aquela linha tenuei e muitas vezes elas não são vistas, elas são muito importantes de trazer também para essa discussão, então é importante a gente ampliar nossos pensamentos e todas as nuances que envolvem a presença dessa mulher negra no mercado de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então, aqui eu comentei brevemente a gente abre todas as barreiras em um outro momento, a gente espera ter uma troca depois também, mas resumidamente essas três representações elas constituem muito desses empecilhos, dessa constante produção desse lugar da mulher negra no mercado de trabalho que a gente enxerga nessa lente da vulnerabilidade, né? Então, com isso, o mercado de trabalho pouco avança na efetiva implementação da diversidade em si, uma vez que as empresas, marcas ou líderes atuam pela diversidade genérica, ou seja, colocam todas as diversidades sobre o mesmo guarda-chuva e negligenciam o maior grupo populacional, desde a seleção, desde a inserção até a ascensão e manutenção também dessa mulher negra nesses espaços do mercado de trabalho formal.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Essa ascensão, né? E aí, trazendo um pouco da experiência com o Indique, normalmente a gente sempre recebe, né? Ah, por favor, me indica uma redatora, uma diretora de arte, enfim, uma assistente de arte e é muito importante que a gente compreende essa necessidade dessa mulher se adentrar no mercado de trabalho, mas essa ascensão só acontece se essa diversidade é de fato trabalhada dentro desses espaços, né?</w:t>
      </w:r>
    </w:p>
    <w:p>
      <w:r>
        <w:rPr>
          <w:sz w:val="24"/>
          <w:szCs w:val="24"/>
          <w:rFonts w:ascii="Calibri" w:cs="Calibri" w:eastAsia="Calibri" w:hAnsi="Calibri"/>
        </w:rPr>
      </w:r>
    </w:p>
    <w:p>
      <w:r>
        <w:rPr>
          <w:sz w:val="24"/>
          <w:szCs w:val="24"/>
          <w:rFonts w:ascii="Calibri" w:cs="Calibri" w:eastAsia="Calibri" w:hAnsi="Calibri"/>
        </w:rPr>
        <w:t xml:space="preserve">Então, é importante que toda essa diversidade, essa inclusão, que a palavra tem que caminhar ao lado de diversidade, ela só é possível se acontece em todo esse processo, desde aquele processo seletivo, né? Muitas vezes as pessoas pensam que não, mas acaba excluindo também uma parcela da população, até o desenvolvimento e todo o acompanhamento dessa mulher nesses espaços, que precisam ser espaços acolhedores para que ela se desenvolva.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 aí, com isso, né, a gente chama, chama mesmo, faz um convite assim, né? Que justamente a partir do momento que o mercado de trabalho, que empresas, líderes, enfim, ou marcas operam sobre essa lente, elas deixam de olhar para uma grande expertise profissional e para a oportunidade de atuar numa lente da potencialidade, né?</w:t>
      </w:r>
    </w:p>
    <w:p>
      <w:r>
        <w:rPr>
          <w:sz w:val="24"/>
          <w:szCs w:val="24"/>
          <w:rFonts w:ascii="Calibri" w:cs="Calibri" w:eastAsia="Calibri" w:hAnsi="Calibri"/>
        </w:rPr>
      </w:r>
    </w:p>
    <w:p>
      <w:r>
        <w:rPr>
          <w:sz w:val="24"/>
          <w:szCs w:val="24"/>
          <w:rFonts w:ascii="Calibri" w:cs="Calibri" w:eastAsia="Calibri" w:hAnsi="Calibri"/>
        </w:rPr>
        <w:t xml:space="preserve">Então, atuar sobre a potencialidade dessas mulheres. Então, nesse sentido, a gente traz aqui também mais alguns dados, só para complementar e endossar isso que a gente está falando dessa potência, né? A gente tem, pode ser que sejam alguns dados já comuns para alguns de vocês que estão assistindo, mas a gente só reforça, né?</w:t>
      </w:r>
    </w:p>
    <w:p>
      <w:r>
        <w:rPr>
          <w:sz w:val="24"/>
          <w:szCs w:val="24"/>
          <w:rFonts w:ascii="Calibri" w:cs="Calibri" w:eastAsia="Calibri" w:hAnsi="Calibri"/>
        </w:rPr>
      </w:r>
    </w:p>
    <w:p>
      <w:r>
        <w:rPr>
          <w:sz w:val="24"/>
          <w:szCs w:val="24"/>
          <w:rFonts w:ascii="Calibri" w:cs="Calibri" w:eastAsia="Calibri" w:hAnsi="Calibri"/>
        </w:rPr>
        <w:t xml:space="preserve">Nesses últimos cinco anos, nos últimos dez anos, a comprovação disso, né? Quando a gente vê dados como esse, que comprovam que empresas com diversidade ética e racial são 35% mais propensas a obter lucro, né? Então, aqui a gente traz justamente um embasamento, assim, dessa questão de da economia em si, do argumento econômico, mesmo sobre a presença dessas mulheres, né?</w:t>
      </w:r>
    </w:p>
    <w:p>
      <w:r>
        <w:rPr>
          <w:sz w:val="24"/>
          <w:szCs w:val="24"/>
          <w:rFonts w:ascii="Calibri" w:cs="Calibri" w:eastAsia="Calibri" w:hAnsi="Calibri"/>
        </w:rPr>
      </w:r>
    </w:p>
    <w:p>
      <w:r>
        <w:rPr>
          <w:sz w:val="24"/>
          <w:szCs w:val="24"/>
          <w:rFonts w:ascii="Calibri" w:cs="Calibri" w:eastAsia="Calibri" w:hAnsi="Calibri"/>
        </w:rPr>
        <w:t xml:space="preserve">Que elas encontram nesse lugar da diversidade e um outro dado que é uma questão também de atração, né? Uma geração uma geração de potencial que é a geração Z, 50% da geração Z deixa de comprar de uma empresa que não é ética, né? Esse dado também é uma pesquisa que a Box 824 fez com a McKinsey sobre a geração Z e aqui a gente também vê, traz esse dado justamente para provar que essa geração potencial de consumo e de trabalho, ela está pautada também nessa ética e na coerência que são consideradas na hora da compra, na hora do engajamento, na hora do diálogo com marcas, enfim, e com empresas e é uma geração que cada vez mais se atenta às ações das empresas e do mercado de trabalho, né?</w:t>
      </w:r>
    </w:p>
    <w:p>
      <w:r>
        <w:rPr>
          <w:sz w:val="24"/>
          <w:szCs w:val="24"/>
          <w:rFonts w:ascii="Calibri" w:cs="Calibri" w:eastAsia="Calibri" w:hAnsi="Calibri"/>
        </w:rPr>
      </w:r>
    </w:p>
    <w:p>
      <w:r>
        <w:rPr>
          <w:sz w:val="24"/>
          <w:szCs w:val="24"/>
          <w:rFonts w:ascii="Calibri" w:cs="Calibri" w:eastAsia="Calibri" w:hAnsi="Calibri"/>
        </w:rPr>
        <w:t xml:space="preserve">Então, são pontos que vão facilitando esse olhar, vão ampliando esse olhar e firmando esse lugar também de pensar esse futuro a partir do entendimento da importância das mulheres negras. E a gente chama mais um ponto de atenção que se você não está pensando na importância dessa questão das mulheres negras, eu acho que você não está acompanhando as discussões atuais, né? Pode parecer provocativo, mas a gente traz isso justamente porque esses assuntos eles sempre foram importantes, né?</w:t>
      </w:r>
    </w:p>
    <w:p>
      <w:r>
        <w:rPr>
          <w:sz w:val="24"/>
          <w:szCs w:val="24"/>
          <w:rFonts w:ascii="Calibri" w:cs="Calibri" w:eastAsia="Calibri" w:hAnsi="Calibri"/>
        </w:rPr>
      </w:r>
    </w:p>
    <w:p>
      <w:r>
        <w:rPr>
          <w:sz w:val="24"/>
          <w:szCs w:val="24"/>
          <w:rFonts w:ascii="Calibri" w:cs="Calibri" w:eastAsia="Calibri" w:hAnsi="Calibri"/>
        </w:rPr>
        <w:t xml:space="preserve">A gente vê um histórico justamente no qual as mulheres negras experimentam uma precariedade há muitos anos no mercado de trabalho, então é um assunto já muito falado, a gente vem falando sobre diversidade, sobre questões de gênero, idade, pessoas com deficiência, etc, etc. E esse ano ainda mais a gente vê um acaloramento dessa questão, então é mais um ponto de atenção, né? Então, em 2020, enquanto os protestos e inquietações também tomam conta do cenário global, a gente vê marcas se apressando pra se manifestar e se alinhar com o antirracismo, ao mesmo tempo que também lidam com a expectativa de reinvenção sobre a sua atuação, então essas duas camadas que a gente traz.</w:t>
      </w:r>
    </w:p>
    <w:p>
      <w:r>
        <w:rPr>
          <w:sz w:val="24"/>
          <w:szCs w:val="24"/>
          <w:rFonts w:ascii="Calibri" w:cs="Calibri" w:eastAsia="Calibri" w:hAnsi="Calibri"/>
        </w:rPr>
      </w:r>
    </w:p>
    <w:p>
      <w:r>
        <w:rPr>
          <w:sz w:val="24"/>
          <w:szCs w:val="24"/>
          <w:rFonts w:ascii="Calibri" w:cs="Calibri" w:eastAsia="Calibri" w:hAnsi="Calibri"/>
        </w:rPr>
        <w:t xml:space="preserve">Quer comentar, Perô?</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vou complementar, sim, é isso, Malu, a gente até quando tava criando essa palestra juntas, a gente falou se você não tá olhando pra isso, você não tá vivendo em 2020, sabe? Principalmente quando você trabalha e atua ali na área da comunicação. Quando você traz essa lente pro olhar de diversidade, além de, claro, né, você trazer e se comunicar de forma assertiva com o seu público, você também tem mentes plurais ali, pensando tanto no seu produto quanto no seu serviço.</w:t>
      </w:r>
    </w:p>
    <w:p>
      <w:r>
        <w:rPr>
          <w:sz w:val="24"/>
          <w:szCs w:val="24"/>
          <w:rFonts w:ascii="Calibri" w:cs="Calibri" w:eastAsia="Calibri" w:hAnsi="Calibri"/>
        </w:rPr>
      </w:r>
    </w:p>
    <w:p>
      <w:r>
        <w:rPr>
          <w:sz w:val="24"/>
          <w:szCs w:val="24"/>
          <w:rFonts w:ascii="Calibri" w:cs="Calibri" w:eastAsia="Calibri" w:hAnsi="Calibri"/>
        </w:rPr>
        <w:t xml:space="preserve">Se você tem mentes plurais, né, são mentes que fogem daquelas caixinhas todas que já conhecemos, a gente atinge o público, uma audiência maior também. Então sim, a diversidade é muito importante, é importante pensar a diversidade pra quando você tá ali na área da comunicação. E quando a gente trouxe ali em junho, que eu acho que pras pessoas negras, pra mim foi um momento muito sensível, me atingiu muito, assim, porque cara, a gente tava falando disso faz muito tempo, vocês foram olhar pra isso agora, né, e quando a gente viu toda aquela movimentação do Black Lives Matter e colocaram fotinho preto, ok, né, então naquele momento me bateu duas dúvidas.</w:t>
      </w:r>
    </w:p>
    <w:p>
      <w:r>
        <w:rPr>
          <w:sz w:val="24"/>
          <w:szCs w:val="24"/>
          <w:rFonts w:ascii="Calibri" w:cs="Calibri" w:eastAsia="Calibri" w:hAnsi="Calibri"/>
        </w:rPr>
      </w:r>
    </w:p>
    <w:p>
      <w:r>
        <w:rPr>
          <w:sz w:val="24"/>
          <w:szCs w:val="24"/>
          <w:rFonts w:ascii="Calibri" w:cs="Calibri" w:eastAsia="Calibri" w:hAnsi="Calibri"/>
        </w:rPr>
        <w:t xml:space="preserve">Uma, onde vocês não estavam nos disputando antes? E o segundo ponto, onde essas ações vão dar, né? E ainda bem que eu tenho visto algumas empresas de fato se posicionando pra além dessa comunicação, então empresas que realmente estão ali engajadas em trazer diversidade e inclusão pra dentro das suas instituições, em trabalhar isso como cultura nesses espaços, eu acho que foi uma provocação e foi uma grande quebra, assim, pra mim eu vejo como um momento único e essencial, infelizmente, né, por conta de um acontecimento muito triste, mas que no Brasil pautou essa quebra aí da gente sair desse momento, né, desse discurso e caminhar aí pras ações.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 então complementando pra gente continuar e quase finalizar, me parece que esse ano, né, a gente teve essa agitação também e fez com que muitos de nós saíssemos dessa fase de inércia, assim, alguns poderiam se encontrar, né, então é, querendo ou não, é um momento de muitas mudanças, né, e essas mudanças se refletem também no mercado de trabalho, se refletem em marcas, em empresas, em posicionamentos, né, quando a gente fala disso. Então, nos estudos que a gente tem feito também, em outros estudos da Box, os 824, a gente vem vendo essa mudança de comportamento também de consumidores com marca, dessa exigência, dessas expectativas sobre as empresas também, quando a gente for lançar o estudo, né, da Box com o Indique, a gente abre um pouco mais justamente por conta dessa expectativa que tem aumentado, né, sobre as empresas. Então, é um ponto muito importante e oportuno também pra se pensar a partir de agora, se for assim, sobre essa pauta, sobre essas questões e a presença da mulher negra no mercado de trabalho.</w:t>
      </w:r>
    </w:p>
    <w:p>
      <w:r>
        <w:rPr>
          <w:sz w:val="24"/>
          <w:szCs w:val="24"/>
          <w:rFonts w:ascii="Calibri" w:cs="Calibri" w:eastAsia="Calibri" w:hAnsi="Calibri"/>
        </w:rPr>
      </w:r>
    </w:p>
    <w:p>
      <w:r>
        <w:rPr>
          <w:sz w:val="24"/>
          <w:szCs w:val="24"/>
          <w:rFonts w:ascii="Calibri" w:cs="Calibri" w:eastAsia="Calibri" w:hAnsi="Calibri"/>
        </w:rPr>
        <w:t xml:space="preserve">E com isso, né, a gente faz justamente um novo convite pra pensar, pode ser que seja uma coisa também que vários de vocês que estejam assistindo já tenham passado, mas é justamente pensar na ação além do discurso. Opa, ação além do discurso. Quando a gente fala da ação além do discurso, a gente está justamente chamando pra delinear políticas internas, no lugar de não ter nenhum roteiro pra essa mudança, de ter somente uma tela preta ali no Instagram.</w:t>
      </w:r>
    </w:p>
    <w:p>
      <w:r>
        <w:rPr>
          <w:sz w:val="24"/>
          <w:szCs w:val="24"/>
          <w:rFonts w:ascii="Calibri" w:cs="Calibri" w:eastAsia="Calibri" w:hAnsi="Calibri"/>
        </w:rPr>
      </w:r>
    </w:p>
    <w:p>
      <w:r>
        <w:rPr>
          <w:sz w:val="24"/>
          <w:szCs w:val="24"/>
          <w:rFonts w:ascii="Calibri" w:cs="Calibri" w:eastAsia="Calibri" w:hAnsi="Calibri"/>
        </w:rPr>
        <w:t xml:space="preserve">E a gente está convidando também investimentos, falando da importância, na verdade, provando essa importância de investimentos em ação, da recuperação de produtos e posicionamentos, uma vez também que, quando eu coloco que o consumidor, ele está mais atento às marcas, às empresas, ele está mais atento ao que se passa por trás, né, é necessária essa ação como de recuperação dos produtos e posicionamentos.</w:t>
      </w:r>
    </w:p>
    <w:p>
      <w:r>
        <w:rPr>
          <w:sz w:val="24"/>
          <w:szCs w:val="24"/>
          <w:rFonts w:ascii="Calibri" w:cs="Calibri" w:eastAsia="Calibri" w:hAnsi="Calibri"/>
        </w:rPr>
      </w:r>
    </w:p>
    <w:p>
      <w:r>
        <w:rPr>
          <w:sz w:val="24"/>
          <w:szCs w:val="24"/>
          <w:rFonts w:ascii="Calibri" w:cs="Calibri" w:eastAsia="Calibri" w:hAnsi="Calibri"/>
        </w:rPr>
        <w:t xml:space="preserve">No lugar desse discurso, né, sem nenhum roteiro, sem uma falta de autoconsciência ou autocrítica, com chagões vazios e vagos, que pouco agrega ao mercado de trabalho, enfim, às empresas, aos líderes e etc., e às marcas, né. Então essa ação, ela abre caminho pra potencialidade da mulher negra, né, e não só pra potencialidade da mulher negra, mas pra potencialidade também desse mercado de trabalho, das empresas, dos líderes, pra que atuem juntamente a essa potencialidade, ampliando justamente pontos que a gente vai pinchar um pouco mais também, relacionados à reputação, à inovação, à performance, então é um caminho muito importante pra trilhar e fundamental, assim, pra gente ter esse olhar visando esse futuro que a gente tem estudado também. Então a gente traz uma breve fala, né, de uma alfa que a gente entrevistou, no qual ela diz, tem vários estudos falando da importância de pessoas negras nas organizações, e principalmente nesse tripé que a gente fala de sustentabilidade. Ter uma pessoa negra nas empresas faz parte desse tripé, que traz apoio e renda.</w:t>
      </w:r>
    </w:p>
    <w:p>
      <w:r>
        <w:rPr>
          <w:sz w:val="24"/>
          <w:szCs w:val="24"/>
          <w:rFonts w:ascii="Calibri" w:cs="Calibri" w:eastAsia="Calibri" w:hAnsi="Calibri"/>
        </w:rPr>
      </w:r>
    </w:p>
    <w:p>
      <w:r>
        <w:rPr>
          <w:sz w:val="24"/>
          <w:szCs w:val="24"/>
          <w:rFonts w:ascii="Calibri" w:cs="Calibri" w:eastAsia="Calibri" w:hAnsi="Calibri"/>
        </w:rPr>
        <w:t xml:space="preserve">Portanto, o lugar financeiro é muito importante, porque aumenta a lucratividade das empresas também. Então, assim, a gente dá continuidade pra pensar, eu trago aqui, vou trazer aqui um breve áudio pra gente pensar, começar a disparar mesmo algumas questões de como essas ações, sejam elas pequenas, macros, enfim, micros ou macros, internas, somente internas dentro desses espaços do mercado de trabalho, como essas ações expandem as conexões, as possibilidades. Então vou passar um breve áudio aqui, de uma das entrevistadas também, e a gente vai pensar algumas coisinhas pra encerrar a nossa fala.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Durante toda a minha trajetória, eu sempre tive muito contato com mulheres pretas e afins, mas nos últimos dois anos, até ano passado, 2019, quando eu comecei a ter um contato maior com indígena preta, eu acho que tudo isso teve um sentido mais amplo, tanto o pensar em rede, sabe? Porque foi através do pensar em rede que eu consegui acessar alguns espaços, ter contatos com outros profissionais que eu admirava, e até mesmo me inserir dentro do mercado de moda, né? Que era uma dificuldade muito grande que eu tinha, porque eu não sabia por onde começar e eu não tinha muito a minha orientação.</w:t>
      </w:r>
    </w:p>
    <w:p>
      <w:r>
        <w:rPr>
          <w:sz w:val="24"/>
          <w:szCs w:val="24"/>
          <w:rFonts w:ascii="Calibri" w:cs="Calibri" w:eastAsia="Calibri" w:hAnsi="Calibri"/>
        </w:rPr>
      </w:r>
    </w:p>
    <w:p>
      <w:r>
        <w:rPr>
          <w:sz w:val="24"/>
          <w:szCs w:val="24"/>
          <w:rFonts w:ascii="Calibri" w:cs="Calibri" w:eastAsia="Calibri" w:hAnsi="Calibri"/>
        </w:rPr>
        <w:t xml:space="preserve">E nesse pensar em rede foi que eu consegui. E isso potencializou demais o meu trabalho. E agora, como eu tô com a minha marca, eu consigo...</w:t>
      </w:r>
    </w:p>
    <w:p>
      <w:r>
        <w:rPr>
          <w:sz w:val="24"/>
          <w:szCs w:val="24"/>
          <w:rFonts w:ascii="Calibri" w:cs="Calibri" w:eastAsia="Calibri" w:hAnsi="Calibri"/>
        </w:rPr>
      </w:r>
    </w:p>
    <w:p>
      <w:r>
        <w:rPr>
          <w:sz w:val="24"/>
          <w:szCs w:val="24"/>
          <w:rFonts w:ascii="Calibri" w:cs="Calibri" w:eastAsia="Calibri" w:hAnsi="Calibri"/>
        </w:rPr>
        <w:t xml:space="preserve">Foi através de pensando em rede com informações de mulheres pretas que eu tô conseguindo me consolidar.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Nossa, eu fico até emocionada quando a Nairobi fala. Nairobi Obami, ela tem uma das entrevistadas, né? E que é uma das mulheres da rede da Indígena Preta, super ativa, tanto nas atividades quanto participando ali.</w:t>
      </w:r>
    </w:p>
    <w:p>
      <w:r>
        <w:rPr>
          <w:sz w:val="24"/>
          <w:szCs w:val="24"/>
          <w:rFonts w:ascii="Calibri" w:cs="Calibri" w:eastAsia="Calibri" w:hAnsi="Calibri"/>
        </w:rPr>
      </w:r>
    </w:p>
    <w:p>
      <w:r>
        <w:rPr>
          <w:sz w:val="24"/>
          <w:szCs w:val="24"/>
          <w:rFonts w:ascii="Calibri" w:cs="Calibri" w:eastAsia="Calibri" w:hAnsi="Calibri"/>
        </w:rPr>
        <w:t xml:space="preserve">Então é realmente uma rede, como ela cita, e é muito interessante, né? Que ela teve uma oportunidade de trabalho através da rede, mas a partir dali também ela se movimentou e hoje ela tem um negócio próprio. Então a gente vê o quanto essa materialização das redes, essa potência que a Malu falou, ela traz aí a partir dessas conexões, dessas mulheres negras que se movimentam juntas.</w:t>
      </w:r>
    </w:p>
    <w:p>
      <w:r>
        <w:rPr>
          <w:sz w:val="24"/>
          <w:szCs w:val="24"/>
          <w:rFonts w:ascii="Calibri" w:cs="Calibri" w:eastAsia="Calibri" w:hAnsi="Calibri"/>
        </w:rPr>
      </w:r>
    </w:p>
    <w:p>
      <w:r>
        <w:rPr>
          <w:sz w:val="24"/>
          <w:szCs w:val="24"/>
          <w:rFonts w:ascii="Calibri" w:cs="Calibri" w:eastAsia="Calibri" w:hAnsi="Calibri"/>
        </w:rPr>
        <w:t xml:space="preserve">E eu acho que um outro ponto que a gente pode falar também é sobre o quanto esse movimento é independente. Como é que essas mulheres têm criado os seus próprios espaços uma vez que os espaços não são dados a elas, né? Não só os espaços, mas enfim, não é contado a elas, enfim.</w:t>
      </w:r>
    </w:p>
    <w:p>
      <w:r>
        <w:rPr>
          <w:sz w:val="24"/>
          <w:szCs w:val="24"/>
          <w:rFonts w:ascii="Calibri" w:cs="Calibri" w:eastAsia="Calibri" w:hAnsi="Calibri"/>
        </w:rPr>
      </w:r>
    </w:p>
    <w:p>
      <w:r>
        <w:rPr>
          <w:sz w:val="24"/>
          <w:szCs w:val="24"/>
          <w:rFonts w:ascii="Calibri" w:cs="Calibri" w:eastAsia="Calibri" w:hAnsi="Calibri"/>
        </w:rPr>
        <w:t xml:space="preserve">Elas vão criando os seus próprios espaços e a partir do momento que elas não são contratadas, a partir do momento que todo o mercado de trabalho não olha para essas potências criativas, para essas mulheres incríveis. Então é esse nível de invisibilidade que tem sobre elas e que as empresas deixam de perder. Então é muito nessa...</w:t>
      </w:r>
    </w:p>
    <w:p>
      <w:r>
        <w:rPr>
          <w:sz w:val="24"/>
          <w:szCs w:val="24"/>
          <w:rFonts w:ascii="Calibri" w:cs="Calibri" w:eastAsia="Calibri" w:hAnsi="Calibri"/>
        </w:rPr>
      </w:r>
    </w:p>
    <w:p>
      <w:r>
        <w:rPr>
          <w:sz w:val="24"/>
          <w:szCs w:val="24"/>
          <w:rFonts w:ascii="Calibri" w:cs="Calibri" w:eastAsia="Calibri" w:hAnsi="Calibri"/>
        </w:rPr>
        <w:t xml:space="preserve">Começam a perder, na real, essas profissionais. E... E aí pode...</w:t>
      </w:r>
    </w:p>
    <w:p>
      <w:r>
        <w:rPr>
          <w:sz w:val="24"/>
          <w:szCs w:val="24"/>
          <w:rFonts w:ascii="Calibri" w:cs="Calibri" w:eastAsia="Calibri" w:hAnsi="Calibri"/>
        </w:rPr>
      </w:r>
    </w:p>
    <w:p>
      <w:r>
        <w:rPr>
          <w:sz w:val="24"/>
          <w:szCs w:val="24"/>
          <w:rFonts w:ascii="Calibri" w:cs="Calibri" w:eastAsia="Calibri" w:hAnsi="Calibri"/>
        </w:rPr>
        <w:t xml:space="preserve">Obrigada, Malu. E aí tem essa frase, né, que é muito impactante, que é a valorização da mulher negra no mercado de trabalho. Não é só uma pauta social, é acima de tudo uma ferramenta para a transformação e evolução desse negócio.</w:t>
      </w:r>
    </w:p>
    <w:p>
      <w:r>
        <w:rPr>
          <w:sz w:val="24"/>
          <w:szCs w:val="24"/>
          <w:rFonts w:ascii="Calibri" w:cs="Calibri" w:eastAsia="Calibri" w:hAnsi="Calibri"/>
        </w:rPr>
      </w:r>
    </w:p>
    <w:p>
      <w:r>
        <w:rPr>
          <w:sz w:val="24"/>
          <w:szCs w:val="24"/>
          <w:rFonts w:ascii="Calibri" w:cs="Calibri" w:eastAsia="Calibri" w:hAnsi="Calibri"/>
        </w:rPr>
        <w:t xml:space="preserve">Então a gente não tá falando só de uma pauta social, né, sobre uma discussão que tá em alto agora, que tá super quente, vamos falar sobre, vamos subir no trend topics e usar hashtags. É muito além disso, né? A partir do momento que uma empresa começa a trabalhar seriamente essas pautas, ela traz aí esse potencial de inovação e transformações adivinha dessas colaboradoras.</w:t>
      </w:r>
    </w:p>
    <w:p>
      <w:r>
        <w:rPr>
          <w:sz w:val="24"/>
          <w:szCs w:val="24"/>
          <w:rFonts w:ascii="Calibri" w:cs="Calibri" w:eastAsia="Calibri" w:hAnsi="Calibri"/>
        </w:rPr>
      </w:r>
    </w:p>
    <w:p>
      <w:r>
        <w:rPr>
          <w:sz w:val="24"/>
          <w:szCs w:val="24"/>
          <w:rFonts w:ascii="Calibri" w:cs="Calibri" w:eastAsia="Calibri" w:hAnsi="Calibri"/>
        </w:rPr>
        <w:t xml:space="preserve">Então são um conjunto de ações que vão realizar essa construção, não é uma ação isolada. É muito importante. Então desde essa inserção dessa profissional até o desenvolvimento dela e criar esses espaços onde você vai ter ali essas mulheres incríveis, totalmente criativas e cheias de muita inteligência, de muita coisa bacana para contribuir, para colaborar.</w:t>
      </w:r>
    </w:p>
    <w:p>
      <w:r>
        <w:rPr>
          <w:sz w:val="24"/>
          <w:szCs w:val="24"/>
          <w:rFonts w:ascii="Calibri" w:cs="Calibri" w:eastAsia="Calibri" w:hAnsi="Calibri"/>
        </w:rPr>
      </w:r>
    </w:p>
    <w:p>
      <w:r>
        <w:rPr>
          <w:sz w:val="24"/>
          <w:szCs w:val="24"/>
          <w:rFonts w:ascii="Calibri" w:cs="Calibri" w:eastAsia="Calibri" w:hAnsi="Calibri"/>
        </w:rPr>
        <w:t xml:space="preserve">E por fim, Malu, se quiser cumprimentar algo, seja à vontade.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Pode continuar, eu sou finalizadora.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é importante saber que a gente trouxe esses dados, enfim, trouxe todo esse cenário, mas não é algo que vai ser construído sozinha, né? Não é a gente que é uma preta caminhando sozinha, não sou eu isoladamente, nem a Malu, é algo que é muito importante de ter a participação das empresas para que isso aconteça, para que essas transformações de fato ocorram. Então, empresas, não trouxemos aqui pessoas dentro do espaço que vocês estão.</w:t>
      </w:r>
    </w:p>
    <w:p>
      <w:r>
        <w:rPr>
          <w:sz w:val="24"/>
          <w:szCs w:val="24"/>
          <w:rFonts w:ascii="Calibri" w:cs="Calibri" w:eastAsia="Calibri" w:hAnsi="Calibri"/>
        </w:rPr>
      </w:r>
    </w:p>
    <w:p>
      <w:r>
        <w:rPr>
          <w:sz w:val="24"/>
          <w:szCs w:val="24"/>
          <w:rFonts w:ascii="Calibri" w:cs="Calibri" w:eastAsia="Calibri" w:hAnsi="Calibri"/>
        </w:rPr>
        <w:t xml:space="preserve">A gente não trouxe aqui olha todo esse cenário, não. Vocês podem contar tanto com a gente, com essas mulheres, enfim, para realmente realizar essas transformações.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Legal. E aí, Vera, finalizando mesmo, a gente faz essa chamada mesmo de virar juntas essa chave da potencialidade no mercado de trabalho, no sentido de pensar também, começar a repensar quais são essas narrativas que a gente escuta, ou que a gente construiu, quais são essas representações que a gente precisa reconstruir, enfim, buscar renovar, representar, enfim, trazendo justamente essa lente da potencialidade sobre o mercado de trabalho. Então, a gente tem muita coisa a falar, muita coisa mesmo.</w:t>
      </w:r>
    </w:p>
    <w:p>
      <w:r>
        <w:rPr>
          <w:sz w:val="24"/>
          <w:szCs w:val="24"/>
          <w:rFonts w:ascii="Calibri" w:cs="Calibri" w:eastAsia="Calibri" w:hAnsi="Calibri"/>
        </w:rPr>
      </w:r>
    </w:p>
    <w:p>
      <w:r>
        <w:rPr>
          <w:sz w:val="24"/>
          <w:szCs w:val="24"/>
          <w:rFonts w:ascii="Calibri" w:cs="Calibri" w:eastAsia="Calibri" w:hAnsi="Calibri"/>
        </w:rPr>
        <w:t xml:space="preserve">Em breve, acho que em outubro, a gente vai lançar a pesquisa no qual a gente abre mais essa expertise profissional, essa lente da potencialidade, e a gente convida todos, a todos e a todos, para estarem juntos com a gente também nesse pensamento, nesse pensamento de futuro, de quais são esses futuros possíveis no mercado de trabalho, visando essa inovação e essa potência. Então, a gente agradece muito. Você quer fazer alguma consideração, Verônica?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queria agradecer tanto novamente ao espaço, acho que também você, Amalu, que conduziu tão bem todo esse processo. Acho que você ter pessoas negras vencendo para esse futuro que a gente está pensando, para pessoas negras serem mulheres negras, faz totalmente a diferença. Então, é justamente isso.</w:t>
      </w:r>
    </w:p>
    <w:p>
      <w:r>
        <w:rPr>
          <w:sz w:val="24"/>
          <w:szCs w:val="24"/>
          <w:rFonts w:ascii="Calibri" w:cs="Calibri" w:eastAsia="Calibri" w:hAnsi="Calibri"/>
        </w:rPr>
      </w:r>
    </w:p>
    <w:p>
      <w:r>
        <w:rPr>
          <w:sz w:val="24"/>
          <w:szCs w:val="24"/>
          <w:rFonts w:ascii="Calibri" w:cs="Calibri" w:eastAsia="Calibri" w:hAnsi="Calibri"/>
        </w:rPr>
        <w:t xml:space="preserve">E trazer que esse não é um movimento solo. Acho que isso tem que ficar bem forte na cabeça de todo mundo que assistiu. E agradecer a presença de todo mundo, principalmente, de reservar um tempinho da tarde de vocês para discutir uma pauta tão importante nos dias atuais.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gente. Obrigada, Regina.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Obrigada, meninas. Bom, fui selecionando aqui, tem várias perguntas. A gente não vai conseguir responder todas aqui, mas logo depois da palestra as meninas vão lá para a aba dos sessions para conversar um pouquinho mais com vocês.</w:t>
      </w:r>
    </w:p>
    <w:p>
      <w:r>
        <w:rPr>
          <w:sz w:val="24"/>
          <w:szCs w:val="24"/>
          <w:rFonts w:ascii="Calibri" w:cs="Calibri" w:eastAsia="Calibri" w:hAnsi="Calibri"/>
        </w:rPr>
      </w:r>
    </w:p>
    <w:p>
      <w:r>
        <w:rPr>
          <w:sz w:val="24"/>
          <w:szCs w:val="24"/>
          <w:rFonts w:ascii="Calibri" w:cs="Calibri" w:eastAsia="Calibri" w:hAnsi="Calibri"/>
        </w:rPr>
        <w:t xml:space="preserve">Por lá vocês vão conseguir abrir a câmera, conversar com elas, de uma forma mais intimista. Mas eu separei uma pergunta aqui que eu acredito que é a pergunta que fica depois do que vocês dividiram com a gente. Pensando do lado das empresas.</w:t>
      </w:r>
    </w:p>
    <w:p>
      <w:r>
        <w:rPr>
          <w:sz w:val="24"/>
          <w:szCs w:val="24"/>
          <w:rFonts w:ascii="Calibri" w:cs="Calibri" w:eastAsia="Calibri" w:hAnsi="Calibri"/>
        </w:rPr>
      </w:r>
    </w:p>
    <w:p>
      <w:r>
        <w:rPr>
          <w:sz w:val="24"/>
          <w:szCs w:val="24"/>
          <w:rFonts w:ascii="Calibri" w:cs="Calibri" w:eastAsia="Calibri" w:hAnsi="Calibri"/>
        </w:rPr>
        <w:t xml:space="preserve">Então, por onde começar? Por onde começar a agir para, de fato, começar a trazer essa inclusão? Trazer essas mulheres para dentro das empresas?</w:t>
      </w:r>
    </w:p>
    <w:p>
      <w:r>
        <w:rPr>
          <w:sz w:val="24"/>
          <w:szCs w:val="24"/>
          <w:rFonts w:ascii="Calibri" w:cs="Calibri" w:eastAsia="Calibri" w:hAnsi="Calibri"/>
        </w:rPr>
      </w:r>
    </w:p>
    <w:p>
      <w:r>
        <w:rPr>
          <w:sz w:val="24"/>
          <w:szCs w:val="24"/>
          <w:rFonts w:ascii="Calibri" w:cs="Calibri" w:eastAsia="Calibri" w:hAnsi="Calibri"/>
        </w:rPr>
        <w:t xml:space="preserve">E principalmente, o que eu achei muito legal da fala de vocês é que também não é só trazer. É, de fato, criar esse espaço acolhedor para que elas sejam parte e que elas tenham ali todo um horizonte pela frente dentro daquela empresa. Então, assim, por onde começar?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Bom, não tem uma receita. Acho que foi o que a gente mais descobriu, não é, Malu? Principalmente com a gente, porque acho que a entrevista dos alfas foram muito importantes para trazer essas percepções.</w:t>
      </w:r>
    </w:p>
    <w:p>
      <w:r>
        <w:rPr>
          <w:sz w:val="24"/>
          <w:szCs w:val="24"/>
          <w:rFonts w:ascii="Calibri" w:cs="Calibri" w:eastAsia="Calibri" w:hAnsi="Calibri"/>
        </w:rPr>
      </w:r>
    </w:p>
    <w:p>
      <w:r>
        <w:rPr>
          <w:sz w:val="24"/>
          <w:szCs w:val="24"/>
          <w:rFonts w:ascii="Calibri" w:cs="Calibri" w:eastAsia="Calibri" w:hAnsi="Calibri"/>
        </w:rPr>
        <w:t xml:space="preserve">Não tem uma receita. Mas, assim, é muito importante primeiramente, a primeira coisa que a gente a gente é contratada para uma empresa entender qual que é a maturidade. Então, como são os níveis de diversidade ali?</w:t>
      </w:r>
    </w:p>
    <w:p>
      <w:r>
        <w:rPr>
          <w:sz w:val="24"/>
          <w:szCs w:val="24"/>
          <w:rFonts w:ascii="Calibri" w:cs="Calibri" w:eastAsia="Calibri" w:hAnsi="Calibri"/>
        </w:rPr>
      </w:r>
    </w:p>
    <w:p>
      <w:r>
        <w:rPr>
          <w:sz w:val="24"/>
          <w:szCs w:val="24"/>
          <w:rFonts w:ascii="Calibri" w:cs="Calibri" w:eastAsia="Calibri" w:hAnsi="Calibri"/>
        </w:rPr>
        <w:t xml:space="preserve">Quais são as discussões? Uma coisa que funciona para X, a empresa não vai funcionar para Y. Então, esse é o primeiro momento.</w:t>
      </w:r>
    </w:p>
    <w:p>
      <w:r>
        <w:rPr>
          <w:sz w:val="24"/>
          <w:szCs w:val="24"/>
          <w:rFonts w:ascii="Calibri" w:cs="Calibri" w:eastAsia="Calibri" w:hAnsi="Calibri"/>
        </w:rPr>
      </w:r>
    </w:p>
    <w:p>
      <w:r>
        <w:rPr>
          <w:sz w:val="24"/>
          <w:szCs w:val="24"/>
          <w:rFonts w:ascii="Calibri" w:cs="Calibri" w:eastAsia="Calibri" w:hAnsi="Calibri"/>
        </w:rPr>
        <w:t xml:space="preserve">Então, isso pode ser normalmente, ser encabeçado a partir do RH, de entender, de trazer essa pesquisa, de trazer todo esse mapeamento. E o segundo passo é, dependendo de qual posição você está, começar a trazer essas transformações. Então, onde é que você está buscando esses currículos?</w:t>
      </w:r>
    </w:p>
    <w:p>
      <w:r>
        <w:rPr>
          <w:sz w:val="24"/>
          <w:szCs w:val="24"/>
          <w:rFonts w:ascii="Calibri" w:cs="Calibri" w:eastAsia="Calibri" w:hAnsi="Calibri"/>
        </w:rPr>
      </w:r>
    </w:p>
    <w:p>
      <w:r>
        <w:rPr>
          <w:sz w:val="24"/>
          <w:szCs w:val="24"/>
          <w:rFonts w:ascii="Calibri" w:cs="Calibri" w:eastAsia="Calibri" w:hAnsi="Calibri"/>
        </w:rPr>
        <w:t xml:space="preserve">Então, você ainda continua pegando a indicação ali dos seus amigos? Como é que você tem feito esse processo seletivo? O inglês é mesmo essencial?</w:t>
      </w:r>
    </w:p>
    <w:p>
      <w:r>
        <w:rPr>
          <w:sz w:val="24"/>
          <w:szCs w:val="24"/>
          <w:rFonts w:ascii="Calibri" w:cs="Calibri" w:eastAsia="Calibri" w:hAnsi="Calibri"/>
        </w:rPr>
      </w:r>
    </w:p>
    <w:p>
      <w:r>
        <w:rPr>
          <w:sz w:val="24"/>
          <w:szCs w:val="24"/>
          <w:rFonts w:ascii="Calibri" w:cs="Calibri" w:eastAsia="Calibri" w:hAnsi="Calibri"/>
        </w:rPr>
        <w:t xml:space="preserve">É muito essencial? Então, acho que começando desse micro, que é a receita de tudo na vida, mas é muito real isso de trazer para esse micro, o que eu posso fazer dentro dessa minha realidade para começar essa transformação. E uma coisa que eu tive contato, na Mutato, que entrei, já trazendo um pouco também da minha vivência, foi a questão do comitê de diversidade.</w:t>
      </w:r>
    </w:p>
    <w:p>
      <w:r>
        <w:rPr>
          <w:sz w:val="24"/>
          <w:szCs w:val="24"/>
          <w:rFonts w:ascii="Calibri" w:cs="Calibri" w:eastAsia="Calibri" w:hAnsi="Calibri"/>
        </w:rPr>
      </w:r>
    </w:p>
    <w:p>
      <w:r>
        <w:rPr>
          <w:sz w:val="24"/>
          <w:szCs w:val="24"/>
          <w:rFonts w:ascii="Calibri" w:cs="Calibri" w:eastAsia="Calibri" w:hAnsi="Calibri"/>
        </w:rPr>
        <w:t xml:space="preserve">Então, o comitê foi muito necessário para a gente trazer pautas e discutir pautas que, muitas vezes, não estavam ali ao olhar de todos. Então, a partir do momento que a gente traz aquelas pautas para a discussão, que são assuntos, muitas vezes, chatinhos, mas necessários, que as pessoas dizem isso é muito complicado, não, a gente precisa falar, a gente só resolve um problema a partir do momento que a gente discute ele. Então, acredito que esse seria um dos caminhos.</w:t>
      </w:r>
    </w:p>
    <w:p>
      <w:r>
        <w:rPr>
          <w:sz w:val="24"/>
          <w:szCs w:val="24"/>
          <w:rFonts w:ascii="Calibri" w:cs="Calibri" w:eastAsia="Calibri" w:hAnsi="Calibri"/>
        </w:rPr>
      </w:r>
    </w:p>
    <w:p>
      <w:r>
        <w:rPr>
          <w:sz w:val="24"/>
          <w:szCs w:val="24"/>
          <w:rFonts w:ascii="Calibri" w:cs="Calibri" w:eastAsia="Calibri" w:hAnsi="Calibri"/>
        </w:rPr>
        <w:t xml:space="preserve">E eu acho que um ponto importante também, se você está pensando em fazer essas transformações no seu espaço, é que a liderança esteja engajada. Então, é importante que a liderança esteja ali comprada com esse discurso também, que ela tenha consciência da importância da diversidade, dessa inclusão, que estão ali os somadores de decisão. A gente consegue trabalhar nesse micro, mas o engajamento desses líderes é muito importante também para que mudanças efetivas e genuínas aconteçam.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Queria só complementar um pouquinho também a resposta, virou maravilhosa, acho que deu muito que eu esses passos aí de transformação. A gente tem justamente destrinchado um pouco dessa jornada de transformação, enfim, alguns caminhos possíveis para quem quer acessá-los, entendendo que existem papéis, existem vocações, existem perfis para cada também tipo de ação. E anterior a isso, talvez essas ações, eu faço um convite que pode parecer bobo, enfim, ou simples, mas é um convite, dois convites na verdade.</w:t>
      </w:r>
    </w:p>
    <w:p>
      <w:r>
        <w:rPr>
          <w:sz w:val="24"/>
          <w:szCs w:val="24"/>
          <w:rFonts w:ascii="Calibri" w:cs="Calibri" w:eastAsia="Calibri" w:hAnsi="Calibri"/>
        </w:rPr>
      </w:r>
    </w:p>
    <w:p>
      <w:r>
        <w:rPr>
          <w:sz w:val="24"/>
          <w:szCs w:val="24"/>
          <w:rFonts w:ascii="Calibri" w:cs="Calibri" w:eastAsia="Calibri" w:hAnsi="Calibri"/>
        </w:rPr>
        <w:t xml:space="preserve">O primeiro é de desaprender formas, talvez. Desaprender formas, padrões, desaprender o que é já não estabelecido, e o segundo é desembranquecer o olhar, e desembranquecer o olhar passa por olhar justamente ao seu redor. Aquele primeiro exercício que a gente fez, olha ao seu redor, faça o exercício do pescoço, como é que você está enxergando isso?</w:t>
      </w:r>
    </w:p>
    <w:p>
      <w:r>
        <w:rPr>
          <w:sz w:val="24"/>
          <w:szCs w:val="24"/>
          <w:rFonts w:ascii="Calibri" w:cs="Calibri" w:eastAsia="Calibri" w:hAnsi="Calibri"/>
        </w:rPr>
      </w:r>
    </w:p>
    <w:p>
      <w:r>
        <w:rPr>
          <w:sz w:val="24"/>
          <w:szCs w:val="24"/>
          <w:rFonts w:ascii="Calibri" w:cs="Calibri" w:eastAsia="Calibri" w:hAnsi="Calibri"/>
        </w:rPr>
        <w:t xml:space="preserve">O que você pode? Então, esses são os primeiros exercícios também para começar a pensar em agir, para começar a pensar e agir na verdade, sobre em relação a essa pauta. Então, acho que são dois exercícios simples, mas que são fundamentais quando a gente pensa nessa construção de futuro, de engajamento, de inovação, que inevitavelmente, como a gente viu, passa por essa pauta da diversidade, e quando a gente fala de diversidade, a gente entende a mulher negra como uma que transpassa todo esse debate.</w:t>
      </w:r>
    </w:p>
    <w:p>
      <w:r>
        <w:rPr>
          <w:sz w:val="24"/>
          <w:szCs w:val="24"/>
          <w:rFonts w:ascii="Calibri" w:cs="Calibri" w:eastAsia="Calibri" w:hAnsi="Calibri"/>
        </w:rPr>
      </w:r>
    </w:p>
    <w:p>
      <w:r>
        <w:rPr>
          <w:sz w:val="24"/>
          <w:szCs w:val="24"/>
          <w:rFonts w:ascii="Calibri" w:cs="Calibri" w:eastAsia="Calibri" w:hAnsi="Calibri"/>
        </w:rPr>
        <w:t xml:space="preserve">Então, são dois convites também, que eu deixo para vocês, para lidar, levar no cotidiano também, e exercitando.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é questionar, questionar porque a gente quer esse perfil, o que tem que ser exatamente? Acho que é quebrar, e uma coisa assim, quando você começa a quebrar esses padrões, começa a expandir, você tem contato com profissionais totalmente criativos, que vão trazer uma visão totalmente inovadora, e a gente atua nessa indústria da criatividade. Então, acho que é muito importante você estar próximo das pessoas.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Só para fechar, para passar para a Dani. No final, as perguntas, senão a gente fica falando aqui. Exatamente.</w:t>
      </w:r>
    </w:p>
    <w:p>
      <w:r>
        <w:rPr>
          <w:sz w:val="24"/>
          <w:szCs w:val="24"/>
          <w:rFonts w:ascii="Calibri" w:cs="Calibri" w:eastAsia="Calibri" w:hAnsi="Calibri"/>
        </w:rPr>
      </w:r>
    </w:p>
    <w:p>
      <w:r>
        <w:rPr>
          <w:sz w:val="24"/>
          <w:szCs w:val="24"/>
          <w:rFonts w:ascii="Calibri" w:cs="Calibri" w:eastAsia="Calibri" w:hAnsi="Calibri"/>
        </w:rPr>
        <w:t xml:space="preserve">Desaprender formas também, é que por muitas vezes, as vezes, essas potências, essas mulheres potenciais, estão do nosso lado. Então, por isso que eu falo do exercício também. E, às vezes, elas já estão nesse ambiente, só que, por conta dessas representações ou sofisticadas, ou alimentais, elas estão ainda empurrando para baixo, essa potência, e não permitindo que ela trabalhe no seu máximo.</w:t>
      </w:r>
    </w:p>
    <w:p>
      <w:r>
        <w:rPr>
          <w:sz w:val="24"/>
          <w:szCs w:val="24"/>
          <w:rFonts w:ascii="Calibri" w:cs="Calibri" w:eastAsia="Calibri" w:hAnsi="Calibri"/>
        </w:rPr>
      </w:r>
    </w:p>
    <w:p>
      <w:r>
        <w:rPr>
          <w:sz w:val="24"/>
          <w:szCs w:val="24"/>
          <w:rFonts w:ascii="Calibri" w:cs="Calibri" w:eastAsia="Calibri" w:hAnsi="Calibri"/>
        </w:rPr>
        <w:t xml:space="preserve">Então, acho que é um exercício bem fundamental.</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Está ótimo. Meninas, sim, tinham várias outras perguntas, mas a gente já está com o tempo estourado. Então, eu vou convidar todo mundo para ir lá para as sessions, para conversar com a Malu e com a Verô.</w:t>
      </w:r>
    </w:p>
    <w:p>
      <w:r>
        <w:rPr>
          <w:sz w:val="24"/>
          <w:szCs w:val="24"/>
          <w:rFonts w:ascii="Calibri" w:cs="Calibri" w:eastAsia="Calibri" w:hAnsi="Calibri"/>
        </w:rPr>
      </w:r>
    </w:p>
    <w:p>
      <w:r>
        <w:rPr>
          <w:sz w:val="24"/>
          <w:szCs w:val="24"/>
          <w:rFonts w:ascii="Calibri" w:cs="Calibri" w:eastAsia="Calibri" w:hAnsi="Calibri"/>
        </w:rPr>
        <w:t xml:space="preserve">Aqui do meu lado, meninas, eu queria agradecer por tudo que vocês trouxeram, por todas essas reflexões. Fico muito feliz de a gente ser parceiro nesse estudo, na parte quante, e poder contribuir de alguma forma para, de fato, fortalecer a importância desse assunto. Então, em breve, a gente vai ter o estudo na íntegra.</w:t>
      </w:r>
    </w:p>
    <w:p>
      <w:r>
        <w:rPr>
          <w:sz w:val="24"/>
          <w:szCs w:val="24"/>
          <w:rFonts w:ascii="Calibri" w:cs="Calibri" w:eastAsia="Calibri" w:hAnsi="Calibri"/>
        </w:rPr>
      </w:r>
    </w:p>
    <w:p>
      <w:r>
        <w:rPr>
          <w:sz w:val="24"/>
          <w:szCs w:val="24"/>
          <w:rFonts w:ascii="Calibri" w:cs="Calibri" w:eastAsia="Calibri" w:hAnsi="Calibri"/>
        </w:rPr>
        <w:t xml:space="preserve">Então, estamos indo lá para as sessions, daqui a pouquinho, às 18 horas. A gente começa a palestra da Cíntia. A Cíntia é a Head de CMI Digital da JDE, e ela vai falar um pouquinho sobre as transformações que foram impulsionadas pela quarentena dentro do universo do marketing.</w:t>
      </w:r>
    </w:p>
    <w:p>
      <w:r>
        <w:rPr>
          <w:sz w:val="24"/>
          <w:szCs w:val="24"/>
          <w:rFonts w:ascii="Calibri" w:cs="Calibri" w:eastAsia="Calibri" w:hAnsi="Calibri"/>
        </w:rPr>
      </w:r>
    </w:p>
    <w:p>
      <w:r>
        <w:rPr>
          <w:sz w:val="24"/>
          <w:szCs w:val="24"/>
          <w:rFonts w:ascii="Calibri" w:cs="Calibri" w:eastAsia="Calibri" w:hAnsi="Calibri"/>
        </w:rPr>
        <w:t xml:space="preserve">Ela vai ser a nossa palestrante da trilha de Analytics hoje. Combinado? Então, daqui a pouquinho eu estou de volta.</w:t>
      </w:r>
    </w:p>
    <w:p>
      <w:r>
        <w:rPr>
          <w:sz w:val="24"/>
          <w:szCs w:val="24"/>
          <w:rFonts w:ascii="Calibri" w:cs="Calibri" w:eastAsia="Calibri" w:hAnsi="Calibri"/>
        </w:rPr>
      </w:r>
    </w:p>
    <w:p>
      <w:r>
        <w:rPr>
          <w:sz w:val="24"/>
          <w:szCs w:val="24"/>
          <w:rFonts w:ascii="Calibri" w:cs="Calibri" w:eastAsia="Calibri" w:hAnsi="Calibri"/>
        </w:rPr>
        <w:t xml:space="preserve">Quero ver todo mundo lá nas sessions para conversar com as meninas. Obrigada. Até daqui a pouco.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pessoal.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Mulheres Negras no mercado de trabalho | Next 2020</dc:title>
  <dc:creator>TurboScribe</dc:creator>
  <cp:lastModifiedBy>Un-named</cp:lastModifiedBy>
  <cp:revision>1</cp:revision>
  <dcterms:created xsi:type="dcterms:W3CDTF">2026-09-13T01:53:51.254Z</dcterms:created>
  <dcterms:modified xsi:type="dcterms:W3CDTF">2026-09-13T01:53:51.254Z</dcterms:modified>
</cp:coreProperties>
</file>

<file path=docProps/custom.xml><?xml version="1.0" encoding="utf-8"?>
<Properties xmlns="http://schemas.openxmlformats.org/officeDocument/2006/custom-properties" xmlns:vt="http://schemas.openxmlformats.org/officeDocument/2006/docPropsVTypes"/>
</file>