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PodKethy Podcast EP#8 | Como conciliar a carreira e a maternidade?</w:t>
      </w:r>
    </w:p>
    <w:p>
      <w:r>
        <w:rPr>
          <w:sz w:val="24"/>
          <w:szCs w:val="24"/>
          <w:rFonts w:ascii="Calibri" w:cs="Calibri" w:eastAsia="Calibri" w:hAnsi="Calibri"/>
        </w:rPr>
        <w:t xml:space="preserve">[Palestrante 2]</w:t>
      </w:r>
    </w:p>
    <w:p>
      <w:r>
        <w:rPr>
          <w:sz w:val="24"/>
          <w:szCs w:val="24"/>
          <w:rFonts w:ascii="Calibri" w:cs="Calibri" w:eastAsia="Calibri" w:hAnsi="Calibri"/>
        </w:rPr>
        <w:t xml:space="preserve">É possível conciliar maternidade e carreira na advocacia? Nós vamos descobrir hoje com Thalita Monique, advogada trabalhista. Mas antes, eu quero fazer um agradecimento especial aos nossos patrocinadores.</w:t>
      </w:r>
    </w:p>
    <w:p>
      <w:r>
        <w:rPr>
          <w:sz w:val="24"/>
          <w:szCs w:val="24"/>
          <w:rFonts w:ascii="Calibri" w:cs="Calibri" w:eastAsia="Calibri" w:hAnsi="Calibri"/>
        </w:rPr>
      </w:r>
    </w:p>
    <w:p>
      <w:r>
        <w:rPr>
          <w:sz w:val="24"/>
          <w:szCs w:val="24"/>
          <w:rFonts w:ascii="Calibri" w:cs="Calibri" w:eastAsia="Calibri" w:hAnsi="Calibri"/>
        </w:rPr>
        <w:t xml:space="preserve">Obrigada, Thalita, pelo apoio, pelo apoio, pelo apoio, pelo apoio, pelo apoio, pelo apoio, pelo apoio, pelo apoio, pelo apoio, pelo apoio, pelo apoio, pelo apoio, pelo apoio, pelo apoio, pelo apoio, pelo apoio, pelo apoio, pelo apoio, pelo apoio, pelo apoio, pelo apoio,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apoio, pelo apo e aí como que foi isso aí foi um grande desafio que foi um grande desafio porque o miguel não me deu trabalho nenhum na gestação foi uma gestação bem tranquila mas é aquela correria do dia a dia né trabalhava o dia todo ali na corretora depois eu ia para a faculdade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com ele ali na barriguinha né aí quando você teve a sua segunda filha você já tinha terminado já já tinha terminado ah eu achei que você ainda tava fazendo a faculdade quando teve a segunda filha não foi comigo é o Miguel que participou aí de muitas provas comigo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aí quando ele nasceu já tinha terminado como que foi aí ele nasceu no final de 2018 em dezembro e eu me formei em final de 2019 que foi em dezembro de 2019 eu me formei e qual ano que você abriu seu escritório aí é a parte que vem a Sarah que a Sarah foi a chave do escritório olha só a Sarah é eu engravidei dela há três anos atrás foi em 2020 eu fiz a transição de carreira iniciar a transição de carreira e aproveitando que eu já estava ali na licença maternidade eu saí da corretora e comecei como advogada certo que bacana e o que te inspira no seu dia a dia a maternidade a conciliar a maternidade e advocacia olha eu costumo dizer que a advocacia foi um grande é qualificador do meu tempo porque eu consegui mais tempo de qualidade com a minha família por conta de ser autônomo ter a flexibilidade de tempo sim então é o que mais me trouxe a alegria de poder participar das atividades da escola e na apresentação qualidade de vida que bacana e como que você organiza sua rotina bastante gestão de tempo agenda você trabalha Home Office trabalho Home Office e aí eu marco tudo que eu tenho que fazer inclusive o do trabalho e da vida pessoal da casa com as crianças deixo tudo ali organizado eles vão para a escola durante o dia obrigação estão na escola é o que ajuda né a hora que a mãe consegue trabalhar para limpar a casa para trabalhar sim aí divide ali o dia do em todas as atividades né trabalha faz os afazeres de casa cuida das crianças e eu tô conseguindo desenvolver bem graças a Deus aqui bacana e fala pra gente é o que a empresa tem que ter para ser correta nas leis trabalhistas Ah esse é um assunto muito importante ainda mais nesse mês que a gente tá aí celebrando o mês das mães do trabalhador sim né e quantas mães trabalhadoras não estão nos assistindo agora não é verdade é uma das coisas que as empresas mais negligenciam é esse cuidado com com a gestação muitas empresas dispensam dentro do período de gestação nossa dentro do período da licença é na estabilidade e também não tem um cuidado de avaliar o ambiente que a gestante está que existe alguns ambientes principalmente os insalubres perigosos que não pode manter ali a gestante né e é isso que a gente acompanha bastante aí no dia a dia certo e depois quando a pessoa tem o bebê ela tem quatro meses de licença maternidade aí ela quando ela volta ela tem um mês de estabilidade para não ser mandado embora depois que ela tem cinco meses após o nascimento do bebê a estabilidade para não ser mandado embora isso mesmo e tem muitos casos que são mandados né infelizmente muitas na gestação são dispensadas acontece bastante caramba e caso de câncer se a pessoa tem um câncer e é afastada quanto tempo quando ela volta ela tem estabilidade para não ser mandado embora então na realidade a questão do câncer é o foco principal dele é que a empresa precisa observar é a dispensa discriminatória não tem se um legalmente não tem um prazo mas porque não se não foi identificado com uma doença ocupacional foi uma doença que ela não desenvolveu por conta do trabalho não vai ter os 12 meses de estabilidade se foi uma doença fora da questão do trabalho aí ela vai ter a cobertura de não poder ser dispensada discriminamente se você conseguir comprovar que foi dispensada porque voltou de uma recuperação de um câncer de alguma coisa nesse sentido aí a empresa vai ser penalizada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tenho uma amiga minha que ela estava afastada por depressão profunda ela é enfermeira e aí ela ficou um ano pela caixa e aí quando ela voltou a trabalhar ela ficou um mês e quando ela voltou já dispensaram esse tempo de estabilidade mesmo só que eles que eles esperam né infelizmente é triste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só que se ela conseguir comprovar se houve essa depressão foi desenvolvida no trabalho por conta da do ambiente de trabalho aí ela tem o direito a indenização referente a 12 meses de estabilidade que a empresa dispensou antes dos 12 meses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entendi e o que mudou na sua visão profissional depois de ser mãe de dois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minha visão profissional ficou mais humana né a gente tem aquele cuidado assim se coloca mais no lugar do outro né uma empatia uma e principalmente quando a gente atende as mães né que você fala poxa tá acontecendo tudo isso se coloca no lugar né sim falando em mãe fala um pouquinho pra gente quais são os direitos das mães atípicas mães de crianças especiais assim como eu esse ponto é bastante importante a gente precisa sim divulgar conversar muito sobre isso porque as mamães já são mamães guerreiras que tem um papel muito especial aí na sociedade né kathleen sim não é nada fácil sim lutar pelos direitos né exatamente é dentro dos direitos a mãe precisa se atentar a mãe das crianças atípicas precisa se atentar na flexibilidade de tempo que a empresa é precisa proporcionar para ela ah legal quem for CLT né eu já ouvi dizer mesmo tem direito à redução de carga horária redução de carga horária antecipação de férias precisar de algum tratamento para criança é existe também a possibilidade de mudar a jornada para teletrabalho se for mais benéfico para mãe para criança que legal é bastante eu já ouvi dizer que tem a questão do IPVA só é um pouquinho difícil de na prática né na teoria tudo lindo mas na prática é bem mais difícil mas eu já ouvi dizer que tem a questão do IPVA sim em gestão de impostos isso bem legal aí é aí que entra parte do profissional de direitos aí que a gente já tem os caminhos é a gente traz essa comodidade para a mamãe aí é existe também o loua também que pode a mãe pode estar solicitando né para mim desempregada sim bem interessante o loua só é triste porque eles pedem que a família se eu não me engano tenha 300 reais por pessoa de renda é aí é isso deve se enquadrar mais na casa de mamães que estão desempregadas são mães só que aí consegue né mas a pessoa trabalha para ter um salário mínimo já não consegue né triste né é infelizmente não e tem também a questão do carro zero né que dá para pegar com desconto para quem é psd tem tem um carro zero tem tem bastante é isenções no caso da sua amiga que você falou da neoplasia também tem isenções de remédios de alto custo ah é legal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sim porque você vai ter o direito a licença maternidade muito bom afastamento por auxílio doença fica na caixa fica na caixa sim é conta para aposentadoria puridade né é um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seguro uma espécie a contribuição do meio é muito legal muito importante e quais são os erros mais comuns que as empresas cometem em relação às colaboradoras mães 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estabilidade a estabilidade é o número um dispensa no período de experiência não pode descobrir o que tá grávida na experiência vai lá dispensa não pode não respeita os períodos da estabilidade e a mamamentação também esse eu acho que também é o número tá ali entre os primeiros que é os 30 minutos é dois períodos de 30 minutos para parar para a mamamentação ou tirar o leite né até a criança completar seis meses olha que bacana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quais os maiores desafios que você enfrentou nos primeiros meses após 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maternidade e acho que a privação do sono e o tempo mesmo do sono gerir o tempo em relação a as atividades com o bebê e as atividades que na época do Miguel que foi a primeira gestação da faculdade nossa que tinha trabalho para fazer cuidado bebê mas depois que entrou no ritmo aí o negócio vai tá e qual foi a sua maior conquista até aqui a minha maior conquista foi a qualidade de tempo que eu estava acompanhando seus filhos de perto né queria muito ter tempo de qualidade com eles para viver mais assim passear curtir junto com eles participar do crescimento deles sim eu vi a sara engatinhar andar você acompanhou</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bem ela acompanha bem ela que legal e qual foi o seu maior desafio até então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na área de advocacia o meu maior desafio foi a prova do bem você tentou quantas vezes passou de primeira ou tentou fazer na segunda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segunda é nossa dizem que é muito difícil né é muito difícil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caraca e como você fez para se preparar eu eu segui o a dica de um algumas dicas um livro que se chama o milagre da manhã vou até deixar aqui para as meninas compre um livro bem fininho e ele esse livro da manhã me ensinou a separar o tempo e aí eu separei um tempo que eu conseguiria me conectar com Deus para ter a força espiritual que eu preciso para estudar porque mexe muito psicológico cara da muita ansiedade provas e aí eu tinha todo aquele dia aquela rotina um tempo de qualidade com Deus minha oração coloquei na minha oração as provas e aí eu consegui é tirar um tempo todos os dias para estudar todo dia um pouquinho essa é a dica de ouro assim que o senhor puder dar para qualquer pessoa que eu daria nossa imagina a felicidade que você teve quando você</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passou né e a frustração da primeira de não ter passado sim depois da primeira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fiquei com aquele medo né então aí você tem que chorar bailar o medo passou nossa demais demais e bacana e aí o maior desafio que foi porque eu passei no domingo na semana que eu descobri que eu tinha passado eu passei mal descobri que eu estava grávida da Sarah nossa dois presentes o resultado da bem a gravidez aí foi quando pensei em desistir vai vou esperar ela nascer depois eu vejo isso volto mas mas aí virou a chave ela foi achar ela não eu quero advocacia sim e ela me deu força e ela ficou ali bonitinha no dia da prova quietinha fizer uma prova junto a tudo certo passei e se você fosse definir 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empreendedorismo em uma palavra qual seria a qualidade de vida eu hoje você</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realizada depois de tantos anos como CLT né sim muitos anos eu mais de 15 anos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né eu comecei a trabalhar bem novinha sim e qual foi o aprendizado que a maternidade te trouxe que impactou a sua forma de advogar a foi esse olhar para 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outro sabe se olhar empático mesmo esse olhar de descolocar no lugar do outro de ajudar pessoas a encontrar o senso de justiça né até o a justiça na nas mãos assim a receber o que o que ela precisava receber sim e qual foi o caso mais difícil que você já pegou desafiador desafiador foi de uma mãe gestante ela foi dispensada ela fez uma transição de carreira nossa e na transição de carreira ela estava grávida e não sabia e aí ela mudou para um cargo de gerência numa outra empresa e a empresa quando soube que ela estava grávida ela estava de experiência poxa vida pensaram ela e ela se sentiu muito assim chateada porque ela falou assim eu não deixei de trabalhar da mesma forma estava trabalhando certinho só que ele não sabia né que estava grávida não foi uma fé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foi uma fé dela e aí do as empresas fazerem exame de maternidade antes ou</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não não podem não podem não pode fazer antes e e nem impedir a funcionária de trabalhar por conta do do exame médico de gestação não pode certo e o que te faz seguir nos dias mais difíceis a olhar sempre os meus filhos e pensar é por vocês são tudo na nossa vida eles nos dão um gás e o que que seus filhos acham do seu trabalho eles acham o máximo miguel fala pra todo mundo que ele vai ser advogado que bonitinho já vai deixar um legado sim ele fala muito que eu vou trabalhar igual minha mãe você é advogado trabalhista ele fala direitinho ai que graça e fala um pouquinho pra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gente sobre os direitos de igualdade na carreira é outro ponto que a gente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precisa cada vez mais conversar sobre esse assunto nas redes sociais nós como mulheres como força né é existe muita desigualdade ainda de salário existe muita desigualdade em relação a a tripla jornada mulher trabalha e ela não só trabalha na empresa mas tem os afazeres de casa tem os filhos é escalas de trabalho extremamente é grande porém sem perceber que por exemplo uma escala seis por um uma mãe que vai ser vai ter só um dia na semana é muito pouco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tempo não tem vida né precisa repensar essas esses pontos sim sim e ainda tem a questão que as mulheres ainda ganham mesmo no mesmo cargo ainda ganha menos que os homens ainda tem muito isso né exatamente tem muito e qual o seu maior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orgulho como mãe e como advogada o maior orgulho como mãe é é poder estar com eles para realizar sonhos sabe poder olhar para ele assim ó vamos realizar nossos sonhos juntos vamos seguir a trajetória sim e como advogada como advogada é é poder já ter ajudado a mais de 100 pessoas que bacana alcançar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seus direitos sim muito lindo e você teve apoio da sua da sua família na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escolha da sua profissão sim a dani foi a pioneira né ela é maravilhosa o direito mas eu tenho os meus pais me é também apoio muito meu esposo 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família em geral você tem rede de apoio na ajuda de cuidar dos seus filhos para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você conseguir em audiência sim eles estão na escola né mas no momento que eu preciso a minha mãe ajuda minhas irmãs ajudam as sobrinhas tem bastante família assim graças a Deus bastante rede de apoio certo qual que é um hábito que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tem com seus filhos e você não abre mão o dia da família eu aprendi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nesse livro milagre da manhã é sim a gente faz é no final de semana ou à noite assistir um filme um filme junto comer pipoca e para um parque momento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junto a que bacana deixa tu vendo aqui as perguntas que mandaram para fazer para você você já passou por alguma situação em que sentiu culpa por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priorizar o trabalho ou maternidade já é mais no início antes de fazer a transição de carreira eu trabalhava bastante horas assim e eu estudava também né foi na maternidade do miguel que eu tive bastante é ausência sim eu me sentia muito culpada foi o que fez me deu esse impulso de fazer 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transição na carreira sim mas como como advogada não se está e não como advogada tá tranquilo e quais são os erros mais comuns que as empresas cometem a não é isso você já respondeu existe alguma mudança na legislação trabalhista recente que favorece a maternidade ou precisa melhorar a recente foi em relação às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mães solos que agora é a empresa que participado em empresa cidadã ampliou de 120 para 180 a licença maternidade eu achei isso bem bacana e é o que a gente precisa cada vez mais conversar melhorar esse tempo de licença maternidade para as mães certo e hoje como que você tá captando seus clientes hoje eu tô fazendo um trabalho de indicação que não para o pessoal sempre indicando e as redes sociais também faço parcerias com escritórios de outras áreas bacana sim aí e as redes sociais né que a gente precisa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tá presente em você bem posicionada nessa sempre tá postando é muito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importante né muito importante fala sempre dos direitos dos trabalhadores para que eles possam conhecer para que eles possam conhecer meu trabalho saber quais são os direitos deles e por exemplo se eu quiser contratar uma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funcionária home office eu posso contratar no regime de abril eu abro um meio para ela pode ser assim aí como funciona em questão de determinação de horário se eu quiser pegar uma função funcionário home office então né em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relação às atividades como o que você precisa pensar o que essa pessoa vai fazer para você se for uma atividade que ela não precisa do seu comando e da sua direção aí você pode pedir para abrir um meio e ser uma prestadora de serviço agora se for um trabalho que precisa do seu comando e sua direção e um tempo ali é frequência tem que ser de segunda a sexta.</w:t>
      </w:r>
    </w:p>
    <w:p>
      <w:r>
        <w:rPr>
          <w:sz w:val="24"/>
          <w:szCs w:val="24"/>
          <w:rFonts w:ascii="Calibri" w:cs="Calibri" w:eastAsia="Calibri" w:hAnsi="Calibri"/>
        </w:rPr>
      </w:r>
    </w:p>
    <w:p>
      <w:r>
        <w:rPr>
          <w:sz w:val="24"/>
          <w:szCs w:val="24"/>
          <w:rFonts w:ascii="Calibri" w:cs="Calibri" w:eastAsia="Calibri" w:hAnsi="Calibri"/>
        </w:rPr>
        <w:t xml:space="preserve">Não pode determinar tempo se for prestador de serviço. Sim, então se for você veja primeiro qual que é a função que essa pessoa vai fazer a nessa função aqui ela pode fazer no tempo dela e se ela precisar trabalhar para mim para outra pessoa ela pode. O importante é apresentar o resultado né.</w:t>
      </w:r>
    </w:p>
    <w:p>
      <w:r>
        <w:rPr>
          <w:sz w:val="24"/>
          <w:szCs w:val="24"/>
          <w:rFonts w:ascii="Calibri" w:cs="Calibri" w:eastAsia="Calibri" w:hAnsi="Calibri"/>
        </w:rPr>
      </w:r>
    </w:p>
    <w:p>
      <w:r>
        <w:rPr>
          <w:sz w:val="24"/>
          <w:szCs w:val="24"/>
          <w:rFonts w:ascii="Calibri" w:cs="Calibri" w:eastAsia="Calibri" w:hAnsi="Calibri"/>
        </w:rPr>
        <w:t xml:space="preserve">Isso aí prestador de serviço abre um meio não tem problema PJtização que a gente fala né PJ. Agora se for alguém que tem que ter você ali fiscalizando que tem que ter você ali é ela precisa estar dentro de um horário dia com você ali te dando o resultado aí é o CLT. Pode fazer home office mas CLT.</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deixa uma dica para as mamães que estão querendo ser advogadas ou empreendedoras qual dica você daria para quem está começando agora?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Convido as mamães a conhecer o direito e a poder desfrutar dos benefícios de ser empreendedora. É desafiador? É desafiador mas existe um sol depois ao pôr do sol existe uma luz aí depois no fundo do túnel.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que legal. Você quer falar mais alguma coisa que eu não tenha te perguntado? Algum recado que você queria deixar?</w:t>
      </w:r>
    </w:p>
    <w:p>
      <w:r>
        <w:rPr>
          <w:sz w:val="24"/>
          <w:szCs w:val="24"/>
          <w:rFonts w:ascii="Calibri" w:cs="Calibri" w:eastAsia="Calibri" w:hAnsi="Calibri"/>
        </w:rPr>
      </w:r>
    </w:p>
    <w:p>
      <w:r>
        <w:rPr>
          <w:sz w:val="24"/>
          <w:szCs w:val="24"/>
          <w:rFonts w:ascii="Calibri" w:cs="Calibri" w:eastAsia="Calibri" w:hAnsi="Calibri"/>
        </w:rPr>
        <w:t xml:space="preserve">Às vezes passa o batido algum assunto né que a gente não falou.</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quero falar sobre a doença ocupacional no sentido do assédio moral. Eu acho que esse mês também foi o mês da conscientização dia 2 ao assédio moral dia 2 de maio foi esse dia e os sinais que nós como mulheres que trabalhamos na CLT ou empresária precisamos entender que possa ser algum algum indício de assédio moral para que você saia desse ciclo porque às vezes a pessoa está sofrendo já com burnout. Tem se falado muito nisso, né?</w:t>
      </w:r>
    </w:p>
    <w:p>
      <w:r>
        <w:rPr>
          <w:sz w:val="24"/>
          <w:szCs w:val="24"/>
          <w:rFonts w:ascii="Calibri" w:cs="Calibri" w:eastAsia="Calibri" w:hAnsi="Calibri"/>
        </w:rPr>
      </w:r>
    </w:p>
    <w:p>
      <w:r>
        <w:rPr>
          <w:sz w:val="24"/>
          <w:szCs w:val="24"/>
          <w:rFonts w:ascii="Calibri" w:cs="Calibri" w:eastAsia="Calibri" w:hAnsi="Calibri"/>
        </w:rPr>
        <w:t xml:space="preserve">Sim, então não é normal ser xingada, ser gritada na frente de outras pessoas nem no particular. Não é normal te exigir uma atividade que você não consiga fazer que é acima da sua capacidade, né? Então se atentar a esses sinais porque existem muitos afastamentos de mulheres por questão de depressão.</w:t>
      </w:r>
    </w:p>
    <w:p>
      <w:r>
        <w:rPr>
          <w:sz w:val="24"/>
          <w:szCs w:val="24"/>
          <w:rFonts w:ascii="Calibri" w:cs="Calibri" w:eastAsia="Calibri" w:hAnsi="Calibri"/>
        </w:rPr>
      </w:r>
    </w:p>
    <w:p>
      <w:r>
        <w:rPr>
          <w:sz w:val="24"/>
          <w:szCs w:val="24"/>
          <w:rFonts w:ascii="Calibri" w:cs="Calibri" w:eastAsia="Calibri" w:hAnsi="Calibri"/>
        </w:rPr>
        <w:t xml:space="preserve">Cada vez mais tem aumentado.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Certo.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se atentar aos sinais.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Legal.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Busque ajuda de um profissional da área de direito, um profissional da área de psicologia ou psiquiatra para que você possa se cuidar se recuperar e buscar o seu direito. Tá certo. E deixa pra gente as suas redes sociais para quem quiser te seguir.</w:t>
      </w:r>
    </w:p>
    <w:p>
      <w:r>
        <w:rPr>
          <w:sz w:val="24"/>
          <w:szCs w:val="24"/>
          <w:rFonts w:ascii="Calibri" w:cs="Calibri" w:eastAsia="Calibri" w:hAnsi="Calibri"/>
        </w:rPr>
      </w:r>
    </w:p>
    <w:p>
      <w:r>
        <w:rPr>
          <w:sz w:val="24"/>
          <w:szCs w:val="24"/>
          <w:rFonts w:ascii="Calibri" w:cs="Calibri" w:eastAsia="Calibri" w:hAnsi="Calibri"/>
        </w:rPr>
        <w:t xml:space="preserve">Deixa sim. No Instagram talitamonique.adv e é o Instagram,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Que eu tenho no Instagram. Sim. Ah, então tá bom.</w:t>
      </w:r>
    </w:p>
    <w:p>
      <w:r>
        <w:rPr>
          <w:sz w:val="24"/>
          <w:szCs w:val="24"/>
          <w:rFonts w:ascii="Calibri" w:cs="Calibri" w:eastAsia="Calibri" w:hAnsi="Calibri"/>
        </w:rPr>
      </w:r>
    </w:p>
    <w:p>
      <w:r>
        <w:rPr>
          <w:sz w:val="24"/>
          <w:szCs w:val="24"/>
          <w:rFonts w:ascii="Calibri" w:cs="Calibri" w:eastAsia="Calibri" w:hAnsi="Calibri"/>
        </w:rPr>
        <w:t xml:space="preserve">Quero te agradecer, tá? Foi muito bom receber você aqui. Acho que deu pra gente conversar bastante, né?</w:t>
      </w:r>
    </w:p>
    <w:p>
      <w:r>
        <w:rPr>
          <w:sz w:val="24"/>
          <w:szCs w:val="24"/>
          <w:rFonts w:ascii="Calibri" w:cs="Calibri" w:eastAsia="Calibri" w:hAnsi="Calibri"/>
        </w:rPr>
      </w:r>
    </w:p>
    <w:p>
      <w:r>
        <w:rPr>
          <w:sz w:val="24"/>
          <w:szCs w:val="24"/>
          <w:rFonts w:ascii="Calibri" w:cs="Calibri" w:eastAsia="Calibri" w:hAnsi="Calibri"/>
        </w:rPr>
        <w:t xml:space="preserve">Sobre os direitos trabalhistas, maternidade e um feliz dia das mães. Obrigada, Catrin. Pra você e pra todas que estão nos acompanhando.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Pra mim foi um prazer. Tô muito feliz por participar aqui com você. Um beijo e um parabéns para as nossas mamães aí trabalhadoras 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Quem quiser é só te procurar,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Quem quiser é só me procurar em si mesma.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tá bom. E pra você que está nos acompanhando, não esqueça de seguir o podcast, podcast no Instagram. No YouTube podcast oficial.</w:t>
      </w:r>
    </w:p>
    <w:p>
      <w:r>
        <w:rPr>
          <w:sz w:val="24"/>
          <w:szCs w:val="24"/>
          <w:rFonts w:ascii="Calibri" w:cs="Calibri" w:eastAsia="Calibri" w:hAnsi="Calibri"/>
        </w:rPr>
      </w:r>
    </w:p>
    <w:p>
      <w:r>
        <w:rPr>
          <w:sz w:val="24"/>
          <w:szCs w:val="24"/>
          <w:rFonts w:ascii="Calibri" w:cs="Calibri" w:eastAsia="Calibri" w:hAnsi="Calibri"/>
        </w:rPr>
        <w:t xml:space="preserve">Se inscreva lá no canal, clica no sininho para ativar as notificações. Um beijo e até a próxima. Tchau, tchau.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PodKethy Podcast EP#8 | Como conciliar a carreira e a maternidade?</dc:title>
  <dc:creator>TurboScribe</dc:creator>
  <cp:lastModifiedBy>Un-named</cp:lastModifiedBy>
  <cp:revision>1</cp:revision>
  <dcterms:created xsi:type="dcterms:W3CDTF">2026-09-14T00:47:11.530Z</dcterms:created>
  <dcterms:modified xsi:type="dcterms:W3CDTF">2026-09-14T00:47:11.530Z</dcterms:modified>
</cp:coreProperties>
</file>

<file path=docProps/custom.xml><?xml version="1.0" encoding="utf-8"?>
<Properties xmlns="http://schemas.openxmlformats.org/officeDocument/2006/custom-properties" xmlns:vt="http://schemas.openxmlformats.org/officeDocument/2006/docPropsVTypes"/>
</file>