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Videocast Rio Bravo - Mulheres na Liderança | Maria Helena Válio</w:t>
      </w:r>
    </w:p>
    <w:p>
      <w:r>
        <w:rPr>
          <w:sz w:val="24"/>
          <w:szCs w:val="24"/>
          <w:rFonts w:ascii="Calibri" w:cs="Calibri" w:eastAsia="Calibri" w:hAnsi="Calibri"/>
        </w:rPr>
        <w:t xml:space="preserve">[Palestrante 2]</w:t>
      </w:r>
    </w:p>
    <w:p>
      <w:r>
        <w:rPr>
          <w:sz w:val="24"/>
          <w:szCs w:val="24"/>
          <w:rFonts w:ascii="Calibri" w:cs="Calibri" w:eastAsia="Calibri" w:hAnsi="Calibri"/>
        </w:rPr>
        <w:t xml:space="preserve">Olá, sejam bem-vindos a mais um episódio do videocast Rio Bravo dentro da série Mulheres na Liderança. Nesta ocasião, nossa convidada é Maria Helena Valho, que antes de fundar em 2019 a Women Invest, já viveu várias vidas e ela vai compartilhar conosco um pouco dessa trajetória profissional, das suas escolhas principalmente. Na entrevista, ela fala ainda por que decidiu fundar a Women Invest e explica a relação entre investimentos financeiros e independência.</w:t>
      </w:r>
    </w:p>
    <w:p>
      <w:r>
        <w:rPr>
          <w:sz w:val="24"/>
          <w:szCs w:val="24"/>
          <w:rFonts w:ascii="Calibri" w:cs="Calibri" w:eastAsia="Calibri" w:hAnsi="Calibri"/>
        </w:rPr>
      </w:r>
    </w:p>
    <w:p>
      <w:r>
        <w:rPr>
          <w:sz w:val="24"/>
          <w:szCs w:val="24"/>
          <w:rFonts w:ascii="Calibri" w:cs="Calibri" w:eastAsia="Calibri" w:hAnsi="Calibri"/>
        </w:rPr>
        <w:t xml:space="preserve">É o que você vai acompanhar no videocast que começa logo a seguir. Maria Helena, é um prazer tê-la aqui conosco no videocast Rio Bravo, mais um episódio do nosso videocast Rio Bravo, cujo tema é Mulheres na Liderança.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obrigada pelo convite, muito obrigada Rio Bravo. Você sabe que ontem a Rio Bravo se juntou a nós no nosso programa Patronos, que vamos ajudar mais ainda as mulheres a aprender sobre investimentos. Então, obrigada pelo convite, obrigada Rio Bravo, obrigada Fábio.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gente vai falar sobre mulheres e investimentos, principalmente do Women Invest, mas antes disso, Maria Helena, eu queria saber um pouco da sua história antes de 2019, quando o Women Invest se estabelece. Conta pra gente, pra quem tá assistindo, como é que foi a sua trajetória profissional e qual foi o ponto de virada pra chegar até o Women Invest.</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Vamos lá. Eu fiz administração de empresas como coringão. Eu gostava muito de matemática, eu não sabia o que eu queria fazer de faculdade, então eu falei, vou fazer administração de empresas físicas, gostei, recomendo.</w:t>
      </w:r>
    </w:p>
    <w:p>
      <w:r>
        <w:rPr>
          <w:sz w:val="24"/>
          <w:szCs w:val="24"/>
          <w:rFonts w:ascii="Calibri" w:cs="Calibri" w:eastAsia="Calibri" w:hAnsi="Calibri"/>
        </w:rPr>
      </w:r>
    </w:p>
    <w:p>
      <w:r>
        <w:rPr>
          <w:sz w:val="24"/>
          <w:szCs w:val="24"/>
          <w:rFonts w:ascii="Calibri" w:cs="Calibri" w:eastAsia="Calibri" w:hAnsi="Calibri"/>
        </w:rPr>
        <w:t xml:space="preserve">Mas com 20 anos eu tava formada. Sempre adorei me meter nessas coisas de associação, de junta. Eu entrei pra uma associação, quando eu tava na GV ainda, de estudantes, uma associação internacional, e daí consegui um estágio no exterior.</w:t>
      </w:r>
    </w:p>
    <w:p>
      <w:r>
        <w:rPr>
          <w:sz w:val="24"/>
          <w:szCs w:val="24"/>
          <w:rFonts w:ascii="Calibri" w:cs="Calibri" w:eastAsia="Calibri" w:hAnsi="Calibri"/>
        </w:rPr>
      </w:r>
    </w:p>
    <w:p>
      <w:r>
        <w:rPr>
          <w:sz w:val="24"/>
          <w:szCs w:val="24"/>
          <w:rFonts w:ascii="Calibri" w:cs="Calibri" w:eastAsia="Calibri" w:hAnsi="Calibri"/>
        </w:rPr>
        <w:t xml:space="preserve">Então, quando eu me formei, logo em seguida eu fui morar em Pittsburgh. Fiquei dois anos nos Estados Unidos, então caí no mercado financeiro, não foi assim uma opção, eu não tinha um planejamento, eu vou fazer isso, e caí, caí numa área que tava crescendo pra caramba naquela época, o Brasil tava em moratória de dívida externa, mas internacionalmente isso tinha uma atividade de troca de dívidas e tal, então acabei me dando bem nisso, voltei. As coisas não acontecem, já vou aproveitar pra falar, as coisas não acontecem, não caem no copo, a gente vai atrás.</w:t>
      </w:r>
    </w:p>
    <w:p>
      <w:r>
        <w:rPr>
          <w:sz w:val="24"/>
          <w:szCs w:val="24"/>
          <w:rFonts w:ascii="Calibri" w:cs="Calibri" w:eastAsia="Calibri" w:hAnsi="Calibri"/>
        </w:rPr>
      </w:r>
    </w:p>
    <w:p>
      <w:r>
        <w:rPr>
          <w:sz w:val="24"/>
          <w:szCs w:val="24"/>
          <w:rFonts w:ascii="Calibri" w:cs="Calibri" w:eastAsia="Calibri" w:hAnsi="Calibri"/>
        </w:rPr>
        <w:t xml:space="preserve">Então, eu quando tava voltando dos Estados Unidos pra cá, eu queria voltar pro Brasil, eu mandei 100 currículos. Isso a gente tá falando lá atrás que não tinha e-mail, essas coisas todas. E por acaso, daí sim, por acaso, tinha um escritório inglês, de um banco inglês que tava abrindo aqui no Brasil.</w:t>
      </w:r>
    </w:p>
    <w:p>
      <w:r>
        <w:rPr>
          <w:sz w:val="24"/>
          <w:szCs w:val="24"/>
          <w:rFonts w:ascii="Calibri" w:cs="Calibri" w:eastAsia="Calibri" w:hAnsi="Calibri"/>
        </w:rPr>
      </w:r>
    </w:p>
    <w:p>
      <w:r>
        <w:rPr>
          <w:sz w:val="24"/>
          <w:szCs w:val="24"/>
          <w:rFonts w:ascii="Calibri" w:cs="Calibri" w:eastAsia="Calibri" w:hAnsi="Calibri"/>
        </w:rPr>
        <w:t xml:space="preserve">Então eu cheguei aqui e já comecei a fazer isso, então foi muito bacana. Eu fui aprendendo, nunca tive, vamos já falar de mulher, nunca tive muita, naquela época, preocupação, uma mulher, ter menos que o homem, isso e aquilo, até que quando eu fui transferida pra Londres, eu bati no tal de teto de vidro. Ele acontece mesmo.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Explica pra quem tá nos assistindo, como é vivenciar na prática esse teto de vidro.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Na verdade, eu nem sei se ainda existe essa expressão, mas na época era isso, você não enxerga, mas de repente você tá assim, daqui eu não subo mais. Então eu lembro conversando com os meus chefes, eu ainda tava lá fora, por que fulano foi promovido pra isso, e eu só praquilo. E daí assim, e sempre tem aquela desculpa, por que você não sobe mais.</w:t>
      </w:r>
    </w:p>
    <w:p>
      <w:r>
        <w:rPr>
          <w:sz w:val="24"/>
          <w:szCs w:val="24"/>
          <w:rFonts w:ascii="Calibri" w:cs="Calibri" w:eastAsia="Calibri" w:hAnsi="Calibri"/>
        </w:rPr>
      </w:r>
    </w:p>
    <w:p>
      <w:r>
        <w:rPr>
          <w:sz w:val="24"/>
          <w:szCs w:val="24"/>
          <w:rFonts w:ascii="Calibri" w:cs="Calibri" w:eastAsia="Calibri" w:hAnsi="Calibri"/>
        </w:rPr>
        <w:t xml:space="preserve">Eu, se você olhar pra trás, eu não tinha muita noção que existia, eu sempre fui muito batalhadora, nunca fiquei intimidada por nenhuma dessas coisas, então eu contestava isso, só que daí eu cansei. Então eu pedi demissão, vim embora pro Brasil, porque eu não queria ficar lá, eles queriam que eu ficasse, porque nessa época eu já tinha mudado pros Estados Unidos, então eu falei, vou voltar pro Brasil, vim pra cá, e abri uma loja. Daí eu descobri que eu não entendia nada de comércio, eu não entendia nada de mulher, do dia a dia e tudo mais, que era uma loja de coisas pra casa, e fui convidada pra voltar pro mercado financeiro, gastei um dinheirão na loja e descobri que o mercado financeiro tem um montão de coisa legal.</w:t>
      </w:r>
    </w:p>
    <w:p>
      <w:r>
        <w:rPr>
          <w:sz w:val="24"/>
          <w:szCs w:val="24"/>
          <w:rFonts w:ascii="Calibri" w:cs="Calibri" w:eastAsia="Calibri" w:hAnsi="Calibri"/>
        </w:rPr>
      </w:r>
    </w:p>
    <w:p>
      <w:r>
        <w:rPr>
          <w:sz w:val="24"/>
          <w:szCs w:val="24"/>
          <w:rFonts w:ascii="Calibri" w:cs="Calibri" w:eastAsia="Calibri" w:hAnsi="Calibri"/>
        </w:rPr>
        <w:t xml:space="preserve">Enfim, só que ao mesmo tempo, eu casei em 96, fui transferida de novo pros Estados Unidos, fiquei lá dois anos, um ano, cansei, voltei pra cá, ou seja, eu quero morar no Brasil, acho que é aqui que tem, e daí eu comecei a equilibrar essa coisa de vida pessoal, ter filho, marido, tudo muito complicado, porque você não percebe, de repente você, eu lembro que uma vez, pouco tempo atrás, já numa outra fase da minha vida, um amigo me perguntou, quando que você achou que você ia dar conta de tudo? E eu não sei, eu só achei, e realmente eu não dei conta de tudo. Acho que eu fiz a principal coisa, fiz e continuo fazendo, espero sempre fazer a cuidar bem do meu filho, acho que esse é o principal ponto, mas eu comecei a me perder no resto das minhas outras coisas.</w:t>
      </w:r>
    </w:p>
    <w:p>
      <w:r>
        <w:rPr>
          <w:sz w:val="24"/>
          <w:szCs w:val="24"/>
          <w:rFonts w:ascii="Calibri" w:cs="Calibri" w:eastAsia="Calibri" w:hAnsi="Calibri"/>
        </w:rPr>
      </w:r>
    </w:p>
    <w:p>
      <w:r>
        <w:rPr>
          <w:sz w:val="24"/>
          <w:szCs w:val="24"/>
          <w:rFonts w:ascii="Calibri" w:cs="Calibri" w:eastAsia="Calibri" w:hAnsi="Calibri"/>
        </w:rPr>
        <w:t xml:space="preserve">Então, chegou 2014, eu fiquei doente. Acho que assim, na época quando falavam pra mim que você fica doente porque você não tá legal, eu ficava louca da vida, que alguém provoca uma doença em você mesmo. E na verdade, é isso mesmo, acho que você é um sinal de alerta que o organismo te dá e fala para.</w:t>
      </w:r>
    </w:p>
    <w:p>
      <w:r>
        <w:rPr>
          <w:sz w:val="24"/>
          <w:szCs w:val="24"/>
          <w:rFonts w:ascii="Calibri" w:cs="Calibri" w:eastAsia="Calibri" w:hAnsi="Calibri"/>
        </w:rPr>
      </w:r>
    </w:p>
    <w:p>
      <w:r>
        <w:rPr>
          <w:sz w:val="24"/>
          <w:szCs w:val="24"/>
          <w:rFonts w:ascii="Calibri" w:cs="Calibri" w:eastAsia="Calibri" w:hAnsi="Calibri"/>
        </w:rPr>
        <w:t xml:space="preserve">E daí eu falei, tá bom, parei, me cuidei, eu sou uma pessoa bem forte, eu tinha um médico que falava, você é a minha paciente mais forte que tem, mais durona, e sou mesmo, e tal. Nessa altura, eu já tinha ido trabalhar pra um grupo austríaco, tudo isso eu tentava equilibrar. Então, eu fui parar num grupo austríaco que tinha fundos internacionais, eu era a única mulher no comitê de investimentos, no comitê global, no management comitê do grupo, eram 16 homens e eu, eu ia pra reuniões lá fora, eu quebrei o braço fazendo um triátlon na França, e eu era a única, e ainda fiquei mais dois dias trabalhando com o braço, então assim, começou a existir muito de mim, muito de mim, e por isso que eu acho que chegou um momento que não dá mais, daí eu parei, pensei, mas eu não posso morrer, eu não tô querendo ser dramática, mas assim, e de 2014 pra cá, eu comecei a olhar tudo de uma maneira diferente.</w:t>
      </w:r>
    </w:p>
    <w:p>
      <w:r>
        <w:rPr>
          <w:sz w:val="24"/>
          <w:szCs w:val="24"/>
          <w:rFonts w:ascii="Calibri" w:cs="Calibri" w:eastAsia="Calibri" w:hAnsi="Calibri"/>
        </w:rPr>
      </w:r>
    </w:p>
    <w:p>
      <w:r>
        <w:rPr>
          <w:sz w:val="24"/>
          <w:szCs w:val="24"/>
          <w:rFonts w:ascii="Calibri" w:cs="Calibri" w:eastAsia="Calibri" w:hAnsi="Calibri"/>
        </w:rPr>
        <w:t xml:space="preserve">E daí, nesse processo de falar, de conseguir enxergar e planejar alguma coisa, que você tem que planejar, por mais que muito daquilo que você planeja não dá certo, porque a vida vem e fala, não é assim, vai ser um pouquinho diferente, você tem um norte, você tem uma direção pra onde você tá querendo ir. E eu sempre fui ligada muito ao mundo internacional, falei, eu acho que aqui no Brasil as coisas vão, as coisas, os investimentos têm que ir pra investimentos internacionais. E comecei a representar mais e mais fundos lá de fora, aqui.</w:t>
      </w:r>
    </w:p>
    <w:p>
      <w:r>
        <w:rPr>
          <w:sz w:val="24"/>
          <w:szCs w:val="24"/>
          <w:rFonts w:ascii="Calibri" w:cs="Calibri" w:eastAsia="Calibri" w:hAnsi="Calibri"/>
        </w:rPr>
      </w:r>
    </w:p>
    <w:p>
      <w:r>
        <w:rPr>
          <w:sz w:val="24"/>
          <w:szCs w:val="24"/>
          <w:rFonts w:ascii="Calibri" w:cs="Calibri" w:eastAsia="Calibri" w:hAnsi="Calibri"/>
        </w:rPr>
        <w:t xml:space="preserve">Chegou em 2018, eu tava numa parceria com uma gestora, e eu vi que naquela gestora eu era a pessoa mais velha, tá, e eu era mulher e eu era a pessoa mais velha. E eu comecei a perceber o como é que é, você me perguntou sobre o women invest, tá, então tô falando tudo isso. Eu percebi como é que é o caminhar da mulher até ela chegar nos 50 anos.</w:t>
      </w:r>
    </w:p>
    <w:p>
      <w:r>
        <w:rPr>
          <w:sz w:val="24"/>
          <w:szCs w:val="24"/>
          <w:rFonts w:ascii="Calibri" w:cs="Calibri" w:eastAsia="Calibri" w:hAnsi="Calibri"/>
        </w:rPr>
      </w:r>
    </w:p>
    <w:p>
      <w:r>
        <w:rPr>
          <w:sz w:val="24"/>
          <w:szCs w:val="24"/>
          <w:rFonts w:ascii="Calibri" w:cs="Calibri" w:eastAsia="Calibri" w:hAnsi="Calibri"/>
        </w:rPr>
        <w:t xml:space="preserve">Eu fiz 50 anos entre duas cirurgias, tá, e eu tenho a idade da Globo, né, eu vi todas as comemorações de 50 anos. E daí eu vi que as mulheres mais novas, elas ainda acham como ainda tem essa coisa dessa força toda das mulheres estarem se ajudando. A mulher mais nova, ela tem grandes perspectivas hoje em dia e ela tem mais força.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Mais do que antes.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Mais do que antes, e até no mundo, no mercado financeiro, as instituições tão abraçando muito isso. Mas daí, e a mulher de 50 anos?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Menos do que antes ou igual?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não sei porque eu não tinha 50 anos, mas assim, desculpa a brincadeira, mas assim, é diferente porque a mulher de 50 anos, a minha mãe e a minha avó quando elas tinham 50 anos, elas já eram mais velhas, elas eram consideradas velhas, elas já estavam numa fase da vida que já era estabelecida. A mulher de 50 anos hoje, ela tá bonita, ela tá com mais bagagem, ela tá com perspectivas. Engraçado isso porque o mundo começou a olhar coincidentemente de 2019 pra cá, essa tal de 50 a mais, das maduras e tudo mais, porque assim, puxa, propaganda, era tudo produtos de beleza, tudo pra moças mais jovens.</w:t>
      </w:r>
    </w:p>
    <w:p>
      <w:r>
        <w:rPr>
          <w:sz w:val="24"/>
          <w:szCs w:val="24"/>
          <w:rFonts w:ascii="Calibri" w:cs="Calibri" w:eastAsia="Calibri" w:hAnsi="Calibri"/>
        </w:rPr>
      </w:r>
    </w:p>
    <w:p>
      <w:r>
        <w:rPr>
          <w:sz w:val="24"/>
          <w:szCs w:val="24"/>
          <w:rFonts w:ascii="Calibri" w:cs="Calibri" w:eastAsia="Calibri" w:hAnsi="Calibri"/>
        </w:rPr>
        <w:t xml:space="preserve">Só que quem tem grana, Fábio? Quem que é o consumidor? E daí, o que aconteceu do Women Invest foi que a mulher também, quando ela chega nessa fase da vida, se você passa um tempão com empresas te ajudando ou um movimento que tá acontecendo no mundo, por mais que ainda seja difícil, mas um movimento que tá acontecendo de permitir as mulheres que elas cresçam, elas começam a ganhar mais dinheiro.</w:t>
      </w:r>
    </w:p>
    <w:p>
      <w:r>
        <w:rPr>
          <w:sz w:val="24"/>
          <w:szCs w:val="24"/>
          <w:rFonts w:ascii="Calibri" w:cs="Calibri" w:eastAsia="Calibri" w:hAnsi="Calibri"/>
        </w:rPr>
      </w:r>
    </w:p>
    <w:p>
      <w:r>
        <w:rPr>
          <w:sz w:val="24"/>
          <w:szCs w:val="24"/>
          <w:rFonts w:ascii="Calibri" w:cs="Calibri" w:eastAsia="Calibri" w:hAnsi="Calibri"/>
        </w:rPr>
        <w:t xml:space="preserve">Elas conseguem falar mais, eu não quero esta situação, posso falar tchau. Só que ela tem que cuidar do dinheiro dela. Ela tem que aprender a cuidar do dinheiro dela.</w:t>
      </w:r>
    </w:p>
    <w:p>
      <w:r>
        <w:rPr>
          <w:sz w:val="24"/>
          <w:szCs w:val="24"/>
          <w:rFonts w:ascii="Calibri" w:cs="Calibri" w:eastAsia="Calibri" w:hAnsi="Calibri"/>
        </w:rPr>
      </w:r>
    </w:p>
    <w:p>
      <w:r>
        <w:rPr>
          <w:sz w:val="24"/>
          <w:szCs w:val="24"/>
          <w:rFonts w:ascii="Calibri" w:cs="Calibri" w:eastAsia="Calibri" w:hAnsi="Calibri"/>
        </w:rPr>
        <w:t xml:space="preserve">Ela tem que falar assim, a responsabilidade do meu futuro, do meu patrimônio, é minha.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Em outras palavras, pra que ela tenha independência, ela precisa assumir um protagonismo e autonomia.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Pra você ter independência, você tem que ter conhecimento e autoconfiança. Não necessariamente o protagonismo no sentido de que se eu quero passar a gestão dos meus recursos pro meu irmão, ok, só que eu tenho que entender o que eu estou fazendo. Então é mais nesse sentido.</w:t>
      </w:r>
    </w:p>
    <w:p>
      <w:r>
        <w:rPr>
          <w:sz w:val="24"/>
          <w:szCs w:val="24"/>
          <w:rFonts w:ascii="Calibri" w:cs="Calibri" w:eastAsia="Calibri" w:hAnsi="Calibri"/>
        </w:rPr>
      </w:r>
    </w:p>
    <w:p>
      <w:r>
        <w:rPr>
          <w:sz w:val="24"/>
          <w:szCs w:val="24"/>
          <w:rFonts w:ascii="Calibri" w:cs="Calibri" w:eastAsia="Calibri" w:hAnsi="Calibri"/>
        </w:rPr>
        <w:t xml:space="preserve">O que a mulher precisa e tá começando a fazer, é aprender. Você vai ver que tem mulher fazendo curso de investimentos, fazendo curso de artes, fazendo curso de um montão de coisas. Porque a mulher de 50 anos, ela não vai de repente virar uma profissional CLT.</w:t>
      </w:r>
    </w:p>
    <w:p>
      <w:r>
        <w:rPr>
          <w:sz w:val="24"/>
          <w:szCs w:val="24"/>
          <w:rFonts w:ascii="Calibri" w:cs="Calibri" w:eastAsia="Calibri" w:hAnsi="Calibri"/>
        </w:rPr>
      </w:r>
    </w:p>
    <w:p>
      <w:r>
        <w:rPr>
          <w:sz w:val="24"/>
          <w:szCs w:val="24"/>
          <w:rFonts w:ascii="Calibri" w:cs="Calibri" w:eastAsia="Calibri" w:hAnsi="Calibri"/>
        </w:rPr>
        <w:t xml:space="preserve">Mesmo que ela tenha feito uma faculdade, eu vejo muitas das minhas amigas que fizeram faculdade e de repente estão fazendo outra coisa. Ou fazer faculdade de psicologia. Então muita gente vai porque entende melhor o mundo.</w:t>
      </w:r>
    </w:p>
    <w:p>
      <w:r>
        <w:rPr>
          <w:sz w:val="24"/>
          <w:szCs w:val="24"/>
          <w:rFonts w:ascii="Calibri" w:cs="Calibri" w:eastAsia="Calibri" w:hAnsi="Calibri"/>
        </w:rPr>
      </w:r>
    </w:p>
    <w:p>
      <w:r>
        <w:rPr>
          <w:sz w:val="24"/>
          <w:szCs w:val="24"/>
          <w:rFonts w:ascii="Calibri" w:cs="Calibri" w:eastAsia="Calibri" w:hAnsi="Calibri"/>
        </w:rPr>
        <w:t xml:space="preserve">Eu brinco, o cabelo branco faz a diferença. Tá escondido aqui, tá pintado, mas quem tem cabelo branco? E daí essa história mostra ou não mostra, tanto faz.</w:t>
      </w:r>
    </w:p>
    <w:p>
      <w:r>
        <w:rPr>
          <w:sz w:val="24"/>
          <w:szCs w:val="24"/>
          <w:rFonts w:ascii="Calibri" w:cs="Calibri" w:eastAsia="Calibri" w:hAnsi="Calibri"/>
        </w:rPr>
      </w:r>
    </w:p>
    <w:p>
      <w:r>
        <w:rPr>
          <w:sz w:val="24"/>
          <w:szCs w:val="24"/>
          <w:rFonts w:ascii="Calibri" w:cs="Calibri" w:eastAsia="Calibri" w:hAnsi="Calibri"/>
        </w:rPr>
        <w:t xml:space="preserve">Então a mulher vai empreender mais. Por quê? Porque ela traz essa experiência toda.</w:t>
      </w:r>
    </w:p>
    <w:p>
      <w:r>
        <w:rPr>
          <w:sz w:val="24"/>
          <w:szCs w:val="24"/>
          <w:rFonts w:ascii="Calibri" w:cs="Calibri" w:eastAsia="Calibri" w:hAnsi="Calibri"/>
        </w:rPr>
      </w:r>
    </w:p>
    <w:p>
      <w:r>
        <w:rPr>
          <w:sz w:val="24"/>
          <w:szCs w:val="24"/>
          <w:rFonts w:ascii="Calibri" w:cs="Calibri" w:eastAsia="Calibri" w:hAnsi="Calibri"/>
        </w:rPr>
        <w:t xml:space="preserve">E este dinheiro permite que ela tome decisão. E essa decisão pode até ser vou ficar em casa cuidando da minha vida com a minha família, com o meu marido tanto faz. Mas você decide por você.</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ia perguntar aqui, o quanto dessas experiências nessa primeira fase da sua vida você trouxe exatamente nessa chave do Women Invest. Seja um momento decisivo, de êxito seja uma frustração profissional.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é muito importante. Na primeira fase da minha vida profissional eu tive muito êxito. Daí você vai passando dos 30 mas tem gente que também é inteligente como você.</w:t>
      </w:r>
    </w:p>
    <w:p>
      <w:r>
        <w:rPr>
          <w:sz w:val="24"/>
          <w:szCs w:val="24"/>
          <w:rFonts w:ascii="Calibri" w:cs="Calibri" w:eastAsia="Calibri" w:hAnsi="Calibri"/>
        </w:rPr>
      </w:r>
    </w:p>
    <w:p>
      <w:r>
        <w:rPr>
          <w:sz w:val="24"/>
          <w:szCs w:val="24"/>
          <w:rFonts w:ascii="Calibri" w:cs="Calibri" w:eastAsia="Calibri" w:hAnsi="Calibri"/>
        </w:rPr>
        <w:t xml:space="preserve">Tem gente que está crescendo. Então você tem quase que um desmonte daquela autoconfiança que você tem. Você começa a duvidar de algumas capacidades e tudo mais.</w:t>
      </w:r>
    </w:p>
    <w:p>
      <w:r>
        <w:rPr>
          <w:sz w:val="24"/>
          <w:szCs w:val="24"/>
          <w:rFonts w:ascii="Calibri" w:cs="Calibri" w:eastAsia="Calibri" w:hAnsi="Calibri"/>
        </w:rPr>
      </w:r>
    </w:p>
    <w:p>
      <w:r>
        <w:rPr>
          <w:sz w:val="24"/>
          <w:szCs w:val="24"/>
          <w:rFonts w:ascii="Calibri" w:cs="Calibri" w:eastAsia="Calibri" w:hAnsi="Calibri"/>
        </w:rPr>
        <w:t xml:space="preserve">E eu volto a falar, a saúde já não é tão boa. Você tem que pensar em filhos. Quando eu falo tem que, não estou dizendo tem que ter filhos.</w:t>
      </w:r>
    </w:p>
    <w:p>
      <w:r>
        <w:rPr>
          <w:sz w:val="24"/>
          <w:szCs w:val="24"/>
          <w:rFonts w:ascii="Calibri" w:cs="Calibri" w:eastAsia="Calibri" w:hAnsi="Calibri"/>
        </w:rPr>
      </w:r>
    </w:p>
    <w:p>
      <w:r>
        <w:rPr>
          <w:sz w:val="24"/>
          <w:szCs w:val="24"/>
          <w:rFonts w:ascii="Calibri" w:cs="Calibri" w:eastAsia="Calibri" w:hAnsi="Calibri"/>
        </w:rPr>
        <w:t xml:space="preserve">Você tem que pensar em filhos. Porque é uma coisa assim. A mulher tem um relógio biológico.</w:t>
      </w:r>
    </w:p>
    <w:p>
      <w:r>
        <w:rPr>
          <w:sz w:val="24"/>
          <w:szCs w:val="24"/>
          <w:rFonts w:ascii="Calibri" w:cs="Calibri" w:eastAsia="Calibri" w:hAnsi="Calibri"/>
        </w:rPr>
      </w:r>
    </w:p>
    <w:p>
      <w:r>
        <w:rPr>
          <w:sz w:val="24"/>
          <w:szCs w:val="24"/>
          <w:rFonts w:ascii="Calibri" w:cs="Calibri" w:eastAsia="Calibri" w:hAnsi="Calibri"/>
        </w:rPr>
        <w:t xml:space="preserve">O homem pode decidir ter filhos com 70 anos. A mulher não. Então este é um tema que tem que ser abordado.</w:t>
      </w:r>
    </w:p>
    <w:p>
      <w:r>
        <w:rPr>
          <w:sz w:val="24"/>
          <w:szCs w:val="24"/>
          <w:rFonts w:ascii="Calibri" w:cs="Calibri" w:eastAsia="Calibri" w:hAnsi="Calibri"/>
        </w:rPr>
      </w:r>
    </w:p>
    <w:p>
      <w:r>
        <w:rPr>
          <w:sz w:val="24"/>
          <w:szCs w:val="24"/>
          <w:rFonts w:ascii="Calibri" w:cs="Calibri" w:eastAsia="Calibri" w:hAnsi="Calibri"/>
        </w:rPr>
        <w:t xml:space="preserve">Então você tem tudo isso e eu cheguei até os 30 e poucos anos sem olhar pra trás. De verdade um tratorzão. Eu fui fazendo as minhas coisas e não me preocupava.</w:t>
      </w:r>
    </w:p>
    <w:p>
      <w:r>
        <w:rPr>
          <w:sz w:val="24"/>
          <w:szCs w:val="24"/>
          <w:rFonts w:ascii="Calibri" w:cs="Calibri" w:eastAsia="Calibri" w:hAnsi="Calibri"/>
        </w:rPr>
      </w:r>
    </w:p>
    <w:p>
      <w:r>
        <w:rPr>
          <w:sz w:val="24"/>
          <w:szCs w:val="24"/>
          <w:rFonts w:ascii="Calibri" w:cs="Calibri" w:eastAsia="Calibri" w:hAnsi="Calibri"/>
        </w:rPr>
        <w:t xml:space="preserve">Daí é a hora que você começa a sentir uma resistência. Você começa a ver que as suas amigas todas estão casadas com filhos. O que você quer.</w:t>
      </w:r>
    </w:p>
    <w:p>
      <w:r>
        <w:rPr>
          <w:sz w:val="24"/>
          <w:szCs w:val="24"/>
          <w:rFonts w:ascii="Calibri" w:cs="Calibri" w:eastAsia="Calibri" w:hAnsi="Calibri"/>
        </w:rPr>
      </w:r>
    </w:p>
    <w:p>
      <w:r>
        <w:rPr>
          <w:sz w:val="24"/>
          <w:szCs w:val="24"/>
          <w:rFonts w:ascii="Calibri" w:cs="Calibri" w:eastAsia="Calibri" w:hAnsi="Calibri"/>
        </w:rPr>
        <w:t xml:space="preserve">Tudo vai sendo reconsiderado. Então hoje eu entendo muito mais as mulheres que são diferentes de mim. Então eu falei quando eu abri o congresso do Women Invest ano passado.</w:t>
      </w:r>
    </w:p>
    <w:p>
      <w:r>
        <w:rPr>
          <w:sz w:val="24"/>
          <w:szCs w:val="24"/>
          <w:rFonts w:ascii="Calibri" w:cs="Calibri" w:eastAsia="Calibri" w:hAnsi="Calibri"/>
        </w:rPr>
      </w:r>
    </w:p>
    <w:p>
      <w:r>
        <w:rPr>
          <w:sz w:val="24"/>
          <w:szCs w:val="24"/>
          <w:rFonts w:ascii="Calibri" w:cs="Calibri" w:eastAsia="Calibri" w:hAnsi="Calibri"/>
        </w:rPr>
        <w:t xml:space="preserve">Eu falei uma coisa que é verdade. Que nesses agora 4 anos, 3 anos e meio de Women Invest eu aprendi muito mais sobre mulher do que eu aprendi a minha vida toda. Porque eu vivi num mercado masculino.</w:t>
      </w:r>
    </w:p>
    <w:p>
      <w:r>
        <w:rPr>
          <w:sz w:val="24"/>
          <w:szCs w:val="24"/>
          <w:rFonts w:ascii="Calibri" w:cs="Calibri" w:eastAsia="Calibri" w:hAnsi="Calibri"/>
        </w:rPr>
      </w:r>
    </w:p>
    <w:p>
      <w:r>
        <w:rPr>
          <w:sz w:val="24"/>
          <w:szCs w:val="24"/>
          <w:rFonts w:ascii="Calibri" w:cs="Calibri" w:eastAsia="Calibri" w:hAnsi="Calibri"/>
        </w:rPr>
        <w:t xml:space="preserve">Eu vivi num mundo masculino.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o que você aprendeu e que você pôde compartilhar com quem estava presente nesse congresso?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aprendi que existe fragilidade. Eu aprendi que principalmente você tem que dar autoconfiança para a mulher. A mulher tem.</w:t>
      </w:r>
    </w:p>
    <w:p>
      <w:r>
        <w:rPr>
          <w:sz w:val="24"/>
          <w:szCs w:val="24"/>
          <w:rFonts w:ascii="Calibri" w:cs="Calibri" w:eastAsia="Calibri" w:hAnsi="Calibri"/>
        </w:rPr>
      </w:r>
    </w:p>
    <w:p>
      <w:r>
        <w:rPr>
          <w:sz w:val="24"/>
          <w:szCs w:val="24"/>
          <w:rFonts w:ascii="Calibri" w:cs="Calibri" w:eastAsia="Calibri" w:hAnsi="Calibri"/>
        </w:rPr>
        <w:t xml:space="preserve">Eu não entendo muito dessa tal da síndrome da impostora. Mas tem. Até no nosso próximo congresso vai se falar sobre isso.</w:t>
      </w:r>
    </w:p>
    <w:p>
      <w:r>
        <w:rPr>
          <w:sz w:val="24"/>
          <w:szCs w:val="24"/>
          <w:rFonts w:ascii="Calibri" w:cs="Calibri" w:eastAsia="Calibri" w:hAnsi="Calibri"/>
        </w:rPr>
      </w:r>
    </w:p>
    <w:p>
      <w:r>
        <w:rPr>
          <w:sz w:val="24"/>
          <w:szCs w:val="24"/>
          <w:rFonts w:ascii="Calibri" w:cs="Calibri" w:eastAsia="Calibri" w:hAnsi="Calibri"/>
        </w:rPr>
        <w:t xml:space="preserve">Tem uma insegurança muito grande que as mulheres não entendem que de fato elas têm um conhecimento e elas têm uma capacidade muito grande. Então você não pode menosprezar a indecisa. Você não pode menosprezar quem não tem coragem de fazer tal coisa.</w:t>
      </w:r>
    </w:p>
    <w:p>
      <w:r>
        <w:rPr>
          <w:sz w:val="24"/>
          <w:szCs w:val="24"/>
          <w:rFonts w:ascii="Calibri" w:cs="Calibri" w:eastAsia="Calibri" w:hAnsi="Calibri"/>
        </w:rPr>
      </w:r>
    </w:p>
    <w:p>
      <w:r>
        <w:rPr>
          <w:sz w:val="24"/>
          <w:szCs w:val="24"/>
          <w:rFonts w:ascii="Calibri" w:cs="Calibri" w:eastAsia="Calibri" w:hAnsi="Calibri"/>
        </w:rPr>
        <w:t xml:space="preserve">Sabe? Então nesse sentido até eu brinco que eu vejo muito as pessoas falarem em palestras de você tem que ter disciplina. Gente, mas tem gente que não consegue ter disciplina.</w:t>
      </w:r>
    </w:p>
    <w:p>
      <w:r>
        <w:rPr>
          <w:sz w:val="24"/>
          <w:szCs w:val="24"/>
          <w:rFonts w:ascii="Calibri" w:cs="Calibri" w:eastAsia="Calibri" w:hAnsi="Calibri"/>
        </w:rPr>
      </w:r>
    </w:p>
    <w:p>
      <w:r>
        <w:rPr>
          <w:sz w:val="24"/>
          <w:szCs w:val="24"/>
          <w:rFonts w:ascii="Calibri" w:cs="Calibri" w:eastAsia="Calibri" w:hAnsi="Calibri"/>
        </w:rPr>
        <w:t xml:space="preserve">Tem gente que não consegue ser forte.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gente conversava nos bastidores dessa entrevista e você disse que tem uma palavra que você não se sente tão à vontade que é empoderamento.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porque nem todo mundo quer poder. Mas o que eu acho que a gente tem que ter é a capacidade de decidir. Eu acho que é independência.</w:t>
      </w:r>
    </w:p>
    <w:p>
      <w:r>
        <w:rPr>
          <w:sz w:val="24"/>
          <w:szCs w:val="24"/>
          <w:rFonts w:ascii="Calibri" w:cs="Calibri" w:eastAsia="Calibri" w:hAnsi="Calibri"/>
        </w:rPr>
      </w:r>
    </w:p>
    <w:p>
      <w:r>
        <w:rPr>
          <w:sz w:val="24"/>
          <w:szCs w:val="24"/>
          <w:rFonts w:ascii="Calibri" w:cs="Calibri" w:eastAsia="Calibri" w:hAnsi="Calibri"/>
        </w:rPr>
        <w:t xml:space="preserve">Eu vejo no Women Invest quantas mulheres já vieram falar comigo Puxa vida, né? Eu posso tomar a minha decisão em relação a isso. Se você chama isso de poder Eu não sei se eu chamo de poder.</w:t>
      </w:r>
    </w:p>
    <w:p>
      <w:r>
        <w:rPr>
          <w:sz w:val="24"/>
          <w:szCs w:val="24"/>
          <w:rFonts w:ascii="Calibri" w:cs="Calibri" w:eastAsia="Calibri" w:hAnsi="Calibri"/>
        </w:rPr>
      </w:r>
    </w:p>
    <w:p>
      <w:r>
        <w:rPr>
          <w:sz w:val="24"/>
          <w:szCs w:val="24"/>
          <w:rFonts w:ascii="Calibri" w:cs="Calibri" w:eastAsia="Calibri" w:hAnsi="Calibri"/>
        </w:rPr>
        <w:t xml:space="preserve">Acho que tanto faz. Acho que não tem que ter essa coisa de eu quero ter poder. Eu quero ter independência.</w:t>
      </w:r>
    </w:p>
    <w:p>
      <w:r>
        <w:rPr>
          <w:sz w:val="24"/>
          <w:szCs w:val="24"/>
          <w:rFonts w:ascii="Calibri" w:cs="Calibri" w:eastAsia="Calibri" w:hAnsi="Calibri"/>
        </w:rPr>
      </w:r>
    </w:p>
    <w:p>
      <w:r>
        <w:rPr>
          <w:sz w:val="24"/>
          <w:szCs w:val="24"/>
          <w:rFonts w:ascii="Calibri" w:cs="Calibri" w:eastAsia="Calibri" w:hAnsi="Calibri"/>
        </w:rPr>
        <w:t xml:space="preserve">Eu quero poder decidir. Tem uma pessoa do Women Invest que ela falou Ela é uma médica. Já casei três vezes.</w:t>
      </w:r>
    </w:p>
    <w:p>
      <w:r>
        <w:rPr>
          <w:sz w:val="24"/>
          <w:szCs w:val="24"/>
          <w:rFonts w:ascii="Calibri" w:cs="Calibri" w:eastAsia="Calibri" w:hAnsi="Calibri"/>
        </w:rPr>
      </w:r>
    </w:p>
    <w:p>
      <w:r>
        <w:rPr>
          <w:sz w:val="24"/>
          <w:szCs w:val="24"/>
          <w:rFonts w:ascii="Calibri" w:cs="Calibri" w:eastAsia="Calibri" w:hAnsi="Calibri"/>
        </w:rPr>
        <w:t xml:space="preserve">Nunca tive problema. Por quê? Porque eu cuidava do meu dinheiro, a conta do meu marido era separada, eu tomava as minhas decisões.</w:t>
      </w:r>
    </w:p>
    <w:p>
      <w:r>
        <w:rPr>
          <w:sz w:val="24"/>
          <w:szCs w:val="24"/>
          <w:rFonts w:ascii="Calibri" w:cs="Calibri" w:eastAsia="Calibri" w:hAnsi="Calibri"/>
        </w:rPr>
      </w:r>
    </w:p>
    <w:p>
      <w:r>
        <w:rPr>
          <w:sz w:val="24"/>
          <w:szCs w:val="24"/>
          <w:rFonts w:ascii="Calibri" w:cs="Calibri" w:eastAsia="Calibri" w:hAnsi="Calibri"/>
        </w:rPr>
        <w:t xml:space="preserve">Isso é muito legal. Isso não é poder. Isso é independência.</w:t>
      </w:r>
    </w:p>
    <w:p>
      <w:r>
        <w:rPr>
          <w:sz w:val="24"/>
          <w:szCs w:val="24"/>
          <w:rFonts w:ascii="Calibri" w:cs="Calibri" w:eastAsia="Calibri" w:hAnsi="Calibri"/>
        </w:rPr>
      </w:r>
    </w:p>
    <w:p>
      <w:r>
        <w:rPr>
          <w:sz w:val="24"/>
          <w:szCs w:val="24"/>
          <w:rFonts w:ascii="Calibri" w:cs="Calibri" w:eastAsia="Calibri" w:hAnsi="Calibri"/>
        </w:rPr>
        <w:t xml:space="preserve">Então acho que é por aí.</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Como é que o Women Invest atua, Marilena?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 Women Invest é um grupo focado em mulheres que não são do mundo financeiro. Por que eu falo que não são do mundo financeiro? Agora sim.</w:t>
      </w:r>
    </w:p>
    <w:p>
      <w:r>
        <w:rPr>
          <w:sz w:val="24"/>
          <w:szCs w:val="24"/>
          <w:rFonts w:ascii="Calibri" w:cs="Calibri" w:eastAsia="Calibri" w:hAnsi="Calibri"/>
        </w:rPr>
      </w:r>
    </w:p>
    <w:p>
      <w:r>
        <w:rPr>
          <w:sz w:val="24"/>
          <w:szCs w:val="24"/>
          <w:rFonts w:ascii="Calibri" w:cs="Calibri" w:eastAsia="Calibri" w:hAnsi="Calibri"/>
        </w:rPr>
        <w:t xml:space="preserve">Agora as mulheres do mundo financeiro estão se juntando a nós para ajudar a capacitar essa mulher. Mas o que a gente quer é como essa médica explicar para mulheres que não são do mundo financeiro sobre investimentos. Para elas poderem tomar as decisões a respeito dos investimentos dela.</w:t>
      </w:r>
    </w:p>
    <w:p>
      <w:r>
        <w:rPr>
          <w:sz w:val="24"/>
          <w:szCs w:val="24"/>
          <w:rFonts w:ascii="Calibri" w:cs="Calibri" w:eastAsia="Calibri" w:hAnsi="Calibri"/>
        </w:rPr>
      </w:r>
    </w:p>
    <w:p>
      <w:r>
        <w:rPr>
          <w:sz w:val="24"/>
          <w:szCs w:val="24"/>
          <w:rFonts w:ascii="Calibri" w:cs="Calibri" w:eastAsia="Calibri" w:hAnsi="Calibri"/>
        </w:rPr>
        <w:t xml:space="preserve">Eu quando fiquei doente eu não virei médica. Mas foi desesperador ter que decidir que médico escolher de cada área. Eu quando meu filho era pequenininho eu não sabia que remédio ele tomava.</w:t>
      </w:r>
    </w:p>
    <w:p>
      <w:r>
        <w:rPr>
          <w:sz w:val="24"/>
          <w:szCs w:val="24"/>
          <w:rFonts w:ascii="Calibri" w:cs="Calibri" w:eastAsia="Calibri" w:hAnsi="Calibri"/>
        </w:rPr>
      </w:r>
    </w:p>
    <w:p>
      <w:r>
        <w:rPr>
          <w:sz w:val="24"/>
          <w:szCs w:val="24"/>
          <w:rFonts w:ascii="Calibri" w:cs="Calibri" w:eastAsia="Calibri" w:hAnsi="Calibri"/>
        </w:rPr>
        <w:t xml:space="preserve">Eu nunca entendi disso. Você não pode fazer assim. A mesma coisa o Women Invest com as mulheres.</w:t>
      </w:r>
    </w:p>
    <w:p>
      <w:r>
        <w:rPr>
          <w:sz w:val="24"/>
          <w:szCs w:val="24"/>
          <w:rFonts w:ascii="Calibri" w:cs="Calibri" w:eastAsia="Calibri" w:hAnsi="Calibri"/>
        </w:rPr>
      </w:r>
    </w:p>
    <w:p>
      <w:r>
        <w:rPr>
          <w:sz w:val="24"/>
          <w:szCs w:val="24"/>
          <w:rFonts w:ascii="Calibri" w:cs="Calibri" w:eastAsia="Calibri" w:hAnsi="Calibri"/>
        </w:rPr>
        <w:t xml:space="preserve">A gente ensina os conceitos básicos. A gente tem vários. A gente cresceu muito.</w:t>
      </w:r>
    </w:p>
    <w:p>
      <w:r>
        <w:rPr>
          <w:sz w:val="24"/>
          <w:szCs w:val="24"/>
          <w:rFonts w:ascii="Calibri" w:cs="Calibri" w:eastAsia="Calibri" w:hAnsi="Calibri"/>
        </w:rPr>
      </w:r>
    </w:p>
    <w:p>
      <w:r>
        <w:rPr>
          <w:sz w:val="24"/>
          <w:szCs w:val="24"/>
          <w:rFonts w:ascii="Calibri" w:cs="Calibri" w:eastAsia="Calibri" w:hAnsi="Calibri"/>
        </w:rPr>
        <w:t xml:space="preserve">São 4 mil mulheres. Tem várias empresas que nos ajudam desde sempre. Mas então o que a gente quer é capacitar a mulher sobre o tema investimentos.</w:t>
      </w:r>
    </w:p>
    <w:p>
      <w:r>
        <w:rPr>
          <w:sz w:val="24"/>
          <w:szCs w:val="24"/>
          <w:rFonts w:ascii="Calibri" w:cs="Calibri" w:eastAsia="Calibri" w:hAnsi="Calibri"/>
        </w:rPr>
      </w:r>
    </w:p>
    <w:p>
      <w:r>
        <w:rPr>
          <w:sz w:val="24"/>
          <w:szCs w:val="24"/>
          <w:rFonts w:ascii="Calibri" w:cs="Calibri" w:eastAsia="Calibri" w:hAnsi="Calibri"/>
        </w:rPr>
        <w:t xml:space="preserve">Eu sou fotógrafa. Eu tenho a minha carteira de investimentos e eu tenho que saber tomar decisões. Então a gente faz parcerias com o mercado financeiro porque nós não somos especialistas em tudo.</w:t>
      </w:r>
    </w:p>
    <w:p>
      <w:r>
        <w:rPr>
          <w:sz w:val="24"/>
          <w:szCs w:val="24"/>
          <w:rFonts w:ascii="Calibri" w:cs="Calibri" w:eastAsia="Calibri" w:hAnsi="Calibri"/>
        </w:rPr>
      </w:r>
    </w:p>
    <w:p>
      <w:r>
        <w:rPr>
          <w:sz w:val="24"/>
          <w:szCs w:val="24"/>
          <w:rFonts w:ascii="Calibri" w:cs="Calibri" w:eastAsia="Calibri" w:hAnsi="Calibri"/>
        </w:rPr>
        <w:t xml:space="preserve">Então o que a gente faz é uma intermediação. É muito legal. A gente começou com o Women Invest levando as mulheres antes da pandemia para os escritórios.</w:t>
      </w:r>
    </w:p>
    <w:p>
      <w:r>
        <w:rPr>
          <w:sz w:val="24"/>
          <w:szCs w:val="24"/>
          <w:rFonts w:ascii="Calibri" w:cs="Calibri" w:eastAsia="Calibri" w:hAnsi="Calibri"/>
        </w:rPr>
      </w:r>
    </w:p>
    <w:p>
      <w:r>
        <w:rPr>
          <w:sz w:val="24"/>
          <w:szCs w:val="24"/>
          <w:rFonts w:ascii="Calibri" w:cs="Calibri" w:eastAsia="Calibri" w:hAnsi="Calibri"/>
        </w:rPr>
        <w:t xml:space="preserve">Então a gente uma vez no BTG aquela sala de operações gigante. Coisa que eu na minha vida sempre fui comum. Eu sempre vi.</w:t>
      </w:r>
    </w:p>
    <w:p>
      <w:r>
        <w:rPr>
          <w:sz w:val="24"/>
          <w:szCs w:val="24"/>
          <w:rFonts w:ascii="Calibri" w:cs="Calibri" w:eastAsia="Calibri" w:hAnsi="Calibri"/>
        </w:rPr>
      </w:r>
    </w:p>
    <w:p>
      <w:r>
        <w:rPr>
          <w:sz w:val="24"/>
          <w:szCs w:val="24"/>
          <w:rFonts w:ascii="Calibri" w:cs="Calibri" w:eastAsia="Calibri" w:hAnsi="Calibri"/>
        </w:rPr>
        <w:t xml:space="preserve">Mas para as mulheres é diferente. Uma vez a gente foi numa gestora e também tinha gente que foi de Banco Central que nem na Rio Bravo. E a gente começou a aproximar gente muito importante dessas mulheres.</w:t>
      </w:r>
    </w:p>
    <w:p>
      <w:r>
        <w:rPr>
          <w:sz w:val="24"/>
          <w:szCs w:val="24"/>
          <w:rFonts w:ascii="Calibri" w:cs="Calibri" w:eastAsia="Calibri" w:hAnsi="Calibri"/>
        </w:rPr>
      </w:r>
    </w:p>
    <w:p>
      <w:r>
        <w:rPr>
          <w:sz w:val="24"/>
          <w:szCs w:val="24"/>
          <w:rFonts w:ascii="Calibri" w:cs="Calibri" w:eastAsia="Calibri" w:hAnsi="Calibri"/>
        </w:rPr>
        <w:t xml:space="preserve">Então o especialista daquela área que fala sobre o seu tema. Eu sirvo apenas como uma tradutora. Como eu sou do mercado financeiro, então eu consigo fazer essa ponte.</w:t>
      </w:r>
    </w:p>
    <w:p>
      <w:r>
        <w:rPr>
          <w:sz w:val="24"/>
          <w:szCs w:val="24"/>
          <w:rFonts w:ascii="Calibri" w:cs="Calibri" w:eastAsia="Calibri" w:hAnsi="Calibri"/>
        </w:rPr>
      </w:r>
    </w:p>
    <w:p>
      <w:r>
        <w:rPr>
          <w:sz w:val="24"/>
          <w:szCs w:val="24"/>
          <w:rFonts w:ascii="Calibri" w:cs="Calibri" w:eastAsia="Calibri" w:hAnsi="Calibri"/>
        </w:rPr>
        <w:t xml:space="preserve">Porque senão não adianta nada. E eu lembro também que na primeira palestra que a gente fez teve uma mulher que chegou para mim e falou assim Mas e se eu não entender nada? Eu falei, mas lógico que você não vai entender.</w:t>
      </w:r>
    </w:p>
    <w:p>
      <w:r>
        <w:rPr>
          <w:sz w:val="24"/>
          <w:szCs w:val="24"/>
          <w:rFonts w:ascii="Calibri" w:cs="Calibri" w:eastAsia="Calibri" w:hAnsi="Calibri"/>
        </w:rPr>
      </w:r>
    </w:p>
    <w:p>
      <w:r>
        <w:rPr>
          <w:sz w:val="24"/>
          <w:szCs w:val="24"/>
          <w:rFonts w:ascii="Calibri" w:cs="Calibri" w:eastAsia="Calibri" w:hAnsi="Calibri"/>
        </w:rPr>
        <w:t xml:space="preserve">Você está aqui para aprender. Mas como é que eu vou fazer pergunta? Eu falei, se você não tiver coragem de fazer, me manda um WhatsApp.</w:t>
      </w:r>
    </w:p>
    <w:p>
      <w:r>
        <w:rPr>
          <w:sz w:val="24"/>
          <w:szCs w:val="24"/>
          <w:rFonts w:ascii="Calibri" w:cs="Calibri" w:eastAsia="Calibri" w:hAnsi="Calibri"/>
        </w:rPr>
      </w:r>
    </w:p>
    <w:p>
      <w:r>
        <w:rPr>
          <w:sz w:val="24"/>
          <w:szCs w:val="24"/>
          <w:rFonts w:ascii="Calibri" w:cs="Calibri" w:eastAsia="Calibri" w:hAnsi="Calibri"/>
        </w:rPr>
        <w:t xml:space="preserve">Então eu comecei a entender quais eram as perguntas das mulheres. E meio que antecipei. Então antecipava as perguntas, mas paralelamente a isso aquele grupo foi ficando mais à vontade.</w:t>
      </w:r>
    </w:p>
    <w:p>
      <w:r>
        <w:rPr>
          <w:sz w:val="24"/>
          <w:szCs w:val="24"/>
          <w:rFonts w:ascii="Calibri" w:cs="Calibri" w:eastAsia="Calibri" w:hAnsi="Calibri"/>
        </w:rPr>
      </w:r>
    </w:p>
    <w:p>
      <w:r>
        <w:rPr>
          <w:sz w:val="24"/>
          <w:szCs w:val="24"/>
          <w:rFonts w:ascii="Calibri" w:cs="Calibri" w:eastAsia="Calibri" w:hAnsi="Calibri"/>
        </w:rPr>
        <w:t xml:space="preserve">Por isso que nas nossas palestras quem está falando pode ser qualquer pessoa. Homem, mulher, tanto faz. Agora, no nosso grupo só pode ser mulher.</w:t>
      </w:r>
    </w:p>
    <w:p>
      <w:r>
        <w:rPr>
          <w:sz w:val="24"/>
          <w:szCs w:val="24"/>
          <w:rFonts w:ascii="Calibri" w:cs="Calibri" w:eastAsia="Calibri" w:hAnsi="Calibri"/>
        </w:rPr>
      </w:r>
    </w:p>
    <w:p>
      <w:r>
        <w:rPr>
          <w:sz w:val="24"/>
          <w:szCs w:val="24"/>
          <w:rFonts w:ascii="Calibri" w:cs="Calibri" w:eastAsia="Calibri" w:hAnsi="Calibri"/>
        </w:rPr>
        <w:t xml:space="preserve">Porque daí a gente tem um ambiente onde todo mundo fica confortável e faz as suas perguntas. Então a gente faz essa ponte. Daí quando veio o Congresso, a gente descobriu mais uma coisa.</w:t>
      </w:r>
    </w:p>
    <w:p>
      <w:r>
        <w:rPr>
          <w:sz w:val="24"/>
          <w:szCs w:val="24"/>
          <w:rFonts w:ascii="Calibri" w:cs="Calibri" w:eastAsia="Calibri" w:hAnsi="Calibri"/>
        </w:rPr>
      </w:r>
    </w:p>
    <w:p>
      <w:r>
        <w:rPr>
          <w:sz w:val="24"/>
          <w:szCs w:val="24"/>
          <w:rFonts w:ascii="Calibri" w:cs="Calibri" w:eastAsia="Calibri" w:hAnsi="Calibri"/>
        </w:rPr>
        <w:t xml:space="preserve">O mercado financeiro não sabe direito falar com mulher.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Por que o mercado financeiro não sabe falar com mulher?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Porque é um tema ainda que você vai para a private banking e de novo, quando eu estou falando, a mulher é cliente. Eu não estou entrando no mundo de mulher profissional dentro do mundo profissional, não. Mas as mulheres têm um olhar diferente para os investimentos.</w:t>
      </w:r>
    </w:p>
    <w:p>
      <w:r>
        <w:rPr>
          <w:sz w:val="24"/>
          <w:szCs w:val="24"/>
          <w:rFonts w:ascii="Calibri" w:cs="Calibri" w:eastAsia="Calibri" w:hAnsi="Calibri"/>
        </w:rPr>
      </w:r>
    </w:p>
    <w:p>
      <w:r>
        <w:rPr>
          <w:sz w:val="24"/>
          <w:szCs w:val="24"/>
          <w:rFonts w:ascii="Calibri" w:cs="Calibri" w:eastAsia="Calibri" w:hAnsi="Calibri"/>
        </w:rPr>
        <w:t xml:space="preserve">Elas não têm testosterona para ficar empolgada com determinadas coisas. A mulher é mais disciplinada. E a mulher é mais suave.</w:t>
      </w:r>
    </w:p>
    <w:p>
      <w:r>
        <w:rPr>
          <w:sz w:val="24"/>
          <w:szCs w:val="24"/>
          <w:rFonts w:ascii="Calibri" w:cs="Calibri" w:eastAsia="Calibri" w:hAnsi="Calibri"/>
        </w:rPr>
      </w:r>
    </w:p>
    <w:p>
      <w:r>
        <w:rPr>
          <w:sz w:val="24"/>
          <w:szCs w:val="24"/>
          <w:rFonts w:ascii="Calibri" w:cs="Calibri" w:eastAsia="Calibri" w:hAnsi="Calibri"/>
        </w:rPr>
        <w:t xml:space="preserve">A mulher é mais preocupada com o planejamento. E o mercado financeiro, como sempre, foi masculino, muito masculino. Ou na área onde a gente atua, seja de planejamento financeiro ou de consultoria, sempre é o homem.</w:t>
      </w:r>
    </w:p>
    <w:p>
      <w:r>
        <w:rPr>
          <w:sz w:val="24"/>
          <w:szCs w:val="24"/>
          <w:rFonts w:ascii="Calibri" w:cs="Calibri" w:eastAsia="Calibri" w:hAnsi="Calibri"/>
        </w:rPr>
      </w:r>
    </w:p>
    <w:p>
      <w:r>
        <w:rPr>
          <w:sz w:val="24"/>
          <w:szCs w:val="24"/>
          <w:rFonts w:ascii="Calibri" w:cs="Calibri" w:eastAsia="Calibri" w:hAnsi="Calibri"/>
        </w:rPr>
        <w:t xml:space="preserve">O homem sempre esteve à frente disso tudo. Quantos profissionais de mercado financeiro, quando eu falo de um investimento, falam assim, nossa, realmente uma mulher não entende nada disso. Então, você tem que olhar por um outro olhar para essa mulher.</w:t>
      </w:r>
    </w:p>
    <w:p>
      <w:r>
        <w:rPr>
          <w:sz w:val="24"/>
          <w:szCs w:val="24"/>
          <w:rFonts w:ascii="Calibri" w:cs="Calibri" w:eastAsia="Calibri" w:hAnsi="Calibri"/>
        </w:rPr>
      </w:r>
    </w:p>
    <w:p>
      <w:r>
        <w:rPr>
          <w:sz w:val="24"/>
          <w:szCs w:val="24"/>
          <w:rFonts w:ascii="Calibri" w:cs="Calibri" w:eastAsia="Calibri" w:hAnsi="Calibri"/>
        </w:rPr>
        <w:t xml:space="preserve">E outra coisa, claro que como as mulheres que têm mais dinheiro para investir são aquelas mulheres que estão em uma fase mais adiantada da vida, ou porque quem tem 30 anos ou 20 e pouco está começando a construir, está acumulando essa fase que a gente sabe, daí vai, tem que investir em si próprio, chega lá nos 40, 40 e pouco, começa a ter um dinheiro para você, você consegue guardar mais dinheiro. Então, naturalmente, o Women Invest tem mulheres, 75% do nosso grupo é de mulher de mais de 45 anos de idade. Então, ou a mulher é herdeira, ela trabalhou, acumulou, é herdeira, se separou, passa a ter que cuidar do dinheiro dela, que ficou responsável por um patrimônio.</w:t>
      </w:r>
    </w:p>
    <w:p>
      <w:r>
        <w:rPr>
          <w:sz w:val="24"/>
          <w:szCs w:val="24"/>
          <w:rFonts w:ascii="Calibri" w:cs="Calibri" w:eastAsia="Calibri" w:hAnsi="Calibri"/>
        </w:rPr>
      </w:r>
    </w:p>
    <w:p>
      <w:r>
        <w:rPr>
          <w:sz w:val="24"/>
          <w:szCs w:val="24"/>
          <w:rFonts w:ascii="Calibri" w:cs="Calibri" w:eastAsia="Calibri" w:hAnsi="Calibri"/>
        </w:rPr>
        <w:t xml:space="preserve">Só que o mercado financeiro sempre falou com o homem da casa. Quantas mulheres eu conheço que recebem herança, quem cuida é o irmão. Então, o diálogo entre dois homens é diferente.</w:t>
      </w:r>
    </w:p>
    <w:p>
      <w:r>
        <w:rPr>
          <w:sz w:val="24"/>
          <w:szCs w:val="24"/>
          <w:rFonts w:ascii="Calibri" w:cs="Calibri" w:eastAsia="Calibri" w:hAnsi="Calibri"/>
        </w:rPr>
      </w:r>
    </w:p>
    <w:p>
      <w:r>
        <w:rPr>
          <w:sz w:val="24"/>
          <w:szCs w:val="24"/>
          <w:rFonts w:ascii="Calibri" w:cs="Calibri" w:eastAsia="Calibri" w:hAnsi="Calibri"/>
        </w:rPr>
        <w:t xml:space="preserve">Quantas vezes em reunião de mercado financeiro eu tenho que fazer assim, gente, tem uma mulher aqui, mas eu não ligo para isso, eu dou risada, mas essa coisa, e a mulher de 50 anos, ela tem preocupações diferentes, entendemos de angústias, até o pessoal fala muito, porque se fala, porque menopausa, por isso aquilo, entre nós, a gente entende aquilo que passa, o homem não e nem tem que saber, por isso que até a gente recomenda sempre que falem com pessoas que entendem disso.</w:t>
      </w:r>
    </w:p>
    <w:p>
      <w:r>
        <w:rPr>
          <w:sz w:val="24"/>
          <w:szCs w:val="24"/>
          <w:rFonts w:ascii="Calibri" w:cs="Calibri" w:eastAsia="Calibri" w:hAnsi="Calibri"/>
        </w:rPr>
      </w:r>
    </w:p>
    <w:p>
      <w:r>
        <w:rPr>
          <w:sz w:val="24"/>
          <w:szCs w:val="24"/>
          <w:rFonts w:ascii="Calibri" w:cs="Calibri" w:eastAsia="Calibri" w:hAnsi="Calibri"/>
        </w:rPr>
        <w:t xml:space="preserve">Então a gente começou a fazer esse outro lado, de conversar com o mercado financeiro e falar assim, vem conhecer essas mulheres, vem conhecer esse mundo, porque se você tem um investidor, o investidor japonês é diferente do investidor brasileiro, a investidora mulher é diferente do investidor homem. É assim, é mais ou menos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 quanto essa abordagem tem a ver com aquilo que vocês colocam como deschatificar os investimentos financeiros, Maria Helena?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eu sou suspeita para falar, se eu trabalhei minha vida toda no mercado financeiro, eu gosto disso, esse é um tema que eu gosto, eu falei para você no comecinho, que eu queria fazer matemática, então eu gosto disso, mas eu acho que quando a gente coloca dentro do contexto, o que é mercado financeiro? Uma coisa que as mulheres sempre perguntam para a gente, quanto eu posso gastar? Sem mexer no meu patrimônio, podendo ter dinheiro ou para o resto da vida, eu pelo menos tenho que fazer a conta, você não sabe quanto tempo você vai viver, mas a hora que você começa a traduzir isso na sua vida, que isso pode significar a possibilidade de uma viagem, a possibilidade de compras, de várias coisas, e quando você tem um ambiente só de mulher, ele está longe de ser chato, é uma delícia, porque daí você mistura, e de novo, voltando a falar, as pessoas se interrompem, é uma dinâmica diferente, então fica muito mais agradável.</w:t>
      </w:r>
    </w:p>
    <w:p>
      <w:r>
        <w:rPr>
          <w:sz w:val="24"/>
          <w:szCs w:val="24"/>
          <w:rFonts w:ascii="Calibri" w:cs="Calibri" w:eastAsia="Calibri" w:hAnsi="Calibri"/>
        </w:rPr>
      </w:r>
    </w:p>
    <w:p>
      <w:r>
        <w:rPr>
          <w:sz w:val="24"/>
          <w:szCs w:val="24"/>
          <w:rFonts w:ascii="Calibri" w:cs="Calibri" w:eastAsia="Calibri" w:hAnsi="Calibri"/>
        </w:rPr>
        <w:t xml:space="preserve">E uma coisa importante, Fábio, que é o seguinte, esse exemplo eu dou muito, o carro é um tema em geral masculino, eu não faço questão, meu filho tira sarro de mim porque eu não sei marca de carro, eu realmente não faço questão, se eu quiser tirar o carro das minhas responsabilidades, eu consigo, se eu quiser viver andando de Uber, de táxi, de ônibus, seja lá o que for, eu consigo, eu posso viver sem ter que me preocupar se tem que trocar óleo, se tem que pagar IPVA, esse tipo de coisa, mercado financeiro, investimentos, não, a mulher não consegue se livrar disso, e é para o bem dela, este é um tema que ela não pode falar, mesmo que eu delegue, isto aqui é responsabilidade do meu irmão, se meu irmão, ele não precisa nem morrer, se amanhã ele falar, eu não tenho irmão, mas se amanhã ele falar, eu não quero cuidar disso, o problema volta a ser meu, então este é um problema nosso, a gente tem que fazer do limão uma limonada, e o Eminem Vest é isso, porque é muito gostoso estar junto, hoje a gente tem um encontro no escritório, vão lá mulheres, enfim, e a gente cresce, daí a gente fala sobre social, ontem falando um pouquinho até do tema aqui da nossa conversa, ontem a gente teve uma reunião, porque o Eminem Vest, por ser um mundo com muita mulher, a gente acaba encontrando conexões sobre várias coisas, e tem uma participante do grupo, que é voluntária e fundadora de uma ONG, que ajuda mulheres que estão em situação de vulnerabilidade social, e uma das coisas que eles fazem é capacitar a mulher no cabeleireiro, então ontem eu apresentei um cabeleireiro, muito conhecido, que dá cursos, e a gente está falando como é que a gente vai fazer para capacitar mais e mais mulheres, sem elas terem que pagar ou a ONG ter que pagar, a gente vai trazer, a gente está buscando patrocínios, quer dizer, isso é uma coisa do Women Invest, elas estavam falando que esta mulher, daí não é investidora, mas é um tipo de investimento, esta mulher que aprende a ser cabeleireira, a ser manicure, a fazer massagem, e começa a crescer dentro deste mundo dela, ela não só fica mais autoconfiante, está vendo, não é poderosa, é autoconfiante, é acreditar nela mesma, e ela, neste mundo da beleza, ela começa a se cuidar mais, e daí tem muita cobrança de dentro de casa, porque daí vem os ciúmes, então o Women Invest, esse mundo de investimentos, ele é muito legal porque ele nos permite ir mais além, e ajudar mulheres de uma maneira diferente, não sei se eu me expliquei bem.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Explicou super bem. Você, de certa forma, já adiantou um pouco desta pergunta que eu vou fazer agora, mas tem a ver com o Women Invest Summit, que acontece anualmente. Que experiência que esse evento agrega para quem participa?</w:t>
      </w:r>
    </w:p>
    <w:p>
      <w:r>
        <w:rPr>
          <w:sz w:val="24"/>
          <w:szCs w:val="24"/>
          <w:rFonts w:ascii="Calibri" w:cs="Calibri" w:eastAsia="Calibri" w:hAnsi="Calibri"/>
        </w:rPr>
      </w:r>
    </w:p>
    <w:p>
      <w:r>
        <w:rPr>
          <w:sz w:val="24"/>
          <w:szCs w:val="24"/>
          <w:rFonts w:ascii="Calibri" w:cs="Calibri" w:eastAsia="Calibri" w:hAnsi="Calibri"/>
        </w:rPr>
        <w:t xml:space="preserve">Quais são os feedbacks, os retornos que você teve a esse respeito?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foi uma das coisas mais maravilhosas que aconteceram, porque a gente conseguiu fazer aquilo que a gente tinha em mente, a gente trouxe o mercado financeiro para o mundo da mulher. Então, o que era e que vai ser de novo, vai ser dia 28 de setembro desse ano, é como se eu me sentisse como se eu estivesse em uma gigante sala de estar, recebendo minhas amigas, e daí todo mundo à vontade, porque para você receber na sua casa, você tem que deixar todo mundo à vontade. Então, elas estavam confortáveis no nosso mundo.</w:t>
      </w:r>
    </w:p>
    <w:p>
      <w:r>
        <w:rPr>
          <w:sz w:val="24"/>
          <w:szCs w:val="24"/>
          <w:rFonts w:ascii="Calibri" w:cs="Calibri" w:eastAsia="Calibri" w:hAnsi="Calibri"/>
        </w:rPr>
      </w:r>
    </w:p>
    <w:p>
      <w:r>
        <w:rPr>
          <w:sz w:val="24"/>
          <w:szCs w:val="24"/>
          <w:rFonts w:ascii="Calibri" w:cs="Calibri" w:eastAsia="Calibri" w:hAnsi="Calibri"/>
        </w:rPr>
        <w:t xml:space="preserve">E, de novo, quem estava lá do mercado financeiro para apresentar para elas todos os nossos temas, que teve que se adaptar. E foi muito bacana, porque as mulheres, a gente teve um workshop sobre temas de investimentos e não de investimentos, sobre várias coisas. Então, eu sei que elas...</w:t>
      </w:r>
    </w:p>
    <w:p>
      <w:r>
        <w:rPr>
          <w:sz w:val="24"/>
          <w:szCs w:val="24"/>
          <w:rFonts w:ascii="Calibri" w:cs="Calibri" w:eastAsia="Calibri" w:hAnsi="Calibri"/>
        </w:rPr>
      </w:r>
    </w:p>
    <w:p>
      <w:r>
        <w:rPr>
          <w:sz w:val="24"/>
          <w:szCs w:val="24"/>
          <w:rFonts w:ascii="Calibri" w:cs="Calibri" w:eastAsia="Calibri" w:hAnsi="Calibri"/>
        </w:rPr>
        <w:t xml:space="preserve">Eu não assisti o workshop nenhum, porque eu não conseguia assistir tudo gravado depois, porque eu fiquei passeando por tudo quanto é lugar. Mas eu sei que uma fala, vem aqui nesta sala tal, porque está acontecendo tal coisa. As empresas que expuseram, que tiveram stand lá, falaram assim, as perguntas que vinham, eram perguntas coerentes.</w:t>
      </w:r>
    </w:p>
    <w:p>
      <w:r>
        <w:rPr>
          <w:sz w:val="24"/>
          <w:szCs w:val="24"/>
          <w:rFonts w:ascii="Calibri" w:cs="Calibri" w:eastAsia="Calibri" w:hAnsi="Calibri"/>
        </w:rPr>
      </w:r>
    </w:p>
    <w:p>
      <w:r>
        <w:rPr>
          <w:sz w:val="24"/>
          <w:szCs w:val="24"/>
          <w:rFonts w:ascii="Calibri" w:cs="Calibri" w:eastAsia="Calibri" w:hAnsi="Calibri"/>
        </w:rPr>
        <w:t xml:space="preserve">E daí eu volto para o início do Women Invest, que é isso mesmo. A gente senta na primeira fila da classe. A gente não senta no fundão.</w:t>
      </w:r>
    </w:p>
    <w:p>
      <w:r>
        <w:rPr>
          <w:sz w:val="24"/>
          <w:szCs w:val="24"/>
          <w:rFonts w:ascii="Calibri" w:cs="Calibri" w:eastAsia="Calibri" w:hAnsi="Calibri"/>
        </w:rPr>
      </w:r>
    </w:p>
    <w:p>
      <w:r>
        <w:rPr>
          <w:sz w:val="24"/>
          <w:szCs w:val="24"/>
          <w:rFonts w:ascii="Calibri" w:cs="Calibri" w:eastAsia="Calibri" w:hAnsi="Calibri"/>
        </w:rPr>
        <w:t xml:space="preserve">A gente quer aprender, então você vai lá e você pergunta coisa coerente. Então, é entender, desmistificar, não falar que investimento é fácil, mas é entender quem são os participantes do mercado, que tipo de atendimento você pode receber, não se deixar, vou tentar usar uma palavra, ser direcionada para algum investimento que não faz sentido, quer dizer, olhar para dentro do contexto. Mas eu volto para a palavra, é gerar autoconfiança.</w:t>
      </w:r>
    </w:p>
    <w:p>
      <w:r>
        <w:rPr>
          <w:sz w:val="24"/>
          <w:szCs w:val="24"/>
          <w:rFonts w:ascii="Calibri" w:cs="Calibri" w:eastAsia="Calibri" w:hAnsi="Calibri"/>
        </w:rPr>
      </w:r>
    </w:p>
    <w:p>
      <w:r>
        <w:rPr>
          <w:sz w:val="24"/>
          <w:szCs w:val="24"/>
          <w:rFonts w:ascii="Calibri" w:cs="Calibri" w:eastAsia="Calibri" w:hAnsi="Calibri"/>
        </w:rPr>
        <w:t xml:space="preserve">Porque quando você está no seu ambiente, que o Women Invest Summit é o ambiente da mulher, você tem mais coragem de perguntar. Você não se retrai. Você vai lá, se você vai lá no estande da Rio Bravo, tem umas pessoas lá, e você está dentro do ambiente onde todas as mulheres são meio parecidas com você de uma maneira ou de outra, você vai lá e pergunta sem vergonha.</w:t>
      </w:r>
    </w:p>
    <w:p>
      <w:r>
        <w:rPr>
          <w:sz w:val="24"/>
          <w:szCs w:val="24"/>
          <w:rFonts w:ascii="Calibri" w:cs="Calibri" w:eastAsia="Calibri" w:hAnsi="Calibri"/>
        </w:rPr>
      </w:r>
    </w:p>
    <w:p>
      <w:r>
        <w:rPr>
          <w:sz w:val="24"/>
          <w:szCs w:val="24"/>
          <w:rFonts w:ascii="Calibri" w:cs="Calibri" w:eastAsia="Calibri" w:hAnsi="Calibri"/>
        </w:rPr>
        <w:t xml:space="preserve">Então, é isso. É uma grande festa.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Helena, se você tivesse a oportunidade, no passado 20, 30 anos, de ter acesso a uma plataforma como o Women Invest, qual a diferença que isso teria feito na sua trajetória? É um exercício de especulação.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não, você está certíssimo. Você está certíssimo. Vamos falar de investimentos mesmo.</w:t>
      </w:r>
    </w:p>
    <w:p>
      <w:r>
        <w:rPr>
          <w:sz w:val="24"/>
          <w:szCs w:val="24"/>
          <w:rFonts w:ascii="Calibri" w:cs="Calibri" w:eastAsia="Calibri" w:hAnsi="Calibri"/>
        </w:rPr>
      </w:r>
    </w:p>
    <w:p>
      <w:r>
        <w:rPr>
          <w:sz w:val="24"/>
          <w:szCs w:val="24"/>
          <w:rFonts w:ascii="Calibri" w:cs="Calibri" w:eastAsia="Calibri" w:hAnsi="Calibri"/>
        </w:rPr>
        <w:t xml:space="preserve">O poder dos juros compostos é brutal. Então, se você pega um tanto e joga para 20, 30 anos e vê o que isso teria se transformado em um conforto adicional em termos de recursos, teria feito uma diferença muito grande. Vou aproveitar para falar uma coisa.</w:t>
      </w:r>
    </w:p>
    <w:p>
      <w:r>
        <w:rPr>
          <w:sz w:val="24"/>
          <w:szCs w:val="24"/>
          <w:rFonts w:ascii="Calibri" w:cs="Calibri" w:eastAsia="Calibri" w:hAnsi="Calibri"/>
        </w:rPr>
      </w:r>
    </w:p>
    <w:p>
      <w:r>
        <w:rPr>
          <w:sz w:val="24"/>
          <w:szCs w:val="24"/>
          <w:rFonts w:ascii="Calibri" w:cs="Calibri" w:eastAsia="Calibri" w:hAnsi="Calibri"/>
        </w:rPr>
        <w:t xml:space="preserve">O meu filho tem o Zenvest, que é para a geração Z, acho que vai até 28 anos. E eu vejo ainda que as mulheres, não aquelas que querem ir para o mercado financeiro, mas as que vão ser médicas, que vão ser dentistas, que vão ser, de novo, artista plástica, enfim, seja lá o que for, elas dão menos importância para investimentos. Não pode.</w:t>
      </w:r>
    </w:p>
    <w:p>
      <w:r>
        <w:rPr>
          <w:sz w:val="24"/>
          <w:szCs w:val="24"/>
          <w:rFonts w:ascii="Calibri" w:cs="Calibri" w:eastAsia="Calibri" w:hAnsi="Calibri"/>
        </w:rPr>
      </w:r>
    </w:p>
    <w:p>
      <w:r>
        <w:rPr>
          <w:sz w:val="24"/>
          <w:szCs w:val="24"/>
          <w:rFonts w:ascii="Calibri" w:cs="Calibri" w:eastAsia="Calibri" w:hAnsi="Calibri"/>
        </w:rPr>
        <w:t xml:space="preserve">Aprenda sobre isso. Isto é fundamental. Você vai trabalhar como médica, como uma louca, ganhar dinheiro?</w:t>
      </w:r>
    </w:p>
    <w:p>
      <w:r>
        <w:rPr>
          <w:sz w:val="24"/>
          <w:szCs w:val="24"/>
          <w:rFonts w:ascii="Calibri" w:cs="Calibri" w:eastAsia="Calibri" w:hAnsi="Calibri"/>
        </w:rPr>
      </w:r>
    </w:p>
    <w:p>
      <w:r>
        <w:rPr>
          <w:sz w:val="24"/>
          <w:szCs w:val="24"/>
          <w:rFonts w:ascii="Calibri" w:cs="Calibri" w:eastAsia="Calibri" w:hAnsi="Calibri"/>
        </w:rPr>
        <w:t xml:space="preserve">Cuide do seu dinheiro. Então, é isso. É entender o poder dos juros compostos, para o bem ou para o mal.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Maria, Helena, foi um prazer tê-la aqui conosco em mais uma edição do videocast. Rio Bravo, muito obrigado pelas suas palavras, pela sua entrevista.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obrigada, Fábio, Rio Bravo, todo mundo.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Videocast Rio Bravo - Mulheres na Liderança | Maria Helena Válio</dc:title>
  <dc:creator>TurboScribe</dc:creator>
  <cp:lastModifiedBy>Un-named</cp:lastModifiedBy>
  <cp:revision>1</cp:revision>
  <dcterms:created xsi:type="dcterms:W3CDTF">2026-09-14T00:47:11.538Z</dcterms:created>
  <dcterms:modified xsi:type="dcterms:W3CDTF">2026-09-14T00:47:11.538Z</dcterms:modified>
</cp:coreProperties>
</file>

<file path=docProps/custom.xml><?xml version="1.0" encoding="utf-8"?>
<Properties xmlns="http://schemas.openxmlformats.org/officeDocument/2006/custom-properties" xmlns:vt="http://schemas.openxmlformats.org/officeDocument/2006/docPropsVTypes"/>
</file>