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Webinar | Mulheres na Liderança</w:t>
      </w:r>
    </w:p>
    <w:p>
      <w:r>
        <w:rPr>
          <w:sz w:val="24"/>
          <w:szCs w:val="24"/>
          <w:rFonts w:ascii="Calibri" w:cs="Calibri" w:eastAsia="Calibri" w:hAnsi="Calibri"/>
        </w:rPr>
        <w:t xml:space="preserve">[Palestrante 2]</w:t>
      </w:r>
    </w:p>
    <w:p>
      <w:r>
        <w:rPr>
          <w:sz w:val="24"/>
          <w:szCs w:val="24"/>
          <w:rFonts w:ascii="Calibri" w:cs="Calibri" w:eastAsia="Calibri" w:hAnsi="Calibri"/>
        </w:rPr>
        <w:t xml:space="preserve">Olá, boa noite a todos, sejam bem-vindos, agora sim, valendo. É um privilégio estar aqui hoje nessa noite, só isso que eu tenho para dizer para vocês. Eu sou professora da Fundação Getúlio Vargas, psicóloga, mãe de gêmeos, executiva, e eu vou trazer, vou brindar vocês com essa delícia de webinar que a GV vem compartilhando conosco sobre mulheres na liderança.</w:t>
      </w:r>
    </w:p>
    <w:p>
      <w:r>
        <w:rPr>
          <w:sz w:val="24"/>
          <w:szCs w:val="24"/>
          <w:rFonts w:ascii="Calibri" w:cs="Calibri" w:eastAsia="Calibri" w:hAnsi="Calibri"/>
        </w:rPr>
      </w:r>
    </w:p>
    <w:p>
      <w:r>
        <w:rPr>
          <w:sz w:val="24"/>
          <w:szCs w:val="24"/>
          <w:rFonts w:ascii="Calibri" w:cs="Calibri" w:eastAsia="Calibri" w:hAnsi="Calibri"/>
        </w:rPr>
        <w:t xml:space="preserve">Um tema importantíssimo que a gente vem discutindo muito no ambiente acadêmico e que a gente traz agora sim essa conexão do ambiente acadêmico para o dia-a-dia, para a realidade. Então a gente vai ter aí uma horinha que passa muito rápido com essas mulheres maravilhosas, a gente tem aí a Fabiana Strozzi, a Sueli Alves, que vamos brindar com a trajetória de carreira, e muito mais do que isso, com os desafios aí da carreira executiva, num mundo basicamente masculino nesse lugar, nós vamos falar sobre quais são as questões que a gente traz aí como desafio, que a gente traz como aprendizado, para poder levantar reflexões do nosso papel, não só na sociedade, mas aqui que a gente está trazendo, na liderança feminina. Infelizmente no Brasil a gente tem aí em torno de 30% do nível gerencial de mulheres e só 10% na alta liderança, e a gente está aqui hoje tanto na Fabiana com a Sueli com a alta liderança, ambas são diretoras de recursos humanos, chegaram nesse nível e a gente sabe o quão desafiador e o quão difícil é para as mulheres nesse lugar.</w:t>
      </w:r>
    </w:p>
    <w:p>
      <w:r>
        <w:rPr>
          <w:sz w:val="24"/>
          <w:szCs w:val="24"/>
          <w:rFonts w:ascii="Calibri" w:cs="Calibri" w:eastAsia="Calibri" w:hAnsi="Calibri"/>
        </w:rPr>
      </w:r>
    </w:p>
    <w:p>
      <w:r>
        <w:rPr>
          <w:sz w:val="24"/>
          <w:szCs w:val="24"/>
          <w:rFonts w:ascii="Calibri" w:cs="Calibri" w:eastAsia="Calibri" w:hAnsi="Calibri"/>
        </w:rPr>
        <w:t xml:space="preserve">Então nós vamos fazer esse bate-papo aí até sete horas, sejam bem-vindos de novo, a gente vai, eu vou apresentar rapidamente a Fabiana e a Sueli, depois elas vão contar um pouco do backstage, dos bastidores aí dessa trajetória, e a gente vai fazer o entendimento, né, e as curiosidades, enfim, né, do mundo real, né, falando da trajetória executiva de mulheres, não só, né, no nosso entendimento acadêmico. Deixa eu começar apresentando aí a Fabiana Strozzi, né, a Fabiana tem dois filhos pequenos, né, de cinco e seis aninhos, tem 22 anos de carreira, já passou pelo SEB, pela Rodobens, pela Iguatemi, pela Movida, pela Drogaria São Paulo e tá hoje como diretora de RH da EGEA, e além disso tem um marido que é piloto, acho que é uma informação importante que a gente, né, vai falar muito sobre isso nos diversos papéis aí que a gente tem que, né, segurar os pratinhos, eu diria aí, no nosso papel de mulher e também executiva.</w:t>
      </w:r>
    </w:p>
    <w:p>
      <w:r>
        <w:rPr>
          <w:sz w:val="24"/>
          <w:szCs w:val="24"/>
          <w:rFonts w:ascii="Calibri" w:cs="Calibri" w:eastAsia="Calibri" w:hAnsi="Calibri"/>
        </w:rPr>
      </w:r>
    </w:p>
    <w:p>
      <w:r>
        <w:rPr>
          <w:sz w:val="24"/>
          <w:szCs w:val="24"/>
          <w:rFonts w:ascii="Calibri" w:cs="Calibri" w:eastAsia="Calibri" w:hAnsi="Calibri"/>
        </w:rPr>
        <w:t xml:space="preserve">Depois a gente vai falar com a Sueli, Sueli Alves, né, Sueli Alves tem 26 anos e hoje dá três corações, então tem uma trajetória maravilhosa, né, como executiva, tem 61 anos, que ela mesma fez questão, né, nós vamos falar sobre isso, de reforçar, né, essa trajetória, tem três filhos, dois netos, né, e também vai nos brindar, né, contando um pouco das trajetórias dos desafios, né, desse olhar aí da liderança feminina. Muito bem, antes de passar a palavra para a Fabiana e para a Sueli, eu só vou dividir algumas questões aí importantes que as meninas vão falar aqui, né, são aí, né, de porte da opinião, né, enfim, pessoal, né, da Fabiana e da Sueli, obviamente não tem aí, né, uma implicação, né, de uma posição institucional da FGV, e tanto eu como elas estamos aqui espontaneamente autorizando, né, a nossa imagem, compartilhando aí esse momento com vocês, que vai ficar, né, não só aqui gravado, mas nos sites, nos canais oficiais da Fundação Getúlio Vargas. Muito obrigada, né, por vocês estarem aqui, Fabiana e Sueli, gostaria de abrir aí, né, reforçando o agradecimento e ouvir um pouco, já vamos conversar aí, né, da Fabiana, né, dessa história profissional e todos os seus desafios, já se, né, falando do gênero nesse lugar, depois a gente passa para a Sueli e vamos começar aí sim o bate-bola, que eu tenho certeza, né, com muitas histórias, né, que tanto a Sueli como a Fabiana tem para nos brindar.</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Obrigada, Karen, boa noite a todos, boa noite a todas, é um prazer falar com vocês nesse final de tarde e, como a Karen falou, tenho mais de 22 anos de experiência aí como gestora e de uma trajetória permeada em diversos segmentos, né, passei por um segmento de educação, passei muito pelo varejo, e agora estou tendo o privilégio de conhecer um novo setor na empresa líder do segmento de saneamento privado, que é a EGEA, né, mas foi uma trajetória que ela confunde, eu acho que é bacana o que a Karen trouxe, a vida profissional é pessoal, porque eu acho que esse é um papel que a gente precisa trabalhar junto, né, eu bato muito nessa tecla que a gente é única a partir do momento que a gente consegue ser feliz nos dois lados, né, o profissional e o pessoal, mas é difícil a gente conseguir achar esse equilíbrio, né, durante aí todo esse tempo e exigência e os desafios de ser uma profissional, uma líder como mulher, né, eu acho que é isso que eu, Karen e Sueli, discutimos muito no começo, né, então é muito mais do que as empresas, né, pelas quais eu passei, eu acho que o que mais importa é a cultura e o jeito de cada uma delas, e o quanto a cultura de cada uma delas fazia sentido para o meu desempenho como profissional, principalmente como profissional de RH, né, nós mulheres enquanto profissionais de RH nos sentimos ainda mais desafiadas e colocar efetivamente o papel da liderança feminina como um exemplo, então acho que isso é muito importante e, obviamente, como equilibrar tudo isso, né, a gente conversou muito da rede de apoio, a gente precisa, obviamente, ter uma rede de apoio, senão a gente não chega onde a gente chegou, né, e eu acho que a gente vai discutir muito sobre isso durante o nosso bate-papo, durante as perguntas, né, e agora o momento que eu estou vivendo na EGEA é um momento que privilegia muito isso, né, a EGEA é uma empresa que tem por princípios, né, trabalhar muito a questão da liderança feminina, então eu acho que eu tenho esse privilégio de poder fazer parte de uma empresa de infraestrutura que atua muito forte, né, no desenvolvimento, na inclusão, né, inclusive tratando aí de assuntos de cunho financeiro, né, de assinar um bonde SELB, que é um bonde de sustentabilidade, ser a primeira empresa do setor da América Latina a assumir metas de compromisso feminino e compromisso racial, então é muito bacana a gente poder fazer parte de tudo isso e saber que realmente existem companhias que efetivamente acreditam no desenvolvimento da liderança feminina, no desenvolvimento de profissionais para que cheguem aonde a gente chegou, tanto eu quanto Sueli, então acho que é um pouquinho disso e que eu acho que a gente vai explorar, senão eu começo também antecipar tudo que a gente já conversou aqui anteriormente nos bastidores.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Maravilha, muito obrigada, Fabiane, pela sua percepção, a gente antes discutiu e falou algumas questões importantes que a gente vai mergulhar e que de fato tem muito pano para manga aí, muito obrigada. Sueli, gostaria de compartilhar um pouco essa trajetória conosco?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Olá, boa tarde, uma alegria, satisfação enorme, dividir um pouco dessa história, da minha história, principalmente da Três Corações, com 26 anos da Três Corações, a de dividir essas alegrias, essa história, que é a minha própria trajetória entrelaçada com a Três Corações, mas eu vou dar um passinho atrás, eu concluí a administração de empresa, fiz alguns cursos de extensão e eu me especializei, talvez a maioria das pessoas que estão assistindo não saiba o que é organização e médios, eu já modelar, modelar de processo, tenho a roupa nova chamada Ágil, maravilhoso, então não era RH, gente, e aí eu cheguei na Três Corações em 95, 26 anos, e 26 anos é uma vida, muitas das pessoas que trabalham aqui ainda vão fazer 26 anos, e aí assim, eu vou contar para vocês a história da Três Corações, e me permitam brincar, vocês estão com uma pessoa que tem um humor, e com o íntima da Cascada, porque quando eu cheguei na Três Corações, alguém me perguntou, a Três Corações tinha uns três irmãos, acionistas, fundadores, e disse assim, aqui nós fabricamos café, industrializamos e vendemos, essa sua ciência, essa sua matéria vende, ajuda a vender, vende e ajuda a vender, em encantar e vender com muita propriedade, e aí a cultura daquela empresa, a crença, a essência desses acionistas, de família, a essência de família já tinha todos esses marcadores, já tinha todos esses significados, e aí deu match e começamos a trabalhar.</w:t>
      </w:r>
    </w:p>
    <w:p>
      <w:r>
        <w:rPr>
          <w:sz w:val="24"/>
          <w:szCs w:val="24"/>
          <w:rFonts w:ascii="Calibri" w:cs="Calibri" w:eastAsia="Calibri" w:hAnsi="Calibri"/>
        </w:rPr>
      </w:r>
    </w:p>
    <w:p>
      <w:r>
        <w:rPr>
          <w:sz w:val="24"/>
          <w:szCs w:val="24"/>
          <w:rFonts w:ascii="Calibri" w:cs="Calibri" w:eastAsia="Calibri" w:hAnsi="Calibri"/>
        </w:rPr>
        <w:t xml:space="preserve">Então, o que que eu vou te contar, vou contar para vocês, como foi a trajetória, como foi chegar essa posição, nome, grade, posição, diretora. Trabalhamos uns três anos, e a empresa em construção, em modelagem, eu tinha uma habilidade estruturante, que eu vinha do processo de modelagem, estruturantes, e eu estava ali com pessoas altamente empreendedoras, realizadoras e empreendedoras, e aí há que ter um momento de estruturação, de modelagem, e aí um dia o nosso presidente, um dos irmãos, inclusive vocês vão conhecer ele através de alguns materiais aí da FGV, ele instalou um comitê, um comitê diretor, e disse esse comitê está formado, na época eram cinco homens e uma mulher, que era eu, e assim, você sentiu alegria, o que você sentiu? Eu não senti nada, eu senti a paixão de entregar, de entregar.</w:t>
      </w:r>
    </w:p>
    <w:p>
      <w:r>
        <w:rPr>
          <w:sz w:val="24"/>
          <w:szCs w:val="24"/>
          <w:rFonts w:ascii="Calibri" w:cs="Calibri" w:eastAsia="Calibri" w:hAnsi="Calibri"/>
        </w:rPr>
      </w:r>
    </w:p>
    <w:p>
      <w:r>
        <w:rPr>
          <w:sz w:val="24"/>
          <w:szCs w:val="24"/>
          <w:rFonts w:ascii="Calibri" w:cs="Calibri" w:eastAsia="Calibri" w:hAnsi="Calibri"/>
        </w:rPr>
        <w:t xml:space="preserve">Então, assim, quando uma empresa está no momento de crescimento, início em sua formação, ela pensa em expandir, em ter bons resultados, que as pessoas estejam felizes, mas na época nós não nos preocupávamos posição, os gredos, isso aí não é uma preocupação, a preocupação era realizar, era perpetuar cada vez mais aquela essência que estava na transição de uma essência de família para uma essência de um negócio grande, um negócio que iria desenrolar e crescer, ia evoluir de uma forma que cresceu. Então, qual foi a minha preocupação?</w:t>
      </w:r>
    </w:p>
    <w:p>
      <w:r>
        <w:rPr>
          <w:sz w:val="24"/>
          <w:szCs w:val="24"/>
          <w:rFonts w:ascii="Calibri" w:cs="Calibri" w:eastAsia="Calibri" w:hAnsi="Calibri"/>
        </w:rPr>
      </w:r>
    </w:p>
    <w:p>
      <w:r>
        <w:rPr>
          <w:sz w:val="24"/>
          <w:szCs w:val="24"/>
          <w:rFonts w:ascii="Calibri" w:cs="Calibri" w:eastAsia="Calibri" w:hAnsi="Calibri"/>
        </w:rPr>
        <w:t xml:space="preserve">A minha trajetória, os primeiros momentos de minha trajetória, estava pautada em compreender no profundo daquela história, compreender os porquês daquela história, que missão, o propósito, a essência, mas eu tinha que compreender, estruturar aquilo ali, como tinha nascido aquilo dentro da família, e aí, claro, nessa hora, é muito importante, estamos em uma academia maravilhosa, eu vou te contar, você tem que ter uma boa caixa de ferramentas, você só consegue estruturar, modelar, você vai na sua caixa de metodologias, a sua caixa de ferramenta, tira ali da sua caixa de ferramenta uma metodologia, algo bom, uma ferramenta e estrutura aquilo ali, e aí, gente, você está bebendo na academia, você está bebendo no letramento, mas você não precisa dizer, do contrário, você se torna até um chato dentro daquela história. Então, assim, eu não falava, estou agora puxando uma metodologia tal, não, organizava, modelava, aprovava, e aí até você falava na metodologia, foi isso que eu fiz nos primeiros anos, compreender essa história, organizar essa história, essa essência, os porquês, e aí começamos um processo de, junto, a empresa já estava, obviamente, é quando eu cheguei, de disparada no processo de expansão de uma empresa de café, e nascida no Nordeste que não tem café, o café está em Minas, Turistana, São Paulo, Paraná, não tem um pé de café, mas tinham pessoas que amavam café, que bebiam café e que consumiam, e o café, e aí eu vou te falar, é um produto, de certa forma, é um produto masculino, olha só, gente que conversa, o café é um produto masculino, para um café, círculo do café, mas o café é do nutri, e o nutri é de uma essência feminina, é uma essência nutridora, e aí começamos a viver a base, estávamos colocados naquela posição de um comitê diretor, eu estava lá, era a única mulher, e aí comecei a trabalhar na base, e aí assim, como assim gente, está aqui, tem que trabalhar na estratégia, é de certo, não, comecei a trabalhar e rapidamente vivia a base, porque em uma empresa de geografia grande, de varejo, de consumo, e a Fabiana falou aí para ele de varejo, a pirâmide é meio ao contrário, a estratégia é o padrão, a estratégia é a base consistente, e aí eu entrei aí, estava sempre viajando em todo o local do Brasil, grandes e pequenas cidades, vivendo o médio, o grande varejo, as lojas de conveniência, e vivendo com consultores de venda, com nossos vendedores, nossos promotores, gerentes, e essas pessoas que chamam de fábrica, essas pessoas, eu posso dizer, elas consolidaram minha trajetória, e foi assim que aconteceu, vivi com a Três Corações e a permissão dessas pessoas, que na época era uma empresa muito pequena, nós tínhamos 200 pessoas, hoje nós temos mais de 8 mil pessoas, chegamos a uma consolidação nacional, somos a maior empresa de café do Brasil, e fechamos 2021 com 6,8 bilhões de faturamento em reais, e aí a maior alegria, estamos na 12º ano do Great Place to Work, recebemos durante 11 anos consecutivos o Great Place to Work Nacional, e nós estamos recomendados para o 12º ano. E de minha trajetória eu posso dizer, como esse mundo da web maravilhoso, eu me reconheço lá, eu não estou bloqueada lá, eu me reconheço dentro dessa trajetória da Três Corações, que é um motivo de minha grande felicidade, meus grandes territórios emocionais de felicidade, a minha família e a Três Corações.</w:t>
      </w:r>
    </w:p>
    <w:p>
      <w:r>
        <w:rPr>
          <w:sz w:val="24"/>
          <w:szCs w:val="24"/>
          <w:rFonts w:ascii="Calibri" w:cs="Calibri" w:eastAsia="Calibri" w:hAnsi="Calibri"/>
        </w:rPr>
      </w:r>
    </w:p>
    <w:p>
      <w:r>
        <w:rPr>
          <w:sz w:val="24"/>
          <w:szCs w:val="24"/>
          <w:rFonts w:ascii="Calibri" w:cs="Calibri" w:eastAsia="Calibri" w:hAnsi="Calibri"/>
        </w:rPr>
        <w:t xml:space="preserve">Então é isso aí, estou muito grata, tenho essa gratidão por esses 26 anos de Três Corações.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Maravilhoso, Sueli, muito obrigada, muito obrigada, é uma delícia ouvir e quando a gente encontra o nosso lugar no mundo profissionalmente falando, o que nos move, e de alguma forma a gente encontra organizações, e aí a Fabiana também trouxe o trabalho, o papel da EGE olhando, essa diversidade que nos faz tão bem, que alimenta os nossos corações, aproveitando o coração. E aí fiquei pensando na sua fala, Sueli, e para a gente pensar juntos aqui, essa coisa de construir a sua história junto com a organização, começou lá do início, de alguma forma há um entrosamento, um implicamento, então esse papel, esse olhar do feminino, ele está junto com a construção desse negócio. Quando a gente olha, e aí a Fabiana já passou por algumas experiências, quando a gente olha para esse universo, para essa dinâmica corporativa, o mercado corporativo tem as suas especificidades, eu diria, quando a gente olha para essa história, seja construindo esse negócio junto, ou seja, passando por diversas experiências, vocês conseguem de alguma forma identificar desafios ou as principais questões, vamos dizer assim, lixos para as mulheres, que eventualmente a gente não percebe ou não vem da mesma forma para os homens?</w:t>
      </w:r>
    </w:p>
    <w:p>
      <w:r>
        <w:rPr>
          <w:sz w:val="24"/>
          <w:szCs w:val="24"/>
          <w:rFonts w:ascii="Calibri" w:cs="Calibri" w:eastAsia="Calibri" w:hAnsi="Calibri"/>
        </w:rPr>
      </w:r>
    </w:p>
    <w:p>
      <w:r>
        <w:rPr>
          <w:sz w:val="24"/>
          <w:szCs w:val="24"/>
          <w:rFonts w:ascii="Calibri" w:cs="Calibri" w:eastAsia="Calibri" w:hAnsi="Calibri"/>
        </w:rPr>
        <w:t xml:space="preserve">Acho que está com o microfone fechado, só aí.</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Uau, vai ficar apertado. É bastante diferente, eu diria que é bastante diferente. Falando nesses 26 anos, nós temos uma questão que foca no trabalho, foca no trabalho.</w:t>
      </w:r>
    </w:p>
    <w:p>
      <w:r>
        <w:rPr>
          <w:sz w:val="24"/>
          <w:szCs w:val="24"/>
          <w:rFonts w:ascii="Calibri" w:cs="Calibri" w:eastAsia="Calibri" w:hAnsi="Calibri"/>
        </w:rPr>
      </w:r>
    </w:p>
    <w:p>
      <w:r>
        <w:rPr>
          <w:sz w:val="24"/>
          <w:szCs w:val="24"/>
          <w:rFonts w:ascii="Calibri" w:cs="Calibri" w:eastAsia="Calibri" w:hAnsi="Calibri"/>
        </w:rPr>
        <w:t xml:space="preserve">Procura-se e almeja-se que um trabalho não tenha cor, não tenha gênero, foca no trabalho. Mas sabemos que não é assim, no dia a dia não é assim. Então, nós temos, eu tenho tido e nós temos tido desafios muito grandes.</w:t>
      </w:r>
    </w:p>
    <w:p>
      <w:r>
        <w:rPr>
          <w:sz w:val="24"/>
          <w:szCs w:val="24"/>
          <w:rFonts w:ascii="Calibri" w:cs="Calibri" w:eastAsia="Calibri" w:hAnsi="Calibri"/>
        </w:rPr>
      </w:r>
    </w:p>
    <w:p>
      <w:r>
        <w:rPr>
          <w:sz w:val="24"/>
          <w:szCs w:val="24"/>
          <w:rFonts w:ascii="Calibri" w:cs="Calibri" w:eastAsia="Calibri" w:hAnsi="Calibri"/>
        </w:rPr>
        <w:t xml:space="preserve">Hoje, nós temos na empresa, 32% de mulheres, 30% de mulheres, são no total 30.11% na liderança feminina. Então, é um desafio muito grande. Temos uma meta, uma meta bem simples, esse ano, é indicador nosso interno de subir para 33%.</w:t>
      </w:r>
    </w:p>
    <w:p>
      <w:r>
        <w:rPr>
          <w:sz w:val="24"/>
          <w:szCs w:val="24"/>
          <w:rFonts w:ascii="Calibri" w:cs="Calibri" w:eastAsia="Calibri" w:hAnsi="Calibri"/>
        </w:rPr>
      </w:r>
    </w:p>
    <w:p>
      <w:r>
        <w:rPr>
          <w:sz w:val="24"/>
          <w:szCs w:val="24"/>
          <w:rFonts w:ascii="Calibri" w:cs="Calibri" w:eastAsia="Calibri" w:hAnsi="Calibri"/>
        </w:rPr>
        <w:t xml:space="preserve">E assim, é desafiador. Nós temos unidades espalhadas pelo Brasil, a Fabiana também tem, um trabalho operacional forte. Nós temos unidades que falam do Amazonas e a Rio Grande do Sul.</w:t>
      </w:r>
    </w:p>
    <w:p>
      <w:r>
        <w:rPr>
          <w:sz w:val="24"/>
          <w:szCs w:val="24"/>
          <w:rFonts w:ascii="Calibri" w:cs="Calibri" w:eastAsia="Calibri" w:hAnsi="Calibri"/>
        </w:rPr>
      </w:r>
    </w:p>
    <w:p>
      <w:r>
        <w:rPr>
          <w:sz w:val="24"/>
          <w:szCs w:val="24"/>
          <w:rFonts w:ascii="Calibri" w:cs="Calibri" w:eastAsia="Calibri" w:hAnsi="Calibri"/>
        </w:rPr>
        <w:t xml:space="preserve">Então, da cidade de Oriximinar até o Alegrete, são pessoas nossas. E a maioria dessas pessoas são homens, trabalhando. Mas você perguntou dos desafios, dos desafios que se encontram na condição de ser mulher, de nós sermos mulheres.</w:t>
      </w:r>
    </w:p>
    <w:p>
      <w:r>
        <w:rPr>
          <w:sz w:val="24"/>
          <w:szCs w:val="24"/>
          <w:rFonts w:ascii="Calibri" w:cs="Calibri" w:eastAsia="Calibri" w:hAnsi="Calibri"/>
        </w:rPr>
      </w:r>
    </w:p>
    <w:p>
      <w:r>
        <w:rPr>
          <w:sz w:val="24"/>
          <w:szCs w:val="24"/>
          <w:rFonts w:ascii="Calibri" w:cs="Calibri" w:eastAsia="Calibri" w:hAnsi="Calibri"/>
        </w:rPr>
        <w:t xml:space="preserve">O grande desafio é a maternidade. Nós estávamos discutindo até antes o nosso plataforma. A maternidade é um desafio.</w:t>
      </w:r>
    </w:p>
    <w:p>
      <w:r>
        <w:rPr>
          <w:sz w:val="24"/>
          <w:szCs w:val="24"/>
          <w:rFonts w:ascii="Calibri" w:cs="Calibri" w:eastAsia="Calibri" w:hAnsi="Calibri"/>
        </w:rPr>
      </w:r>
    </w:p>
    <w:p>
      <w:r>
        <w:rPr>
          <w:sz w:val="24"/>
          <w:szCs w:val="24"/>
          <w:rFonts w:ascii="Calibri" w:cs="Calibri" w:eastAsia="Calibri" w:hAnsi="Calibri"/>
        </w:rPr>
        <w:t xml:space="preserve">É a maternidade gestação, é a maternidade o pós e a maternidade filhos. Porque a própria educação é das mulheres. São as mulheres que formam os homens.</w:t>
      </w:r>
    </w:p>
    <w:p>
      <w:r>
        <w:rPr>
          <w:sz w:val="24"/>
          <w:szCs w:val="24"/>
          <w:rFonts w:ascii="Calibri" w:cs="Calibri" w:eastAsia="Calibri" w:hAnsi="Calibri"/>
        </w:rPr>
      </w:r>
    </w:p>
    <w:p>
      <w:r>
        <w:rPr>
          <w:sz w:val="24"/>
          <w:szCs w:val="24"/>
          <w:rFonts w:ascii="Calibri" w:cs="Calibri" w:eastAsia="Calibri" w:hAnsi="Calibri"/>
        </w:rPr>
        <w:t xml:space="preserve">Então, você só consegue essa questão de uma grande rede de apoio fora. Fora de uma pessoa que vai lhe ajudar de uma babá. E quem não tem babá?</w:t>
      </w:r>
    </w:p>
    <w:p>
      <w:r>
        <w:rPr>
          <w:sz w:val="24"/>
          <w:szCs w:val="24"/>
          <w:rFonts w:ascii="Calibri" w:cs="Calibri" w:eastAsia="Calibri" w:hAnsi="Calibri"/>
        </w:rPr>
      </w:r>
    </w:p>
    <w:p>
      <w:r>
        <w:rPr>
          <w:sz w:val="24"/>
          <w:szCs w:val="24"/>
          <w:rFonts w:ascii="Calibri" w:cs="Calibri" w:eastAsia="Calibri" w:hAnsi="Calibri"/>
        </w:rPr>
        <w:t xml:space="preserve">Quem não tem uma mãe, uma sogra, um parente, uma creche? Como é que fica? Mas é ter essa rede de apoio fora.</w:t>
      </w:r>
    </w:p>
    <w:p>
      <w:r>
        <w:rPr>
          <w:sz w:val="24"/>
          <w:szCs w:val="24"/>
          <w:rFonts w:ascii="Calibri" w:cs="Calibri" w:eastAsia="Calibri" w:hAnsi="Calibri"/>
        </w:rPr>
      </w:r>
    </w:p>
    <w:p>
      <w:r>
        <w:rPr>
          <w:sz w:val="24"/>
          <w:szCs w:val="24"/>
          <w:rFonts w:ascii="Calibri" w:cs="Calibri" w:eastAsia="Calibri" w:hAnsi="Calibri"/>
        </w:rPr>
        <w:t xml:space="preserve">Ou da sua rede familiar. Ou também uma questão de disponibilidade de creches privadas. E aí entra a questão pública.</w:t>
      </w:r>
    </w:p>
    <w:p>
      <w:r>
        <w:rPr>
          <w:sz w:val="24"/>
          <w:szCs w:val="24"/>
          <w:rFonts w:ascii="Calibri" w:cs="Calibri" w:eastAsia="Calibri" w:hAnsi="Calibri"/>
        </w:rPr>
      </w:r>
    </w:p>
    <w:p>
      <w:r>
        <w:rPr>
          <w:sz w:val="24"/>
          <w:szCs w:val="24"/>
          <w:rFonts w:ascii="Calibri" w:cs="Calibri" w:eastAsia="Calibri" w:hAnsi="Calibri"/>
        </w:rPr>
        <w:t xml:space="preserve">Que nós temos as nossas colegas, as nossas amigas do trabalho, que estão lá dentro de uma fábrica. Ou são promotoras de venda e vão utilizar o serviço público. Então, é uma rede de apoio externo necessária.</w:t>
      </w:r>
    </w:p>
    <w:p>
      <w:r>
        <w:rPr>
          <w:sz w:val="24"/>
          <w:szCs w:val="24"/>
          <w:rFonts w:ascii="Calibri" w:cs="Calibri" w:eastAsia="Calibri" w:hAnsi="Calibri"/>
        </w:rPr>
      </w:r>
    </w:p>
    <w:p>
      <w:r>
        <w:rPr>
          <w:sz w:val="24"/>
          <w:szCs w:val="24"/>
          <w:rFonts w:ascii="Calibri" w:cs="Calibri" w:eastAsia="Calibri" w:hAnsi="Calibri"/>
        </w:rPr>
        <w:t xml:space="preserve">E dentro, uma rede de apoio interna. Porque aí vai de um exemplo. E aí eu me coloco como esse exemplo.</w:t>
      </w:r>
    </w:p>
    <w:p>
      <w:r>
        <w:rPr>
          <w:sz w:val="24"/>
          <w:szCs w:val="24"/>
          <w:rFonts w:ascii="Calibri" w:cs="Calibri" w:eastAsia="Calibri" w:hAnsi="Calibri"/>
        </w:rPr>
      </w:r>
    </w:p>
    <w:p>
      <w:r>
        <w:rPr>
          <w:sz w:val="24"/>
          <w:szCs w:val="24"/>
          <w:rFonts w:ascii="Calibri" w:cs="Calibri" w:eastAsia="Calibri" w:hAnsi="Calibri"/>
        </w:rPr>
        <w:t xml:space="preserve">É uma coisa que muito me emociona. Eu sou muito grata de ter sido colocada nesta posição. Convidada, colocada.</w:t>
      </w:r>
    </w:p>
    <w:p>
      <w:r>
        <w:rPr>
          <w:sz w:val="24"/>
          <w:szCs w:val="24"/>
          <w:rFonts w:ascii="Calibri" w:cs="Calibri" w:eastAsia="Calibri" w:hAnsi="Calibri"/>
        </w:rPr>
      </w:r>
    </w:p>
    <w:p>
      <w:r>
        <w:rPr>
          <w:sz w:val="24"/>
          <w:szCs w:val="24"/>
          <w:rFonts w:ascii="Calibri" w:cs="Calibri" w:eastAsia="Calibri" w:hAnsi="Calibri"/>
        </w:rPr>
        <w:t xml:space="preserve">Porque aí foi dito assim. Sueli, em três corações, isso é possível. Fátima, Mônica, Débora, Conceição, é possível.</w:t>
      </w:r>
    </w:p>
    <w:p>
      <w:r>
        <w:rPr>
          <w:sz w:val="24"/>
          <w:szCs w:val="24"/>
          <w:rFonts w:ascii="Calibri" w:cs="Calibri" w:eastAsia="Calibri" w:hAnsi="Calibri"/>
        </w:rPr>
      </w:r>
    </w:p>
    <w:p>
      <w:r>
        <w:rPr>
          <w:sz w:val="24"/>
          <w:szCs w:val="24"/>
          <w:rFonts w:ascii="Calibri" w:cs="Calibri" w:eastAsia="Calibri" w:hAnsi="Calibri"/>
        </w:rPr>
        <w:t xml:space="preserve">E as mulheres passaram a ter uma visão positiva. E os colegas homens também passaram a ter uma visão positiva. Aliás, uma visão positiva.</w:t>
      </w:r>
    </w:p>
    <w:p>
      <w:r>
        <w:rPr>
          <w:sz w:val="24"/>
          <w:szCs w:val="24"/>
          <w:rFonts w:ascii="Calibri" w:cs="Calibri" w:eastAsia="Calibri" w:hAnsi="Calibri"/>
        </w:rPr>
      </w:r>
    </w:p>
    <w:p>
      <w:r>
        <w:rPr>
          <w:sz w:val="24"/>
          <w:szCs w:val="24"/>
          <w:rFonts w:ascii="Calibri" w:cs="Calibri" w:eastAsia="Calibri" w:hAnsi="Calibri"/>
        </w:rPr>
        <w:t xml:space="preserve">E mulheres nesse mesmo local. Não é fácil. Não é fácil.</w:t>
      </w:r>
    </w:p>
    <w:p>
      <w:r>
        <w:rPr>
          <w:sz w:val="24"/>
          <w:szCs w:val="24"/>
          <w:rFonts w:ascii="Calibri" w:cs="Calibri" w:eastAsia="Calibri" w:hAnsi="Calibri"/>
        </w:rPr>
      </w:r>
    </w:p>
    <w:p>
      <w:r>
        <w:rPr>
          <w:sz w:val="24"/>
          <w:szCs w:val="24"/>
          <w:rFonts w:ascii="Calibri" w:cs="Calibri" w:eastAsia="Calibri" w:hAnsi="Calibri"/>
        </w:rPr>
        <w:t xml:space="preserve">Bonita essa trajetória que eu falei. Mas não é fácil. A Karen falou que tem dois gêmeos.</w:t>
      </w:r>
    </w:p>
    <w:p>
      <w:r>
        <w:rPr>
          <w:sz w:val="24"/>
          <w:szCs w:val="24"/>
          <w:rFonts w:ascii="Calibri" w:cs="Calibri" w:eastAsia="Calibri" w:hAnsi="Calibri"/>
        </w:rPr>
      </w:r>
    </w:p>
    <w:p>
      <w:r>
        <w:rPr>
          <w:sz w:val="24"/>
          <w:szCs w:val="24"/>
          <w:rFonts w:ascii="Calibri" w:cs="Calibri" w:eastAsia="Calibri" w:hAnsi="Calibri"/>
        </w:rPr>
        <w:t xml:space="preserve">Lembrei de uma colega nossa. Que ela engravidou de gêmeos. Tris gêmeos.</w:t>
      </w:r>
    </w:p>
    <w:p>
      <w:r>
        <w:rPr>
          <w:sz w:val="24"/>
          <w:szCs w:val="24"/>
          <w:rFonts w:ascii="Calibri" w:cs="Calibri" w:eastAsia="Calibri" w:hAnsi="Calibri"/>
        </w:rPr>
      </w:r>
    </w:p>
    <w:p>
      <w:r>
        <w:rPr>
          <w:sz w:val="24"/>
          <w:szCs w:val="24"/>
          <w:rFonts w:ascii="Calibri" w:cs="Calibri" w:eastAsia="Calibri" w:hAnsi="Calibri"/>
        </w:rPr>
        <w:t xml:space="preserve">E também ela sozinha. Nesse momento, aquela maternidade. Ela já começa ali naquela gestação.</w:t>
      </w:r>
    </w:p>
    <w:p>
      <w:r>
        <w:rPr>
          <w:sz w:val="24"/>
          <w:szCs w:val="24"/>
          <w:rFonts w:ascii="Calibri" w:cs="Calibri" w:eastAsia="Calibri" w:hAnsi="Calibri"/>
        </w:rPr>
      </w:r>
    </w:p>
    <w:p>
      <w:r>
        <w:rPr>
          <w:sz w:val="24"/>
          <w:szCs w:val="24"/>
          <w:rFonts w:ascii="Calibri" w:cs="Calibri" w:eastAsia="Calibri" w:hAnsi="Calibri"/>
        </w:rPr>
        <w:t xml:space="preserve">Dois nasceram. Então, assim. A licença não foi a licença legal.</w:t>
      </w:r>
    </w:p>
    <w:p>
      <w:r>
        <w:rPr>
          <w:sz w:val="24"/>
          <w:szCs w:val="24"/>
          <w:rFonts w:ascii="Calibri" w:cs="Calibri" w:eastAsia="Calibri" w:hAnsi="Calibri"/>
        </w:rPr>
      </w:r>
    </w:p>
    <w:p>
      <w:r>
        <w:rPr>
          <w:sz w:val="24"/>
          <w:szCs w:val="24"/>
          <w:rFonts w:ascii="Calibri" w:cs="Calibri" w:eastAsia="Calibri" w:hAnsi="Calibri"/>
        </w:rPr>
        <w:t xml:space="preserve">A licença começa antes. Estou falando do caso isolado, mas tem uma promotora que tem um filho que está lá no centro-oeste. Desculpa.</w:t>
      </w:r>
    </w:p>
    <w:p>
      <w:r>
        <w:rPr>
          <w:sz w:val="24"/>
          <w:szCs w:val="24"/>
          <w:rFonts w:ascii="Calibri" w:cs="Calibri" w:eastAsia="Calibri" w:hAnsi="Calibri"/>
        </w:rPr>
      </w:r>
    </w:p>
    <w:p>
      <w:r>
        <w:rPr>
          <w:sz w:val="24"/>
          <w:szCs w:val="24"/>
          <w:rFonts w:ascii="Calibri" w:cs="Calibri" w:eastAsia="Calibri" w:hAnsi="Calibri"/>
        </w:rPr>
        <w:t xml:space="preserve">Centro-oeste, como é que fica isso aí? Como é que dá a voz? E como nós estávamos falando, a mulher chora.</w:t>
      </w:r>
    </w:p>
    <w:p>
      <w:r>
        <w:rPr>
          <w:sz w:val="24"/>
          <w:szCs w:val="24"/>
          <w:rFonts w:ascii="Calibri" w:cs="Calibri" w:eastAsia="Calibri" w:hAnsi="Calibri"/>
        </w:rPr>
      </w:r>
    </w:p>
    <w:p>
      <w:r>
        <w:rPr>
          <w:sz w:val="24"/>
          <w:szCs w:val="24"/>
          <w:rFonts w:ascii="Calibri" w:cs="Calibri" w:eastAsia="Calibri" w:hAnsi="Calibri"/>
        </w:rPr>
        <w:t xml:space="preserve">Então, o desafio é forte, é grande. Desculpa. O assunto é uma pauta quente.</w:t>
      </w:r>
    </w:p>
    <w:p>
      <w:r>
        <w:rPr>
          <w:sz w:val="24"/>
          <w:szCs w:val="24"/>
          <w:rFonts w:ascii="Calibri" w:cs="Calibri" w:eastAsia="Calibri" w:hAnsi="Calibri"/>
        </w:rPr>
      </w:r>
    </w:p>
    <w:p>
      <w:r>
        <w:rPr>
          <w:sz w:val="24"/>
          <w:szCs w:val="24"/>
          <w:rFonts w:ascii="Calibri" w:cs="Calibri" w:eastAsia="Calibri" w:hAnsi="Calibri"/>
        </w:rPr>
        <w:t xml:space="preserve">O desafio é forte. O desafio... O assunto é uma pauta quente.</w:t>
      </w:r>
    </w:p>
    <w:p>
      <w:r>
        <w:rPr>
          <w:sz w:val="24"/>
          <w:szCs w:val="24"/>
          <w:rFonts w:ascii="Calibri" w:cs="Calibri" w:eastAsia="Calibri" w:hAnsi="Calibri"/>
        </w:rPr>
      </w:r>
    </w:p>
    <w:p>
      <w:r>
        <w:rPr>
          <w:sz w:val="24"/>
          <w:szCs w:val="24"/>
          <w:rFonts w:ascii="Calibri" w:cs="Calibri" w:eastAsia="Calibri" w:hAnsi="Calibri"/>
        </w:rPr>
        <w:t xml:space="preserve">Nós não vamos mais fugir dessa pauta. E o desafio existe. O desafio existe.</w:t>
      </w:r>
    </w:p>
    <w:p>
      <w:r>
        <w:rPr>
          <w:sz w:val="24"/>
          <w:szCs w:val="24"/>
          <w:rFonts w:ascii="Calibri" w:cs="Calibri" w:eastAsia="Calibri" w:hAnsi="Calibri"/>
        </w:rPr>
      </w:r>
    </w:p>
    <w:p>
      <w:r>
        <w:rPr>
          <w:sz w:val="24"/>
          <w:szCs w:val="24"/>
          <w:rFonts w:ascii="Calibri" w:cs="Calibri" w:eastAsia="Calibri" w:hAnsi="Calibri"/>
        </w:rPr>
        <w:t xml:space="preserve">Existem várias áreas. Antes eu fazia aqui uma reflexão. O corporativo é uma realidade.</w:t>
      </w:r>
    </w:p>
    <w:p>
      <w:r>
        <w:rPr>
          <w:sz w:val="24"/>
          <w:szCs w:val="24"/>
          <w:rFonts w:ascii="Calibri" w:cs="Calibri" w:eastAsia="Calibri" w:hAnsi="Calibri"/>
        </w:rPr>
      </w:r>
    </w:p>
    <w:p>
      <w:r>
        <w:rPr>
          <w:sz w:val="24"/>
          <w:szCs w:val="24"/>
          <w:rFonts w:ascii="Calibri" w:cs="Calibri" w:eastAsia="Calibri" w:hAnsi="Calibri"/>
        </w:rPr>
        <w:t xml:space="preserve">Nosso corporativo nos nossos escritórios. É uma realidade. As fábricas são outra realidade.</w:t>
      </w:r>
    </w:p>
    <w:p>
      <w:r>
        <w:rPr>
          <w:sz w:val="24"/>
          <w:szCs w:val="24"/>
          <w:rFonts w:ascii="Calibri" w:cs="Calibri" w:eastAsia="Calibri" w:hAnsi="Calibri"/>
        </w:rPr>
      </w:r>
    </w:p>
    <w:p>
      <w:r>
        <w:rPr>
          <w:sz w:val="24"/>
          <w:szCs w:val="24"/>
          <w:rFonts w:ascii="Calibri" w:cs="Calibri" w:eastAsia="Calibri" w:hAnsi="Calibri"/>
        </w:rPr>
        <w:t xml:space="preserve">O varejo é outra realidade. Vendedoras, promotoras, em motos, espalhada por estrada, é outra realidade. Então, a questão da mulher e a questão da liderança feminina, duas coisas complementares diferentes, elas devem se ajudar mutuamente, porque a liderança feminina, em sua capacidade de gerar confiança, em sua capacidade de ser muito boa no soft skill, as lideranças femininas, de inspirar, elas têm, além do protagonismo, do seu protagonismo, do CPF, elas têm que influenciar os seus colegas, a sua rede de apoio masculina e feminina interna à empresa, para ser escrito claro.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Maravilha. Muito obrigada. Muito obrigada, Sueli.</w:t>
      </w:r>
    </w:p>
    <w:p>
      <w:r>
        <w:rPr>
          <w:sz w:val="24"/>
          <w:szCs w:val="24"/>
          <w:rFonts w:ascii="Calibri" w:cs="Calibri" w:eastAsia="Calibri" w:hAnsi="Calibri"/>
        </w:rPr>
      </w:r>
    </w:p>
    <w:p>
      <w:r>
        <w:rPr>
          <w:sz w:val="24"/>
          <w:szCs w:val="24"/>
          <w:rFonts w:ascii="Calibri" w:cs="Calibri" w:eastAsia="Calibri" w:hAnsi="Calibri"/>
        </w:rPr>
        <w:t xml:space="preserve">Acho que você fala num ponto bem importante, Fabiana, eu queria te ouvir um pouquinho nesse sentido, que a sua última fala, além da questão, claro, da maternidade, que acho que é um grande desafio concreto, porque disputa com um tempo de trabalho que nem sempre é ao mesmo tempo disponível para os homens, e a gente está aqui para entregar, e quem mais trabalha mais entrega, verdade seja dita, e a gente busca os entregáveis. Então, a gente tem uma questão concreta, uma competição de tempo aí, e você traz a questão da influência, da gente ser validada nesse lugar, e quando você fala da liderança, eu sou competente para estar nesse lugar, e aí você traz assim, influenciar também os homens, eu faço justo para estar nessa cadeira, e tem muitas pessoas que falam assim, eu tenho que me provar três vezes mais, e eu desconfio, às vezes, o quão boa eu sou, porque nem sempre consigo, de fato, influenciar, porque às vezes a gente mesmo desconfia da nossa capacidade, da nosso merecimento de estar nessa posição da autogestão.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Fabiana. É, Karen, eu acho que complementando o que o Sueli falou, eu acho que tem essa questão, mas a gente tem outros aspectos também, como a questão das gerações. A gente vive, hoje, muito diferente do que a gente, quando começou a carreira, a Sueli, na Três Corações, há 26 anos, eu, na gestão, há 22 anos, então as diferenças geracionais são outros aspectos que também complementam a questão dos desafios, então eu acho que esse é um aspecto que a gente precisa também trabalhar, e trabalhar através do desenvolvimento mesmo, o que a nova geração espera, como é o perfil das gerações XY, a geração Z, como que a gente trabalha as diferenças geracionais, e outro aspecto de desafio que eu acho que é importante a gente ressaltar é que a gente também tem a questão da desigualdade, que vem historicamente, não é algo que surge agora, como que a gente trabalha as desigualdades, como que a gente também desenvolve e acelera a carreira feminina, então eu acho que complementando a questão do desafio da mulher, que ela tem que colocar os diferentes papéis, dentre eles o papel de mãe, também como que a gente trabalha dentro das organizações, esses outros dois aspectos, que eu acho que são bem relevantes, e que complementam os desafios nossos do dia a dia.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Sem dúvida, sem dúvida, Fabiana está trazendo algo extremamente relevante, que às vezes a gente olha para a organização, mas a gente não pode esquecer que a organização é um loco, um pedacinho do que a gente vive socialmente, então existe uma referência social dos gêneros no trabalho, que assim a gente reproduz nas organizações, e aí ele fala dos desafios do dia a dia, não é à toa que a gente tem em torno de 30% do nível gerencial, isso conversa com o percentual brasileiro, então é um microcosmos dessa sociedade, e ao mesmo tempo você traz algo importante, que a gente vai se adaptando e fazendo reflexões das diferentes gerações, isso eu acredito, porque eu sou uma otimista, joga a favor da gente, porque a gente vem melhorando, ou seja, as gerações, hoje que a gente fala para os nossos filhos, uma vez eu lembro, a gente foi em uma exposição e tinha só fotos de homens, e aí eram os presidentes do banco, e eu falei assim, nossa, o que tem de diferente nessa exposição? Meu filho de 10 anos falou assim, mãe, cadê as mulheres dessas fotos?</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Em 10 anos? Isso é um ponto importante, os nossos filhos já veem o quanto nós representamos um papel importante dentro das organizações, e querem almejar isso, não existe o que a gente viveu quando a gente tinha a idade deles. Sem dúvida, sem dúvida.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aí eu queria, aproveitando já, para dar o nosso pênalti, dar um tempo aí, abrir para as perguntas, já começando a fazer o aquecimento, e a gente já tem uma pergunta aí, aqui no chat, como que a gente faz perguntas? A gente tem um link na própria descrição do YouTube, que é do slide, então vocês vão lá na descrição do YouTube, do webinar, no slide, e podem fazer perguntas por lá. A gente já tem uma pergunta aqui, da Bruda Morim, ela faz uma pergunta para a Sueli, que foi uma bola que a Sueli levantou, sobre esse olhar mais emocional das mulheres, e às vezes até um estereótipo, as mulheres choram, são mais sensíveis, e a Bruna pergunta, como que é a vivência com as mulheres e lidar com essa questão mais emocional no dia a dia delas, na Três Corações?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Bruna, obrigada. Boa pergunta. Antes de responder, eu quero contar uma história minha, eu estou vivendo um processo nesses 61 anos, não faço questão de dizer 61 anos, eu estou me preparando para a terceira idade e para, quando eu não estiver aqui daqui um tempo, continuar saudável.</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Daqui a 50 anos, né?</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Cheia de energia, né? Plagiando o João Soares, eu não tenho medo de morrer, tenho medo de não ser produtiva, aquele valoríssimo. E aí o que eu fiz?</w:t>
      </w:r>
    </w:p>
    <w:p>
      <w:r>
        <w:rPr>
          <w:sz w:val="24"/>
          <w:szCs w:val="24"/>
          <w:rFonts w:ascii="Calibri" w:cs="Calibri" w:eastAsia="Calibri" w:hAnsi="Calibri"/>
        </w:rPr>
      </w:r>
    </w:p>
    <w:p>
      <w:r>
        <w:rPr>
          <w:sz w:val="24"/>
          <w:szCs w:val="24"/>
          <w:rFonts w:ascii="Calibri" w:cs="Calibri" w:eastAsia="Calibri" w:hAnsi="Calibri"/>
        </w:rPr>
        <w:t xml:space="preserve">Eu procurei ajuda, temos aqui a Karen, me corrija, Karen, psicoterapeuta, né? E aí eu procurei ajuda, três profissionais me ajudam, e aí como é que eu vou fazer? Eu começo por onde?</w:t>
      </w:r>
    </w:p>
    <w:p>
      <w:r>
        <w:rPr>
          <w:sz w:val="24"/>
          <w:szCs w:val="24"/>
          <w:rFonts w:ascii="Calibri" w:cs="Calibri" w:eastAsia="Calibri" w:hAnsi="Calibri"/>
        </w:rPr>
      </w:r>
    </w:p>
    <w:p>
      <w:r>
        <w:rPr>
          <w:sz w:val="24"/>
          <w:szCs w:val="24"/>
          <w:rFonts w:ascii="Calibri" w:cs="Calibri" w:eastAsia="Calibri" w:hAnsi="Calibri"/>
        </w:rPr>
        <w:t xml:space="preserve">Já fiz tanto teste e tal, mandou em bacana, Karen, o processo, é legal. E aí, Bruna, uma das profissionais que me assiste, disse o seguinte, acostumada a usar o sistema racional, o sistema límbico, ela é uma doutora, um assunto, e disse que o sistema límbico está meio parado, eu senti, como assim? Me explique, que é o sistema que organiza as emoções, o comportamento, o local onde ficam as emoções, e o seu exercício racional durante esse tempo é muito forte.</w:t>
      </w:r>
    </w:p>
    <w:p>
      <w:r>
        <w:rPr>
          <w:sz w:val="24"/>
          <w:szCs w:val="24"/>
          <w:rFonts w:ascii="Calibri" w:cs="Calibri" w:eastAsia="Calibri" w:hAnsi="Calibri"/>
        </w:rPr>
      </w:r>
    </w:p>
    <w:p>
      <w:r>
        <w:rPr>
          <w:sz w:val="24"/>
          <w:szCs w:val="24"/>
          <w:rFonts w:ascii="Calibri" w:cs="Calibri" w:eastAsia="Calibri" w:hAnsi="Calibri"/>
        </w:rPr>
        <w:t xml:space="preserve">E a tendência de uma mulher executiva é que seja mais o racional e o límbico seja... Se abafado. Gente, nessa noite eu fiquei, à noite, como assim, meu sistema límbico abafado, aí comecei a pensar em todas essas colegas aqui dentro, essas colaboradoras de sistema límbico abafado.</w:t>
      </w:r>
    </w:p>
    <w:p>
      <w:r>
        <w:rPr>
          <w:sz w:val="24"/>
          <w:szCs w:val="24"/>
          <w:rFonts w:ascii="Calibri" w:cs="Calibri" w:eastAsia="Calibri" w:hAnsi="Calibri"/>
        </w:rPr>
      </w:r>
    </w:p>
    <w:p>
      <w:r>
        <w:rPr>
          <w:sz w:val="24"/>
          <w:szCs w:val="24"/>
          <w:rFonts w:ascii="Calibri" w:cs="Calibri" w:eastAsia="Calibri" w:hAnsi="Calibri"/>
        </w:rPr>
        <w:t xml:space="preserve">E aí nós temos, como é essa questão interna, nós temos, aí entra o RH, certo? E nós temos um rol de rituais, o RH é o guardião desses rituais, um rol de rituais dentro da empresa, que esse ritual é um ritual do momento da fala, do momento da troca de experiência, do momento da celebração, do momento de extravasar esses sentimentos. Esse ritual, ele está lançado até na nossa carta de conduta, tem uma área de comunicação interna com o RH que cuida desses rituais.</w:t>
      </w:r>
    </w:p>
    <w:p>
      <w:r>
        <w:rPr>
          <w:sz w:val="24"/>
          <w:szCs w:val="24"/>
          <w:rFonts w:ascii="Calibri" w:cs="Calibri" w:eastAsia="Calibri" w:hAnsi="Calibri"/>
        </w:rPr>
      </w:r>
    </w:p>
    <w:p>
      <w:r>
        <w:rPr>
          <w:sz w:val="24"/>
          <w:szCs w:val="24"/>
          <w:rFonts w:ascii="Calibri" w:cs="Calibri" w:eastAsia="Calibri" w:hAnsi="Calibri"/>
        </w:rPr>
        <w:t xml:space="preserve">São rituais simples, mas são rituais, a empresa tem rituais, tudo tem símbolo, que vai desde a troca de um crachá, isso é de uma forma geral, mas para a mulher isso aqui é potencialidade, eu sou um crachá dourado, porque eu tenho mais de 20 anos, 25 anos, mas tenho cor de crachá, de aniversário de mês, de dia da mulher, do dia da criança, do dia do filho, mas não é só aquela celebração que você vai só entregar, não, ela tem a concepção da celebração, a vivência da celebração, a cobertura da celebração, o aprendizado da celebração, a troca da celebração.</w:t>
      </w:r>
    </w:p>
    <w:p>
      <w:r>
        <w:rPr>
          <w:sz w:val="24"/>
          <w:szCs w:val="24"/>
          <w:rFonts w:ascii="Calibri" w:cs="Calibri" w:eastAsia="Calibri" w:hAnsi="Calibri"/>
        </w:rPr>
      </w:r>
    </w:p>
    <w:p>
      <w:r>
        <w:rPr>
          <w:sz w:val="24"/>
          <w:szCs w:val="24"/>
          <w:rFonts w:ascii="Calibri" w:cs="Calibri" w:eastAsia="Calibri" w:hAnsi="Calibri"/>
        </w:rPr>
        <w:t xml:space="preserve">Esses são os nossos sangradouros, certo? E temos um desafio, certo? Que é trazer a liderança para formar essa cultura, certo?</w:t>
      </w:r>
    </w:p>
    <w:p>
      <w:r>
        <w:rPr>
          <w:sz w:val="24"/>
          <w:szCs w:val="24"/>
          <w:rFonts w:ascii="Calibri" w:cs="Calibri" w:eastAsia="Calibri" w:hAnsi="Calibri"/>
        </w:rPr>
      </w:r>
    </w:p>
    <w:p>
      <w:r>
        <w:rPr>
          <w:sz w:val="24"/>
          <w:szCs w:val="24"/>
          <w:rFonts w:ascii="Calibri" w:cs="Calibri" w:eastAsia="Calibri" w:hAnsi="Calibri"/>
        </w:rPr>
        <w:t xml:space="preserve">Junto com esse RH, o RH em sua maioria são mulheres, certo? Mas nem sua maioria, mas nós temos engenheiros dentro do RH, mas nós temos agora a trazer essa cultura desse acolhimento, essa cultura do feminino e também de líderes homens, mas tem as líderes mulheres também. Inclusive, sábado, eu vou estar num trabalho exatamente sobre isso no nosso estado vizinho, hoje eu estou em Fortaleza, vou estar no Rio Grande do Norte falando exatamente sobre isso.</w:t>
      </w:r>
    </w:p>
    <w:p>
      <w:r>
        <w:rPr>
          <w:sz w:val="24"/>
          <w:szCs w:val="24"/>
          <w:rFonts w:ascii="Calibri" w:cs="Calibri" w:eastAsia="Calibri" w:hAnsi="Calibri"/>
        </w:rPr>
      </w:r>
    </w:p>
    <w:p>
      <w:r>
        <w:rPr>
          <w:sz w:val="24"/>
          <w:szCs w:val="24"/>
          <w:rFonts w:ascii="Calibri" w:cs="Calibri" w:eastAsia="Calibri" w:hAnsi="Calibri"/>
        </w:rPr>
        <w:t xml:space="preserve">Não é fácil, mas é um exercício. E de tudo que nós estamos falando aqui, o porquê nós sabemos, o que nós sabemos, o mais desafiador, essa pergunta dela é boa, vamos fazer isso. E começando, as pequenas coisas, esses fóruns, essa roda de celebração, essas rodas de conversa para imprimir essa cultura.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acho que quando você fala suelicultura, é uma construção, porque quando a gente fala na emoção, no choro, e aí você lembrou, vamos abafar o sistema límbico porque ele não combina com o ambiente corporativo, verdade, você já dito, o choro nos remete à emoção, porque o ambiente corporativo é para os fortes. Então tem um estereótipo, esse feminino muitas vezes não calha com essa fortaleza, e esse ambiente sim, da competição corporativa, nem que seja com o mercado, não necessariamente interno. E é bacana que você está trazendo que para a gente mudar, isso é um estereótipo social, é construção de cultura, traz os homens, tem emoção aqui, tem, tem um valor aí, não desqualificando a fortaleza nem a racionalidade, ao contrário, como que a gente pode trazer a racionalidade junto com a emoção e os dois com valores para entregar em termos de resultado?</w:t>
      </w:r>
    </w:p>
    <w:p>
      <w:r>
        <w:rPr>
          <w:sz w:val="24"/>
          <w:szCs w:val="24"/>
          <w:rFonts w:ascii="Calibri" w:cs="Calibri" w:eastAsia="Calibri" w:hAnsi="Calibri"/>
        </w:rPr>
      </w:r>
    </w:p>
    <w:p>
      <w:r>
        <w:rPr>
          <w:sz w:val="24"/>
          <w:szCs w:val="24"/>
          <w:rFonts w:ascii="Calibri" w:cs="Calibri" w:eastAsia="Calibri" w:hAnsi="Calibri"/>
        </w:rPr>
        <w:t xml:space="preserve">Muito bacana, muito bacana. A gente tem mais uma pergunta para as duas, para Fabiana e Sueli. Qual o conselho que vocês dariam para quem sonha em chegar na alta gestão como vocês?</w:t>
      </w:r>
    </w:p>
    <w:p>
      <w:r>
        <w:rPr>
          <w:sz w:val="24"/>
          <w:szCs w:val="24"/>
          <w:rFonts w:ascii="Calibri" w:cs="Calibri" w:eastAsia="Calibri" w:hAnsi="Calibri"/>
        </w:rPr>
      </w:r>
    </w:p>
    <w:p>
      <w:r>
        <w:rPr>
          <w:sz w:val="24"/>
          <w:szCs w:val="24"/>
          <w:rFonts w:ascii="Calibri" w:cs="Calibri" w:eastAsia="Calibri" w:hAnsi="Calibri"/>
        </w:rPr>
        <w:t xml:space="preserve">O que fez a diferença entre você e outras mulheres das quais vocês tenham trabalhado? Qual o modelo aí?</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Vamos lá, eu acho que é uma junção de fatores, o primeiro é a ciência, as coisas não acontecem do dia para a noite, você tem que trilhar um caminho, estudar, estudar sempre, eu acho que a gente tem que constantemente estar antenado, estar conectado, eu trouxe um ponto que é muito importante, é importante que você viva o negócio ao qual você é gestora, ao qual você faz parte, porque se você não vivenciar, você não consegue fazer a diferença. Então, em qualquer segmento, viva o negócio. Hoje, eu estou na EGEA, que é uma empresa de saneamento, então, como a gente faz a diferença?</w:t>
      </w:r>
    </w:p>
    <w:p>
      <w:r>
        <w:rPr>
          <w:sz w:val="24"/>
          <w:szCs w:val="24"/>
          <w:rFonts w:ascii="Calibri" w:cs="Calibri" w:eastAsia="Calibri" w:hAnsi="Calibri"/>
        </w:rPr>
      </w:r>
    </w:p>
    <w:p>
      <w:r>
        <w:rPr>
          <w:sz w:val="24"/>
          <w:szCs w:val="24"/>
          <w:rFonts w:ascii="Calibri" w:cs="Calibri" w:eastAsia="Calibri" w:hAnsi="Calibri"/>
        </w:rPr>
        <w:t xml:space="preserve">Então, como a gente está lá nas comunidades? Como a gente vê o dia a dia acontecer? Porque senão você não vai conseguir gerar valor naquilo que você está fazendo, porque você não entende o negócio ao qual você está inserindo.</w:t>
      </w:r>
    </w:p>
    <w:p>
      <w:r>
        <w:rPr>
          <w:sz w:val="24"/>
          <w:szCs w:val="24"/>
          <w:rFonts w:ascii="Calibri" w:cs="Calibri" w:eastAsia="Calibri" w:hAnsi="Calibri"/>
        </w:rPr>
      </w:r>
    </w:p>
    <w:p>
      <w:r>
        <w:rPr>
          <w:sz w:val="24"/>
          <w:szCs w:val="24"/>
          <w:rFonts w:ascii="Calibri" w:cs="Calibri" w:eastAsia="Calibri" w:hAnsi="Calibri"/>
        </w:rPr>
        <w:t xml:space="preserve">Então, eu acho que resiliência é outra característica muito importante, porque tem horas que você vai estar em cima, tem horas que você vai descer, então você tem que fazer, vamos nos reinventar o tempo todo. É importante ter todos esses elementos, né? E não desistir jamais, não é porque você recebeu um não, que você não vai no outro dia fazer.</w:t>
      </w:r>
    </w:p>
    <w:p>
      <w:r>
        <w:rPr>
          <w:sz w:val="24"/>
          <w:szCs w:val="24"/>
          <w:rFonts w:ascii="Calibri" w:cs="Calibri" w:eastAsia="Calibri" w:hAnsi="Calibri"/>
        </w:rPr>
      </w:r>
    </w:p>
    <w:p>
      <w:r>
        <w:rPr>
          <w:sz w:val="24"/>
          <w:szCs w:val="24"/>
          <w:rFonts w:ascii="Calibri" w:cs="Calibri" w:eastAsia="Calibri" w:hAnsi="Calibri"/>
        </w:rPr>
        <w:t xml:space="preserve">Dorme, acorda e comece e reinventa e faz de novo, né? Então, eu acho que é a junção desses fatores. Paciência, um passo de cada vez, muito estudo, imersão no negócio, resiliência e respeitar, sempre respeite ao próximo, né?</w:t>
      </w:r>
    </w:p>
    <w:p>
      <w:r>
        <w:rPr>
          <w:sz w:val="24"/>
          <w:szCs w:val="24"/>
          <w:rFonts w:ascii="Calibri" w:cs="Calibri" w:eastAsia="Calibri" w:hAnsi="Calibri"/>
        </w:rPr>
      </w:r>
    </w:p>
    <w:p>
      <w:r>
        <w:rPr>
          <w:sz w:val="24"/>
          <w:szCs w:val="24"/>
          <w:rFonts w:ascii="Calibri" w:cs="Calibri" w:eastAsia="Calibri" w:hAnsi="Calibri"/>
        </w:rPr>
        <w:t xml:space="preserve">Respeite o seu colega, troque, porque a junção de tudo isso faz com que você faça a diferença e com que você consiga se posicionar nos momentos certos, que vão mostrar que você é um profissional, uma profissional diferente. Maravilha, maravilha.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Muito obrigada, Fabiana. Esqueceu, ele está no mudo. Qual o conselho que você daria, então, Soli, para quem, né?</w:t>
      </w:r>
    </w:p>
    <w:p>
      <w:r>
        <w:rPr>
          <w:sz w:val="24"/>
          <w:szCs w:val="24"/>
          <w:rFonts w:ascii="Calibri" w:cs="Calibri" w:eastAsia="Calibri" w:hAnsi="Calibri"/>
        </w:rPr>
      </w:r>
    </w:p>
    <w:p>
      <w:r>
        <w:rPr>
          <w:sz w:val="24"/>
          <w:szCs w:val="24"/>
          <w:rFonts w:ascii="Calibri" w:cs="Calibri" w:eastAsia="Calibri" w:hAnsi="Calibri"/>
        </w:rPr>
        <w:t xml:space="preserve">Para as mulheres que querem chegar na alta liderança, que talvez você tenha percebido o que fez a diferença para você?</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queria reforçar o que a Fabiana falou da questão do estudo, sabe? Aquele estudo silencioso. A caixa, a sua mala que você carrega as suas ferramentas, ferramenta que eu uso, você sabe o porquê que aquilo está acontecendo.</w:t>
      </w:r>
    </w:p>
    <w:p>
      <w:r>
        <w:rPr>
          <w:sz w:val="24"/>
          <w:szCs w:val="24"/>
          <w:rFonts w:ascii="Calibri" w:cs="Calibri" w:eastAsia="Calibri" w:hAnsi="Calibri"/>
        </w:rPr>
      </w:r>
    </w:p>
    <w:p>
      <w:r>
        <w:rPr>
          <w:sz w:val="24"/>
          <w:szCs w:val="24"/>
          <w:rFonts w:ascii="Calibri" w:cs="Calibri" w:eastAsia="Calibri" w:hAnsi="Calibri"/>
        </w:rPr>
        <w:t xml:space="preserve">Ou você lança a mão de uma metodologia. Se você... O estudo é muito importante, você estudar, porque se você...</w:t>
      </w:r>
    </w:p>
    <w:p>
      <w:r>
        <w:rPr>
          <w:sz w:val="24"/>
          <w:szCs w:val="24"/>
          <w:rFonts w:ascii="Calibri" w:cs="Calibri" w:eastAsia="Calibri" w:hAnsi="Calibri"/>
        </w:rPr>
      </w:r>
    </w:p>
    <w:p>
      <w:r>
        <w:rPr>
          <w:sz w:val="24"/>
          <w:szCs w:val="24"/>
          <w:rFonts w:ascii="Calibri" w:cs="Calibri" w:eastAsia="Calibri" w:hAnsi="Calibri"/>
        </w:rPr>
        <w:t xml:space="preserve">Existe... Tudo tem dor, gente. Sabe?</w:t>
      </w:r>
    </w:p>
    <w:p>
      <w:r>
        <w:rPr>
          <w:sz w:val="24"/>
          <w:szCs w:val="24"/>
          <w:rFonts w:ascii="Calibri" w:cs="Calibri" w:eastAsia="Calibri" w:hAnsi="Calibri"/>
        </w:rPr>
      </w:r>
    </w:p>
    <w:p>
      <w:r>
        <w:rPr>
          <w:sz w:val="24"/>
          <w:szCs w:val="24"/>
          <w:rFonts w:ascii="Calibri" w:cs="Calibri" w:eastAsia="Calibri" w:hAnsi="Calibri"/>
        </w:rPr>
        <w:t xml:space="preserve">Tem que ter dor? Não, não tem que ter dor, né? Uma pessoa falaria assim, nenhum mediolar que dói mais, né?</w:t>
      </w:r>
    </w:p>
    <w:p>
      <w:r>
        <w:rPr>
          <w:sz w:val="24"/>
          <w:szCs w:val="24"/>
          <w:rFonts w:ascii="Calibri" w:cs="Calibri" w:eastAsia="Calibri" w:hAnsi="Calibri"/>
        </w:rPr>
      </w:r>
    </w:p>
    <w:p>
      <w:r>
        <w:rPr>
          <w:sz w:val="24"/>
          <w:szCs w:val="24"/>
          <w:rFonts w:ascii="Calibri" w:cs="Calibri" w:eastAsia="Calibri" w:hAnsi="Calibri"/>
        </w:rPr>
        <w:t xml:space="preserve">Mas tudo tem esforço, um esforço. E cabe a você saber a dosagem daquilo ali. Se você sabe os porquês, se você tem uma análise boa, se você tem uma metodologia boa, e isso é seu, você vai tirar da sua malinha que você está...</w:t>
      </w:r>
    </w:p>
    <w:p>
      <w:r>
        <w:rPr>
          <w:sz w:val="24"/>
          <w:szCs w:val="24"/>
          <w:rFonts w:ascii="Calibri" w:cs="Calibri" w:eastAsia="Calibri" w:hAnsi="Calibri"/>
        </w:rPr>
      </w:r>
    </w:p>
    <w:p>
      <w:r>
        <w:rPr>
          <w:sz w:val="24"/>
          <w:szCs w:val="24"/>
          <w:rFonts w:ascii="Calibri" w:cs="Calibri" w:eastAsia="Calibri" w:hAnsi="Calibri"/>
        </w:rPr>
        <w:t xml:space="preserve">Estuda o que está acontecendo por isso. Isso que a Fabiana falou. Estuda, estuda, estuda.</w:t>
      </w:r>
    </w:p>
    <w:p>
      <w:r>
        <w:rPr>
          <w:sz w:val="24"/>
          <w:szCs w:val="24"/>
          <w:rFonts w:ascii="Calibri" w:cs="Calibri" w:eastAsia="Calibri" w:hAnsi="Calibri"/>
        </w:rPr>
      </w:r>
    </w:p>
    <w:p>
      <w:r>
        <w:rPr>
          <w:sz w:val="24"/>
          <w:szCs w:val="24"/>
          <w:rFonts w:ascii="Calibri" w:cs="Calibri" w:eastAsia="Calibri" w:hAnsi="Calibri"/>
        </w:rPr>
        <w:t xml:space="preserve">Você vai, né? Você vai entregar os seus quimiais, você vai saber por que as coisas estão acontecendo. E o que fez a diferença?</w:t>
      </w:r>
    </w:p>
    <w:p>
      <w:r>
        <w:rPr>
          <w:sz w:val="24"/>
          <w:szCs w:val="24"/>
          <w:rFonts w:ascii="Calibri" w:cs="Calibri" w:eastAsia="Calibri" w:hAnsi="Calibri"/>
        </w:rPr>
      </w:r>
    </w:p>
    <w:p>
      <w:r>
        <w:rPr>
          <w:sz w:val="24"/>
          <w:szCs w:val="24"/>
          <w:rFonts w:ascii="Calibri" w:cs="Calibri" w:eastAsia="Calibri" w:hAnsi="Calibri"/>
        </w:rPr>
        <w:t xml:space="preserve">O que fez a diferença foi estar perto da base. Saber... Você está perto da...</w:t>
      </w:r>
    </w:p>
    <w:p>
      <w:r>
        <w:rPr>
          <w:sz w:val="24"/>
          <w:szCs w:val="24"/>
          <w:rFonts w:ascii="Calibri" w:cs="Calibri" w:eastAsia="Calibri" w:hAnsi="Calibri"/>
        </w:rPr>
      </w:r>
    </w:p>
    <w:p>
      <w:r>
        <w:rPr>
          <w:sz w:val="24"/>
          <w:szCs w:val="24"/>
          <w:rFonts w:ascii="Calibri" w:cs="Calibri" w:eastAsia="Calibri" w:hAnsi="Calibri"/>
        </w:rPr>
        <w:t xml:space="preserve">Você entender a empresa, você entende a estratégia da empresa, o propósito, a essência dela. O porquê. E se você está sabendo o que acontece na base, lhe torna legítimo.</w:t>
      </w:r>
    </w:p>
    <w:p>
      <w:r>
        <w:rPr>
          <w:sz w:val="24"/>
          <w:szCs w:val="24"/>
          <w:rFonts w:ascii="Calibri" w:cs="Calibri" w:eastAsia="Calibri" w:hAnsi="Calibri"/>
        </w:rPr>
      </w:r>
    </w:p>
    <w:p>
      <w:r>
        <w:rPr>
          <w:sz w:val="24"/>
          <w:szCs w:val="24"/>
          <w:rFonts w:ascii="Calibri" w:cs="Calibri" w:eastAsia="Calibri" w:hAnsi="Calibri"/>
        </w:rPr>
        <w:t xml:space="preserve">Existe... Você quer ser professora achada? Tem o legal e o legítimo.</w:t>
      </w:r>
    </w:p>
    <w:p>
      <w:r>
        <w:rPr>
          <w:sz w:val="24"/>
          <w:szCs w:val="24"/>
          <w:rFonts w:ascii="Calibri" w:cs="Calibri" w:eastAsia="Calibri" w:hAnsi="Calibri"/>
        </w:rPr>
      </w:r>
    </w:p>
    <w:p>
      <w:r>
        <w:rPr>
          <w:sz w:val="24"/>
          <w:szCs w:val="24"/>
          <w:rFonts w:ascii="Calibri" w:cs="Calibri" w:eastAsia="Calibri" w:hAnsi="Calibri"/>
        </w:rPr>
        <w:t xml:space="preserve">Você não chega a essa posição só pelo legal, sabe? O legal. Você chega pelo legítimo.</w:t>
      </w:r>
    </w:p>
    <w:p>
      <w:r>
        <w:rPr>
          <w:sz w:val="24"/>
          <w:szCs w:val="24"/>
          <w:rFonts w:ascii="Calibri" w:cs="Calibri" w:eastAsia="Calibri" w:hAnsi="Calibri"/>
        </w:rPr>
      </w:r>
    </w:p>
    <w:p>
      <w:r>
        <w:rPr>
          <w:sz w:val="24"/>
          <w:szCs w:val="24"/>
          <w:rFonts w:ascii="Calibri" w:cs="Calibri" w:eastAsia="Calibri" w:hAnsi="Calibri"/>
        </w:rPr>
        <w:t xml:space="preserve">É uma diferença muito bacana, essa diferença. Tudo na vida faz essa diferença. O legal é uma dialética muito forte.</w:t>
      </w:r>
    </w:p>
    <w:p>
      <w:r>
        <w:rPr>
          <w:sz w:val="24"/>
          <w:szCs w:val="24"/>
          <w:rFonts w:ascii="Calibri" w:cs="Calibri" w:eastAsia="Calibri" w:hAnsi="Calibri"/>
        </w:rPr>
      </w:r>
    </w:p>
    <w:p>
      <w:r>
        <w:rPr>
          <w:sz w:val="24"/>
          <w:szCs w:val="24"/>
          <w:rFonts w:ascii="Calibri" w:cs="Calibri" w:eastAsia="Calibri" w:hAnsi="Calibri"/>
        </w:rPr>
        <w:t xml:space="preserve">Você não vai chegar sentando... Eu estou há tanto tempo aqui, eu quero o meu feedback, o meu PDI, o meu grande e tal. Não é assim.</w:t>
      </w:r>
    </w:p>
    <w:p>
      <w:r>
        <w:rPr>
          <w:sz w:val="24"/>
          <w:szCs w:val="24"/>
          <w:rFonts w:ascii="Calibri" w:cs="Calibri" w:eastAsia="Calibri" w:hAnsi="Calibri"/>
        </w:rPr>
      </w:r>
    </w:p>
    <w:p>
      <w:r>
        <w:rPr>
          <w:sz w:val="24"/>
          <w:szCs w:val="24"/>
          <w:rFonts w:ascii="Calibri" w:cs="Calibri" w:eastAsia="Calibri" w:hAnsi="Calibri"/>
        </w:rPr>
        <w:t xml:space="preserve">Você chega pelo legítimo, entenda a base, se legítimo. A legitimidade, isso é uma palavra forte e perigosa, mas vou dizer, ela lhe dá poder, é o conhecimento. E aí, claro que depois você pode dizer, considera, eu disse isso, eu posso estar no grande e tal.</w:t>
      </w:r>
    </w:p>
    <w:p>
      <w:r>
        <w:rPr>
          <w:sz w:val="24"/>
          <w:szCs w:val="24"/>
          <w:rFonts w:ascii="Calibri" w:cs="Calibri" w:eastAsia="Calibri" w:hAnsi="Calibri"/>
        </w:rPr>
      </w:r>
    </w:p>
    <w:p>
      <w:r>
        <w:rPr>
          <w:sz w:val="24"/>
          <w:szCs w:val="24"/>
          <w:rFonts w:ascii="Calibri" w:cs="Calibri" w:eastAsia="Calibri" w:hAnsi="Calibri"/>
        </w:rPr>
        <w:t xml:space="preserve">Mas você tem que se legitimar, conhecer o seu negócio, a base do seu negócio.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Maravilha. Maravilha. Nesse sentido, nós temos mais uma pergunta.</w:t>
      </w:r>
    </w:p>
    <w:p>
      <w:r>
        <w:rPr>
          <w:sz w:val="24"/>
          <w:szCs w:val="24"/>
          <w:rFonts w:ascii="Calibri" w:cs="Calibri" w:eastAsia="Calibri" w:hAnsi="Calibri"/>
        </w:rPr>
      </w:r>
    </w:p>
    <w:p>
      <w:r>
        <w:rPr>
          <w:sz w:val="24"/>
          <w:szCs w:val="24"/>
          <w:rFonts w:ascii="Calibri" w:cs="Calibri" w:eastAsia="Calibri" w:hAnsi="Calibri"/>
        </w:rPr>
        <w:t xml:space="preserve">Existem treinamentos pré-liderança específicas para as mulheres, para que elas saibam como melhor lidar com os casos de machismo e sobordinação masculina?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Eu acho que isso depende de companhia para companhia, sabe Karen? Eu acho que não existe uma fórmula única. Depende da cultura qual aquela companhia acredita para que isso aconteça.</w:t>
      </w:r>
    </w:p>
    <w:p>
      <w:r>
        <w:rPr>
          <w:sz w:val="24"/>
          <w:szCs w:val="24"/>
          <w:rFonts w:ascii="Calibri" w:cs="Calibri" w:eastAsia="Calibri" w:hAnsi="Calibri"/>
        </w:rPr>
      </w:r>
    </w:p>
    <w:p>
      <w:r>
        <w:rPr>
          <w:sz w:val="24"/>
          <w:szCs w:val="24"/>
          <w:rFonts w:ascii="Calibri" w:cs="Calibri" w:eastAsia="Calibri" w:hAnsi="Calibri"/>
        </w:rPr>
        <w:t xml:space="preserve">Trabalhar muito forte. As empresas que realmente acreditam em diversidade, elas trabalham no desenvolvimento da liderança através de ações de desenvolvimento, trabalham o viés inconsciente, porque isso faz com que essas atitudes aconteçam de maneira, como o próprio nome diz, inconsciente, e, ao mesmo tempo, existem esses programas que podem apoiar para o desenvolvimento de futuros líderes femininos, como é a pauta aqui de mulheres. Então, a gente trabalha muito hoje, trazendo o exemplo de hoje, a gente tem programas de mentoria de aceleração de carreira, a gente tem programas de MBA, que a gente tem uma representatividade feminina bastante importante, então, para a gente acelerar também todos os desenvolvidos para nós.</w:t>
      </w:r>
    </w:p>
    <w:p>
      <w:r>
        <w:rPr>
          <w:sz w:val="24"/>
          <w:szCs w:val="24"/>
          <w:rFonts w:ascii="Calibri" w:cs="Calibri" w:eastAsia="Calibri" w:hAnsi="Calibri"/>
        </w:rPr>
      </w:r>
    </w:p>
    <w:p>
      <w:r>
        <w:rPr>
          <w:sz w:val="24"/>
          <w:szCs w:val="24"/>
          <w:rFonts w:ascii="Calibri" w:cs="Calibri" w:eastAsia="Calibri" w:hAnsi="Calibri"/>
        </w:rPr>
        <w:t xml:space="preserve">A gente também trabalha o desenvolvimento das comunidades nas quais a gente está inserida para também fazer esse trabalho para fora. Então, isso é um trabalho que acontece de acordo com a cultura de cada companhia, com o que cada companhia acredita. Então, eu acho que não existe uma fórmula única, vai depender do meio ao qual a pessoa está inserida.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é muito bacana que você está trazendo a palavra da cultura, Fabiana, porque a gente gostaria que não existisse casos de machismo. Então, se de alguma forma a gente presencia casos de machismo em subordinação masculina de uma liderança feminina, a gente tem que ter uma cultura que valide, dê o limite que isso não está valendo aqui. Então, se acontecer, a gente tem uma cultura que precisa dizer, olha, isso não pode aqui.</w:t>
      </w:r>
    </w:p>
    <w:p>
      <w:r>
        <w:rPr>
          <w:sz w:val="24"/>
          <w:szCs w:val="24"/>
          <w:rFonts w:ascii="Calibri" w:cs="Calibri" w:eastAsia="Calibri" w:hAnsi="Calibri"/>
        </w:rPr>
      </w:r>
    </w:p>
    <w:p>
      <w:r>
        <w:rPr>
          <w:sz w:val="24"/>
          <w:szCs w:val="24"/>
          <w:rFonts w:ascii="Calibri" w:cs="Calibri" w:eastAsia="Calibri" w:hAnsi="Calibri"/>
        </w:rPr>
        <w:t xml:space="preserve">Mais do que treinar de como as mulheres se defendem, é assim, o que a gente pode fazer para que esse lugar exista cada vez menos? Porque cada vez menos a gente tem que se preparar para uma situação como essa, apesar de saber que existe muito.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 uma coisa interessante de você falando, me fez se remeter, não só ações de treinamento, mas também canais. Por exemplo, nós temos o nosso canal de denúncia. E a gente tem um programa que a gente chama Respeito Dalton, e lá tem um canal para esse tipo de atitude.</w:t>
      </w:r>
    </w:p>
    <w:p>
      <w:r>
        <w:rPr>
          <w:sz w:val="24"/>
          <w:szCs w:val="24"/>
          <w:rFonts w:ascii="Calibri" w:cs="Calibri" w:eastAsia="Calibri" w:hAnsi="Calibri"/>
        </w:rPr>
      </w:r>
    </w:p>
    <w:p>
      <w:r>
        <w:rPr>
          <w:sz w:val="24"/>
          <w:szCs w:val="24"/>
          <w:rFonts w:ascii="Calibri" w:cs="Calibri" w:eastAsia="Calibri" w:hAnsi="Calibri"/>
        </w:rPr>
        <w:t xml:space="preserve">Então, isso também faz parte, não só ações de formação, mas também canais que propiciem para que a gente, se acontecer, como a própria Sueli falou, a gente está numa companhia hoje com 11 mil colaboradores, pode acontecer. Mas como que a gente mitiga e como que a gente faz com que isso não volte a acontecer caso tenha? Então, quais são os canais e quais são o pool de ações que fazem com que a gente faça, com que isso minimize?</w:t>
      </w:r>
    </w:p>
    <w:p>
      <w:r>
        <w:rPr>
          <w:sz w:val="24"/>
          <w:szCs w:val="24"/>
          <w:rFonts w:ascii="Calibri" w:cs="Calibri" w:eastAsia="Calibri" w:hAnsi="Calibri"/>
        </w:rPr>
      </w:r>
    </w:p>
    <w:p>
      <w:r>
        <w:rPr>
          <w:sz w:val="24"/>
          <w:szCs w:val="24"/>
          <w:rFonts w:ascii="Calibri" w:cs="Calibri" w:eastAsia="Calibri" w:hAnsi="Calibri"/>
        </w:rPr>
        <w:t xml:space="preserve">Perfeito, perfeito.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Nós temos uma outra pergunta, que até é uma pergunta já encaminhando para reflexões finais. Esse período pandemônico nos impõe um nível de resiliência, de autogestão, de humanização e profissionalismo que talvez a gente levasse vidas para conseguir. Como otimizar isso?</w:t>
      </w:r>
    </w:p>
    <w:p>
      <w:r>
        <w:rPr>
          <w:sz w:val="24"/>
          <w:szCs w:val="24"/>
          <w:rFonts w:ascii="Calibri" w:cs="Calibri" w:eastAsia="Calibri" w:hAnsi="Calibri"/>
        </w:rPr>
      </w:r>
    </w:p>
    <w:p>
      <w:r>
        <w:rPr>
          <w:sz w:val="24"/>
          <w:szCs w:val="24"/>
          <w:rFonts w:ascii="Calibri" w:cs="Calibri" w:eastAsia="Calibri" w:hAnsi="Calibri"/>
        </w:rPr>
        <w:t xml:space="preserve">E eu quero aproveitar essa pergunta para trazer um dado de que pesquisas foram feitas nesses dois anos de pandemia e infelizmente a gente teve uma regressão da posição das mulheres na liderança. Por conta de uma sobrecarga dos demandas familiares nesse home office, a pesquisa diz que a gente atrasou no mínimo mais uma geração para chegar no lugar onde a gente ia chegar há dois anos atrás. Então, infelizmente, reforçando aí a pergunta, de fato esse período foi um pandemônico.</w:t>
      </w:r>
    </w:p>
    <w:p>
      <w:r>
        <w:rPr>
          <w:sz w:val="24"/>
          <w:szCs w:val="24"/>
          <w:rFonts w:ascii="Calibri" w:cs="Calibri" w:eastAsia="Calibri" w:hAnsi="Calibri"/>
        </w:rPr>
      </w:r>
    </w:p>
    <w:p>
      <w:r>
        <w:rPr>
          <w:sz w:val="24"/>
          <w:szCs w:val="24"/>
          <w:rFonts w:ascii="Calibri" w:cs="Calibri" w:eastAsia="Calibri" w:hAnsi="Calibri"/>
        </w:rPr>
        <w:t xml:space="preserve">O que a gente aprendeu com isso? Olhando aí para essa realidade, como que a gente pode otimizar já que tem de fato uma possibilidade de aprendizado na mesma mesa?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Denise, eu estou me tratando desse período.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mesma não sei como eu vou otimizar.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Outra coisa, demonstra quando você sabe ou não sabe. Nesses 26 anos, eu passei por dois períodos que eu fiquei tonta. Eu vou te falar.</w:t>
      </w:r>
    </w:p>
    <w:p>
      <w:r>
        <w:rPr>
          <w:sz w:val="24"/>
          <w:szCs w:val="24"/>
          <w:rFonts w:ascii="Calibri" w:cs="Calibri" w:eastAsia="Calibri" w:hAnsi="Calibri"/>
        </w:rPr>
      </w:r>
    </w:p>
    <w:p>
      <w:r>
        <w:rPr>
          <w:sz w:val="24"/>
          <w:szCs w:val="24"/>
          <w:rFonts w:ascii="Calibri" w:cs="Calibri" w:eastAsia="Calibri" w:hAnsi="Calibri"/>
        </w:rPr>
        <w:t xml:space="preserve">Um foi, a empresa fez, a family office fez um joint venture e aí você vai aprender a viver com conselho, com reports, enfim, com coisas diferentes. Opa, tenho que aprender. Não estava na caixa.</w:t>
      </w:r>
    </w:p>
    <w:p>
      <w:r>
        <w:rPr>
          <w:sz w:val="24"/>
          <w:szCs w:val="24"/>
          <w:rFonts w:ascii="Calibri" w:cs="Calibri" w:eastAsia="Calibri" w:hAnsi="Calibri"/>
        </w:rPr>
      </w:r>
    </w:p>
    <w:p>
      <w:r>
        <w:rPr>
          <w:sz w:val="24"/>
          <w:szCs w:val="24"/>
          <w:rFonts w:ascii="Calibri" w:cs="Calibri" w:eastAsia="Calibri" w:hAnsi="Calibri"/>
        </w:rPr>
        <w:t xml:space="preserve">A caixa dos primeiros socorros. E a outra foi nesse momento. É muito forte.</w:t>
      </w:r>
    </w:p>
    <w:p>
      <w:r>
        <w:rPr>
          <w:sz w:val="24"/>
          <w:szCs w:val="24"/>
          <w:rFonts w:ascii="Calibri" w:cs="Calibri" w:eastAsia="Calibri" w:hAnsi="Calibri"/>
        </w:rPr>
      </w:r>
    </w:p>
    <w:p>
      <w:r>
        <w:rPr>
          <w:sz w:val="24"/>
          <w:szCs w:val="24"/>
          <w:rFonts w:ascii="Calibri" w:cs="Calibri" w:eastAsia="Calibri" w:hAnsi="Calibri"/>
        </w:rPr>
        <w:t xml:space="preserve">Depois a gente passaria uma hora te contando. Porque é o seguinte, só te dar aqui um preâmbulo. 26 anos você fica um perigo.</w:t>
      </w:r>
    </w:p>
    <w:p>
      <w:r>
        <w:rPr>
          <w:sz w:val="24"/>
          <w:szCs w:val="24"/>
          <w:rFonts w:ascii="Calibri" w:cs="Calibri" w:eastAsia="Calibri" w:hAnsi="Calibri"/>
        </w:rPr>
      </w:r>
    </w:p>
    <w:p>
      <w:r>
        <w:rPr>
          <w:sz w:val="24"/>
          <w:szCs w:val="24"/>
          <w:rFonts w:ascii="Calibri" w:cs="Calibri" w:eastAsia="Calibri" w:hAnsi="Calibri"/>
        </w:rPr>
        <w:t xml:space="preserve">Você fica algo suficiente. Aqui a gente tem resposta para tudo, saída para tudo. Aqui ninguém adoece, nós salvamos as pessoas.</w:t>
      </w:r>
    </w:p>
    <w:p>
      <w:r>
        <w:rPr>
          <w:sz w:val="24"/>
          <w:szCs w:val="24"/>
          <w:rFonts w:ascii="Calibri" w:cs="Calibri" w:eastAsia="Calibri" w:hAnsi="Calibri"/>
        </w:rPr>
      </w:r>
    </w:p>
    <w:p>
      <w:r>
        <w:rPr>
          <w:sz w:val="24"/>
          <w:szCs w:val="24"/>
          <w:rFonts w:ascii="Calibri" w:cs="Calibri" w:eastAsia="Calibri" w:hAnsi="Calibri"/>
        </w:rPr>
        <w:t xml:space="preserve">Então, fazer acontecer. A pandemia, eu diria que nós não tínhamos resposta. Eu não tinha resposta.</w:t>
      </w:r>
    </w:p>
    <w:p>
      <w:r>
        <w:rPr>
          <w:sz w:val="24"/>
          <w:szCs w:val="24"/>
          <w:rFonts w:ascii="Calibri" w:cs="Calibri" w:eastAsia="Calibri" w:hAnsi="Calibri"/>
        </w:rPr>
      </w:r>
    </w:p>
    <w:p>
      <w:r>
        <w:rPr>
          <w:sz w:val="24"/>
          <w:szCs w:val="24"/>
          <w:rFonts w:ascii="Calibri" w:cs="Calibri" w:eastAsia="Calibri" w:hAnsi="Calibri"/>
        </w:rPr>
        <w:t xml:space="preserve">Imagina. Procurava um chão e não encontrava. E sobre as mulheres.</w:t>
      </w:r>
    </w:p>
    <w:p>
      <w:r>
        <w:rPr>
          <w:sz w:val="24"/>
          <w:szCs w:val="24"/>
          <w:rFonts w:ascii="Calibri" w:cs="Calibri" w:eastAsia="Calibri" w:hAnsi="Calibri"/>
        </w:rPr>
      </w:r>
    </w:p>
    <w:p>
      <w:r>
        <w:rPr>
          <w:sz w:val="24"/>
          <w:szCs w:val="24"/>
          <w:rFonts w:ascii="Calibri" w:cs="Calibri" w:eastAsia="Calibri" w:hAnsi="Calibri"/>
        </w:rPr>
        <w:t xml:space="preserve">Principalmente sobre as nossas mulheres, o caso. Poderia conversar aqui mais de uma hora sobre isso. Me lembro de nomes.</w:t>
      </w:r>
    </w:p>
    <w:p>
      <w:r>
        <w:rPr>
          <w:sz w:val="24"/>
          <w:szCs w:val="24"/>
          <w:rFonts w:ascii="Calibri" w:cs="Calibri" w:eastAsia="Calibri" w:hAnsi="Calibri"/>
        </w:rPr>
      </w:r>
    </w:p>
    <w:p>
      <w:r>
        <w:rPr>
          <w:sz w:val="24"/>
          <w:szCs w:val="24"/>
          <w:rFonts w:ascii="Calibri" w:cs="Calibri" w:eastAsia="Calibri" w:hAnsi="Calibri"/>
        </w:rPr>
        <w:t xml:space="preserve">Nomes de colegas. E toda situação que enfrentou e nem estava na casa. Como é que nós pudemos otimizar isso?</w:t>
      </w:r>
    </w:p>
    <w:p>
      <w:r>
        <w:rPr>
          <w:sz w:val="24"/>
          <w:szCs w:val="24"/>
          <w:rFonts w:ascii="Calibri" w:cs="Calibri" w:eastAsia="Calibri" w:hAnsi="Calibri"/>
        </w:rPr>
      </w:r>
    </w:p>
    <w:p>
      <w:r>
        <w:rPr>
          <w:sz w:val="24"/>
          <w:szCs w:val="24"/>
          <w:rFonts w:ascii="Calibri" w:cs="Calibri" w:eastAsia="Calibri" w:hAnsi="Calibri"/>
        </w:rPr>
        <w:t xml:space="preserve">Eu te digo uma coisa. O diálogo. Tem que conversar.</w:t>
      </w:r>
    </w:p>
    <w:p>
      <w:r>
        <w:rPr>
          <w:sz w:val="24"/>
          <w:szCs w:val="24"/>
          <w:rFonts w:ascii="Calibri" w:cs="Calibri" w:eastAsia="Calibri" w:hAnsi="Calibri"/>
        </w:rPr>
      </w:r>
    </w:p>
    <w:p>
      <w:r>
        <w:rPr>
          <w:sz w:val="24"/>
          <w:szCs w:val="24"/>
          <w:rFonts w:ascii="Calibri" w:cs="Calibri" w:eastAsia="Calibri" w:hAnsi="Calibri"/>
        </w:rPr>
        <w:t xml:space="preserve">E aí, parece meio antagônico, mas com o híbrido, com o home office, com o teletrabalho, conversar segurando a mão. Tem uma cena, gente, é catastrófico, mas eu vou te falar. Sabe aquele terremoto que caiu o prédio em cima, mas fica só a mãozinha?</w:t>
      </w:r>
    </w:p>
    <w:p>
      <w:r>
        <w:rPr>
          <w:sz w:val="24"/>
          <w:szCs w:val="24"/>
          <w:rFonts w:ascii="Calibri" w:cs="Calibri" w:eastAsia="Calibri" w:hAnsi="Calibri"/>
        </w:rPr>
      </w:r>
    </w:p>
    <w:p>
      <w:r>
        <w:rPr>
          <w:sz w:val="24"/>
          <w:szCs w:val="24"/>
          <w:rFonts w:ascii="Calibri" w:cs="Calibri" w:eastAsia="Calibri" w:hAnsi="Calibri"/>
        </w:rPr>
        <w:t xml:space="preserve">Debaixo. Não larga a mão. Porque se largar, enquanto chegam os bombeiros, segura a mão da pessoa ali um pouquinho, vai segurando, vai falando.</w:t>
      </w:r>
    </w:p>
    <w:p>
      <w:r>
        <w:rPr>
          <w:sz w:val="24"/>
          <w:szCs w:val="24"/>
          <w:rFonts w:ascii="Calibri" w:cs="Calibri" w:eastAsia="Calibri" w:hAnsi="Calibri"/>
        </w:rPr>
      </w:r>
    </w:p>
    <w:p>
      <w:r>
        <w:rPr>
          <w:sz w:val="24"/>
          <w:szCs w:val="24"/>
          <w:rFonts w:ascii="Calibri" w:cs="Calibri" w:eastAsia="Calibri" w:hAnsi="Calibri"/>
        </w:rPr>
        <w:t xml:space="preserve">Estão chegando e tal. Então, o que eu quero falar é conversar com as pessoas. Conversar.</w:t>
      </w:r>
    </w:p>
    <w:p>
      <w:r>
        <w:rPr>
          <w:sz w:val="24"/>
          <w:szCs w:val="24"/>
          <w:rFonts w:ascii="Calibri" w:cs="Calibri" w:eastAsia="Calibri" w:hAnsi="Calibri"/>
        </w:rPr>
      </w:r>
    </w:p>
    <w:p>
      <w:r>
        <w:rPr>
          <w:sz w:val="24"/>
          <w:szCs w:val="24"/>
          <w:rFonts w:ascii="Calibri" w:cs="Calibri" w:eastAsia="Calibri" w:hAnsi="Calibri"/>
        </w:rPr>
        <w:t xml:space="preserve">Lutar. E requer exatamente resiliência. Você não sabia nem que tinha.</w:t>
      </w:r>
    </w:p>
    <w:p>
      <w:r>
        <w:rPr>
          <w:sz w:val="24"/>
          <w:szCs w:val="24"/>
          <w:rFonts w:ascii="Calibri" w:cs="Calibri" w:eastAsia="Calibri" w:hAnsi="Calibri"/>
        </w:rPr>
      </w:r>
    </w:p>
    <w:p>
      <w:r>
        <w:rPr>
          <w:sz w:val="24"/>
          <w:szCs w:val="24"/>
          <w:rFonts w:ascii="Calibri" w:cs="Calibri" w:eastAsia="Calibri" w:hAnsi="Calibri"/>
        </w:rPr>
        <w:t xml:space="preserve">Autogestão, profissionalismo. Levaríamos vidas para conseguir tudo isso, e tudo isso está sendo acelerado. Como vai ficar num centro?</w:t>
      </w:r>
    </w:p>
    <w:p>
      <w:r>
        <w:rPr>
          <w:sz w:val="24"/>
          <w:szCs w:val="24"/>
          <w:rFonts w:ascii="Calibri" w:cs="Calibri" w:eastAsia="Calibri" w:hAnsi="Calibri"/>
        </w:rPr>
      </w:r>
    </w:p>
    <w:p>
      <w:r>
        <w:rPr>
          <w:sz w:val="24"/>
          <w:szCs w:val="24"/>
          <w:rFonts w:ascii="Calibri" w:cs="Calibri" w:eastAsia="Calibri" w:hAnsi="Calibri"/>
        </w:rPr>
        <w:t xml:space="preserve">Olha, tem o relatório, tem o relatório das universidades, da FGV, das Big Four, cd's, palestras. Gente, respostas das mais variadas possíveis. Como vamos otimizar isso?</w:t>
      </w:r>
    </w:p>
    <w:p>
      <w:r>
        <w:rPr>
          <w:sz w:val="24"/>
          <w:szCs w:val="24"/>
          <w:rFonts w:ascii="Calibri" w:cs="Calibri" w:eastAsia="Calibri" w:hAnsi="Calibri"/>
        </w:rPr>
      </w:r>
    </w:p>
    <w:p>
      <w:r>
        <w:rPr>
          <w:sz w:val="24"/>
          <w:szCs w:val="24"/>
          <w:rFonts w:ascii="Calibri" w:cs="Calibri" w:eastAsia="Calibri" w:hAnsi="Calibri"/>
        </w:rPr>
        <w:t xml:space="preserve">Eu não sei, mas eu acredito no diálogo. E eu não sei o que Nietzsche quis dizer quando ele disse humano, demasiadamente humano. Mas a hora é chegada a ser humano, demasiadamente humano.</w:t>
      </w:r>
    </w:p>
    <w:p>
      <w:r>
        <w:rPr>
          <w:sz w:val="24"/>
          <w:szCs w:val="24"/>
          <w:rFonts w:ascii="Calibri" w:cs="Calibri" w:eastAsia="Calibri" w:hAnsi="Calibri"/>
        </w:rPr>
      </w:r>
    </w:p>
    <w:p>
      <w:r>
        <w:rPr>
          <w:sz w:val="24"/>
          <w:szCs w:val="24"/>
          <w:rFonts w:ascii="Calibri" w:cs="Calibri" w:eastAsia="Calibri" w:hAnsi="Calibri"/>
        </w:rPr>
        <w:t xml:space="preserve">E uma parte de nós também, também não sei, a ser de não ser, essa pergunta é uma resposta à decepção. Mas eu vou te falar, tem uma parte de nós que eu não sei como será tratada nos ambientes corporativos, já que os ambientes corporativos, as empresas, mandam o negócio. São os grandes protagonistas do nosso Brasil.</w:t>
      </w:r>
    </w:p>
    <w:p>
      <w:r>
        <w:rPr>
          <w:sz w:val="24"/>
          <w:szCs w:val="24"/>
          <w:rFonts w:ascii="Calibri" w:cs="Calibri" w:eastAsia="Calibri" w:hAnsi="Calibri"/>
        </w:rPr>
      </w:r>
    </w:p>
    <w:p>
      <w:r>
        <w:rPr>
          <w:sz w:val="24"/>
          <w:szCs w:val="24"/>
          <w:rFonts w:ascii="Calibri" w:cs="Calibri" w:eastAsia="Calibri" w:hAnsi="Calibri"/>
        </w:rPr>
        <w:t xml:space="preserve">Como é que nós vamos alimentar profundamente a alma, e aí eu vou dizer, e o nosso espírito? Porque senão nós não vamos conseguir. Nós estamos entrando, eu sempre falava, vamos entrar nesse momento do mundo, mas eu vejo que conseguimos entrar, estamos entrando.</w:t>
      </w:r>
    </w:p>
    <w:p>
      <w:r>
        <w:rPr>
          <w:sz w:val="24"/>
          <w:szCs w:val="24"/>
          <w:rFonts w:ascii="Calibri" w:cs="Calibri" w:eastAsia="Calibri" w:hAnsi="Calibri"/>
        </w:rPr>
      </w:r>
    </w:p>
    <w:p>
      <w:r>
        <w:rPr>
          <w:sz w:val="24"/>
          <w:szCs w:val="24"/>
          <w:rFonts w:ascii="Calibri" w:cs="Calibri" w:eastAsia="Calibri" w:hAnsi="Calibri"/>
        </w:rPr>
        <w:t xml:space="preserve">O ambiente corporativo tem que ser um ambiente de alma, um ambiente do espírito. Eu tenho percebido isso aí, informal, existe um núcleo, tem um núcleo lá no Rio que se reúne. No Rio?</w:t>
      </w:r>
    </w:p>
    <w:p>
      <w:r>
        <w:rPr>
          <w:sz w:val="24"/>
          <w:szCs w:val="24"/>
          <w:rFonts w:ascii="Calibri" w:cs="Calibri" w:eastAsia="Calibri" w:hAnsi="Calibri"/>
        </w:rPr>
      </w:r>
    </w:p>
    <w:p>
      <w:r>
        <w:rPr>
          <w:sz w:val="24"/>
          <w:szCs w:val="24"/>
          <w:rFonts w:ascii="Calibri" w:cs="Calibri" w:eastAsia="Calibri" w:hAnsi="Calibri"/>
        </w:rPr>
        <w:t xml:space="preserve">Me diz aí como é que está acontecendo. Não tem um núcleo que está se reunindo. O movimento não foi da empresa, foi das pessoas.</w:t>
      </w:r>
    </w:p>
    <w:p>
      <w:r>
        <w:rPr>
          <w:sz w:val="24"/>
          <w:szCs w:val="24"/>
          <w:rFonts w:ascii="Calibri" w:cs="Calibri" w:eastAsia="Calibri" w:hAnsi="Calibri"/>
        </w:rPr>
      </w:r>
    </w:p>
    <w:p>
      <w:r>
        <w:rPr>
          <w:sz w:val="24"/>
          <w:szCs w:val="24"/>
          <w:rFonts w:ascii="Calibri" w:cs="Calibri" w:eastAsia="Calibri" w:hAnsi="Calibri"/>
        </w:rPr>
        <w:t xml:space="preserve">Não, tem um núcleo que se reúne lá em Teresina. Aqui, em Fortaleza, como vocês se reúnem aonde? No estacionamento.</w:t>
      </w:r>
    </w:p>
    <w:p>
      <w:r>
        <w:rPr>
          <w:sz w:val="24"/>
          <w:szCs w:val="24"/>
          <w:rFonts w:ascii="Calibri" w:cs="Calibri" w:eastAsia="Calibri" w:hAnsi="Calibri"/>
        </w:rPr>
      </w:r>
    </w:p>
    <w:p>
      <w:r>
        <w:rPr>
          <w:sz w:val="24"/>
          <w:szCs w:val="24"/>
          <w:rFonts w:ascii="Calibri" w:cs="Calibri" w:eastAsia="Calibri" w:hAnsi="Calibri"/>
        </w:rPr>
        <w:t xml:space="preserve">Mais rápido até do que a empresa poderia fazer. E a empresa tem que mobilizar esses locais, esses movimentos, esses espaços de auto-diálogo, de diálogo legítimo. Para quê?</w:t>
      </w:r>
    </w:p>
    <w:p>
      <w:r>
        <w:rPr>
          <w:sz w:val="24"/>
          <w:szCs w:val="24"/>
          <w:rFonts w:ascii="Calibri" w:cs="Calibri" w:eastAsia="Calibri" w:hAnsi="Calibri"/>
        </w:rPr>
      </w:r>
    </w:p>
    <w:p>
      <w:r>
        <w:rPr>
          <w:sz w:val="24"/>
          <w:szCs w:val="24"/>
          <w:rFonts w:ascii="Calibri" w:cs="Calibri" w:eastAsia="Calibri" w:hAnsi="Calibri"/>
        </w:rPr>
        <w:t xml:space="preserve">Gente, eu vou até me emocionar. Para nada.</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Para ouvir, para falar, sabe?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Para acolher, não é? Para acolher.</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Eu acho que um ponto importante que a gente tem que lembrar é que nós não somos heróis nem heroínas, nós somos humanos. Então, eu acho que muito mais do que uma resposta sobre como otimizar, é na linha do que ele falou. Troquem, dialoguem, vivam o hoje, porque cada vez mais a gente precisa entender que somos humanos.</w:t>
      </w:r>
    </w:p>
    <w:p>
      <w:r>
        <w:rPr>
          <w:sz w:val="24"/>
          <w:szCs w:val="24"/>
          <w:rFonts w:ascii="Calibri" w:cs="Calibri" w:eastAsia="Calibri" w:hAnsi="Calibri"/>
        </w:rPr>
      </w:r>
    </w:p>
    <w:p>
      <w:r>
        <w:rPr>
          <w:sz w:val="24"/>
          <w:szCs w:val="24"/>
          <w:rFonts w:ascii="Calibri" w:cs="Calibri" w:eastAsia="Calibri" w:hAnsi="Calibri"/>
        </w:rPr>
        <w:t xml:space="preserve">Então, eu acho que isso é mais importante do que uma resposta do que será. O que será ainda é uma impógnita.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Sem dúvida. E aí fica, como desafio, como que a gente não deixa passar esse momento. Vocês estão trazendo, eu sei que você está emocionada.</w:t>
      </w:r>
    </w:p>
    <w:p>
      <w:r>
        <w:rPr>
          <w:sz w:val="24"/>
          <w:szCs w:val="24"/>
          <w:rFonts w:ascii="Calibri" w:cs="Calibri" w:eastAsia="Calibri" w:hAnsi="Calibri"/>
        </w:rPr>
      </w:r>
    </w:p>
    <w:p>
      <w:r>
        <w:rPr>
          <w:sz w:val="24"/>
          <w:szCs w:val="24"/>
          <w:rFonts w:ascii="Calibri" w:cs="Calibri" w:eastAsia="Calibri" w:hAnsi="Calibri"/>
        </w:rPr>
        <w:t xml:space="preserve">Porque depois as coisas acabam voltando para alguns lugares e dependendo como a gente organiza, ela cristaliza e a gente perde, infelizmente, essa sensação, essa emoção que a gente passou de compartilhar, de fato, momentos de muito sofrimento. E a oportunidade que a gente teve de acolher, de escutar, e a diferença que faz isso nos nossos profissionais e na vida de cada um. Vamos para a pergunta final?</w:t>
      </w:r>
    </w:p>
    <w:p>
      <w:r>
        <w:rPr>
          <w:sz w:val="24"/>
          <w:szCs w:val="24"/>
          <w:rFonts w:ascii="Calibri" w:cs="Calibri" w:eastAsia="Calibri" w:hAnsi="Calibri"/>
        </w:rPr>
      </w:r>
    </w:p>
    <w:p>
      <w:r>
        <w:rPr>
          <w:sz w:val="24"/>
          <w:szCs w:val="24"/>
          <w:rFonts w:ascii="Calibri" w:cs="Calibri" w:eastAsia="Calibri" w:hAnsi="Calibri"/>
        </w:rPr>
        <w:t xml:space="preserve">Essa é a pergunta final aqui de qual foi os maiores desafios para vocês nessa carreira de mulher na liderança? E eu queria, para fechamento, trazer qual é a saída? Como vocês percebem que a gente pode fazer para otimizar, para agilizar as mulheres na liderança, já que a gente tem, falando do Brasil da alta gestão, ainda só 13%?</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Os desafios não foram poucos e não são poucos. A gente vive e continua vivendo todos os dias. Com Karen, com Sueli, antes de iniciar, o maior desafio que eu enfrentei foi, de fato, durante o meu retorno de licença maternidade, ter uma gestão e uma gestão feminina que, apesar de estar na alta liderança, ser mulher, exercia o papel masculino.</w:t>
      </w:r>
    </w:p>
    <w:p>
      <w:r>
        <w:rPr>
          <w:sz w:val="24"/>
          <w:szCs w:val="24"/>
          <w:rFonts w:ascii="Calibri" w:cs="Calibri" w:eastAsia="Calibri" w:hAnsi="Calibri"/>
        </w:rPr>
      </w:r>
    </w:p>
    <w:p>
      <w:r>
        <w:rPr>
          <w:sz w:val="24"/>
          <w:szCs w:val="24"/>
          <w:rFonts w:ascii="Calibri" w:cs="Calibri" w:eastAsia="Calibri" w:hAnsi="Calibri"/>
        </w:rPr>
        <w:t xml:space="preserve">Então, não entendia. Tanto que, depois da minha licença maternidade, ela me chamou para dizer que eu não voltaria para a companhia porque eu não voltaria a acompanhar o ritmo que a companhia que eu tinha antes de me tornar mãe. Então, eu acho que isso foi um desafio e não teve dúvida.</w:t>
      </w:r>
    </w:p>
    <w:p>
      <w:r>
        <w:rPr>
          <w:sz w:val="24"/>
          <w:szCs w:val="24"/>
          <w:rFonts w:ascii="Calibri" w:cs="Calibri" w:eastAsia="Calibri" w:hAnsi="Calibri"/>
        </w:rPr>
      </w:r>
    </w:p>
    <w:p>
      <w:r>
        <w:rPr>
          <w:sz w:val="24"/>
          <w:szCs w:val="24"/>
          <w:rFonts w:ascii="Calibri" w:cs="Calibri" w:eastAsia="Calibri" w:hAnsi="Calibri"/>
        </w:rPr>
        <w:t xml:space="preserve">Quem não voltou fui eu porque eu busquei, fui atrás e consegui, no dia que eu teria que voltar, eu estava começando e tinha esse objetivo. Então, por isso que a gente volta e remete que nunca desista, que não é porque você recebeu ou não que as coisas não darão certo. Então, eu acho que é um pouco disso.</w:t>
      </w:r>
    </w:p>
    <w:p>
      <w:r>
        <w:rPr>
          <w:sz w:val="24"/>
          <w:szCs w:val="24"/>
          <w:rFonts w:ascii="Calibri" w:cs="Calibri" w:eastAsia="Calibri" w:hAnsi="Calibri"/>
        </w:rPr>
      </w:r>
    </w:p>
    <w:p>
      <w:r>
        <w:rPr>
          <w:sz w:val="24"/>
          <w:szCs w:val="24"/>
          <w:rFonts w:ascii="Calibri" w:cs="Calibri" w:eastAsia="Calibri" w:hAnsi="Calibri"/>
        </w:rPr>
        <w:t xml:space="preserve">E eu acho, para complementar e depois já passar para a Sueli, eu acho que é uma junção de programas que a gente precisa desenvolver enquanto companhia para acelerar a carreira. Então, como eu falei, programas de mentoria, programas de aceleração de carreira, olhar para planos de desenvolvimento individuais diferenciados para mulheres. A gente olha não só mulheres como negros também porque a gente acredita muito forte nesses dois grandes desafios que a gente tem enquanto companhia, enquanto sociedade.</w:t>
      </w:r>
    </w:p>
    <w:p>
      <w:r>
        <w:rPr>
          <w:sz w:val="24"/>
          <w:szCs w:val="24"/>
          <w:rFonts w:ascii="Calibri" w:cs="Calibri" w:eastAsia="Calibri" w:hAnsi="Calibri"/>
        </w:rPr>
      </w:r>
    </w:p>
    <w:p>
      <w:r>
        <w:rPr>
          <w:sz w:val="24"/>
          <w:szCs w:val="24"/>
          <w:rFonts w:ascii="Calibri" w:cs="Calibri" w:eastAsia="Calibri" w:hAnsi="Calibri"/>
        </w:rPr>
        <w:t xml:space="preserve">Então, é o desenvolvimento, desenvolvimento acelerado. Então, é uma junção de programas que vão fazer com que a gente traga à tona e que a gente acelere a carreira para que a gente tenha aí muitas gerentes, muitas diretoras, muitas vice-presidentes ou presidentes de conselho com a representatividade que a gente merece.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Maravilha, maravilha. Muito obrigada, Fabiana.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Parabéns, Fabiana. Hoje nós lutamos com todos esses processos e tudo isso ajuda muito. A coach, a mentoria, você receber uma mentoria, um coach, um feedback bom.</w:t>
      </w:r>
    </w:p>
    <w:p>
      <w:r>
        <w:rPr>
          <w:sz w:val="24"/>
          <w:szCs w:val="24"/>
          <w:rFonts w:ascii="Calibri" w:cs="Calibri" w:eastAsia="Calibri" w:hAnsi="Calibri"/>
        </w:rPr>
      </w:r>
    </w:p>
    <w:p>
      <w:r>
        <w:rPr>
          <w:sz w:val="24"/>
          <w:szCs w:val="24"/>
          <w:rFonts w:ascii="Calibri" w:cs="Calibri" w:eastAsia="Calibri" w:hAnsi="Calibri"/>
        </w:rPr>
        <w:t xml:space="preserve">Por mais que ele doe, nós dizemos, feedback é um prazer. Às vezes ele dói, dói, eu não me reconheço, mas tudo isso ajuda. A sua coach, qualquer busca de conhecimento, como a Fabiana falou, ela é muito, muito vaga.</w:t>
      </w:r>
    </w:p>
    <w:p>
      <w:r>
        <w:rPr>
          <w:sz w:val="24"/>
          <w:szCs w:val="24"/>
          <w:rFonts w:ascii="Calibri" w:cs="Calibri" w:eastAsia="Calibri" w:hAnsi="Calibri"/>
        </w:rPr>
      </w:r>
    </w:p>
    <w:p>
      <w:r>
        <w:rPr>
          <w:sz w:val="24"/>
          <w:szCs w:val="24"/>
          <w:rFonts w:ascii="Calibri" w:cs="Calibri" w:eastAsia="Calibri" w:hAnsi="Calibri"/>
        </w:rPr>
        <w:t xml:space="preserve">Qual o maior desafio que vocês superaram? O maior desafio que eu superei, eu tenho 61 anos, então me permitam que eu vou lançar a mão em algumas coisas. Foi eu mesma.</w:t>
      </w:r>
    </w:p>
    <w:p>
      <w:r>
        <w:rPr>
          <w:sz w:val="24"/>
          <w:szCs w:val="24"/>
          <w:rFonts w:ascii="Calibri" w:cs="Calibri" w:eastAsia="Calibri" w:hAnsi="Calibri"/>
        </w:rPr>
      </w:r>
    </w:p>
    <w:p>
      <w:r>
        <w:rPr>
          <w:sz w:val="24"/>
          <w:szCs w:val="24"/>
          <w:rFonts w:ascii="Calibri" w:cs="Calibri" w:eastAsia="Calibri" w:hAnsi="Calibri"/>
        </w:rPr>
        <w:t xml:space="preserve">Só que a chegada aqui, para você entender, essa chegada possibilita porque quando você é um juiz de você mesma e você é complacente com você mesma, às vezes o julgamento está errado. Ou a mão está leve ou você se culpava demais. Esse foi o meu maior desafio.</w:t>
      </w:r>
    </w:p>
    <w:p>
      <w:r>
        <w:rPr>
          <w:sz w:val="24"/>
          <w:szCs w:val="24"/>
          <w:rFonts w:ascii="Calibri" w:cs="Calibri" w:eastAsia="Calibri" w:hAnsi="Calibri"/>
        </w:rPr>
      </w:r>
    </w:p>
    <w:p>
      <w:r>
        <w:rPr>
          <w:sz w:val="24"/>
          <w:szCs w:val="24"/>
          <w:rFonts w:ascii="Calibri" w:cs="Calibri" w:eastAsia="Calibri" w:hAnsi="Calibri"/>
        </w:rPr>
        <w:t xml:space="preserve">Foi muito forte. O maior desafio, claro, tem os desafios do dia a dia, tem a questão, aqui e do lado tem a subordinação masculina, eu sou pessoa de modelo, de gente, mas não sou uma pessoa de número, reconheço essa minha fragilidade, dois e dois, eu não sou do financeiro, eu reconheço as minhas fragilidades. E você passa isso, você sofre um perrengue grande.</w:t>
      </w:r>
    </w:p>
    <w:p>
      <w:r>
        <w:rPr>
          <w:sz w:val="24"/>
          <w:szCs w:val="24"/>
          <w:rFonts w:ascii="Calibri" w:cs="Calibri" w:eastAsia="Calibri" w:hAnsi="Calibri"/>
        </w:rPr>
      </w:r>
    </w:p>
    <w:p>
      <w:r>
        <w:rPr>
          <w:sz w:val="24"/>
          <w:szCs w:val="24"/>
          <w:rFonts w:ascii="Calibri" w:cs="Calibri" w:eastAsia="Calibri" w:hAnsi="Calibri"/>
        </w:rPr>
        <w:t xml:space="preserve">Mas o meu maior desafio está aqui. Para você estar numa posição de uma posição executiva, alta liderança, você tem que praticar o autoconhecimento. Esse é o maior desafio, é você e o seu mentor, o seu coach, o seu professor, um bom líder que vai te ajudar.</w:t>
      </w:r>
    </w:p>
    <w:p>
      <w:r>
        <w:rPr>
          <w:sz w:val="24"/>
          <w:szCs w:val="24"/>
          <w:rFonts w:ascii="Calibri" w:cs="Calibri" w:eastAsia="Calibri" w:hAnsi="Calibri"/>
        </w:rPr>
      </w:r>
    </w:p>
    <w:p>
      <w:r>
        <w:rPr>
          <w:sz w:val="24"/>
          <w:szCs w:val="24"/>
          <w:rFonts w:ascii="Calibri" w:cs="Calibri" w:eastAsia="Calibri" w:hAnsi="Calibri"/>
        </w:rPr>
        <w:t xml:space="preserve">Você não quer aceitar. E sai isso, sai às vezes uma deficiência, um aspecto seu a melhorar, um gap, deficiência não, um gap, sai uma situação, uma situação, três, gente, essa situação não existe, tem que ter humildade para aceitar. O meu maior desafio, Denise, foi o autoconhecimento, me conhecer, me conhecer e procurar fazer algumas adequações, algumas mudanças.</w:t>
      </w:r>
    </w:p>
    <w:p>
      <w:r>
        <w:rPr>
          <w:sz w:val="24"/>
          <w:szCs w:val="24"/>
          <w:rFonts w:ascii="Calibri" w:cs="Calibri" w:eastAsia="Calibri" w:hAnsi="Calibri"/>
        </w:rPr>
      </w:r>
    </w:p>
    <w:p>
      <w:r>
        <w:rPr>
          <w:sz w:val="24"/>
          <w:szCs w:val="24"/>
          <w:rFonts w:ascii="Calibri" w:cs="Calibri" w:eastAsia="Calibri" w:hAnsi="Calibri"/>
        </w:rPr>
        <w:t xml:space="preserve">E outro desafio muito importante, muito grande, é conciliar isso tudo com a família, gente, prensa é prensa. Então, a família, aquela da foto, no Instagram, conciliar isso...</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Na vida real, não é?</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Na vida real, conciliar, os filhos crescem, tem DR. Então, eu tenho filhos inéditos, não tenho marido, mas os filhos fazem DR. Então, esse também foi muito grande desafio, são detalhes muito interessantes. Eu sou muito feliz com meus filhos, meus filhos são inteligentes, são muito críticos, todo filho é, e aí é desafio, não passou, não é?</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Que bom, que nos instiga. Muito bom, acho que foi muito bacana essa pergunta de fechamento, porque a gente começa a olhar o desafio com a gente mesmo, no primeiro, antes de olhar para a sociedade, para a empresa, quais são as nossas fortalezas, o quanto que a gente acredita e tem uma autoconfiança, sim, eu entrego e sou merecedora desse lugar. E a partir disso, como que eu consigo aí, sim, influenciar as pessoas e tudo que vocês bem trouxeram, um pouco, os desafios da organização nesta cadeirinha que a gente está falando no final do dia de poder.</w:t>
      </w:r>
    </w:p>
    <w:p>
      <w:r>
        <w:rPr>
          <w:sz w:val="24"/>
          <w:szCs w:val="24"/>
          <w:rFonts w:ascii="Calibri" w:cs="Calibri" w:eastAsia="Calibri" w:hAnsi="Calibri"/>
        </w:rPr>
      </w:r>
    </w:p>
    <w:p>
      <w:r>
        <w:rPr>
          <w:sz w:val="24"/>
          <w:szCs w:val="24"/>
          <w:rFonts w:ascii="Calibri" w:cs="Calibri" w:eastAsia="Calibri" w:hAnsi="Calibri"/>
        </w:rPr>
        <w:t xml:space="preserve">Então, que tem várias ações que estão sendo feitas aí nas empresas de coaching, de mentoria, de treinamentos, e que é uma construção, é uma caminhada, mas começa pela própria mulher poder perceber e se dar esse direito de se conhecer e de se oferecer. Queridas.</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Ainda só para finalizar, é um desafio ainda maior porque nós somos executivas de pessoas, executivas da área de recursos humanos. Então, a gente tem que garantir, além de tudo, que a gente seja exemplo e a gente faça com que a companhia seja um exemplo do que também a gente quer exercer. É uma dupla responsabilidade porque as pessoas têm o hábito de falar que por sermos de pessoa é tudo mais fácil.</w:t>
      </w:r>
    </w:p>
    <w:p>
      <w:r>
        <w:rPr>
          <w:sz w:val="24"/>
          <w:szCs w:val="24"/>
          <w:rFonts w:ascii="Calibri" w:cs="Calibri" w:eastAsia="Calibri" w:hAnsi="Calibri"/>
        </w:rPr>
      </w:r>
    </w:p>
    <w:p>
      <w:r>
        <w:rPr>
          <w:sz w:val="24"/>
          <w:szCs w:val="24"/>
          <w:rFonts w:ascii="Calibri" w:cs="Calibri" w:eastAsia="Calibri" w:hAnsi="Calibri"/>
        </w:rPr>
        <w:t xml:space="preserve">Muito pelo contrário, o nosso desafio é duplicado, triplicado porque nós que somos as guardiãs de que o tema seja visto e vivido dentro das companhias às quais a gente faz parte.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ser reconhecida nesse lugar como mulher. Então, sim, eu sou uma diretora de RH e sou mulher. É isso que você colocou ali, Fabiana.</w:t>
      </w:r>
    </w:p>
    <w:p>
      <w:r>
        <w:rPr>
          <w:sz w:val="24"/>
          <w:szCs w:val="24"/>
          <w:rFonts w:ascii="Calibri" w:cs="Calibri" w:eastAsia="Calibri" w:hAnsi="Calibri"/>
        </w:rPr>
      </w:r>
    </w:p>
    <w:p>
      <w:r>
        <w:rPr>
          <w:sz w:val="24"/>
          <w:szCs w:val="24"/>
          <w:rFonts w:ascii="Calibri" w:cs="Calibri" w:eastAsia="Calibri" w:hAnsi="Calibri"/>
        </w:rPr>
        <w:t xml:space="preserve">Então, isso tem ainda mais poder. Muito bom. A gente poderia ficar a noite inteira.</w:t>
      </w:r>
    </w:p>
    <w:p>
      <w:r>
        <w:rPr>
          <w:sz w:val="24"/>
          <w:szCs w:val="24"/>
          <w:rFonts w:ascii="Calibri" w:cs="Calibri" w:eastAsia="Calibri" w:hAnsi="Calibri"/>
        </w:rPr>
      </w:r>
    </w:p>
    <w:p>
      <w:r>
        <w:rPr>
          <w:sz w:val="24"/>
          <w:szCs w:val="24"/>
          <w:rFonts w:ascii="Calibri" w:cs="Calibri" w:eastAsia="Calibri" w:hAnsi="Calibri"/>
        </w:rPr>
        <w:t xml:space="preserve">Eu queria agradecer imensamente. Foi uma delícia, Fabiana e Sueli, por compartilharem, por confiarem nesse bate-papo que foi, acho que emocionalmente muito rico para a gente de muitas reflexões e nos traz a caminhada e a trajetória que a gente está fazendo nesse lugar. Muito obrigada de novo.</w:t>
      </w:r>
    </w:p>
    <w:p>
      <w:r>
        <w:rPr>
          <w:sz w:val="24"/>
          <w:szCs w:val="24"/>
          <w:rFonts w:ascii="Calibri" w:cs="Calibri" w:eastAsia="Calibri" w:hAnsi="Calibri"/>
        </w:rPr>
      </w:r>
    </w:p>
    <w:p>
      <w:r>
        <w:rPr>
          <w:sz w:val="24"/>
          <w:szCs w:val="24"/>
          <w:rFonts w:ascii="Calibri" w:cs="Calibri" w:eastAsia="Calibri" w:hAnsi="Calibri"/>
        </w:rPr>
        <w:t xml:space="preserve">Obrigada quem está junto com a gente. Até uma próxima oportunidade. Obrigada.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Obrigada. Obrigada, Karen. Obrigada a todos.</w:t>
      </w:r>
    </w:p>
    <w:p>
      <w:r>
        <w:rPr>
          <w:sz w:val="24"/>
          <w:szCs w:val="24"/>
          <w:rFonts w:ascii="Calibri" w:cs="Calibri" w:eastAsia="Calibri" w:hAnsi="Calibri"/>
        </w:rPr>
      </w:r>
    </w:p>
    <w:p>
      <w:r>
        <w:rPr>
          <w:sz w:val="24"/>
          <w:szCs w:val="24"/>
          <w:rFonts w:ascii="Calibri" w:cs="Calibri" w:eastAsia="Calibri" w:hAnsi="Calibri"/>
        </w:rPr>
        <w:t xml:space="preserve">Muito bom.</w:t>
      </w:r>
    </w:p>
    <w:p>
      <w:r>
        <w:rPr>
          <w:sz w:val="24"/>
          <w:szCs w:val="24"/>
          <w:rFonts w:ascii="Calibri" w:cs="Calibri" w:eastAsia="Calibri" w:hAnsi="Calibri"/>
        </w:rPr>
      </w:r>
    </w:p>
    <w:p>
      <w:r>
        <w:rPr>
          <w:sz w:val="24"/>
          <w:szCs w:val="24"/>
          <w:rFonts w:ascii="Calibri" w:cs="Calibri" w:eastAsia="Calibri" w:hAnsi="Calibri"/>
        </w:rPr>
        <w:t xml:space="preserve">[Palestrante 5]</w:t>
      </w:r>
    </w:p>
    <w:p>
      <w:r>
        <w:rPr>
          <w:sz w:val="24"/>
          <w:szCs w:val="24"/>
          <w:rFonts w:ascii="Calibri" w:cs="Calibri" w:eastAsia="Calibri" w:hAnsi="Calibri"/>
        </w:rPr>
        <w:t xml:space="preserve">É frigério. Muito obrigada.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Webinar | Mulheres na Liderança</dc:title>
  <dc:creator>TurboScribe</dc:creator>
  <cp:lastModifiedBy>Un-named</cp:lastModifiedBy>
  <cp:revision>1</cp:revision>
  <dcterms:created xsi:type="dcterms:W3CDTF">2026-09-13T01:53:51.118Z</dcterms:created>
  <dcterms:modified xsi:type="dcterms:W3CDTF">2026-09-13T01:53:51.118Z</dcterms:modified>
</cp:coreProperties>
</file>

<file path=docProps/custom.xml><?xml version="1.0" encoding="utf-8"?>
<Properties xmlns="http://schemas.openxmlformats.org/officeDocument/2006/custom-properties" xmlns:vt="http://schemas.openxmlformats.org/officeDocument/2006/docPropsVTypes"/>
</file>