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'Women vs Workplace Bias' IWD Panel</w:t>
      </w:r>
    </w:p>
    <w:p>
      <w:r>
        <w:rPr>
          <w:sz w:val="24"/>
          <w:szCs w:val="24"/>
          <w:rFonts w:ascii="Calibri" w:cs="Calibri" w:eastAsia="Calibri" w:hAnsi="Calibri"/>
        </w:rPr>
        <w:t xml:space="preserve">Okidoki. Bem-vindo a todos e obrigado por nos juntar esta tarde. Lembrando que este encontro foi gravado e será compartilhado a um dia mais tarde, para aqueles que não conseguiram chegar hoje.</w:t>
      </w:r>
    </w:p>
    <w:p>
      <w:r>
        <w:rPr>
          <w:sz w:val="24"/>
          <w:szCs w:val="24"/>
          <w:rFonts w:ascii="Calibri" w:cs="Calibri" w:eastAsia="Calibri" w:hAnsi="Calibri"/>
        </w:rPr>
      </w:r>
    </w:p>
    <w:p>
      <w:r>
        <w:rPr>
          <w:sz w:val="24"/>
          <w:szCs w:val="24"/>
          <w:rFonts w:ascii="Calibri" w:cs="Calibri" w:eastAsia="Calibri" w:hAnsi="Calibri"/>
        </w:rPr>
        <w:t xml:space="preserve">Qualquer comentário é bem-vindo ao redor da palestra. Apenas coloquem-nos na caixa de conversa e nossos lindos panelistas e eu nos receberemos. Por meio de uma introdução, meu nome é Catherine, meus pronomes são ela e ela, e eu sou a gerente de eventos e engajamentos da Associação dos Estudantes.</w:t>
      </w:r>
    </w:p>
    <w:p>
      <w:r>
        <w:rPr>
          <w:sz w:val="24"/>
          <w:szCs w:val="24"/>
          <w:rFonts w:ascii="Calibri" w:cs="Calibri" w:eastAsia="Calibri" w:hAnsi="Calibri"/>
        </w:rPr>
      </w:r>
    </w:p>
    <w:p>
      <w:r>
        <w:rPr>
          <w:sz w:val="24"/>
          <w:szCs w:val="24"/>
          <w:rFonts w:ascii="Calibri" w:cs="Calibri" w:eastAsia="Calibri" w:hAnsi="Calibri"/>
        </w:rPr>
        <w:t xml:space="preserve">É maravilhoso ter vocês aqui hoje. Obrigada por nos juntar. Não para parecer um casamento, mas estamos reunidos aqui hoje em celebração do Dia das Mulheres Internacionais 2022.</w:t>
      </w:r>
    </w:p>
    <w:p>
      <w:r>
        <w:rPr>
          <w:sz w:val="24"/>
          <w:szCs w:val="24"/>
          <w:rFonts w:ascii="Calibri" w:cs="Calibri" w:eastAsia="Calibri" w:hAnsi="Calibri"/>
        </w:rPr>
      </w:r>
    </w:p>
    <w:p>
      <w:r>
        <w:rPr>
          <w:sz w:val="24"/>
          <w:szCs w:val="24"/>
          <w:rFonts w:ascii="Calibri" w:cs="Calibri" w:eastAsia="Calibri" w:hAnsi="Calibri"/>
        </w:rPr>
        <w:t xml:space="preserve">Foi fundado em 1911 e celebra os alcances das mulheres, levanta a consciência contra o bias e toma ação pela igualdade. E é por isso que estamos aqui hoje. Estamos aqui em celebração, especialmente em relação ao tema deste ano, que é o Bater no Bias.</w:t>
      </w:r>
    </w:p>
    <w:p>
      <w:r>
        <w:rPr>
          <w:sz w:val="24"/>
          <w:szCs w:val="24"/>
          <w:rFonts w:ascii="Calibri" w:cs="Calibri" w:eastAsia="Calibri" w:hAnsi="Calibri"/>
        </w:rPr>
      </w:r>
    </w:p>
    <w:p>
      <w:r>
        <w:rPr>
          <w:sz w:val="24"/>
          <w:szCs w:val="24"/>
          <w:rFonts w:ascii="Calibri" w:cs="Calibri" w:eastAsia="Calibri" w:hAnsi="Calibri"/>
        </w:rPr>
        <w:t xml:space="preserve">E vamos olhar especificamente no bias no trabalho. Um grande tema, mas temos uma hora, podemos fazer isso. E, é claro, vou apresentar nossos convidados maravilhosos que estão aqui para nos ajudar a celebrar isso.</w:t>
      </w:r>
    </w:p>
    <w:p>
      <w:r>
        <w:rPr>
          <w:sz w:val="24"/>
          <w:szCs w:val="24"/>
          <w:rFonts w:ascii="Calibri" w:cs="Calibri" w:eastAsia="Calibri" w:hAnsi="Calibri"/>
        </w:rPr>
      </w:r>
    </w:p>
    <w:p>
      <w:r>
        <w:rPr>
          <w:sz w:val="24"/>
          <w:szCs w:val="24"/>
          <w:rFonts w:ascii="Calibri" w:cs="Calibri" w:eastAsia="Calibri" w:hAnsi="Calibri"/>
        </w:rPr>
        <w:t xml:space="preserve">Então, com a gente hoje, temos a Charlotte Wanandeya e um pouco de um recado sobre cada um dos nossos lindos panelistas. Começou sua carreira como treinadora e solicitadora no Clifford Chance. Depois foi para a Universidade Metropolitana de Londres para ser professora senora por dez anos, e agora está na BPP por 17 anos como professora senora, naquela época, em um curso de liderança de programas e agora é diretora de leis em Holburne.</w:t>
      </w:r>
    </w:p>
    <w:p>
      <w:r>
        <w:rPr>
          <w:sz w:val="24"/>
          <w:szCs w:val="24"/>
          <w:rFonts w:ascii="Calibri" w:cs="Calibri" w:eastAsia="Calibri" w:hAnsi="Calibri"/>
        </w:rPr>
      </w:r>
    </w:p>
    <w:p>
      <w:r>
        <w:rPr>
          <w:sz w:val="24"/>
          <w:szCs w:val="24"/>
          <w:rFonts w:ascii="Calibri" w:cs="Calibri" w:eastAsia="Calibri" w:hAnsi="Calibri"/>
        </w:rPr>
        <w:t xml:space="preserve">Ela também foi finalista no Award de Leis Inspiradoras das Mulheres em 2019. Muito obrigada por nos juntarmos hoje, Charlotte. Próximo, temos Cassie MacDonald.</w:t>
      </w:r>
    </w:p>
    <w:p>
      <w:r>
        <w:rPr>
          <w:sz w:val="24"/>
          <w:szCs w:val="24"/>
          <w:rFonts w:ascii="Calibri" w:cs="Calibri" w:eastAsia="Calibri" w:hAnsi="Calibri"/>
        </w:rPr>
      </w:r>
    </w:p>
    <w:p>
      <w:r>
        <w:rPr>
          <w:sz w:val="24"/>
          <w:szCs w:val="24"/>
          <w:rFonts w:ascii="Calibri" w:cs="Calibri" w:eastAsia="Calibri" w:hAnsi="Calibri"/>
        </w:rPr>
        <w:t xml:space="preserve">Ela se treinou como acariciadora com KPMG, desculpe, eu sempre sou ruim com letras, onde descobriu sua paixão por treinamento. Ela se mudou para a Companhia de Treino Financial, que agora é a Kaplan, e começou como acariciadora antes de ir para a equipe de entrega de aprendizagem. Ela me escreveu que estava machucada com o bug do aprendizagem, que é uma maneira tão bonita de colocar isso, e ela estava lá por 12 e meio anos.</w:t>
      </w:r>
    </w:p>
    <w:p>
      <w:r>
        <w:rPr>
          <w:sz w:val="24"/>
          <w:szCs w:val="24"/>
          <w:rFonts w:ascii="Calibri" w:cs="Calibri" w:eastAsia="Calibri" w:hAnsi="Calibri"/>
        </w:rPr>
      </w:r>
    </w:p>
    <w:p>
      <w:r>
        <w:rPr>
          <w:sz w:val="24"/>
          <w:szCs w:val="24"/>
          <w:rFonts w:ascii="Calibri" w:cs="Calibri" w:eastAsia="Calibri" w:hAnsi="Calibri"/>
        </w:rPr>
        <w:t xml:space="preserve">Ela se juntou à BPP em 2019 como consultora antes de vir para a direção de operações da nova Escola de Tecnologia, e agora é responsável por todos os aspectos de operações e entrega no desenvolvimento da escola. Então, bem-vindo, Cassie. Muito obrigada por vir.</w:t>
      </w:r>
    </w:p>
    <w:p>
      <w:r>
        <w:rPr>
          <w:sz w:val="24"/>
          <w:szCs w:val="24"/>
          <w:rFonts w:ascii="Calibri" w:cs="Calibri" w:eastAsia="Calibri" w:hAnsi="Calibri"/>
        </w:rPr>
      </w:r>
    </w:p>
    <w:p>
      <w:r>
        <w:rPr>
          <w:sz w:val="24"/>
          <w:szCs w:val="24"/>
          <w:rFonts w:ascii="Calibri" w:cs="Calibri" w:eastAsia="Calibri" w:hAnsi="Calibri"/>
        </w:rPr>
        <w:t xml:space="preserve">Também temos Juliette, que vai nos juntar um pouco mais tarde. Ela começou sua carreira como acariciadora em 1985 e trabalhou em educação legal por 23 anos. Ela é professora principal do Assessor HEA e TEF e experta WP no painel de leis e negócios.</w:t>
      </w:r>
    </w:p>
    <w:p>
      <w:r>
        <w:rPr>
          <w:sz w:val="24"/>
          <w:szCs w:val="24"/>
          <w:rFonts w:ascii="Calibri" w:cs="Calibri" w:eastAsia="Calibri" w:hAnsi="Calibri"/>
        </w:rPr>
      </w:r>
    </w:p>
    <w:p>
      <w:r>
        <w:rPr>
          <w:sz w:val="24"/>
          <w:szCs w:val="24"/>
          <w:rFonts w:ascii="Calibri" w:cs="Calibri" w:eastAsia="Calibri" w:hAnsi="Calibri"/>
        </w:rPr>
        <w:t xml:space="preserve">Juliette está atualmente como vice-chancellor de Serviços de Educação na Universidade da BPP, e eu tenho certeza que quando ela nos juntar, eu o agradecerei por nos juntar hoje. Finalmente, temos Jackie, treinadora. Jackie me enviou um breve incrível e me confirmou que ela também era treinadora-dolphin, que espero que possamos ouvir um pouco mais sobre a Jackie.</w:t>
      </w:r>
    </w:p>
    <w:p>
      <w:r>
        <w:rPr>
          <w:sz w:val="24"/>
          <w:szCs w:val="24"/>
          <w:rFonts w:ascii="Calibri" w:cs="Calibri" w:eastAsia="Calibri" w:hAnsi="Calibri"/>
        </w:rPr>
      </w:r>
    </w:p>
    <w:p>
      <w:r>
        <w:rPr>
          <w:sz w:val="24"/>
          <w:szCs w:val="24"/>
          <w:rFonts w:ascii="Calibri" w:cs="Calibri" w:eastAsia="Calibri" w:hAnsi="Calibri"/>
        </w:rPr>
        <w:t xml:space="preserve">Ela veio para o Reino Unido depois de ter... Bem, você é do Reino Unido, é claro, mas veio para Londres aos 16 anos e trabalhou como atriz enquanto estava indo para o colégio. Tinha dois filhos enquanto trabalhava em vários trabalhos administrativos e depois ia morar no exterior por 18 meses. Eu acho que isso pode ser onde você aprendeu a ser treinadora-dolphin.</w:t>
      </w:r>
    </w:p>
    <w:p>
      <w:r>
        <w:rPr>
          <w:sz w:val="24"/>
          <w:szCs w:val="24"/>
          <w:rFonts w:ascii="Calibri" w:cs="Calibri" w:eastAsia="Calibri" w:hAnsi="Calibri"/>
        </w:rPr>
      </w:r>
    </w:p>
    <w:p>
      <w:r>
        <w:rPr>
          <w:sz w:val="24"/>
          <w:szCs w:val="24"/>
          <w:rFonts w:ascii="Calibri" w:cs="Calibri" w:eastAsia="Calibri" w:hAnsi="Calibri"/>
        </w:rPr>
        <w:t xml:space="preserve">Ela voltou para o Reino Unido e trabalhou como atriz de coquetel novamente enquanto estava indo para o colégio e depois comprou uma loja na Espanha e tinha dois mais filhos. Isso é... Vamos continuar. Ela voltou para trabalhar o tempo todo em um papel de consulado, começando como administradora e trabalhando como diretor de serviços de leis e passou 23 anos nesse papel.</w:t>
      </w:r>
    </w:p>
    <w:p>
      <w:r>
        <w:rPr>
          <w:sz w:val="24"/>
          <w:szCs w:val="24"/>
          <w:rFonts w:ascii="Calibri" w:cs="Calibri" w:eastAsia="Calibri" w:hAnsi="Calibri"/>
        </w:rPr>
      </w:r>
    </w:p>
    <w:p>
      <w:r>
        <w:rPr>
          <w:sz w:val="24"/>
          <w:szCs w:val="24"/>
          <w:rFonts w:ascii="Calibri" w:cs="Calibri" w:eastAsia="Calibri" w:hAnsi="Calibri"/>
        </w:rPr>
        <w:t xml:space="preserve">Depois voltou para o colégio e estudou hipnose clínica e conselhamento, se juntou ao Hospital de Whittington por dois anos e depois se mudou para o Centro de Testes de Língua Inglesa. Ela depois veio ao BPP como diretora de liação de educação e se mudou para ser diretora de aprendizagem e agora diretora de operações. Então, tenho certeza que vocês podem concordar, muito obrigada por vir, Jackie, que temos um excelente painel de mulheres aqui para falarmos sobre a bia em trabalho.</w:t>
      </w:r>
    </w:p>
    <w:p>
      <w:r>
        <w:rPr>
          <w:sz w:val="24"/>
          <w:szCs w:val="24"/>
          <w:rFonts w:ascii="Calibri" w:cs="Calibri" w:eastAsia="Calibri" w:hAnsi="Calibri"/>
        </w:rPr>
      </w:r>
    </w:p>
    <w:p>
      <w:r>
        <w:rPr>
          <w:sz w:val="24"/>
          <w:szCs w:val="24"/>
          <w:rFonts w:ascii="Calibri" w:cs="Calibri" w:eastAsia="Calibri" w:hAnsi="Calibri"/>
        </w:rPr>
        <w:t xml:space="preserve">E pensamos que vamos começar o nosso painel começando com talvez uma pergunta mais baixa e terminar com uma mais alta. Então, a nossa primeira pergunta hoje, e vou começar com a Jackie, se você não se importa, quais as bias que você enfrentou no trabalho como mulher? Eu acho que na minha carreira, por causa da rota educacional que eu passei, que não era a normativa, ir ao colégio, ir à universidade, progredir através de várias agências profissionais diferentes e coisas assim, bastante. Eu sempre senti, no passado, que eu nunca consegui alcançar meu potencial total em diversos roles diferentes.</w:t>
      </w:r>
    </w:p>
    <w:p>
      <w:r>
        <w:rPr>
          <w:sz w:val="24"/>
          <w:szCs w:val="24"/>
          <w:rFonts w:ascii="Calibri" w:cs="Calibri" w:eastAsia="Calibri" w:hAnsi="Calibri"/>
        </w:rPr>
      </w:r>
    </w:p>
    <w:p>
      <w:r>
        <w:rPr>
          <w:sz w:val="24"/>
          <w:szCs w:val="24"/>
          <w:rFonts w:ascii="Calibri" w:cs="Calibri" w:eastAsia="Calibri" w:hAnsi="Calibri"/>
        </w:rPr>
        <w:t xml:space="preserve">As pessoas foram promovidas acima e além de mim porque elas tinham capacidade educacional. Também, eu estou agora 61 anos, então, no dia, era muito, muito diferente. Desde que cheguei ao BPP, e você vê as diferenças na forma como as mulheres são tratadas aqui, as oportunidades foram afordadas, a forma como as pessoas foram promovidas, isso realmente, nos últimos cinco anos, me mostrou o quanto havia bias no passado.</w:t>
      </w:r>
    </w:p>
    <w:p>
      <w:r>
        <w:rPr>
          <w:sz w:val="24"/>
          <w:szCs w:val="24"/>
          <w:rFonts w:ascii="Calibri" w:cs="Calibri" w:eastAsia="Calibri" w:hAnsi="Calibri"/>
        </w:rPr>
      </w:r>
    </w:p>
    <w:p>
      <w:r>
        <w:rPr>
          <w:sz w:val="24"/>
          <w:szCs w:val="24"/>
          <w:rFonts w:ascii="Calibri" w:cs="Calibri" w:eastAsia="Calibri" w:hAnsi="Calibri"/>
        </w:rPr>
        <w:t xml:space="preserve">Se você aplicou para um trabalho, e você disse, eu fui uma barriga de coctéis, e eu fui isso, e eu fui aquilo, além disso, parece que há uma falta de estabilidade. Obviamente, em todos os roles que eu tinha, havia uma grande responsabilidade. Quer dizer, ter uma barriga na Espanha, que foi incrivelmente sucessiva.</w:t>
      </w:r>
    </w:p>
    <w:p>
      <w:r>
        <w:rPr>
          <w:sz w:val="24"/>
          <w:szCs w:val="24"/>
          <w:rFonts w:ascii="Calibri" w:cs="Calibri" w:eastAsia="Calibri" w:hAnsi="Calibri"/>
        </w:rPr>
      </w:r>
    </w:p>
    <w:p>
      <w:r>
        <w:rPr>
          <w:sz w:val="24"/>
          <w:szCs w:val="24"/>
          <w:rFonts w:ascii="Calibri" w:cs="Calibri" w:eastAsia="Calibri" w:hAnsi="Calibri"/>
        </w:rPr>
        <w:t xml:space="preserve">Eu tinha muita experiência em lidar com coisas diferentes, mas nunca foi, na verdade, acreditada para ser uma habilidade transferível para entrar em um role. E eu acho que essa foi uma das coisas claves. Foi bastante desafiante, e eu acho que é por isso que estou tão feliz com o role que estou em agora.</w:t>
      </w:r>
    </w:p>
    <w:p>
      <w:r>
        <w:rPr>
          <w:sz w:val="24"/>
          <w:szCs w:val="24"/>
          <w:rFonts w:ascii="Calibri" w:cs="Calibri" w:eastAsia="Calibri" w:hAnsi="Calibri"/>
        </w:rPr>
      </w:r>
    </w:p>
    <w:p>
      <w:r>
        <w:rPr>
          <w:sz w:val="24"/>
          <w:szCs w:val="24"/>
          <w:rFonts w:ascii="Calibri" w:cs="Calibri" w:eastAsia="Calibri" w:hAnsi="Calibri"/>
        </w:rPr>
        <w:t xml:space="preserve">E também, a oportunidade que nós podemos afordar aprendizes e jovens vindo, e, na verdade, qualquer pessoa que venha para a Escola de Médicos, através da agenda de participação. Obviamente, por meio do jeito que comecei minha carreira, estou muito animada para apoiar e ajudar a gerenciar qualquer coisa que possamos fazer para trazer pessoas que têm trabalhado em um role há muitos, muitos anos e foram fabulosas, mas talvez não pensassem que tinham o padrão educacional ou a necessidade educacional para poder progredir. Sim, isso é muito importante e é ótimo ouvir que isso mudou muito durante aquele tempo também, e isso é muito positivo, e é algo que vamos abordar um pouco mais tarde, então definitivamente volto para você com isso.</w:t>
      </w:r>
    </w:p>
    <w:p>
      <w:r>
        <w:rPr>
          <w:sz w:val="24"/>
          <w:szCs w:val="24"/>
          <w:rFonts w:ascii="Calibri" w:cs="Calibri" w:eastAsia="Calibri" w:hAnsi="Calibri"/>
        </w:rPr>
      </w:r>
    </w:p>
    <w:p>
      <w:r>
        <w:rPr>
          <w:sz w:val="24"/>
          <w:szCs w:val="24"/>
          <w:rFonts w:ascii="Calibri" w:cs="Calibri" w:eastAsia="Calibri" w:hAnsi="Calibri"/>
        </w:rPr>
        <w:t xml:space="preserve">Mas, Charlotte, o que você acha? Você já experimentou outras pessoas sendo promovidas para você, ou alguns desses sinais clássicos de bias? Sim. Então, é interessante. Eu comecei minha carreira na Clifford Chance, que é uma grande firma de lei da cidade, e eu diria que no tempo tenso dos anos 20, eu fui jogada para o mundo dos homens.</w:t>
      </w:r>
    </w:p>
    <w:p>
      <w:r>
        <w:rPr>
          <w:sz w:val="24"/>
          <w:szCs w:val="24"/>
          <w:rFonts w:ascii="Calibri" w:cs="Calibri" w:eastAsia="Calibri" w:hAnsi="Calibri"/>
        </w:rPr>
      </w:r>
    </w:p>
    <w:p>
      <w:r>
        <w:rPr>
          <w:sz w:val="24"/>
          <w:szCs w:val="24"/>
          <w:rFonts w:ascii="Calibri" w:cs="Calibri" w:eastAsia="Calibri" w:hAnsi="Calibri"/>
        </w:rPr>
        <w:t xml:space="preserve">Foi forte. Eu estava em litigação também, o que é tão forte quanto pode parecer. Eu acho que eu experimentei bias de duas formas, e eu acho que esses são os dois lugares que encontramos bias, os dois desafios que ainda enfrentamos hoje.</w:t>
      </w:r>
    </w:p>
    <w:p>
      <w:r>
        <w:rPr>
          <w:sz w:val="24"/>
          <w:szCs w:val="24"/>
          <w:rFonts w:ascii="Calibri" w:cs="Calibri" w:eastAsia="Calibri" w:hAnsi="Calibri"/>
        </w:rPr>
      </w:r>
    </w:p>
    <w:p>
      <w:r>
        <w:rPr>
          <w:sz w:val="24"/>
          <w:szCs w:val="24"/>
          <w:rFonts w:ascii="Calibri" w:cs="Calibri" w:eastAsia="Calibri" w:hAnsi="Calibri"/>
        </w:rPr>
        <w:t xml:space="preserve">Primeiro, os assaltos sexuais, então havia muitos, e eu não vou me afastar disso, mas, segundo, a bia inconsciente. Eu acho que o movimento Me Too criou a consciência e espalhou a consciência de bia, mas as histórias de assalto, eu diria, que fazem as notícias serem apenas uma peça, outra peça realmente grande é essa bia inconsciente. E nós vemos isso o tempo todo desde uma idade muito jovem.</w:t>
      </w:r>
    </w:p>
    <w:p>
      <w:r>
        <w:rPr>
          <w:sz w:val="24"/>
          <w:szCs w:val="24"/>
          <w:rFonts w:ascii="Calibri" w:cs="Calibri" w:eastAsia="Calibri" w:hAnsi="Calibri"/>
        </w:rPr>
      </w:r>
    </w:p>
    <w:p>
      <w:r>
        <w:rPr>
          <w:sz w:val="24"/>
          <w:szCs w:val="24"/>
          <w:rFonts w:ascii="Calibri" w:cs="Calibri" w:eastAsia="Calibri" w:hAnsi="Calibri"/>
        </w:rPr>
        <w:t xml:space="preserve">Minhas próprias crianças, quando eram pequenas, uma delas jogava futebol, uma das poucas garotas que jogavam, e ela seria chamada de muito agressiva de forma que ela, o que for, enquanto se fosse um garoto, e esses são estereótipos que são implantados e embedidos a uma idade muito jovem, isso seria visto como uma característica muito boa, e aí você leva isso para o trabalho. Eu vi muitas e muitas vezes, no Clifford Chance, e eu vou acionar algo que a Jackie disse em um minuto, muitas, muitas vezes, características que as mulheres usavam, e elas seriam chamadas de agressivas, e aí elas seriam expulsas, enquanto os homens fazendo isso seriam vistos como bons líderes. Eu quero estressar, e é importante, que em todos os meus outros roles depois, ou em todas as outras organizações, ou seja, na educação, foi completamente diferente.</w:t>
      </w:r>
    </w:p>
    <w:p>
      <w:r>
        <w:rPr>
          <w:sz w:val="24"/>
          <w:szCs w:val="24"/>
          <w:rFonts w:ascii="Calibri" w:cs="Calibri" w:eastAsia="Calibri" w:hAnsi="Calibri"/>
        </w:rPr>
      </w:r>
    </w:p>
    <w:p>
      <w:r>
        <w:rPr>
          <w:sz w:val="24"/>
          <w:szCs w:val="24"/>
          <w:rFonts w:ascii="Calibri" w:cs="Calibri" w:eastAsia="Calibri" w:hAnsi="Calibri"/>
        </w:rPr>
        <w:t xml:space="preserve">E eu acho que isso é, e isso é o que a Jackie estava dizendo também, duas coisas lá, primeiro, um gostaria de pensar que trabalhando em uma organização educacional, nós estamos a frente da curva, estamos realmente cuidadosos de todas essas coisas. Como a Jackie disse também, estamos inspirando jovens. Olá, Ramola, e obrigado por sua mensagem.</w:t>
      </w:r>
    </w:p>
    <w:p>
      <w:r>
        <w:rPr>
          <w:sz w:val="24"/>
          <w:szCs w:val="24"/>
          <w:rFonts w:ascii="Calibri" w:cs="Calibri" w:eastAsia="Calibri" w:hAnsi="Calibri"/>
        </w:rPr>
      </w:r>
    </w:p>
    <w:p>
      <w:r>
        <w:rPr>
          <w:sz w:val="24"/>
          <w:szCs w:val="24"/>
          <w:rFonts w:ascii="Calibri" w:cs="Calibri" w:eastAsia="Calibri" w:hAnsi="Calibri"/>
        </w:rPr>
        <w:t xml:space="preserve">Então, é realmente importante que as mulheres estão inspirando a próxima geração, e é isso que fazemos. E, como a Jackie disse, todos os tipos de outros problemas de diversidade também. A segunda coisa para mim, e isso é claro, e temos a evidência nesta sala, são os líderes da BPP que têm, se eu pudesse dizer, o DNA deles, e isso é a chave também.</w:t>
      </w:r>
    </w:p>
    <w:p>
      <w:r>
        <w:rPr>
          <w:sz w:val="24"/>
          <w:szCs w:val="24"/>
          <w:rFonts w:ascii="Calibri" w:cs="Calibri" w:eastAsia="Calibri" w:hAnsi="Calibri"/>
        </w:rPr>
      </w:r>
    </w:p>
    <w:p>
      <w:r>
        <w:rPr>
          <w:sz w:val="24"/>
          <w:szCs w:val="24"/>
          <w:rFonts w:ascii="Calibri" w:cs="Calibri" w:eastAsia="Calibri" w:hAnsi="Calibri"/>
        </w:rPr>
        <w:t xml:space="preserve">E temos o Tim aqui, nosso CEO, nosso chancelor, que está aqui na sala conosco. E essa é uma das grandes respostas, é a liderança inclusiva, então, líderes com o DNA no seu sistema. E também a flexibilidade, que vemos na BPP.</w:t>
      </w:r>
    </w:p>
    <w:p>
      <w:r>
        <w:rPr>
          <w:sz w:val="24"/>
          <w:szCs w:val="24"/>
          <w:rFonts w:ascii="Calibri" w:cs="Calibri" w:eastAsia="Calibri" w:hAnsi="Calibri"/>
        </w:rPr>
      </w:r>
    </w:p>
    <w:p>
      <w:r>
        <w:rPr>
          <w:sz w:val="24"/>
          <w:szCs w:val="24"/>
          <w:rFonts w:ascii="Calibri" w:cs="Calibri" w:eastAsia="Calibri" w:hAnsi="Calibri"/>
        </w:rPr>
        <w:t xml:space="preserve">É essencial que possamos fatorar a flexibilidade, a aliança e o treinamento e apoio. Então, nada disso foi acontecendo na minha carreira anterior na Clifford Chance, e eu diria que estamos fazendo um enorme progresso. Mas, antes de continuar, vamos ter alguns fatos claros.</w:t>
      </w:r>
    </w:p>
    <w:p>
      <w:r>
        <w:rPr>
          <w:sz w:val="24"/>
          <w:szCs w:val="24"/>
          <w:rFonts w:ascii="Calibri" w:cs="Calibri" w:eastAsia="Calibri" w:hAnsi="Calibri"/>
        </w:rPr>
      </w:r>
    </w:p>
    <w:p>
      <w:r>
        <w:rPr>
          <w:sz w:val="24"/>
          <w:szCs w:val="24"/>
          <w:rFonts w:ascii="Calibri" w:cs="Calibri" w:eastAsia="Calibri" w:hAnsi="Calibri"/>
        </w:rPr>
        <w:t xml:space="preserve">O Fórum Econômico Mundial diz que estamos 268 anos longe da paridade de pagos. Em 2018, foi 208 anos, então, foi bem mais. Isso é absolutamente emocionante.</w:t>
      </w:r>
    </w:p>
    <w:p>
      <w:r>
        <w:rPr>
          <w:sz w:val="24"/>
          <w:szCs w:val="24"/>
          <w:rFonts w:ascii="Calibri" w:cs="Calibri" w:eastAsia="Calibri" w:hAnsi="Calibri"/>
        </w:rPr>
      </w:r>
    </w:p>
    <w:p>
      <w:r>
        <w:rPr>
          <w:sz w:val="24"/>
          <w:szCs w:val="24"/>
          <w:rFonts w:ascii="Calibri" w:cs="Calibri" w:eastAsia="Calibri" w:hAnsi="Calibri"/>
        </w:rPr>
        <w:t xml:space="preserve">Não é mesmo a nossa filha, não é a nossa avó, é emocionante, e, meu Deus, tem trabalho a fazer. Na minha experiência, na minha carreira de 30 anos, é absolutamente progresso, mas está atrasado nos últimos 10 anos. Então, estamos olhando para a paridade de pagos, sabemos muito sobre isso, mas a representação e a liderança, e menos acesso aos líderes seniores.</w:t>
      </w:r>
    </w:p>
    <w:p>
      <w:r>
        <w:rPr>
          <w:sz w:val="24"/>
          <w:szCs w:val="24"/>
          <w:rFonts w:ascii="Calibri" w:cs="Calibri" w:eastAsia="Calibri" w:hAnsi="Calibri"/>
        </w:rPr>
      </w:r>
    </w:p>
    <w:p>
      <w:r>
        <w:rPr>
          <w:sz w:val="24"/>
          <w:szCs w:val="24"/>
          <w:rFonts w:ascii="Calibri" w:cs="Calibri" w:eastAsia="Calibri" w:hAnsi="Calibri"/>
        </w:rPr>
        <w:t xml:space="preserve">E, de novo, eu diria, em contraste com meus dias de solicitação na Clifford Chance, que estamos fazendo isso bem aqui na BPP. Então, isso é uma coisa ótima. Não, obrigado por isso.</w:t>
      </w:r>
    </w:p>
    <w:p>
      <w:r>
        <w:rPr>
          <w:sz w:val="24"/>
          <w:szCs w:val="24"/>
          <w:rFonts w:ascii="Calibri" w:cs="Calibri" w:eastAsia="Calibri" w:hAnsi="Calibri"/>
        </w:rPr>
      </w:r>
    </w:p>
    <w:p>
      <w:r>
        <w:rPr>
          <w:sz w:val="24"/>
          <w:szCs w:val="24"/>
          <w:rFonts w:ascii="Calibri" w:cs="Calibri" w:eastAsia="Calibri" w:hAnsi="Calibri"/>
        </w:rPr>
        <w:t xml:space="preserve">Deixando os fatos, os dados sempre falam muito, não é? E é horrível pensar nisso. E, esperamos, coisas como o Dia das Mulheres Internacionais, mesmo que não possa afetar esses tipos de coisas, as conversas são feitas, e, esperamos, podemos tomar um pouco de conforto nisso nos próximos 208 anos, ou o que for. Mas muito obrigada.</w:t>
      </w:r>
    </w:p>
    <w:p>
      <w:r>
        <w:rPr>
          <w:sz w:val="24"/>
          <w:szCs w:val="24"/>
          <w:rFonts w:ascii="Calibri" w:cs="Calibri" w:eastAsia="Calibri" w:hAnsi="Calibri"/>
        </w:rPr>
      </w:r>
    </w:p>
    <w:p>
      <w:r>
        <w:rPr>
          <w:sz w:val="24"/>
          <w:szCs w:val="24"/>
          <w:rFonts w:ascii="Calibri" w:cs="Calibri" w:eastAsia="Calibri" w:hAnsi="Calibri"/>
        </w:rPr>
        <w:t xml:space="preserve">E algo que eu peguei sobre isso é sobre o mundo dos homens, que, Cassie, eu acho que, potencialmente, a tecnologia pode ser visto como isso. Então, vou levar a pergunta para você. Então, quais biases você enfrentou nesse tipo de trabalho como mulher? Sim, apenas pegando o ponto da tecnologia, nós realmente lutamos.</w:t>
      </w:r>
    </w:p>
    <w:p>
      <w:r>
        <w:rPr>
          <w:sz w:val="24"/>
          <w:szCs w:val="24"/>
          <w:rFonts w:ascii="Calibri" w:cs="Calibri" w:eastAsia="Calibri" w:hAnsi="Calibri"/>
        </w:rPr>
      </w:r>
    </w:p>
    <w:p>
      <w:r>
        <w:rPr>
          <w:sz w:val="24"/>
          <w:szCs w:val="24"/>
          <w:rFonts w:ascii="Calibri" w:cs="Calibri" w:eastAsia="Calibri" w:hAnsi="Calibri"/>
        </w:rPr>
        <w:t xml:space="preserve">Dentro da escola de tecnologia, eu acho que nós somos, na verdade, muito bem representados em termos de muitas mulheres trabalhando dentro da escola, muitas em posições seniores. Nós lutamos para recrutar membros da faculdade feminina. Nós temos três incríveis pessoas que trabalham para nós, mas é apenas um caso, nós não os colocamos na porta, eles não se movimentam para ser considerados.</w:t>
      </w:r>
    </w:p>
    <w:p>
      <w:r>
        <w:rPr>
          <w:sz w:val="24"/>
          <w:szCs w:val="24"/>
          <w:rFonts w:ascii="Calibri" w:cs="Calibri" w:eastAsia="Calibri" w:hAnsi="Calibri"/>
        </w:rPr>
      </w:r>
    </w:p>
    <w:p>
      <w:r>
        <w:rPr>
          <w:sz w:val="24"/>
          <w:szCs w:val="24"/>
          <w:rFonts w:ascii="Calibri" w:cs="Calibri" w:eastAsia="Calibri" w:hAnsi="Calibri"/>
        </w:rPr>
        <w:t xml:space="preserve">Então, eu acho que há um grande trabalho. Nós estamos envolvidos em mulheres na tecnologia, em grupos de setores para tentar redirecionar essa balança. Eu acho que em termos da minha própria carreira, e eu tenho que ser honesta, eu me esforcei um pouco quando vi essa pergunta, porque eu olhei e pensei, eu não me sinto realmente como se eu tivesse passado pela promoção, o fato de eu ter sido uma mulher tem impedido a minha carreira, mas eu pensei um pouco mais profundamente e eu pude pensar em dois exemplos reais, eu acho, quando eu estava subjeta à bia de trabalho.</w:t>
      </w:r>
    </w:p>
    <w:p>
      <w:r>
        <w:rPr>
          <w:sz w:val="24"/>
          <w:szCs w:val="24"/>
          <w:rFonts w:ascii="Calibri" w:cs="Calibri" w:eastAsia="Calibri" w:hAnsi="Calibri"/>
        </w:rPr>
      </w:r>
    </w:p>
    <w:p>
      <w:r>
        <w:rPr>
          <w:sz w:val="24"/>
          <w:szCs w:val="24"/>
          <w:rFonts w:ascii="Calibri" w:cs="Calibri" w:eastAsia="Calibri" w:hAnsi="Calibri"/>
        </w:rPr>
        <w:t xml:space="preserve">Ambos, infelizmente, vieram de ter mulheres como gerente, e eu acho que é algo que provavelmente precisamos ser honestos com, como mulheres, que às vezes não sempre, para usar um clichê, nos damos esse passo, e é algo que eu também estou realmente apaixonada por. Mas um deles foi, eu acho, em relação a como você é percebida no trabalho, e eu tive uma gerente que, eu acho, talvez através da sua própria experiência, sentiu que você tinha que ser realmente agressiva, você tinha que, talvez, e eu não quero ficar estereotípico aqui, mas mostrar o que as pessoas veriam como características predominantes de homens para se avançar. E eu nunca me esqueço de uma vez ela dizendo para mim, você sabe o que, o problema com você, Cassie, é que você precisa ser muito mais como... E ela escolheu essa senhora que trabalhei com, que era incrivelmente agressiva, e eu não estou criticando ela, mas isso foi totalmente alienante para mim.</w:t>
      </w:r>
    </w:p>
    <w:p>
      <w:r>
        <w:rPr>
          <w:sz w:val="24"/>
          <w:szCs w:val="24"/>
          <w:rFonts w:ascii="Calibri" w:cs="Calibri" w:eastAsia="Calibri" w:hAnsi="Calibri"/>
        </w:rPr>
      </w:r>
    </w:p>
    <w:p>
      <w:r>
        <w:rPr>
          <w:sz w:val="24"/>
          <w:szCs w:val="24"/>
          <w:rFonts w:ascii="Calibri" w:cs="Calibri" w:eastAsia="Calibri" w:hAnsi="Calibri"/>
        </w:rPr>
        <w:t xml:space="preserve">O jeito que eu opero, o jeito que eu queria gerenciar, eu nunca queria gerenciar desse jeito, seria completamente inautêntico. E isso me chocou um pouco, e quando eu contei para as pessoas sobre isso, eles estavam muito agachados que isso seria um conselho que você teria sido dado, e eu acho que talvez o meu jeito de liderar e gerenciar, porque não era daquela forma que era percebido, você tem que gritar para as pessoas e gritar para que as coisas sejam feitas, que isso era de alguma forma uma fraqueza. E eu me sinto muito orgulhosa de pensar que se eu for me provar, eu não estou emulando esse jeito de se comportar, porque isso não me parece verdadeiro.</w:t>
      </w:r>
    </w:p>
    <w:p>
      <w:r>
        <w:rPr>
          <w:sz w:val="24"/>
          <w:szCs w:val="24"/>
          <w:rFonts w:ascii="Calibri" w:cs="Calibri" w:eastAsia="Calibri" w:hAnsi="Calibri"/>
        </w:rPr>
      </w:r>
    </w:p>
    <w:p>
      <w:r>
        <w:rPr>
          <w:sz w:val="24"/>
          <w:szCs w:val="24"/>
          <w:rFonts w:ascii="Calibri" w:cs="Calibri" w:eastAsia="Calibri" w:hAnsi="Calibri"/>
        </w:rPr>
        <w:t xml:space="preserve">Então, eu acho que isso me chocou, o jeito que você é exposto a se apresentar para liderar. E, de forma similar, quando eu tinha meu filho, e eu tinha que trabalhar, eu sentia muita pressão de estar trabalhando em uma equipe em que ninguém mais, uma outra pessoa era mãe, mas o filho dela tinha crescido, e ninguém mais estava. Eu sentia essa... não sei, essa pressão real para provar-me e trabalhar mais horas e demonstrar que, só porque eu tinha me tornado mãe agora, eu não seria menos efetiva no trabalho.</w:t>
      </w:r>
    </w:p>
    <w:p>
      <w:r>
        <w:rPr>
          <w:sz w:val="24"/>
          <w:szCs w:val="24"/>
          <w:rFonts w:ascii="Calibri" w:cs="Calibri" w:eastAsia="Calibri" w:hAnsi="Calibri"/>
        </w:rPr>
      </w:r>
    </w:p>
    <w:p>
      <w:r>
        <w:rPr>
          <w:sz w:val="24"/>
          <w:szCs w:val="24"/>
          <w:rFonts w:ascii="Calibri" w:cs="Calibri" w:eastAsia="Calibri" w:hAnsi="Calibri"/>
        </w:rPr>
        <w:t xml:space="preserve">E, um pouco depois, houve uma mudança na equipe de gerenciamento, e eles trouxeram esse cara, que, na verdade, eu conseguia lidar brilhantemente com, mas eles deu-lhe o meu trabalho, e tudo foi feito de uma forma que... eles tentaram... me acusar e dizer que iam me fazer fazer isso. Mas eu tinha trabalhado muito, muito duro para estabelecer minha reputação, para construir uma rede profissional forte, e, de repente, isso foi tirado de mim e dado a outra pessoa. E, quando eu fui para algumas sessões de treinamento, e eu estava falando sobre isso, o treinador disse para mim que a minha percepção disso é que é porque você é uma mãe, você tem uma família jovem, e eles sabem que você não vai fazer o barco, é por isso que eles fizeram isso.</w:t>
      </w:r>
    </w:p>
    <w:p>
      <w:r>
        <w:rPr>
          <w:sz w:val="24"/>
          <w:szCs w:val="24"/>
          <w:rFonts w:ascii="Calibri" w:cs="Calibri" w:eastAsia="Calibri" w:hAnsi="Calibri"/>
        </w:rPr>
      </w:r>
    </w:p>
    <w:p>
      <w:r>
        <w:rPr>
          <w:sz w:val="24"/>
          <w:szCs w:val="24"/>
          <w:rFonts w:ascii="Calibri" w:cs="Calibri" w:eastAsia="Calibri" w:hAnsi="Calibri"/>
        </w:rPr>
        <w:t xml:space="preserve">E, de novo, eu acho que, em termos de essa biação, isso me fez pensar, sabe o que? Na verdade, eu estava subjeto a essa biação, e eu deveria ter criado um estômago muito maior sobre isso naquela época, e talvez eu não tenha, porque eu estava com medo de fazer o barco, porque eu não estava em uma posição para sair, e estava preocupada com como eu seria percebido se eu fizesse um grande estômago sobre isso. E, então, eu estou falando por um tempo, mas só para acentuar os comentários de Charlotte e Jackie sobre estar no BPP, eu, honestamente, em dois anos que estive aqui, não testemunhei nada disso, é um lugar tão egalitário em que as pessoas são promovidas absolutamente em mérito, e há um mundo de oportunidades aqui. E, enquanto precisamos fazer mais para colocar mais mulheres na escola de tecnologia, nós temos uma grande equipe de mulheres, nós temos pessoas brilhantes, tanto masculinas quanto homens, e nós promovemos muitas pessoas baseadas em mérito.</w:t>
      </w:r>
    </w:p>
    <w:p>
      <w:r>
        <w:rPr>
          <w:sz w:val="24"/>
          <w:szCs w:val="24"/>
          <w:rFonts w:ascii="Calibri" w:cs="Calibri" w:eastAsia="Calibri" w:hAnsi="Calibri"/>
        </w:rPr>
      </w:r>
    </w:p>
    <w:p>
      <w:r>
        <w:rPr>
          <w:sz w:val="24"/>
          <w:szCs w:val="24"/>
          <w:rFonts w:ascii="Calibri" w:cs="Calibri" w:eastAsia="Calibri" w:hAnsi="Calibri"/>
        </w:rPr>
        <w:t xml:space="preserve">Muitas das nossas mulheres que se uniram à faculdade foram recentemente promovidas para posições de líderes mundiales, e, sim, é um lugar realmente ótimo para trabalhar. Não, eu realmente aprecio isso, e obrigado, pessoal, por compartilhar todos esses biases. É tão verdade que, até agora, as mães são potencialmente colocadas em uma caixa, e, você sabe, você está na caixa de mães agora, ela vai chegar a você em alguns anos, ou talvez nunca mais.</w:t>
      </w:r>
    </w:p>
    <w:p>
      <w:r>
        <w:rPr>
          <w:sz w:val="24"/>
          <w:szCs w:val="24"/>
          <w:rFonts w:ascii="Calibri" w:cs="Calibri" w:eastAsia="Calibri" w:hAnsi="Calibri"/>
        </w:rPr>
      </w:r>
    </w:p>
    <w:p>
      <w:r>
        <w:rPr>
          <w:sz w:val="24"/>
          <w:szCs w:val="24"/>
          <w:rFonts w:ascii="Calibri" w:cs="Calibri" w:eastAsia="Calibri" w:hAnsi="Calibri"/>
        </w:rPr>
        <w:t xml:space="preserve">Então, sim, me desculpe que isso aconteça. De novo, obrigado por compartilhar isso. E eu acho interessante que você diga que talvez você poderia ter ressolvido isso, porque isso nos leva realmente bem à nossa próxima pergunta, que é, quais são os melhores dicas de cima, você diria, para os alunos e nossos alunos que estão entrando nesses roles? Quais são os seus dicas de cima para ressolver esses biases? E você tem um exemplo de uma pergunta de entrevista clássica? E você tem um exemplo de uma hora que você mostrou isso? Charlotte, eu vou começar com você.</w:t>
      </w:r>
    </w:p>
    <w:p>
      <w:r>
        <w:rPr>
          <w:sz w:val="24"/>
          <w:szCs w:val="24"/>
          <w:rFonts w:ascii="Calibri" w:cs="Calibri" w:eastAsia="Calibri" w:hAnsi="Calibri"/>
        </w:rPr>
      </w:r>
    </w:p>
    <w:p>
      <w:r>
        <w:rPr>
          <w:sz w:val="24"/>
          <w:szCs w:val="24"/>
          <w:rFonts w:ascii="Calibri" w:cs="Calibri" w:eastAsia="Calibri" w:hAnsi="Calibri"/>
        </w:rPr>
        <w:t xml:space="preserve">Ok, nossa, tem muito a dizer aqui. A coisa clave é colocar homens na mesa e ter conversas com homens, incluindo eles em nossas, digamos, redes de mulheres, e, a propósito, estamos estabelecendo isso no BPP, hashtag hurrah, e espero que tenhamos muitos homens que se juntem, porque é sobre compartilhar essas histórias. Eu acho que, especificamente para os nossos alunos femininos e para os alunos que estão entrando nos profissionais, ok, nós sabemos, não é? E isso volta para a pergunta anterior, os biases que enfrentamos, nós sabemos que os principais problemas são, digamos assim, primeiro de tudo, hormônios, então, o que podemos chamar de 4Ms, múltiplos, descarregamento, maternidade e menopausa.</w:t>
      </w:r>
    </w:p>
    <w:p>
      <w:r>
        <w:rPr>
          <w:sz w:val="24"/>
          <w:szCs w:val="24"/>
          <w:rFonts w:ascii="Calibri" w:cs="Calibri" w:eastAsia="Calibri" w:hAnsi="Calibri"/>
        </w:rPr>
      </w:r>
    </w:p>
    <w:p>
      <w:r>
        <w:rPr>
          <w:sz w:val="24"/>
          <w:szCs w:val="24"/>
          <w:rFonts w:ascii="Calibri" w:cs="Calibri" w:eastAsia="Calibri" w:hAnsi="Calibri"/>
        </w:rPr>
        <w:t xml:space="preserve">Então, esses são os desafios que as mulheres enfrentarão durante a carreira. E eu suponho que o meu dicasso principal seria dizer que você precisa perguntar o que você precisa, tanto em casa quanto no trabalho. Então, esse é o meu dicasso principal, o que você precisa? Em casa, ajuda com o carregamento mental, nós sabemos o que é isso, ajuda com o carregamento físico, e no trabalho, é o trabalho flexível? Posso ter um treinador? Essas são minhas fronteiras, é possível? Então, precisamos ser capazes de perguntar sobre isso, e eu acho que devemos ser bravos e não nos sentir presos, e ir atrás disso.</w:t>
      </w:r>
    </w:p>
    <w:p>
      <w:r>
        <w:rPr>
          <w:sz w:val="24"/>
          <w:szCs w:val="24"/>
          <w:rFonts w:ascii="Calibri" w:cs="Calibri" w:eastAsia="Calibri" w:hAnsi="Calibri"/>
        </w:rPr>
      </w:r>
    </w:p>
    <w:p>
      <w:r>
        <w:rPr>
          <w:sz w:val="24"/>
          <w:szCs w:val="24"/>
          <w:rFonts w:ascii="Calibri" w:cs="Calibri" w:eastAsia="Calibri" w:hAnsi="Calibri"/>
        </w:rPr>
        <w:t xml:space="preserve">E então, todas as outras coisas, aliados, como dissemos, e se envolvam, há muito mais a dizer, mas vou mantê-lo breve até esse ponto. Obrigada, Charlotte. Jackie, estou interessada em ouvir sobre, depois de correr uma barra, e obviamente, como você disse, há tantas habilidades transferíveis e as pessoas não percebem isso, você conseguiu chamar as pessoas para isso e, tipo, discutir o seu caso ou qualquer outro tipo de sugestão que você sugeriria? Catherine, eu nunca discuti, em 44 anos de carreira de trabalho, eu nunca tive um argumento com ninguém, a razão sendo, eu sempre sinto que, se você descer naquele caminho, você já perdeu parte, e é exatamente o que Catherine e Cassie disseram, que é a coisa hormonal, ela tem uma, porque ela é hormonal, ou deve ser o menopauso, ou algo assim.</w:t>
      </w:r>
    </w:p>
    <w:p>
      <w:r>
        <w:rPr>
          <w:sz w:val="24"/>
          <w:szCs w:val="24"/>
          <w:rFonts w:ascii="Calibri" w:cs="Calibri" w:eastAsia="Calibri" w:hAnsi="Calibri"/>
        </w:rPr>
      </w:r>
    </w:p>
    <w:p>
      <w:r>
        <w:rPr>
          <w:sz w:val="24"/>
          <w:szCs w:val="24"/>
          <w:rFonts w:ascii="Calibri" w:cs="Calibri" w:eastAsia="Calibri" w:hAnsi="Calibri"/>
        </w:rPr>
        <w:t xml:space="preserve">Então, a razão pela qual eu, na verdade, me transformei e entrei em hipnose clínica, também sou um treinador e treinadora de NLP, e consultora, a razão pela qual entrei nisso foi, especificamente, para ajudar a apoiar, não só minha própria saúde mental e bem-estar, mas também aqueles de colegas que eu estava trabalhando com, ou seja, as pessoas acabam com dismórdia corporal em trabalho, por causa da forma como elas são tratadas como mulheres. Uma das perguntas que eu tive uma vez, quando eu estava indo trabalhar para um consulado local, antes de eu levá-los de um rendimento de £179 mil por ano para 5,3 milhões em quatro anos, uma das perguntas que eu fui perguntado, na verdade, não foi uma pergunta, foi um comentário, era, você pensou que se mudasse a cor do seu cabelo, você poderia ficar melhor, porque seu cabelo é um pouco blonde, não é? E eu estava sem palavras por um par de segundos, e eu disse, posso explicar para você? Este é o meu cor natural, não é blonde, não é tinta, este é o meu cor natural. Oh, realmente? Eu não tinha percebido.</w:t>
      </w:r>
    </w:p>
    <w:p>
      <w:r>
        <w:rPr>
          <w:sz w:val="24"/>
          <w:szCs w:val="24"/>
          <w:rFonts w:ascii="Calibri" w:cs="Calibri" w:eastAsia="Calibri" w:hAnsi="Calibri"/>
        </w:rPr>
      </w:r>
    </w:p>
    <w:p>
      <w:r>
        <w:rPr>
          <w:sz w:val="24"/>
          <w:szCs w:val="24"/>
          <w:rFonts w:ascii="Calibri" w:cs="Calibri" w:eastAsia="Calibri" w:hAnsi="Calibri"/>
        </w:rPr>
        <w:t xml:space="preserve">E, você sabe, isso foi uma preconceição. Você pode imaginar o que minha CV parecia naquela época. Um consulado de coquetel que estava trabalhando em nightclubs, fez isso, preconcebeu o que eu deveria ser como, quem eu deveria ser.</w:t>
      </w:r>
    </w:p>
    <w:p>
      <w:r>
        <w:rPr>
          <w:sz w:val="24"/>
          <w:szCs w:val="24"/>
          <w:rFonts w:ascii="Calibri" w:cs="Calibri" w:eastAsia="Calibri" w:hAnsi="Calibri"/>
        </w:rPr>
      </w:r>
    </w:p>
    <w:p>
      <w:r>
        <w:rPr>
          <w:sz w:val="24"/>
          <w:szCs w:val="24"/>
          <w:rFonts w:ascii="Calibri" w:cs="Calibri" w:eastAsia="Calibri" w:hAnsi="Calibri"/>
        </w:rPr>
        <w:t xml:space="preserve">E, muito como a Cassie disse, você sabe, eu passei por 23 anos de trabalho com ninguém sabendo que eu tinha filhos, e, a partir desse ponto, porque isso nunca apareceu na conversa. E a razão por que isso não aconteceu foi porque eu não queria que fosse qualquer tipo de barreira para qualquer coisa que eu estava fazendo. Então, muito como a Cassie disse, eu trabalhei horas mais longas, eu trabalhei no fim de semana, eu treinei adicionalmente, e todas essas coisas, mas, os principais dicas para mim, realmente, é manter seu sentido de humor e não deixar as pessoas te deixarem se afastar.</w:t>
      </w:r>
    </w:p>
    <w:p>
      <w:r>
        <w:rPr>
          <w:sz w:val="24"/>
          <w:szCs w:val="24"/>
          <w:rFonts w:ascii="Calibri" w:cs="Calibri" w:eastAsia="Calibri" w:hAnsi="Calibri"/>
        </w:rPr>
      </w:r>
    </w:p>
    <w:p>
      <w:r>
        <w:rPr>
          <w:sz w:val="24"/>
          <w:szCs w:val="24"/>
          <w:rFonts w:ascii="Calibri" w:cs="Calibri" w:eastAsia="Calibri" w:hAnsi="Calibri"/>
        </w:rPr>
        <w:t xml:space="preserve">Esses não são seus problemas, esses são problemas que são estándares em toda a sociedade. Esses são problemas que estão entre um setor determinado da população. Se nós podemos manter nosso sentido de humor intacto e nos mantermos atentos, podemos fechar o computador às cinco horas e pensar, não estou feliz que não sou como você? E, quando eu estou em uma posição em que estou manejando outros empregos, eu nunca vou manejar ou falar com alguém como você.</w:t>
      </w:r>
    </w:p>
    <w:p>
      <w:r>
        <w:rPr>
          <w:sz w:val="24"/>
          <w:szCs w:val="24"/>
          <w:rFonts w:ascii="Calibri" w:cs="Calibri" w:eastAsia="Calibri" w:hAnsi="Calibri"/>
        </w:rPr>
      </w:r>
    </w:p>
    <w:p>
      <w:r>
        <w:rPr>
          <w:sz w:val="24"/>
          <w:szCs w:val="24"/>
          <w:rFonts w:ascii="Calibri" w:cs="Calibri" w:eastAsia="Calibri" w:hAnsi="Calibri"/>
        </w:rPr>
        <w:t xml:space="preserve">E eu acho que, se você pode manter essas coisas na sua mente, e também, eu acho, em medicina e trabalhando com pacientes e trabalhando em alguns dos campos que eu fiz, as pessoas não sempre querem o que dizem, elas têm suas próprias questões acontecendo fora. E como elas falam com as pessoas é uma reflexão de que algo está acontecendo na sua vida. Não quer dizer que devemos aceitar isso, mas eu disse às pessoas, posso perguntar a você em que ponto você achou que era ok falar comigo assim? E o que a Cassie pode esperar é, isso é agressivo ou é assertivo? Eu acho que, se nós podemos ter mulheres e homens, ter pessoas ao redor da mesa, para realmente compreender completamente a diferença entre ser assertivo e ser agressivo, isso seria uma coisa fabulosa.</w:t>
      </w:r>
    </w:p>
    <w:p>
      <w:r>
        <w:rPr>
          <w:sz w:val="24"/>
          <w:szCs w:val="24"/>
          <w:rFonts w:ascii="Calibri" w:cs="Calibri" w:eastAsia="Calibri" w:hAnsi="Calibri"/>
        </w:rPr>
      </w:r>
    </w:p>
    <w:p>
      <w:r>
        <w:rPr>
          <w:sz w:val="24"/>
          <w:szCs w:val="24"/>
          <w:rFonts w:ascii="Calibri" w:cs="Calibri" w:eastAsia="Calibri" w:hAnsi="Calibri"/>
        </w:rPr>
        <w:t xml:space="preserve">É sobre como você apresenta seu argumento às pessoas. E nós todos vamos ver azul e pensar, meu Deus, espero que isso não tenha ido bem. Mas, sabe, às vezes, se você consegue fazer isso uma vez, se nós podemos ensinar as pessoas como gerente, ou para realmente fazer aquele comentário inicial, é tão ajudoso.</w:t>
      </w:r>
    </w:p>
    <w:p>
      <w:r>
        <w:rPr>
          <w:sz w:val="24"/>
          <w:szCs w:val="24"/>
          <w:rFonts w:ascii="Calibri" w:cs="Calibri" w:eastAsia="Calibri" w:hAnsi="Calibri"/>
        </w:rPr>
      </w:r>
    </w:p>
    <w:p>
      <w:r>
        <w:rPr>
          <w:sz w:val="24"/>
          <w:szCs w:val="24"/>
          <w:rFonts w:ascii="Calibri" w:cs="Calibri" w:eastAsia="Calibri" w:hAnsi="Calibri"/>
        </w:rPr>
        <w:t xml:space="preserve">Uma vez feito, é uma plataforma para construir confiança para o futuro. Existem todos os tipos de coisas diferentes que você pode fazer. E o que eu fiz no passado é escrever o que eu vou dizer a alguém.</w:t>
      </w:r>
    </w:p>
    <w:p>
      <w:r>
        <w:rPr>
          <w:sz w:val="24"/>
          <w:szCs w:val="24"/>
          <w:rFonts w:ascii="Calibri" w:cs="Calibri" w:eastAsia="Calibri" w:hAnsi="Calibri"/>
        </w:rPr>
      </w:r>
    </w:p>
    <w:p>
      <w:r>
        <w:rPr>
          <w:sz w:val="24"/>
          <w:szCs w:val="24"/>
          <w:rFonts w:ascii="Calibri" w:cs="Calibri" w:eastAsia="Calibri" w:hAnsi="Calibri"/>
        </w:rPr>
        <w:t xml:space="preserve">Escreva, revista, revista, revista. E, quando eu estiver feliz com isso, vou e entrego o que eu preciso entregar. Não, é realmente importante.</w:t>
      </w:r>
    </w:p>
    <w:p>
      <w:r>
        <w:rPr>
          <w:sz w:val="24"/>
          <w:szCs w:val="24"/>
          <w:rFonts w:ascii="Calibri" w:cs="Calibri" w:eastAsia="Calibri" w:hAnsi="Calibri"/>
        </w:rPr>
      </w:r>
    </w:p>
    <w:p>
      <w:r>
        <w:rPr>
          <w:sz w:val="24"/>
          <w:szCs w:val="24"/>
          <w:rFonts w:ascii="Calibri" w:cs="Calibri" w:eastAsia="Calibri" w:hAnsi="Calibri"/>
        </w:rPr>
        <w:t xml:space="preserve">Sim, eu estava a falar. Como você se sente depois de dizer essas coisas? Você sabe o que? Se algo for errado depois, você está tão satisfeito com você mesmo, com o fato de... Você sabe o que? Eu não deixei aquela pessoa... O que, na verdade, é te culpá-la. Sim, é verdade.</w:t>
      </w:r>
    </w:p>
    <w:p>
      <w:r>
        <w:rPr>
          <w:sz w:val="24"/>
          <w:szCs w:val="24"/>
          <w:rFonts w:ascii="Calibri" w:cs="Calibri" w:eastAsia="Calibri" w:hAnsi="Calibri"/>
        </w:rPr>
      </w:r>
    </w:p>
    <w:p>
      <w:r>
        <w:rPr>
          <w:sz w:val="24"/>
          <w:szCs w:val="24"/>
          <w:rFonts w:ascii="Calibri" w:cs="Calibri" w:eastAsia="Calibri" w:hAnsi="Calibri"/>
        </w:rPr>
        <w:t xml:space="preserve">Posso perguntar por que aquela pessoa realmente conseguiu o trabalho? Eu sei que é a sua irmã, mas, você sabe, estou apenas me perguntando. E, às vezes, você tem que dar luz a isso também, para manter a sua própria sanidade. Porque, tanto quanto é sobre você querer progredir, você quer justiça, você quer equidade, você também precisa manter seu senso de humor para si mesmo, porque há mais para a vida do que apenas trabalhar no final do dia.</w:t>
      </w:r>
    </w:p>
    <w:p>
      <w:r>
        <w:rPr>
          <w:sz w:val="24"/>
          <w:szCs w:val="24"/>
          <w:rFonts w:ascii="Calibri" w:cs="Calibri" w:eastAsia="Calibri" w:hAnsi="Calibri"/>
        </w:rPr>
      </w:r>
    </w:p>
    <w:p>
      <w:r>
        <w:rPr>
          <w:sz w:val="24"/>
          <w:szCs w:val="24"/>
          <w:rFonts w:ascii="Calibri" w:cs="Calibri" w:eastAsia="Calibri" w:hAnsi="Calibri"/>
        </w:rPr>
        <w:t xml:space="preserve">E eu acho que isso está levando o seu poder de volta, chamando, fazendo os comentários. Sim, eu adoro isso. Eu acho que é um ponto tão importante, porque você é bastante vulnerável quando você começa um novo trabalho ou um novo lugar.</w:t>
      </w:r>
    </w:p>
    <w:p>
      <w:r>
        <w:rPr>
          <w:sz w:val="24"/>
          <w:szCs w:val="24"/>
          <w:rFonts w:ascii="Calibri" w:cs="Calibri" w:eastAsia="Calibri" w:hAnsi="Calibri"/>
        </w:rPr>
      </w:r>
    </w:p>
    <w:p>
      <w:r>
        <w:rPr>
          <w:sz w:val="24"/>
          <w:szCs w:val="24"/>
          <w:rFonts w:ascii="Calibri" w:cs="Calibri" w:eastAsia="Calibri" w:hAnsi="Calibri"/>
        </w:rPr>
        <w:t xml:space="preserve">Você não sabe o que vai ser. Então, começando com o pé direito e abraçando o poder que você tem e a razão pela qual você conseguiu esse trabalho em primeiro lugar, provavelmente, é um ponto muito importante. E, definitivamente, em termos de comunicação também, distribuir, não é um argumento, mas distribuir o que você quer daquela pessoa é superimportante.</w:t>
      </w:r>
    </w:p>
    <w:p>
      <w:r>
        <w:rPr>
          <w:sz w:val="24"/>
          <w:szCs w:val="24"/>
          <w:rFonts w:ascii="Calibri" w:cs="Calibri" w:eastAsia="Calibri" w:hAnsi="Calibri"/>
        </w:rPr>
      </w:r>
    </w:p>
    <w:p>
      <w:r>
        <w:rPr>
          <w:sz w:val="24"/>
          <w:szCs w:val="24"/>
          <w:rFonts w:ascii="Calibri" w:cs="Calibri" w:eastAsia="Calibri" w:hAnsi="Calibri"/>
        </w:rPr>
        <w:t xml:space="preserve">E são bons dicas até agora. Cassie, posso perguntar para você quais são as suas dicas principais? Sim, em termos de chamar a bia, eu sou a postura para não chamar a bia. Então, eu posso voltar através da minha carreira e pensar em muitos momentos em que eu deveria ter me levantado por mim mesma.</w:t>
      </w:r>
    </w:p>
    <w:p>
      <w:r>
        <w:rPr>
          <w:sz w:val="24"/>
          <w:szCs w:val="24"/>
          <w:rFonts w:ascii="Calibri" w:cs="Calibri" w:eastAsia="Calibri" w:hAnsi="Calibri"/>
        </w:rPr>
      </w:r>
    </w:p>
    <w:p>
      <w:r>
        <w:rPr>
          <w:sz w:val="24"/>
          <w:szCs w:val="24"/>
          <w:rFonts w:ascii="Calibri" w:cs="Calibri" w:eastAsia="Calibri" w:hAnsi="Calibri"/>
        </w:rPr>
        <w:t xml:space="preserve">Eu já lhe dei dois. Tem outro que realmente está na minha cabeça, que foi quando eu estava pregada, e havia uma garota que trabalhava em marketing e ela tinha um chefe diferente. E ela estava permitida fazer cinco dias em quatro e meio.</w:t>
      </w:r>
    </w:p>
    <w:p>
      <w:r>
        <w:rPr>
          <w:sz w:val="24"/>
          <w:szCs w:val="24"/>
          <w:rFonts w:ascii="Calibri" w:cs="Calibri" w:eastAsia="Calibri" w:hAnsi="Calibri"/>
        </w:rPr>
      </w:r>
    </w:p>
    <w:p>
      <w:r>
        <w:rPr>
          <w:sz w:val="24"/>
          <w:szCs w:val="24"/>
          <w:rFonts w:ascii="Calibri" w:cs="Calibri" w:eastAsia="Calibri" w:hAnsi="Calibri"/>
        </w:rPr>
        <w:t xml:space="preserve">Então, eu pensei, isso parece um bom plano. Eu vou pedir por isso. Eu teria o dia de sexta-feira.</w:t>
      </w:r>
    </w:p>
    <w:p>
      <w:r>
        <w:rPr>
          <w:sz w:val="24"/>
          <w:szCs w:val="24"/>
          <w:rFonts w:ascii="Calibri" w:cs="Calibri" w:eastAsia="Calibri" w:hAnsi="Calibri"/>
        </w:rPr>
      </w:r>
    </w:p>
    <w:p>
      <w:r>
        <w:rPr>
          <w:sz w:val="24"/>
          <w:szCs w:val="24"/>
          <w:rFonts w:ascii="Calibri" w:cs="Calibri" w:eastAsia="Calibri" w:hAnsi="Calibri"/>
        </w:rPr>
        <w:t xml:space="preserve">Então, eu me lembro de dizer ao meu chefe, que, novamente, era uma mulher, infelizmente, e que era ok eu fazer cinco dias em quatro e meio. E eu estava dizendo que absolutamente não. Tínhamos pessoas que trabalhavam quatro dias por semana e isso era gravemente injusto para elas.</w:t>
      </w:r>
    </w:p>
    <w:p>
      <w:r>
        <w:rPr>
          <w:sz w:val="24"/>
          <w:szCs w:val="24"/>
          <w:rFonts w:ascii="Calibri" w:cs="Calibri" w:eastAsia="Calibri" w:hAnsi="Calibri"/>
        </w:rPr>
      </w:r>
    </w:p>
    <w:p>
      <w:r>
        <w:rPr>
          <w:sz w:val="24"/>
          <w:szCs w:val="24"/>
          <w:rFonts w:ascii="Calibri" w:cs="Calibri" w:eastAsia="Calibri" w:hAnsi="Calibri"/>
        </w:rPr>
        <w:t xml:space="preserve">E, porque você está nessa posição vulnerável, você está pregada, está prestes a ir para a maternidade, você não sabe se seu trabalho vai estar lá quando você voltar. Você não se sente tão empoderada para dizer, de fato, isso é totalmente errado. Você tem que considerar... Eu, de seguida, aprendi que isso era ilegal, mas, de qualquer forma, eu estou bem fora disso.</w:t>
      </w:r>
    </w:p>
    <w:p>
      <w:r>
        <w:rPr>
          <w:sz w:val="24"/>
          <w:szCs w:val="24"/>
          <w:rFonts w:ascii="Calibri" w:cs="Calibri" w:eastAsia="Calibri" w:hAnsi="Calibri"/>
        </w:rPr>
      </w:r>
    </w:p>
    <w:p>
      <w:r>
        <w:rPr>
          <w:sz w:val="24"/>
          <w:szCs w:val="24"/>
          <w:rFonts w:ascii="Calibri" w:cs="Calibri" w:eastAsia="Calibri" w:hAnsi="Calibri"/>
        </w:rPr>
        <w:t xml:space="preserve">Então, eu acho que há muitas instâncias em que eu deveria ter me levantado mais. E isso é algo que eu estou realmente apaixonada por agora, quando eu falo com pessoas mais jovens que eu manjo, é realmente encorajá-los a dizer que, se algo não está certo, pelo amor de Deus, se levante para você mesmo e desafie isso. E isso me levou, na verdade, a ter que deixar a empresa em que eu estava, a perceber que essa cultura agora... Eu não consigo... Não há ponto de eu tentar dizer isso agora.</w:t>
      </w:r>
    </w:p>
    <w:p>
      <w:r>
        <w:rPr>
          <w:sz w:val="24"/>
          <w:szCs w:val="24"/>
          <w:rFonts w:ascii="Calibri" w:cs="Calibri" w:eastAsia="Calibri" w:hAnsi="Calibri"/>
        </w:rPr>
      </w:r>
    </w:p>
    <w:p>
      <w:r>
        <w:rPr>
          <w:sz w:val="24"/>
          <w:szCs w:val="24"/>
          <w:rFonts w:ascii="Calibri" w:cs="Calibri" w:eastAsia="Calibri" w:hAnsi="Calibri"/>
        </w:rPr>
        <w:t xml:space="preserve">Chegou um ponto em que eu preciso fazer o que é certo para mim e me mover e encontrar um lugar onde eu vou ser permitido florescer baseado no meu talento e na minha habilidade. E eu acho que isso é uma mensagem difícil de dar, mas, em termos de dicas, obviamente, se algo está errado, para o ponto de Jackie, sinta que você pode... Não seja como eu, pelo amor de Deus. Eu fiquei em um trabalho por muito tempo, deixei muitas oportunidades de promoção passar por mim por medo de falar e o impacto que isso teria na minha carreira.</w:t>
      </w:r>
    </w:p>
    <w:p>
      <w:r>
        <w:rPr>
          <w:sz w:val="24"/>
          <w:szCs w:val="24"/>
          <w:rFonts w:ascii="Calibri" w:cs="Calibri" w:eastAsia="Calibri" w:hAnsi="Calibri"/>
        </w:rPr>
      </w:r>
    </w:p>
    <w:p>
      <w:r>
        <w:rPr>
          <w:sz w:val="24"/>
          <w:szCs w:val="24"/>
          <w:rFonts w:ascii="Calibri" w:cs="Calibri" w:eastAsia="Calibri" w:hAnsi="Calibri"/>
        </w:rPr>
        <w:t xml:space="preserve">E, na verdade, isso levou sessões de treinamento para eu perceber que eu não tinha sido justa com mim mesma, e que eu tinha sido um pouco estúpida, e tive que olhar no espelho e perceber que eu tinha que me afastar um pouco. Mas, absolutamente, chame isso de fora. Eu acho que esse ponto de cultura é muito importante.</w:t>
      </w:r>
    </w:p>
    <w:p>
      <w:r>
        <w:rPr>
          <w:sz w:val="24"/>
          <w:szCs w:val="24"/>
          <w:rFonts w:ascii="Calibri" w:cs="Calibri" w:eastAsia="Calibri" w:hAnsi="Calibri"/>
        </w:rPr>
      </w:r>
    </w:p>
    <w:p>
      <w:r>
        <w:rPr>
          <w:sz w:val="24"/>
          <w:szCs w:val="24"/>
          <w:rFonts w:ascii="Calibri" w:cs="Calibri" w:eastAsia="Calibri" w:hAnsi="Calibri"/>
        </w:rPr>
        <w:t xml:space="preserve">Às vezes, você precisa aceitar que você não pode mudar essa cultura em uma organização, não importa o quão duro você queira, e, portanto, isso não é certo para você. E, quanto duro isso pode parecer, quanto mais você queira sair e mudar o mundo, haverá tantos outros lugares. Se você pensar na minha história, em como estou aqui agora, estou muito feliz, estou fazendo muito bem, encontre um outro lar que te apoie absolutamente, que te faça crescer e florescer, e talvez não fique em algum lugar em que você está sempre sentindo que está sendo passado ou que não está sendo ouvido, apenas com essa esperança de que um dia você poderá conseguir mudar a cultura lá.</w:t>
      </w:r>
    </w:p>
    <w:p>
      <w:r>
        <w:rPr>
          <w:sz w:val="24"/>
          <w:szCs w:val="24"/>
          <w:rFonts w:ascii="Calibri" w:cs="Calibri" w:eastAsia="Calibri" w:hAnsi="Calibri"/>
        </w:rPr>
      </w:r>
    </w:p>
    <w:p>
      <w:r>
        <w:rPr>
          <w:sz w:val="24"/>
          <w:szCs w:val="24"/>
          <w:rFonts w:ascii="Calibri" w:cs="Calibri" w:eastAsia="Calibri" w:hAnsi="Calibri"/>
        </w:rPr>
        <w:t xml:space="preserve">Acho que esse é um ponto muito importante, porque tentar encaixar um pedaço em um buraco, se você não é destinado para essa empresa e elas não querem mudar em você, ou mudar os tempos, como esperamos que avancemos para a igualdade, isso definitivamente não vale o seu tempo, porque nosso tempo é tão importante para nós, não é? Mas, não, obrigada de novo, são pontos superimportantes. E pensei que iria destacar a Katie aqui no chat. Ela disse para dar uma olhada nos movimentos feministas subtiles no TikTok, e confirmou que é incrível.</w:t>
      </w:r>
    </w:p>
    <w:p>
      <w:r>
        <w:rPr>
          <w:sz w:val="24"/>
          <w:szCs w:val="24"/>
          <w:rFonts w:ascii="Calibri" w:cs="Calibri" w:eastAsia="Calibri" w:hAnsi="Calibri"/>
        </w:rPr>
      </w:r>
    </w:p>
    <w:p>
      <w:r>
        <w:rPr>
          <w:sz w:val="24"/>
          <w:szCs w:val="24"/>
          <w:rFonts w:ascii="Calibri" w:cs="Calibri" w:eastAsia="Calibri" w:hAnsi="Calibri"/>
        </w:rPr>
        <w:t xml:space="preserve">Então, definitivamente teremos um pouco de trabalho em casa depois deste panel, mas obrigada por isso. A nossa última pergunta, e se você tiver alguma pergunta, pessoas que estão assistindo, por favor, faça sério que você escreve isso e vamos passar por... Oh, como a Mônica, vamos chegar à sua pergunta no fim, Mônica, obrigada. Mas a nossa última pergunta para o nosso panelista de mim é como os alunos que entram nessas profissões conseguem continuar a quebrar os biases? Então, talvez, alinhá-los com a escola em particular, então, lei, medicina, tecnologia, se puder.</w:t>
      </w:r>
    </w:p>
    <w:p>
      <w:r>
        <w:rPr>
          <w:sz w:val="24"/>
          <w:szCs w:val="24"/>
          <w:rFonts w:ascii="Calibri" w:cs="Calibri" w:eastAsia="Calibri" w:hAnsi="Calibri"/>
        </w:rPr>
      </w:r>
    </w:p>
    <w:p>
      <w:r>
        <w:rPr>
          <w:sz w:val="24"/>
          <w:szCs w:val="24"/>
          <w:rFonts w:ascii="Calibri" w:cs="Calibri" w:eastAsia="Calibri" w:hAnsi="Calibri"/>
        </w:rPr>
        <w:t xml:space="preserve">Então, Jackie, eu vou começar com você. Eu acho que na medicina, obviamente, a medicina é vista em grande parte como dominada por mulheres, o que, de fato, é, ocupação. Mas, nisso, muito comum, é visto que os homens vêm e vão direto para os roles de gestora.</w:t>
      </w:r>
    </w:p>
    <w:p>
      <w:r>
        <w:rPr>
          <w:sz w:val="24"/>
          <w:szCs w:val="24"/>
          <w:rFonts w:ascii="Calibri" w:cs="Calibri" w:eastAsia="Calibri" w:hAnsi="Calibri"/>
        </w:rPr>
      </w:r>
    </w:p>
    <w:p>
      <w:r>
        <w:rPr>
          <w:sz w:val="24"/>
          <w:szCs w:val="24"/>
          <w:rFonts w:ascii="Calibri" w:cs="Calibri" w:eastAsia="Calibri" w:hAnsi="Calibri"/>
        </w:rPr>
        <w:t xml:space="preserve">Você sabe, ainda há uma escuridão, e considerando que a população de medicina é tão feminina, você sabe, é uma surpresa encontrar isso. Mas eu acho que o que realmente precisamos fazer é encontrar mentores fortes no trabalho. Você sabe, quando nos juntamos, tenha claro quem somos, o que queremos fazer, por que queremos fazer, pesquise coisas, pesquise a confiança e o lugar que você vai, na verdade, ir trabalhar.</w:t>
      </w:r>
    </w:p>
    <w:p>
      <w:r>
        <w:rPr>
          <w:sz w:val="24"/>
          <w:szCs w:val="24"/>
          <w:rFonts w:ascii="Calibri" w:cs="Calibri" w:eastAsia="Calibri" w:hAnsi="Calibri"/>
        </w:rPr>
      </w:r>
    </w:p>
    <w:p>
      <w:r>
        <w:rPr>
          <w:sz w:val="24"/>
          <w:szCs w:val="24"/>
          <w:rFonts w:ascii="Calibri" w:cs="Calibri" w:eastAsia="Calibri" w:hAnsi="Calibri"/>
        </w:rPr>
        <w:t xml:space="preserve">Olhe para suas figuras e dados. Quando você entra no trabalho, aproveite tudo o que oferecem, todas as redes de apoio, todas as redes de alunos, absolutamente tudo. E não precisa ser apenas especificamente para mulheres.</w:t>
      </w:r>
    </w:p>
    <w:p>
      <w:r>
        <w:rPr>
          <w:sz w:val="24"/>
          <w:szCs w:val="24"/>
          <w:rFonts w:ascii="Calibri" w:cs="Calibri" w:eastAsia="Calibri" w:hAnsi="Calibri"/>
        </w:rPr>
      </w:r>
    </w:p>
    <w:p>
      <w:r>
        <w:rPr>
          <w:sz w:val="24"/>
          <w:szCs w:val="24"/>
          <w:rFonts w:ascii="Calibri" w:cs="Calibri" w:eastAsia="Calibri" w:hAnsi="Calibri"/>
        </w:rPr>
        <w:t xml:space="preserve">Olhe para o que está disponível para você e depois faça com que você reporte coisas que você sabe que não são corretas. E se você não se sente capaz de fazer isso sozinho, então fale com um dos alunos que estão lá e realmente utilize-os, porque eles terão as habilidades, conhecimentos e habilidade para poder ajudar você. Eles sabem onde ir para reportar esses problemas.</w:t>
      </w:r>
    </w:p>
    <w:p>
      <w:r>
        <w:rPr>
          <w:sz w:val="24"/>
          <w:szCs w:val="24"/>
          <w:rFonts w:ascii="Calibri" w:cs="Calibri" w:eastAsia="Calibri" w:hAnsi="Calibri"/>
        </w:rPr>
      </w:r>
    </w:p>
    <w:p>
      <w:r>
        <w:rPr>
          <w:sz w:val="24"/>
          <w:szCs w:val="24"/>
          <w:rFonts w:ascii="Calibri" w:cs="Calibri" w:eastAsia="Calibri" w:hAnsi="Calibri"/>
        </w:rPr>
        <w:t xml:space="preserve">Nesses dias, realmente use o que está disponível para você. Olhe para os serviços de apoio fora. Não deixe alguém roubar a sua voz.</w:t>
      </w:r>
    </w:p>
    <w:p>
      <w:r>
        <w:rPr>
          <w:sz w:val="24"/>
          <w:szCs w:val="24"/>
          <w:rFonts w:ascii="Calibri" w:cs="Calibri" w:eastAsia="Calibri" w:hAnsi="Calibri"/>
        </w:rPr>
      </w:r>
    </w:p>
    <w:p>
      <w:r>
        <w:rPr>
          <w:sz w:val="24"/>
          <w:szCs w:val="24"/>
          <w:rFonts w:ascii="Calibri" w:cs="Calibri" w:eastAsia="Calibri" w:hAnsi="Calibri"/>
        </w:rPr>
        <w:t xml:space="preserve">Não, acho que todos podemos concordar com isso. É ótimo ouvir coisas assim de pessoas que já tiveram experiências no passado e estão continuando a praticar isso agora, o que é superimportante para ficar de olho nas armas. Muito obrigada, Jackie.</w:t>
      </w:r>
    </w:p>
    <w:p>
      <w:r>
        <w:rPr>
          <w:sz w:val="24"/>
          <w:szCs w:val="24"/>
          <w:rFonts w:ascii="Calibri" w:cs="Calibri" w:eastAsia="Calibri" w:hAnsi="Calibri"/>
        </w:rPr>
      </w:r>
    </w:p>
    <w:p>
      <w:r>
        <w:rPr>
          <w:sz w:val="24"/>
          <w:szCs w:val="24"/>
          <w:rFonts w:ascii="Calibri" w:cs="Calibri" w:eastAsia="Calibri" w:hAnsi="Calibri"/>
        </w:rPr>
        <w:t xml:space="preserve">Não vou deixar ninguém roubar a minha voz agora, eu prometo. Charlotte, você pode nos contar como as pessoas que entram na lei podem, potencialmente, qual tipo de dicas você sugeriria para continuar a quebrar as baixas e esse tipo de campo? Sim, é uma questão difícil, não é? A lei tem que ser uma das mais difíceis, seja nas firmas que eu estava falando, ou na loja, onde há pequenas regulações, porque você está instalado na loja self-employed, que é o que a maioria das pessoas faz, com ninguém para voltar. Muitas vezes, quando eu estava liderando os alunos da loja, eu tinha que ir com as garotas para as reuniões com bancos para ser chamada para a loja, e, muitas vezes, elas me perguntavam se eu gostaria de ir com elas, porque eu não me sentia segura.</w:t>
      </w:r>
    </w:p>
    <w:p>
      <w:r>
        <w:rPr>
          <w:sz w:val="24"/>
          <w:szCs w:val="24"/>
          <w:rFonts w:ascii="Calibri" w:cs="Calibri" w:eastAsia="Calibri" w:hAnsi="Calibri"/>
        </w:rPr>
      </w:r>
    </w:p>
    <w:p>
      <w:r>
        <w:rPr>
          <w:sz w:val="24"/>
          <w:szCs w:val="24"/>
          <w:rFonts w:ascii="Calibri" w:cs="Calibri" w:eastAsia="Calibri" w:hAnsi="Calibri"/>
        </w:rPr>
        <w:t xml:space="preserve">Então, eu setuei essa coisa de que outra mulher da faculdade iria com elas para chamar elas, como se fosse. Então, ainda há uma maneira de ir. Apenas pegando o que a Cassie estava dizendo antes.</w:t>
      </w:r>
    </w:p>
    <w:p>
      <w:r>
        <w:rPr>
          <w:sz w:val="24"/>
          <w:szCs w:val="24"/>
          <w:rFonts w:ascii="Calibri" w:cs="Calibri" w:eastAsia="Calibri" w:hAnsi="Calibri"/>
        </w:rPr>
      </w:r>
    </w:p>
    <w:p>
      <w:r>
        <w:rPr>
          <w:sz w:val="24"/>
          <w:szCs w:val="24"/>
          <w:rFonts w:ascii="Calibri" w:cs="Calibri" w:eastAsia="Calibri" w:hAnsi="Calibri"/>
        </w:rPr>
        <w:t xml:space="preserve">Sim, eu posso dar minhas dicas sobre como os alunos entrando na profissão legal podem continuar a quebrar as baixas, mas, na verdade, precisamos de mais apoio. É sobre, talvez, legislação em lugar. Minha coisa clave seria que precisamos de legislação para ter igual paternidade como maternidade e que seja forçada, mandatária.</w:t>
      </w:r>
    </w:p>
    <w:p>
      <w:r>
        <w:rPr>
          <w:sz w:val="24"/>
          <w:szCs w:val="24"/>
          <w:rFonts w:ascii="Calibri" w:cs="Calibri" w:eastAsia="Calibri" w:hAnsi="Calibri"/>
        </w:rPr>
      </w:r>
    </w:p>
    <w:p>
      <w:r>
        <w:rPr>
          <w:sz w:val="24"/>
          <w:szCs w:val="24"/>
          <w:rFonts w:ascii="Calibri" w:cs="Calibri" w:eastAsia="Calibri" w:hAnsi="Calibri"/>
        </w:rPr>
        <w:t xml:space="preserve">Porque os homens não tomam saída de paternidade, ou muitos não tomam, eles tomam na BPP, mas, em muitas organizações, eles não tomam, e a razão é que isso os mantém de volta nas suas carreiras. Agora, se todos tivessem que tomar essa saída mandatária, e, na verdade, eu iria mais longe e dizer que, se você tiver filhos ou não, todos deveriam ter, talvez espalhado, mas um ano por toda a sua carreira, então todos estamos em um campo de jogo de nível, e isso o aborda. Então, sim, é um grande prejuízo dizer o que nossos estudantes podem fazer, nossos estudantes femininos podem fazer, entrando nas profissões, e eu posso dar um monte de dicas, mas, na verdade, precisamos de apoio da legislação, precisamos de apoio das organizações que têm antibias em lugar, por desenho, não apenas por um pouco de treinamento aqui e lá, e esperando que as mulheres se comportem de certa forma ou que os homens façam certas coisas.</w:t>
      </w:r>
    </w:p>
    <w:p>
      <w:r>
        <w:rPr>
          <w:sz w:val="24"/>
          <w:szCs w:val="24"/>
          <w:rFonts w:ascii="Calibri" w:cs="Calibri" w:eastAsia="Calibri" w:hAnsi="Calibri"/>
        </w:rPr>
      </w:r>
    </w:p>
    <w:p>
      <w:r>
        <w:rPr>
          <w:sz w:val="24"/>
          <w:szCs w:val="24"/>
          <w:rFonts w:ascii="Calibri" w:cs="Calibri" w:eastAsia="Calibri" w:hAnsi="Calibri"/>
        </w:rPr>
        <w:t xml:space="preserve">Precisa ser por desenho, e, por isso, eu quero dizer, com recrutamentos, uma caixa de dicas sobre seu gênero, que você pode ainda precisar, precisa ser no final, não no começo, etc. Há razões para isso. Mas, voltando ao que podemos fazer, o que você pode fazer, mulheres que estão ouvindo isso, entrando na profissão legal, eu diria, uma, advogar, então, procurar oportunidades positivas para aumentar a inclusão de gênero.</w:t>
      </w:r>
    </w:p>
    <w:p>
      <w:r>
        <w:rPr>
          <w:sz w:val="24"/>
          <w:szCs w:val="24"/>
          <w:rFonts w:ascii="Calibri" w:cs="Calibri" w:eastAsia="Calibri" w:hAnsi="Calibri"/>
        </w:rPr>
      </w:r>
    </w:p>
    <w:p>
      <w:r>
        <w:rPr>
          <w:sz w:val="24"/>
          <w:szCs w:val="24"/>
          <w:rFonts w:ascii="Calibri" w:cs="Calibri" w:eastAsia="Calibri" w:hAnsi="Calibri"/>
        </w:rPr>
        <w:t xml:space="preserve">E eu digo advogar porque há um espetro, no fundo, você tem a absença, então, pessoas que estão desconhecidas da inequidade de gênero. Então, você tem as pessoas que estão conhecidas, mas não estão conhecidas do impacto total. Então, uma vez mais, você tem a aceitação, então, pessoas que aceitam que há problemas, mas ainda não estão envolvidas.</w:t>
      </w:r>
    </w:p>
    <w:p>
      <w:r>
        <w:rPr>
          <w:sz w:val="24"/>
          <w:szCs w:val="24"/>
          <w:rFonts w:ascii="Calibri" w:cs="Calibri" w:eastAsia="Calibri" w:hAnsi="Calibri"/>
        </w:rPr>
      </w:r>
    </w:p>
    <w:p>
      <w:r>
        <w:rPr>
          <w:sz w:val="24"/>
          <w:szCs w:val="24"/>
          <w:rFonts w:ascii="Calibri" w:cs="Calibri" w:eastAsia="Calibri" w:hAnsi="Calibri"/>
        </w:rPr>
        <w:t xml:space="preserve">Então, você tem as pessoas que estão ativas, então, estão conhecidas e envolvidas quando pedido, mas o grande é advogar e estar proativamente procurando oportunidades para aumentar a inclusão de gênero. Então, isso se combina com tudo o que a Jackie disse, basicamente, se envolver, ouvir e crescer, desafiar assumições, se engajar na mentoração cross-gênero, isso é o que a Jackie estava falando também, procurar oportunidades de construção de consciência, se engajar no diálogo para aprender e aumentar a consciência, se envolver em sua organização, ver se eles têm grupos de recursos de empregos focados em gênero, juntá-los, pedir para os homens juntá-los, apoiar as outras mulheres, isso é terrívelmente importante. A Cassie estava dando algumas histórias sobre diretoras femininas, isso pode, às vezes, ser o problema.</w:t>
      </w:r>
    </w:p>
    <w:p>
      <w:r>
        <w:rPr>
          <w:sz w:val="24"/>
          <w:szCs w:val="24"/>
          <w:rFonts w:ascii="Calibri" w:cs="Calibri" w:eastAsia="Calibri" w:hAnsi="Calibri"/>
        </w:rPr>
      </w:r>
    </w:p>
    <w:p>
      <w:r>
        <w:rPr>
          <w:sz w:val="24"/>
          <w:szCs w:val="24"/>
          <w:rFonts w:ascii="Calibri" w:cs="Calibri" w:eastAsia="Calibri" w:hAnsi="Calibri"/>
        </w:rPr>
        <w:t xml:space="preserve">Nós precisamos nos apoiar como mulheres, então, para mim, isso é absolutamente crucial, e precisamos apelar aos bons homens para nos apoiar, convidar os homens para se juntar às iniciativas de trabalho, mentorar colegas masculinos, modelar o papel, ser a mudança que vocês querem ser, modelar o papel. Aqui vamos nós, eu poderia continuar, mas vou parar. Obrigada, é supervaloroso, e eu acho que adoro que, neste momento, há muito intercâmbio entre medicina e prática de lei, são duas profissões importantes e coisas que o BPP trabalha, então, ter esse intercâmbio e ter certeza de que uma mensagem clave é nos apoiar e usar os recursos que estes lugares têm é, definitivamente, uma boa coisa para levar para casa.</w:t>
      </w:r>
    </w:p>
    <w:p>
      <w:r>
        <w:rPr>
          <w:sz w:val="24"/>
          <w:szCs w:val="24"/>
          <w:rFonts w:ascii="Calibri" w:cs="Calibri" w:eastAsia="Calibri" w:hAnsi="Calibri"/>
        </w:rPr>
      </w:r>
    </w:p>
    <w:p>
      <w:r>
        <w:rPr>
          <w:sz w:val="24"/>
          <w:szCs w:val="24"/>
          <w:rFonts w:ascii="Calibri" w:cs="Calibri" w:eastAsia="Calibri" w:hAnsi="Calibri"/>
        </w:rPr>
        <w:t xml:space="preserve">E, Cassie, você tem alguma coisa a adicionar do ponto de vista técnico? Sim, eu acho que, com a tecnologia, é tão desrepresentado, neste momento, que você não teria nenhum problema em entrar na tecnologia, eles te dariam bem com as mãos abertas. Se você decidiu que queria uma carreira em tecnologia... Você ainda me ouve? Desculpe, o meu... O meu internet está tocando, está passando pelo meu celular. Então, eu acho que o problema é que a preconceição de tecnologia é tão dominada por homens, que as mulheres simplesmente não as consideram.</w:t>
      </w:r>
    </w:p>
    <w:p>
      <w:r>
        <w:rPr>
          <w:sz w:val="24"/>
          <w:szCs w:val="24"/>
          <w:rFonts w:ascii="Calibri" w:cs="Calibri" w:eastAsia="Calibri" w:hAnsi="Calibri"/>
        </w:rPr>
      </w:r>
    </w:p>
    <w:p>
      <w:r>
        <w:rPr>
          <w:sz w:val="24"/>
          <w:szCs w:val="24"/>
          <w:rFonts w:ascii="Calibri" w:cs="Calibri" w:eastAsia="Calibri" w:hAnsi="Calibri"/>
        </w:rPr>
        <w:t xml:space="preserve">E o meu colega Luiz, o diretor comercial da escola, falou ontem sobre sua jornada na tecnologia, e ela deu alguns dados muito abertos também sobre como, com 14 anos, o interesse nos assuntos de estimação desaparece, e as garotas acham que a tecnologia é para os garotos, e isso me faz rir, porque eu não sou tecnológica, mas meu 8 anos de idade sabe que eu trabalho na escola de tecnologia, e eu dei ao meu pai o código Wi-Fi no fim de semana. Ele disse que minha mãe é brilhante em tecnologia, porque ela trabalha na escola de tecnologia. E tudo o que eu fiz foi dar ao meu pai o código Wi-Fi, mas acho que é quase desafiante esse estereótipo que ele entra e diz que a sua mãe trabalha na escola de tecnologia.</w:t>
      </w:r>
    </w:p>
    <w:p>
      <w:r>
        <w:rPr>
          <w:sz w:val="24"/>
          <w:szCs w:val="24"/>
          <w:rFonts w:ascii="Calibri" w:cs="Calibri" w:eastAsia="Calibri" w:hAnsi="Calibri"/>
        </w:rPr>
      </w:r>
    </w:p>
    <w:p>
      <w:r>
        <w:rPr>
          <w:sz w:val="24"/>
          <w:szCs w:val="24"/>
          <w:rFonts w:ascii="Calibri" w:cs="Calibri" w:eastAsia="Calibri" w:hAnsi="Calibri"/>
        </w:rPr>
        <w:t xml:space="preserve">Ela é ótima em tecnologia, mesmo que eu não esteja. Mas é desafiante esses estereótipos, e acho que por causa disso, se você está interessado na tecnologia, encontre um mentor. De novo, a Louise fez algo muito interessante, ela colocou cinco fotos de homens de tecnologia e cinco garotas tecnológicas incríveis, e disse que quem poderia chamá-los, e todos poderiam chamar os cinco homens, mas ninguém poderia chamar, talvez a Shara Sandberg, mas as cinco mulheres.</w:t>
      </w:r>
    </w:p>
    <w:p>
      <w:r>
        <w:rPr>
          <w:sz w:val="24"/>
          <w:szCs w:val="24"/>
          <w:rFonts w:ascii="Calibri" w:cs="Calibri" w:eastAsia="Calibri" w:hAnsi="Calibri"/>
        </w:rPr>
      </w:r>
    </w:p>
    <w:p>
      <w:r>
        <w:rPr>
          <w:sz w:val="24"/>
          <w:szCs w:val="24"/>
          <w:rFonts w:ascii="Calibri" w:cs="Calibri" w:eastAsia="Calibri" w:hAnsi="Calibri"/>
        </w:rPr>
        <w:t xml:space="preserve">Então, acho que é achar esse mentor, achar a sua equipe, realmente, e alguém que possa te dar esse conselho. Um treinador, para mim, foi absolutamente mudador em termos da minha carreira, e acho que é achar essas pessoas que você pode falar. E a última coisa, e, de novo, isso pode ser muito estereotípico, mas eu me lembro de quando eu era treinadora na KPMG, e havia um grupo de garotos, e eles costumavam vir para o trabalho às 11 horas, e era uma coisa muito macho que eles ficavam até as 11 horas da noite, e eles praticamente não faziam nenhum trabalho até as 17 horas da tarde.</w:t>
      </w:r>
    </w:p>
    <w:p>
      <w:r>
        <w:rPr>
          <w:sz w:val="24"/>
          <w:szCs w:val="24"/>
          <w:rFonts w:ascii="Calibri" w:cs="Calibri" w:eastAsia="Calibri" w:hAnsi="Calibri"/>
        </w:rPr>
      </w:r>
    </w:p>
    <w:p>
      <w:r>
        <w:rPr>
          <w:sz w:val="24"/>
          <w:szCs w:val="24"/>
          <w:rFonts w:ascii="Calibri" w:cs="Calibri" w:eastAsia="Calibri" w:hAnsi="Calibri"/>
        </w:rPr>
        <w:t xml:space="preserve">E aí eles pediam uma pizza, e aí eles trabalhavam, e era como essa competição, quem pode ficar o mais atrás. E, sabe, mesmo se você não é uma garota, mesmo na minha idade, quando eu tinha 23 anos, era como, eu não quero ficar, eu sou uma garota inicial, eu prefiro entrar às 7 horas e voltar para casa às 6 horas. E eu acho que era essa confiança e essa oportunidade de desafiar isso e pensar que eu não tenho que ficar.</w:t>
      </w:r>
    </w:p>
    <w:p>
      <w:r>
        <w:rPr>
          <w:sz w:val="24"/>
          <w:szCs w:val="24"/>
          <w:rFonts w:ascii="Calibri" w:cs="Calibri" w:eastAsia="Calibri" w:hAnsi="Calibri"/>
        </w:rPr>
      </w:r>
    </w:p>
    <w:p>
      <w:r>
        <w:rPr>
          <w:sz w:val="24"/>
          <w:szCs w:val="24"/>
          <w:rFonts w:ascii="Calibri" w:cs="Calibri" w:eastAsia="Calibri" w:hAnsi="Calibri"/>
        </w:rPr>
        <w:t xml:space="preserve">Se isso não é o meu jeito de trabalhar, não deixar a companhia, mas só demonstrar que eu fiz o meu trabalho, eu fiz um trabalho brilhante nessas horas, e não sentir essa pressão que você tem que tentar emular esse comportamento de alguém que vai trabalhar em horas diferentes e sentir que eles realmente precisam ficar atrasados só para demonstrar que eles são muito bons no seu trabalho, porque trabalhar por horas longas muitas vezes significa que você não é realmente tão bom no seu trabalho. Então, sim, acho que o ponto é que se você for para a tecnologia, encontre aquela carreira, encontre aquele mentor e não tenha medo de desafiar os comportamentos de trabalho uma vez que você chegar lá, só seja realmente confiante em si mesmo e no trabalho que você está fazendo. Eu adoro isso, sim, mas ótima resposta, claro.</w:t>
      </w:r>
    </w:p>
    <w:p>
      <w:r>
        <w:rPr>
          <w:sz w:val="24"/>
          <w:szCs w:val="24"/>
          <w:rFonts w:ascii="Calibri" w:cs="Calibri" w:eastAsia="Calibri" w:hAnsi="Calibri"/>
        </w:rPr>
      </w:r>
    </w:p>
    <w:p>
      <w:r>
        <w:rPr>
          <w:sz w:val="24"/>
          <w:szCs w:val="24"/>
          <w:rFonts w:ascii="Calibri" w:cs="Calibri" w:eastAsia="Calibri" w:hAnsi="Calibri"/>
        </w:rPr>
        <w:t xml:space="preserve">E, de novo, o eco de encontrar aquela rede de apoio dentro dessa companhia, ou encontrar os mesmos pensamentos, e essa história sobre as pessoas, eu faria qualquer coisa para a pizza, mas não ficaria atrasada, vou ser honesta com você, eu seria eficiente e conseguiria o meu trabalho feito e tivesse a pizza na minha própria hora. Mas, não, isso é incrível. Sim, obrigado a todos por compartilharem, é realmente importante que falemos sobre essas coisas e tenhamos essas conversas, então eu realmente aprecio isso.</w:t>
      </w:r>
    </w:p>
    <w:p>
      <w:r>
        <w:rPr>
          <w:sz w:val="24"/>
          <w:szCs w:val="24"/>
          <w:rFonts w:ascii="Calibri" w:cs="Calibri" w:eastAsia="Calibri" w:hAnsi="Calibri"/>
        </w:rPr>
      </w:r>
    </w:p>
    <w:p>
      <w:r>
        <w:rPr>
          <w:sz w:val="24"/>
          <w:szCs w:val="24"/>
          <w:rFonts w:ascii="Calibri" w:cs="Calibri" w:eastAsia="Calibri" w:hAnsi="Calibri"/>
        </w:rPr>
        <w:t xml:space="preserve">Estou olhando para o chat agora, e temos uma pergunta da Mônica, que foi perguntada, você acha que a biação do emprego tem crescido desde a pandemia? Não sei se alguém se sente particularmente fortemente sobre isso e quer subir. Eu diria que são duas partes da mesma coisa. Então, na pandemia, obviamente, de repente, todos trabalhávamos de casa, isso foi mandado pelo governo, então o trabalho remoto de noite se tornou a norma, e antes, muitos trabalhadores disseram que não poderíamos ser flexíveis.</w:t>
      </w:r>
    </w:p>
    <w:p>
      <w:r>
        <w:rPr>
          <w:sz w:val="24"/>
          <w:szCs w:val="24"/>
          <w:rFonts w:ascii="Calibri" w:cs="Calibri" w:eastAsia="Calibri" w:hAnsi="Calibri"/>
        </w:rPr>
      </w:r>
    </w:p>
    <w:p>
      <w:r>
        <w:rPr>
          <w:sz w:val="24"/>
          <w:szCs w:val="24"/>
          <w:rFonts w:ascii="Calibri" w:cs="Calibri" w:eastAsia="Calibri" w:hAnsi="Calibri"/>
        </w:rPr>
        <w:t xml:space="preserve">Então, isso foi um grande vantajo que podemos ver, e temos na BPP, que podemos trabalhar flexiblemente, ainda mais flexiblemente, desde a pandemia. Mas, do outro lado, quando estávamos em total confinamento, trabalhando de casa, as mulheres, temos muita pesquisa para mostrar isso, foram as que pegaram a parte de compartilhar e fizeram toda a cuidados infantis. Então, foi ainda pior para elas.</w:t>
      </w:r>
    </w:p>
    <w:p>
      <w:r>
        <w:rPr>
          <w:sz w:val="24"/>
          <w:szCs w:val="24"/>
          <w:rFonts w:ascii="Calibri" w:cs="Calibri" w:eastAsia="Calibri" w:hAnsi="Calibri"/>
        </w:rPr>
      </w:r>
    </w:p>
    <w:p>
      <w:r>
        <w:rPr>
          <w:sz w:val="24"/>
          <w:szCs w:val="24"/>
          <w:rFonts w:ascii="Calibri" w:cs="Calibri" w:eastAsia="Calibri" w:hAnsi="Calibri"/>
        </w:rPr>
        <w:t xml:space="preserve">Do outro lado, os homens tiveram uma ideia, oh, meu Deus, isso é o que ela faz. Então, foi uma abertura de olhos. Então, é uma espécie de saco misturado, eu diria.</w:t>
      </w:r>
    </w:p>
    <w:p>
      <w:r>
        <w:rPr>
          <w:sz w:val="24"/>
          <w:szCs w:val="24"/>
          <w:rFonts w:ascii="Calibri" w:cs="Calibri" w:eastAsia="Calibri" w:hAnsi="Calibri"/>
        </w:rPr>
      </w:r>
    </w:p>
    <w:p>
      <w:r>
        <w:rPr>
          <w:sz w:val="24"/>
          <w:szCs w:val="24"/>
          <w:rFonts w:ascii="Calibri" w:cs="Calibri" w:eastAsia="Calibri" w:hAnsi="Calibri"/>
        </w:rPr>
        <w:t xml:space="preserve">Mas temos que ter cuidado de não retornar a uma trabalhadora de dois níveis pós-pandemia agora. Eu acho que isso é importante. Sim, eu realmente concordo.</w:t>
      </w:r>
    </w:p>
    <w:p>
      <w:r>
        <w:rPr>
          <w:sz w:val="24"/>
          <w:szCs w:val="24"/>
          <w:rFonts w:ascii="Calibri" w:cs="Calibri" w:eastAsia="Calibri" w:hAnsi="Calibri"/>
        </w:rPr>
      </w:r>
    </w:p>
    <w:p>
      <w:r>
        <w:rPr>
          <w:sz w:val="24"/>
          <w:szCs w:val="24"/>
          <w:rFonts w:ascii="Calibri" w:cs="Calibri" w:eastAsia="Calibri" w:hAnsi="Calibri"/>
        </w:rPr>
        <w:t xml:space="preserve">Sim, eu só recomendo isso, que eu acho que... Eu quero dizer, não resona a BPP, porque não é a cultura aqui. Certamente, a casa... E na minha própria situação, eu sou muito feliz. Meu marido gerencia seu próprio negócio, compartilhamos cuidados infantis, absolutamente, 50-50.</w:t>
      </w:r>
    </w:p>
    <w:p>
      <w:r>
        <w:rPr>
          <w:sz w:val="24"/>
          <w:szCs w:val="24"/>
          <w:rFonts w:ascii="Calibri" w:cs="Calibri" w:eastAsia="Calibri" w:hAnsi="Calibri"/>
        </w:rPr>
      </w:r>
    </w:p>
    <w:p>
      <w:r>
        <w:rPr>
          <w:sz w:val="24"/>
          <w:szCs w:val="24"/>
          <w:rFonts w:ascii="Calibri" w:cs="Calibri" w:eastAsia="Calibri" w:hAnsi="Calibri"/>
        </w:rPr>
        <w:t xml:space="preserve">Então, eu percebo que estou fortunada nisso. Mas coisas que você lê, e só da minha rede, eu acho que há esse perigo agora, que se você não está na oficina e não está sendo visto, você vai ser efetivamente passada para a promoção, e eu acho que isso seria um verdadeiro vergonha se a gente voltasse a isso, ou se isso criasse agora esse tutor que a Charlotte falou. Sim, tem que ser sobre saída, não é? É o caminho para frente em uma organização de pensamento sensível para o futuro.</w:t>
      </w:r>
    </w:p>
    <w:p>
      <w:r>
        <w:rPr>
          <w:sz w:val="24"/>
          <w:szCs w:val="24"/>
          <w:rFonts w:ascii="Calibri" w:cs="Calibri" w:eastAsia="Calibri" w:hAnsi="Calibri"/>
        </w:rPr>
      </w:r>
    </w:p>
    <w:p>
      <w:r>
        <w:rPr>
          <w:sz w:val="24"/>
          <w:szCs w:val="24"/>
          <w:rFonts w:ascii="Calibri" w:cs="Calibri" w:eastAsia="Calibri" w:hAnsi="Calibri"/>
        </w:rPr>
        <w:t xml:space="preserve">Sim, definitivamente concordo com isso, e é uma maneira realmente interessante de colocar. Sim, eu só ia adicionar, eu acho que há também um problema generacional aqui. Então, a pergunta que tivemos sobre, eu acho, principalmente jovens mulheres se mudando para as profissões, eu não vejo muito de ser um problema no começo, obviamente, ainda há muito que você precisa cuidar das mulheres, e falamos sobre algumas boas dicas para isso, mas é assim que você passa pela sua carreira, e voltando para a Cassie e a tecnologia, sabemos que nos setores mais rápidos de crescimento, como a tecnologia, há uma diferença de 45% em mulheres que saem do que homens, o que é surpreendente, e é porque é mais tarde em sua carreira.</w:t>
      </w:r>
    </w:p>
    <w:p>
      <w:r>
        <w:rPr>
          <w:sz w:val="24"/>
          <w:szCs w:val="24"/>
          <w:rFonts w:ascii="Calibri" w:cs="Calibri" w:eastAsia="Calibri" w:hAnsi="Calibri"/>
        </w:rPr>
      </w:r>
    </w:p>
    <w:p>
      <w:r>
        <w:rPr>
          <w:sz w:val="24"/>
          <w:szCs w:val="24"/>
          <w:rFonts w:ascii="Calibri" w:cs="Calibri" w:eastAsia="Calibri" w:hAnsi="Calibri"/>
        </w:rPr>
        <w:t xml:space="preserve">Então, precisamos encontrar em organizações progressivas maneiras de manter essas mulheres muito experientes para que elas não saiam, digamos, ao ponto de ter filhos, ou mais tarde em suas vidas, o que é muito comum, as mulheres saem em seus 50s, ao redor da fase da menopausa, para se organizar em seus próprios negócios, etc. E o que precisamos é manter esse talento que está sendo nurturado. Então, isso é realmente onde estamos no momento, em termos de esses biases de gênero, é fazer com que realmente mantenhamos esse talento feminino, o que deixa muito mais, sabemos estatisticamente, do que os homens fazem.</w:t>
      </w:r>
    </w:p>
    <w:p>
      <w:r>
        <w:rPr>
          <w:sz w:val="24"/>
          <w:szCs w:val="24"/>
          <w:rFonts w:ascii="Calibri" w:cs="Calibri" w:eastAsia="Calibri" w:hAnsi="Calibri"/>
        </w:rPr>
      </w:r>
    </w:p>
    <w:p>
      <w:r>
        <w:rPr>
          <w:sz w:val="24"/>
          <w:szCs w:val="24"/>
          <w:rFonts w:ascii="Calibri" w:cs="Calibri" w:eastAsia="Calibri" w:hAnsi="Calibri"/>
        </w:rPr>
        <w:t xml:space="preserve">Eu me lembro de ter uma conversa, isso foi há muitos anos, eu trabalhei com a KPMG, mas uma conversa com um parceiro de gestora de oficinas, e eu só tinha 25 anos, eu não estava casada, não estava pensando em ter filhos naquela época, mas ele dizia que a realidade frágil era que, uma vez que você chegou a um nível de gestora de oficinas, você precisava trabalhar excepcionalmente duro, sair e ter muitas tardes atrasadas, e não era que eles fossem anti-mulheres, até o ponto que eles não achavam que as mulheres deveriam ser promovidas, mas era só um fato difícil de vida que muitas mulheres, naquela fase, queriam ter filhos, queriam ter algum tempo de maternidade, talvez não queriam ter três noites atrasadas por semana, saindo de banho e jantar, e isso era parte do trabalho. Eu já estive fora de prática há muito tempo, um dos meus melhores amigos é um parceiro, então, eu acho que, gradualmente, ela é uma mãe de dois homens, dois homens, dois filhos lindos, então, esperamos que haja uma mudança de pé, mas eu totalmente concordo com a Charlotte que você tem que ser inteligente em encontrar formas de manter pessoas talentosas na sua organização enquanto você progressa para baixo, e não apenas... Encontre formas mais inteligentes de trabalhar, ao invés de dizer que você não pode sair para jantar três noites por semana, que você não pode se tornar um parceiro. Sim, acho que esse é um ponto muito importante, e, esperamos, voltando ao ponto da pandemia, quando os restaurantes foram fechados, as pessoas não estavam bebendo e jantando, então, isso mostra que as pessoas podem fazer o trabalho a um nível alto sem os ad-ons dos tempos passados de beber e jantar, ter um grande almoço e conversar, e ter conversas de negócios desse jeito.</w:t>
      </w:r>
    </w:p>
    <w:p>
      <w:r>
        <w:rPr>
          <w:sz w:val="24"/>
          <w:szCs w:val="24"/>
          <w:rFonts w:ascii="Calibri" w:cs="Calibri" w:eastAsia="Calibri" w:hAnsi="Calibri"/>
        </w:rPr>
      </w:r>
    </w:p>
    <w:p>
      <w:r>
        <w:rPr>
          <w:sz w:val="24"/>
          <w:szCs w:val="24"/>
          <w:rFonts w:ascii="Calibri" w:cs="Calibri" w:eastAsia="Calibri" w:hAnsi="Calibri"/>
        </w:rPr>
        <w:t xml:space="preserve">Então, acho que esse é um ponto realmente esperado, que sabemos que pode ser feito, mas, Jackie, você tinha alguma coisa que queria adicionar? Ou é só preciso desligar a sua voz? Então, acho que uma das coisas é, tendo falado a longo prazo com a equipe que trabalho com, muitas delas estão absolutamente felizes com esse ponto. Mulheres jovens, mulheres velhas, mulheres que têm filhos que podem ser pais sozinhas ou, você sabe, co-parentes, estão absolutamente felizes com o equipamento que a BPP tem em relação ao trabalho flexível. Então, se você quiser ir para o trabalho, você pode ir e estar na oficina.</w:t>
      </w:r>
    </w:p>
    <w:p>
      <w:r>
        <w:rPr>
          <w:sz w:val="24"/>
          <w:szCs w:val="24"/>
          <w:rFonts w:ascii="Calibri" w:cs="Calibri" w:eastAsia="Calibri" w:hAnsi="Calibri"/>
        </w:rPr>
      </w:r>
    </w:p>
    <w:p>
      <w:r>
        <w:rPr>
          <w:sz w:val="24"/>
          <w:szCs w:val="24"/>
          <w:rFonts w:ascii="Calibri" w:cs="Calibri" w:eastAsia="Calibri" w:hAnsi="Calibri"/>
        </w:rPr>
        <w:t xml:space="preserve">Se você não quiser ir para o trabalho, novamente, arranjo mútuo com o seu gerente, etc. Isso é o caso, e isso fez a vida um monte mais fácil para muitos empregados, e não parecemos ter a mesma... Podemos ter que sair por causa de... É sendo compartilhado, como a Cassie disse, em torno de co-parentes, 50-50. É realmente... Eu acho que isso vai ser enorme no futuro, mantendo pessoas que são talentosas e que vêm e podem progredir.</w:t>
      </w:r>
    </w:p>
    <w:p>
      <w:r>
        <w:rPr>
          <w:sz w:val="24"/>
          <w:szCs w:val="24"/>
          <w:rFonts w:ascii="Calibri" w:cs="Calibri" w:eastAsia="Calibri" w:hAnsi="Calibri"/>
        </w:rPr>
      </w:r>
    </w:p>
    <w:p>
      <w:r>
        <w:rPr>
          <w:sz w:val="24"/>
          <w:szCs w:val="24"/>
          <w:rFonts w:ascii="Calibri" w:cs="Calibri" w:eastAsia="Calibri" w:hAnsi="Calibri"/>
        </w:rPr>
        <w:t xml:space="preserve">Então, temos um plano de sucessão em lugar, o que realmente, em si, dá oportunidade para pessoas dentro que, você sabe, anteriormente poderiam ter deixado. Então, não vamos perder esse talento. Vai haver um monte de experiência e acho que é uma ótima oportunidade aqui.</w:t>
      </w:r>
    </w:p>
    <w:p>
      <w:r>
        <w:rPr>
          <w:sz w:val="24"/>
          <w:szCs w:val="24"/>
          <w:rFonts w:ascii="Calibri" w:cs="Calibri" w:eastAsia="Calibri" w:hAnsi="Calibri"/>
        </w:rPr>
      </w:r>
    </w:p>
    <w:p>
      <w:r>
        <w:rPr>
          <w:sz w:val="24"/>
          <w:szCs w:val="24"/>
          <w:rFonts w:ascii="Calibri" w:cs="Calibri" w:eastAsia="Calibri" w:hAnsi="Calibri"/>
        </w:rPr>
        <w:t xml:space="preserve">E acho que é um pouco de vergonha que não todas as empresas estão fazendo a mesma coisa. Sim, definitivamente. Enaltecer pessoas talentosas, mantê-las a bordo é ótimo para o negócio também.</w:t>
      </w:r>
    </w:p>
    <w:p>
      <w:r>
        <w:rPr>
          <w:sz w:val="24"/>
          <w:szCs w:val="24"/>
          <w:rFonts w:ascii="Calibri" w:cs="Calibri" w:eastAsia="Calibri" w:hAnsi="Calibri"/>
        </w:rPr>
      </w:r>
    </w:p>
    <w:p>
      <w:r>
        <w:rPr>
          <w:sz w:val="24"/>
          <w:szCs w:val="24"/>
          <w:rFonts w:ascii="Calibri" w:cs="Calibri" w:eastAsia="Calibri" w:hAnsi="Calibri"/>
        </w:rPr>
        <w:t xml:space="preserve">Então, por que não fazer mais pessoas fazê-lo? Mas, não, obrigado por isso. Estamos chegando ao fim da nossa sessão, então, se alguém tiver mais perguntas, por favor, coloque-as no chat. E antes de agradecer aos nossos maravilhosos panelistas, gostaria de anunciar que temos uma competição.</w:t>
      </w:r>
    </w:p>
    <w:p>
      <w:r>
        <w:rPr>
          <w:sz w:val="24"/>
          <w:szCs w:val="24"/>
          <w:rFonts w:ascii="Calibri" w:cs="Calibri" w:eastAsia="Calibri" w:hAnsi="Calibri"/>
        </w:rPr>
      </w:r>
    </w:p>
    <w:p>
      <w:r>
        <w:rPr>
          <w:sz w:val="24"/>
          <w:szCs w:val="24"/>
          <w:rFonts w:ascii="Calibri" w:cs="Calibri" w:eastAsia="Calibri" w:hAnsi="Calibri"/>
        </w:rPr>
        <w:t xml:space="preserve">Estamos celebrando, afinal. Eu mencionei, no começo dessa sessão, que o Dia das Mulheres Internacionais foi fundado em um ano particular. Se a primeira pessoa entrar no ano em que esta maravilhosa celebração foi fundada, ela será capaz de levar em casa uma oferta para uma maravilhosa loja de candelas que é uma grande marca de Londres.</w:t>
      </w:r>
    </w:p>
    <w:p>
      <w:r>
        <w:rPr>
          <w:sz w:val="24"/>
          <w:szCs w:val="24"/>
          <w:rFonts w:ascii="Calibri" w:cs="Calibri" w:eastAsia="Calibri" w:hAnsi="Calibri"/>
        </w:rPr>
      </w:r>
    </w:p>
    <w:p>
      <w:r>
        <w:rPr>
          <w:sz w:val="24"/>
          <w:szCs w:val="24"/>
          <w:rFonts w:ascii="Calibri" w:cs="Calibri" w:eastAsia="Calibri" w:hAnsi="Calibri"/>
        </w:rPr>
        <w:t xml:space="preserve">Então, no counto de três, o Prêmio Quick Spot entra no ano em que o Dia das Mulheres Internacionais foi fundado, fazendo com que todos estivéssemos ouvindo. Então, um, dois, três, respostas no chat, por favor. Quase lá, Mônica.</w:t>
      </w:r>
    </w:p>
    <w:p>
      <w:r>
        <w:rPr>
          <w:sz w:val="24"/>
          <w:szCs w:val="24"/>
          <w:rFonts w:ascii="Calibri" w:cs="Calibri" w:eastAsia="Calibri" w:hAnsi="Calibri"/>
        </w:rPr>
      </w:r>
    </w:p>
    <w:p>
      <w:r>
        <w:rPr>
          <w:sz w:val="24"/>
          <w:szCs w:val="24"/>
          <w:rFonts w:ascii="Calibri" w:cs="Calibri" w:eastAsia="Calibri" w:hAnsi="Calibri"/>
        </w:rPr>
        <w:t xml:space="preserve">Sim, a Cassie é a vencedora. Incrível. Não, não, eu não queria ganhar o prêmio.</w:t>
      </w:r>
    </w:p>
    <w:p>
      <w:r>
        <w:rPr>
          <w:sz w:val="24"/>
          <w:szCs w:val="24"/>
          <w:rFonts w:ascii="Calibri" w:cs="Calibri" w:eastAsia="Calibri" w:hAnsi="Calibri"/>
        </w:rPr>
      </w:r>
    </w:p>
    <w:p>
      <w:r>
        <w:rPr>
          <w:sz w:val="24"/>
          <w:szCs w:val="24"/>
          <w:rFonts w:ascii="Calibri" w:cs="Calibri" w:eastAsia="Calibri" w:hAnsi="Calibri"/>
        </w:rPr>
        <w:t xml:space="preserve">Eu achei que os panelistas não eram permitidos a se juntar. Eu sou uma histórica. Não, não, eu... Sim, bem, ninguém mais foi seguido.</w:t>
      </w:r>
    </w:p>
    <w:p>
      <w:r>
        <w:rPr>
          <w:sz w:val="24"/>
          <w:szCs w:val="24"/>
          <w:rFonts w:ascii="Calibri" w:cs="Calibri" w:eastAsia="Calibri" w:hAnsi="Calibri"/>
        </w:rPr>
      </w:r>
    </w:p>
    <w:p>
      <w:r>
        <w:rPr>
          <w:sz w:val="24"/>
          <w:szCs w:val="24"/>
          <w:rFonts w:ascii="Calibri" w:cs="Calibri" w:eastAsia="Calibri" w:hAnsi="Calibri"/>
        </w:rPr>
        <w:t xml:space="preserve">Quem pode escrever mais rápido? Quem tem os dedos mais rápidos? Essa é a próxima competição. Alguém na audiência? Mônica! Lá vamos nós. Kurt tentando entrar também.</w:t>
      </w:r>
    </w:p>
    <w:p>
      <w:r>
        <w:rPr>
          <w:sz w:val="24"/>
          <w:szCs w:val="24"/>
          <w:rFonts w:ascii="Calibri" w:cs="Calibri" w:eastAsia="Calibri" w:hAnsi="Calibri"/>
        </w:rPr>
      </w:r>
    </w:p>
    <w:p>
      <w:r>
        <w:rPr>
          <w:sz w:val="24"/>
          <w:szCs w:val="24"/>
          <w:rFonts w:ascii="Calibri" w:cs="Calibri" w:eastAsia="Calibri" w:hAnsi="Calibri"/>
        </w:rPr>
        <w:t xml:space="preserve">Mônica perguntou uma pergunta incrível também. Então, muito obrigada, Mônica. Por favor, envie um e-mail a engage.bpp.com para encontrar o seu prêmio.</w:t>
      </w:r>
    </w:p>
    <w:p>
      <w:r>
        <w:rPr>
          <w:sz w:val="24"/>
          <w:szCs w:val="24"/>
          <w:rFonts w:ascii="Calibri" w:cs="Calibri" w:eastAsia="Calibri" w:hAnsi="Calibri"/>
        </w:rPr>
      </w:r>
    </w:p>
    <w:p>
      <w:r>
        <w:rPr>
          <w:sz w:val="24"/>
          <w:szCs w:val="24"/>
          <w:rFonts w:ascii="Calibri" w:cs="Calibri" w:eastAsia="Calibri" w:hAnsi="Calibri"/>
        </w:rPr>
        <w:t xml:space="preserve">Mas qualquer pensamento final, panelistas? Charlotte, alguma coisa de vocês? Eu só vou terminar com o ponto que fiz no começo. É absolutamente... Eu acho que é um ponto muito importante, que é agradecer ao Tim Stewart por estar aqui, porque essa é a chave, é ter nossos líderes maiores, homens, que estão envolvidos com essa coisa. E isso diz tudo.</w:t>
      </w:r>
    </w:p>
    <w:p>
      <w:r>
        <w:rPr>
          <w:sz w:val="24"/>
          <w:szCs w:val="24"/>
          <w:rFonts w:ascii="Calibri" w:cs="Calibri" w:eastAsia="Calibri" w:hAnsi="Calibri"/>
        </w:rPr>
      </w:r>
    </w:p>
    <w:p>
      <w:r>
        <w:rPr>
          <w:sz w:val="24"/>
          <w:szCs w:val="24"/>
          <w:rFonts w:ascii="Calibri" w:cs="Calibri" w:eastAsia="Calibri" w:hAnsi="Calibri"/>
        </w:rPr>
        <w:t xml:space="preserve">Então, é isso que eu vou dizer. Sim, um abraço para o Tim. Obrigada, Tim.</w:t>
      </w:r>
    </w:p>
    <w:p>
      <w:r>
        <w:rPr>
          <w:sz w:val="24"/>
          <w:szCs w:val="24"/>
          <w:rFonts w:ascii="Calibri" w:cs="Calibri" w:eastAsia="Calibri" w:hAnsi="Calibri"/>
        </w:rPr>
      </w:r>
    </w:p>
    <w:p>
      <w:r>
        <w:rPr>
          <w:sz w:val="24"/>
          <w:szCs w:val="24"/>
          <w:rFonts w:ascii="Calibri" w:cs="Calibri" w:eastAsia="Calibri" w:hAnsi="Calibri"/>
        </w:rPr>
        <w:t xml:space="preserve">Jackie, alguma pensamento final? Eu diria, não mantenha isso. Não esconde nada. Faça sua aproximação.</w:t>
      </w:r>
    </w:p>
    <w:p>
      <w:r>
        <w:rPr>
          <w:sz w:val="24"/>
          <w:szCs w:val="24"/>
          <w:rFonts w:ascii="Calibri" w:cs="Calibri" w:eastAsia="Calibri" w:hAnsi="Calibri"/>
        </w:rPr>
      </w:r>
    </w:p>
    <w:p>
      <w:r>
        <w:rPr>
          <w:sz w:val="24"/>
          <w:szCs w:val="24"/>
          <w:rFonts w:ascii="Calibri" w:cs="Calibri" w:eastAsia="Calibri" w:hAnsi="Calibri"/>
        </w:rPr>
        <w:t xml:space="preserve">Por favor, por favor, busque esses networks, busque um mentor, pergunte perguntas, não deixe, não feche o seu dia e deixe nada impedir a sua família, ou seu tempo de noite, ou seu tempo pessoal, em que às 10 horas da noite você ainda está pensando, eu queria dizer isso, eu queria fazer isso. Realmente, não. Você sabe, tome controle, busque pessoas para te apoiar, porque há muitas deles, e todos eles estarão absolutamente felizes de poder apoiá-los.</w:t>
      </w:r>
    </w:p>
    <w:p>
      <w:r>
        <w:rPr>
          <w:sz w:val="24"/>
          <w:szCs w:val="24"/>
          <w:rFonts w:ascii="Calibri" w:cs="Calibri" w:eastAsia="Calibri" w:hAnsi="Calibri"/>
        </w:rPr>
      </w:r>
    </w:p>
    <w:p>
      <w:r>
        <w:rPr>
          <w:sz w:val="24"/>
          <w:szCs w:val="24"/>
          <w:rFonts w:ascii="Calibri" w:cs="Calibri" w:eastAsia="Calibri" w:hAnsi="Calibri"/>
        </w:rPr>
        <w:t xml:space="preserve">Obrigada, é superimportante. Obrigada de novo. Cassie, alguma pensamento final? Sim, eu não quero repetir o que a Jackie disse, mas eu absolutamente concordo com isso, e com o que a Charlotte disse também, mas encontre seus líderes de apoio.</w:t>
      </w:r>
    </w:p>
    <w:p>
      <w:r>
        <w:rPr>
          <w:sz w:val="24"/>
          <w:szCs w:val="24"/>
          <w:rFonts w:ascii="Calibri" w:cs="Calibri" w:eastAsia="Calibri" w:hAnsi="Calibri"/>
        </w:rPr>
      </w:r>
    </w:p>
    <w:p>
      <w:r>
        <w:rPr>
          <w:sz w:val="24"/>
          <w:szCs w:val="24"/>
          <w:rFonts w:ascii="Calibri" w:cs="Calibri" w:eastAsia="Calibri" w:hAnsi="Calibri"/>
        </w:rPr>
        <w:t xml:space="preserve">Eu tive um líder de apoio fantástico que trabalha para o BPP agora, o James Hamill, e eu deixei 11, bem, quase 10 anos passando, esquecendo isso e tentando apoiar outros gerentes que não tinham o meu melhor interesse. Então, acho que encontre essas pessoas que vão apoiá-lo, apoiá-lo e, você sabe, siga essas pessoas na sua carreira, não passe tempo tentando apoiar pessoas que, no final do dia, por qualquer razão, nunca vão valorizar o seu valor. Sim, é superpotente.</w:t>
      </w:r>
    </w:p>
    <w:p>
      <w:r>
        <w:rPr>
          <w:sz w:val="24"/>
          <w:szCs w:val="24"/>
          <w:rFonts w:ascii="Calibri" w:cs="Calibri" w:eastAsia="Calibri" w:hAnsi="Calibri"/>
        </w:rPr>
      </w:r>
    </w:p>
    <w:p>
      <w:r>
        <w:rPr>
          <w:sz w:val="24"/>
          <w:szCs w:val="24"/>
          <w:rFonts w:ascii="Calibri" w:cs="Calibri" w:eastAsia="Calibri" w:hAnsi="Calibri"/>
        </w:rPr>
        <w:t xml:space="preserve">Conheça seu valor, não perca a voz, encontre seu apoio. Eu acho que esses são nossos três principais passos. Então, obrigada de novo aos nossos panelistas por nos unirmos hoje.</w:t>
      </w:r>
    </w:p>
    <w:p>
      <w:r>
        <w:rPr>
          <w:sz w:val="24"/>
          <w:szCs w:val="24"/>
          <w:rFonts w:ascii="Calibri" w:cs="Calibri" w:eastAsia="Calibri" w:hAnsi="Calibri"/>
        </w:rPr>
      </w:r>
    </w:p>
    <w:p>
      <w:r>
        <w:rPr>
          <w:sz w:val="24"/>
          <w:szCs w:val="24"/>
          <w:rFonts w:ascii="Calibri" w:cs="Calibri" w:eastAsia="Calibri" w:hAnsi="Calibri"/>
        </w:rPr>
        <w:t xml:space="preserve">Deixe qualquer amor para eles no chat, eu tenho certeza que eles adorariam ver isso. E obrigado, pessoal, por assistir e por se envolver. Foi um prazer absoluto.</w:t>
      </w:r>
    </w:p>
    <w:p>
      <w:r>
        <w:rPr>
          <w:sz w:val="24"/>
          <w:szCs w:val="24"/>
          <w:rFonts w:ascii="Calibri" w:cs="Calibri" w:eastAsia="Calibri" w:hAnsi="Calibri"/>
        </w:rPr>
      </w:r>
    </w:p>
    <w:p>
      <w:r>
        <w:rPr>
          <w:sz w:val="24"/>
          <w:szCs w:val="24"/>
          <w:rFonts w:ascii="Calibri" w:cs="Calibri" w:eastAsia="Calibri" w:hAnsi="Calibri"/>
        </w:rPr>
        <w:t xml:space="preserve">E acho que nos vemos no próximo Internacional Women's Day, pessoal. Então, muito obrigada e que tenham um belo resto de semana. Obrigada pela apresentação, Catherine, também.</w:t>
      </w:r>
    </w:p>
    <w:p>
      <w:r>
        <w:rPr>
          <w:sz w:val="24"/>
          <w:szCs w:val="24"/>
          <w:rFonts w:ascii="Calibri" w:cs="Calibri" w:eastAsia="Calibri" w:hAnsi="Calibri"/>
        </w:rPr>
      </w:r>
    </w:p>
    <w:p>
      <w:r>
        <w:rPr>
          <w:sz w:val="24"/>
          <w:szCs w:val="24"/>
          <w:rFonts w:ascii="Calibri" w:cs="Calibri" w:eastAsia="Calibri" w:hAnsi="Calibri"/>
        </w:rPr>
        <w:t xml:space="preserve">De nada, obrigado, pessoal.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vs Workplace Bias' IWD Panel</dc:title>
  <dc:creator>TurboScribe</dc:creator>
  <cp:lastModifiedBy>Un-named</cp:lastModifiedBy>
  <cp:revision>1</cp:revision>
  <dcterms:created xsi:type="dcterms:W3CDTF">2026-09-13T01:53:50.877Z</dcterms:created>
  <dcterms:modified xsi:type="dcterms:W3CDTF">2026-09-13T01:53:50.877Z</dcterms:modified>
</cp:coreProperties>
</file>

<file path=docProps/custom.xml><?xml version="1.0" encoding="utf-8"?>
<Properties xmlns="http://schemas.openxmlformats.org/officeDocument/2006/custom-properties" xmlns:vt="http://schemas.openxmlformats.org/officeDocument/2006/docPropsVTypes"/>
</file>