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Culture Shift Podcast Ep. 07: Michelle P. King, The Culture of Gender Inequality</w:t>
      </w:r>
    </w:p>
    <w:p>
      <w:r>
        <w:rPr>
          <w:sz w:val="24"/>
          <w:szCs w:val="24"/>
          <w:rFonts w:ascii="Calibri" w:cs="Calibri" w:eastAsia="Calibri" w:hAnsi="Calibri"/>
        </w:rPr>
        <w:t xml:space="preserve">[Palestrante 2]</w:t>
      </w:r>
    </w:p>
    <w:p>
      <w:r>
        <w:rPr>
          <w:sz w:val="24"/>
          <w:szCs w:val="24"/>
          <w:rFonts w:ascii="Calibri" w:cs="Calibri" w:eastAsia="Calibri" w:hAnsi="Calibri"/>
        </w:rPr>
        <w:t xml:space="preserve">MÚSICA Queridos Culture Shifters, eu sou a Martha Williams, sua apresentadora de hoje. Obrigada por nos juntar ao episódio 7 do Culture Shift Podcast, onde trabalhamos para mudar a conversa para inspirar um mundo mais balanceado, pacífico, compaixonado e colaborativo. Acreditamos que as mudanças culturais vêm de uma mudança profunda em como nos relacionamos com o si mesmo, com outros e com o nosso planeta.</w:t>
      </w:r>
    </w:p>
    <w:p>
      <w:r>
        <w:rPr>
          <w:sz w:val="24"/>
          <w:szCs w:val="24"/>
          <w:rFonts w:ascii="Calibri" w:cs="Calibri" w:eastAsia="Calibri" w:hAnsi="Calibri"/>
        </w:rPr>
      </w:r>
    </w:p>
    <w:p>
      <w:r>
        <w:rPr>
          <w:sz w:val="24"/>
          <w:szCs w:val="24"/>
          <w:rFonts w:ascii="Calibri" w:cs="Calibri" w:eastAsia="Calibri" w:hAnsi="Calibri"/>
        </w:rPr>
        <w:t xml:space="preserve">No Culture Shift Podcast, falamos com muitos convidados sobre diversidade e, especificamente, gênero, incluindo Jennifer Brown, autora de How to Be an Inclusive Leader, Sean Harvey, que é um facilitador sofrente, Eva Pipitone, sobre reivindicar o gênero através do embodimento e Cynthia Briggs e Will Keepen, sobre o poder da reconciliação de gênero. Todos os nossos convidados trazem uma perspectiva muito poderosa para a mesa, e o nosso próximo convidado é Michelle King, uma experta mundial em gênero e organizações e diretora de inclusão no Netflix. Antes, Michelle também era diretora da Coalição Mundial de Inovação para o Mudanço.</w:t>
      </w:r>
    </w:p>
    <w:p>
      <w:r>
        <w:rPr>
          <w:sz w:val="24"/>
          <w:szCs w:val="24"/>
          <w:rFonts w:ascii="Calibri" w:cs="Calibri" w:eastAsia="Calibri" w:hAnsi="Calibri"/>
        </w:rPr>
      </w:r>
    </w:p>
    <w:p>
      <w:r>
        <w:rPr>
          <w:sz w:val="24"/>
          <w:szCs w:val="24"/>
          <w:rFonts w:ascii="Calibri" w:cs="Calibri" w:eastAsia="Calibri" w:hAnsi="Calibri"/>
        </w:rPr>
        <w:t xml:space="preserve">Michelle passou a carreira avançando as mulheres em inovação e tecnologia, liderando programas de diversidade e inclusão mundial e advogando pelas mulheres no trabalho. Michelle é a autora do novo livro, The Fix. É um livro profundamente pesquisado e compreendido que descobre as barreiras invisíveis que as mulheres enfrentam no trabalho, assim como como essas barreiras afetam a todos, incluindo homens e pessoas não binárias.</w:t>
      </w:r>
    </w:p>
    <w:p>
      <w:r>
        <w:rPr>
          <w:sz w:val="24"/>
          <w:szCs w:val="24"/>
          <w:rFonts w:ascii="Calibri" w:cs="Calibri" w:eastAsia="Calibri" w:hAnsi="Calibri"/>
        </w:rPr>
      </w:r>
    </w:p>
    <w:p>
      <w:r>
        <w:rPr>
          <w:sz w:val="24"/>
          <w:szCs w:val="24"/>
          <w:rFonts w:ascii="Calibri" w:cs="Calibri" w:eastAsia="Calibri" w:hAnsi="Calibri"/>
        </w:rPr>
        <w:t xml:space="preserve">Michelle, bem-vinda ao podcast Culture Shift.</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muito 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sim, eu ouvi a Michelle falar cerca de uma semana antes do lançamento do livro, em março de 2020, que na verdade foi cerca de uma semana antes do impacto do confinamento pandêmico. Sabe, por tantas razões, eu estava tão impressionada com a sua pesquisa e com o que você tinha a dizer. E, em um ponto, quando você estava falando sobre algo que você chama de mapa da inequalidade, que vamos abordar mais tarde, eu sabia que eu queria você no podcast.</w:t>
      </w:r>
    </w:p>
    <w:p>
      <w:r>
        <w:rPr>
          <w:sz w:val="24"/>
          <w:szCs w:val="24"/>
          <w:rFonts w:ascii="Calibri" w:cs="Calibri" w:eastAsia="Calibri" w:hAnsi="Calibri"/>
        </w:rPr>
      </w:r>
    </w:p>
    <w:p>
      <w:r>
        <w:rPr>
          <w:sz w:val="24"/>
          <w:szCs w:val="24"/>
          <w:rFonts w:ascii="Calibri" w:cs="Calibri" w:eastAsia="Calibri" w:hAnsi="Calibri"/>
        </w:rPr>
        <w:t xml:space="preserve">Mas antes de realmente entrarmos, eu gostaria de criar um pequeno contexto para nossos ouvidos e ter você nos contar brevemente sobre você e como você veio escrever este livro.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estive trabalhando na área dos recursos humanos por um número de anos e, especificamente, focada em diversidade e inclusão. Então, como podemos avançar a diferença e avançar a inclusão dentro dos lugares de trabalho. Então, isso realmente foi um foco principal do meu.</w:t>
      </w:r>
    </w:p>
    <w:p>
      <w:r>
        <w:rPr>
          <w:sz w:val="24"/>
          <w:szCs w:val="24"/>
          <w:rFonts w:ascii="Calibri" w:cs="Calibri" w:eastAsia="Calibri" w:hAnsi="Calibri"/>
        </w:rPr>
      </w:r>
    </w:p>
    <w:p>
      <w:r>
        <w:rPr>
          <w:sz w:val="24"/>
          <w:szCs w:val="24"/>
          <w:rFonts w:ascii="Calibri" w:cs="Calibri" w:eastAsia="Calibri" w:hAnsi="Calibri"/>
        </w:rPr>
        <w:t xml:space="preserve">E foi após o avanço do meu segundo filho, há cerca de cinco anos, que eu realmente queria entender o que está acontecendo quando se trata de inequalidade de gênero. Então, especificamente, olhando para o que as mulheres precisam fazer mais ou menos para avançar o trabalho. E foi porque eu estive em organizações por muito tempo que eu percebi que homens e mulheres não realmente têm a mesma experiência de carreira, certo?</w:t>
      </w:r>
    </w:p>
    <w:p>
      <w:r>
        <w:rPr>
          <w:sz w:val="24"/>
          <w:szCs w:val="24"/>
          <w:rFonts w:ascii="Calibri" w:cs="Calibri" w:eastAsia="Calibri" w:hAnsi="Calibri"/>
        </w:rPr>
      </w:r>
    </w:p>
    <w:p>
      <w:r>
        <w:rPr>
          <w:sz w:val="24"/>
          <w:szCs w:val="24"/>
          <w:rFonts w:ascii="Calibri" w:cs="Calibri" w:eastAsia="Calibri" w:hAnsi="Calibri"/>
        </w:rPr>
        <w:t xml:space="preserve">Eles não seguem um caminho similar à liderança. E então, em entender o que é que as mulheres precisam fazer mais ou menos, eu comecei a perceber que elas não precisam realmente fazer nada. Que as mulheres são realmente capazes, como elas são.</w:t>
      </w:r>
    </w:p>
    <w:p>
      <w:r>
        <w:rPr>
          <w:sz w:val="24"/>
          <w:szCs w:val="24"/>
          <w:rFonts w:ascii="Calibri" w:cs="Calibri" w:eastAsia="Calibri" w:hAnsi="Calibri"/>
        </w:rPr>
      </w:r>
    </w:p>
    <w:p>
      <w:r>
        <w:rPr>
          <w:sz w:val="24"/>
          <w:szCs w:val="24"/>
          <w:rFonts w:ascii="Calibri" w:cs="Calibri" w:eastAsia="Calibri" w:hAnsi="Calibri"/>
        </w:rPr>
        <w:t xml:space="preserve">Ambos os homens e as mulheres, as mulheres são mais capazes em termos de capacidade de liderança, em termos de gestão, estilo e abordagem, em termos de habilidade de networking, até mesmo habilidades políticas, como as mulheres navegam políticas de oficina, as mulheres são muito habilidades. Mas não por falta de capacidade ou competência, o que é o que muitas palavras dizem ser. O que eu descobri através da minha pesquisa é que é por causa do jeito que os lugares de trabalho são fortes, certo?</w:t>
      </w:r>
    </w:p>
    <w:p>
      <w:r>
        <w:rPr>
          <w:sz w:val="24"/>
          <w:szCs w:val="24"/>
          <w:rFonts w:ascii="Calibri" w:cs="Calibri" w:eastAsia="Calibri" w:hAnsi="Calibri"/>
        </w:rPr>
      </w:r>
    </w:p>
    <w:p>
      <w:r>
        <w:rPr>
          <w:sz w:val="24"/>
          <w:szCs w:val="24"/>
          <w:rFonts w:ascii="Calibri" w:cs="Calibri" w:eastAsia="Calibri" w:hAnsi="Calibri"/>
        </w:rPr>
        <w:t xml:space="preserve">O jeito que os lugares de trabalho são projetados quando se trata de coisas como políticas, processos, práticas, então, tipo, comportamentos do dia a dia. E então, algumas das crenças que nós temos sobre as mulheres, que é realmente no coração do que é tudo sobre gênero e igualdade, que é essa crença de que, você sabe, homens são mais competentes e mais valorosos do que mulheres, e que a masculinidade associada aos homens é mais valorosa do que a feminilidade. E então, nos lugares de trabalho, você sabe, isso é o que eu comecei a descobrir, é como manter a masculinidade nos homens é o ideal, e nos lugares de trabalho, é um tipo de standard ideal para os líderes, certo?</w:t>
      </w:r>
    </w:p>
    <w:p>
      <w:r>
        <w:rPr>
          <w:sz w:val="24"/>
          <w:szCs w:val="24"/>
          <w:rFonts w:ascii="Calibri" w:cs="Calibri" w:eastAsia="Calibri" w:hAnsi="Calibri"/>
        </w:rPr>
      </w:r>
    </w:p>
    <w:p>
      <w:r>
        <w:rPr>
          <w:sz w:val="24"/>
          <w:szCs w:val="24"/>
          <w:rFonts w:ascii="Calibri" w:cs="Calibri" w:eastAsia="Calibri" w:hAnsi="Calibri"/>
        </w:rPr>
        <w:t xml:space="preserve">Quando pensamos em Don Draper, manter isso como o ideal, o arquetipo de Don Draper dos anos 1950s, como, você sabe, o que é bom parece, cria enormes desafios para as mulheres. Então, realmente, o que eu queria fazer foi propor um livro que passasse as mulheres do começo até o final da sua carreira, quais são as barreiras e como o gênero e a igualdade funcionam? Porque a maioria das pessoas nem sabe disso.</w:t>
      </w:r>
    </w:p>
    <w:p>
      <w:r>
        <w:rPr>
          <w:sz w:val="24"/>
          <w:szCs w:val="24"/>
          <w:rFonts w:ascii="Calibri" w:cs="Calibri" w:eastAsia="Calibri" w:hAnsi="Calibri"/>
        </w:rPr>
      </w:r>
    </w:p>
    <w:p>
      <w:r>
        <w:rPr>
          <w:sz w:val="24"/>
          <w:szCs w:val="24"/>
          <w:rFonts w:ascii="Calibri" w:cs="Calibri" w:eastAsia="Calibri" w:hAnsi="Calibri"/>
        </w:rPr>
        <w:t xml:space="preserve">E então, como o gênero e a igualdade nos lugares de trabalho criam barreiras para os homens, avançamento e satisfação dos homens, certo? E então, o que os líderes precisam fazer para criar ambientes que funcionem para ambos os homens e as mulheres? E por que isso é um imperativo de negócio?</w:t>
      </w:r>
    </w:p>
    <w:p>
      <w:r>
        <w:rPr>
          <w:sz w:val="24"/>
          <w:szCs w:val="24"/>
          <w:rFonts w:ascii="Calibri" w:cs="Calibri" w:eastAsia="Calibri" w:hAnsi="Calibri"/>
        </w:rPr>
      </w:r>
    </w:p>
    <w:p>
      <w:r>
        <w:rPr>
          <w:sz w:val="24"/>
          <w:szCs w:val="24"/>
          <w:rFonts w:ascii="Calibri" w:cs="Calibri" w:eastAsia="Calibri" w:hAnsi="Calibri"/>
        </w:rPr>
        <w:t xml:space="preserve">Eu digo que os lugares de trabalho precisam disso mais do que nós, e isso é verdade. Então, quando você olha como isso beneficia os lugares de trabalho. Então, esse é o motivo pelo qual o meu livro passa por você.</w:t>
      </w:r>
    </w:p>
    <w:p>
      <w:r>
        <w:rPr>
          <w:sz w:val="24"/>
          <w:szCs w:val="24"/>
          <w:rFonts w:ascii="Calibri" w:cs="Calibri" w:eastAsia="Calibri" w:hAnsi="Calibri"/>
        </w:rPr>
      </w:r>
    </w:p>
    <w:p>
      <w:r>
        <w:rPr>
          <w:sz w:val="24"/>
          <w:szCs w:val="24"/>
          <w:rFonts w:ascii="Calibri" w:cs="Calibri" w:eastAsia="Calibri" w:hAnsi="Calibri"/>
        </w:rPr>
        <w:t xml:space="preserve">É parte educacional, parte como é, também. Então, sim, essa foi a jornada em compartilhar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sabe, há tantas coisas que você está dizendo que batem uma corda, e, o mais importante, você sabe que os atos masculinos são mantidos em um valor maior do que os atos femininos. Mas você também mencionou a Dawn Draper. Agora, eu entendo a ideia da Dawn, porque eu ouvi você falar, mas a nossa audiência pode querer ouvir mais.</w:t>
      </w:r>
    </w:p>
    <w:p>
      <w:r>
        <w:rPr>
          <w:sz w:val="24"/>
          <w:szCs w:val="24"/>
          <w:rFonts w:ascii="Calibri" w:cs="Calibri" w:eastAsia="Calibri" w:hAnsi="Calibri"/>
        </w:rPr>
      </w:r>
    </w:p>
    <w:p>
      <w:r>
        <w:rPr>
          <w:sz w:val="24"/>
          <w:szCs w:val="24"/>
          <w:rFonts w:ascii="Calibri" w:cs="Calibri" w:eastAsia="Calibri" w:hAnsi="Calibri"/>
        </w:rPr>
        <w:t xml:space="preserve">Você pode falar um pouco mais sobre a ideia da Dawn Draper?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explico a Dawn no meu livro. Então, a melhor forma de explicá-la é pronto para responder à pergunta, você sabe, como o gênero e a igualdade funcionam em lugares de trabalho? E o que eu encontrei é que, em lugares de trabalho, há o que chamamos de protótipos de sucesso, que é o estándar ideal para o que o bom parece.</w:t>
      </w:r>
    </w:p>
    <w:p>
      <w:r>
        <w:rPr>
          <w:sz w:val="24"/>
          <w:szCs w:val="24"/>
          <w:rFonts w:ascii="Calibri" w:cs="Calibri" w:eastAsia="Calibri" w:hAnsi="Calibri"/>
        </w:rPr>
      </w:r>
    </w:p>
    <w:p>
      <w:r>
        <w:rPr>
          <w:sz w:val="24"/>
          <w:szCs w:val="24"/>
          <w:rFonts w:ascii="Calibri" w:cs="Calibri" w:eastAsia="Calibri" w:hAnsi="Calibri"/>
        </w:rPr>
        <w:t xml:space="preserve">Então, quando pensamos em líderes, ou pensamos em gerentes, ou em empregados ideais, vamos pensar em um ideal masculino. Então, vai ser, tipicamente, a imagem que você pode ter na mente, e, acredite ou não, isso foi replicado em diferentes geografias, diferentes contextos, nos últimos 30 anos, e foi consistentemente mostrado que, quando você pensa no ideal, você vai pensar em um homem branco, de classe média, heterossexual, de corpo velho. Mas, eu acho que, muito mais importante do que isso, você vai também associar os comportamentos com esse ideal, com coisas como ser assertivo, dominante, agressivo, competitivo, sabendo fazer o trabalho a prioridade número um, sabendo se engajar em comportamentos exclusivos ou discriminatórios, para se avançar.</w:t>
      </w:r>
    </w:p>
    <w:p>
      <w:r>
        <w:rPr>
          <w:sz w:val="24"/>
          <w:szCs w:val="24"/>
          <w:rFonts w:ascii="Calibri" w:cs="Calibri" w:eastAsia="Calibri" w:hAnsi="Calibri"/>
        </w:rPr>
      </w:r>
    </w:p>
    <w:p>
      <w:r>
        <w:rPr>
          <w:sz w:val="24"/>
          <w:szCs w:val="24"/>
          <w:rFonts w:ascii="Calibri" w:cs="Calibri" w:eastAsia="Calibri" w:hAnsi="Calibri"/>
        </w:rPr>
        <w:t xml:space="preserve">Então, isso é realmente visto como o ideal, e estamos tão ligados para isso, porque, quando você olha para a história, e eu entro nisso no meu livro, de como os lugares de trabalho foram criados, com a empresa Ford Motor, e sua linha de fabricação, foi quando esse ideal foi estabelecido firmemente, como é o que o bom parece. O problema é que nunca fomos realmente conscientes disso, e, então, não temos realmente mudado isso, e as mulheres realmente não tiveram a oportunidade de definir o que o bom parece para elas, porque fomos enviadas esse ideal para vivermos. O desafio com ter uma organização baseada em protótipos de sucesso, então, de uma forma, esse é o padrão do que o bom parece, é que a maioria do seu time de liderança, terá que viver até ele, o que é por isso que a maioria dos líderes, hoje, olham e se comportam de praticamente a mesma forma.</w:t>
      </w:r>
    </w:p>
    <w:p>
      <w:r>
        <w:rPr>
          <w:sz w:val="24"/>
          <w:szCs w:val="24"/>
          <w:rFonts w:ascii="Calibri" w:cs="Calibri" w:eastAsia="Calibri" w:hAnsi="Calibri"/>
        </w:rPr>
      </w:r>
    </w:p>
    <w:p>
      <w:r>
        <w:rPr>
          <w:sz w:val="24"/>
          <w:szCs w:val="24"/>
          <w:rFonts w:ascii="Calibri" w:cs="Calibri" w:eastAsia="Calibri" w:hAnsi="Calibri"/>
        </w:rPr>
        <w:t xml:space="preserve">Também é, então, os líderes vivendo até ele, se engajando em aqueles comportamentos que associamos com o protótipo, eles encorajam os empregados a fazer a mesma coisa. E, então, o que acontece é que você tem esse lugar de trabalho inteiro, onde a experiência, os comportamentos diários, os momentos, os intercâmbios, toda a experiência vivida do lugar de trabalho, realmente representa Storm Draper. E a razão pela qual isso importa é porque quanto mais próximo você é a Don, em termos de ser branco, de classe média, heterossexual, aborrecido, todos os comportamentos que associamos com isso, quanto mais você se engaja nisso, mais fácil é para você avançar no trabalho.</w:t>
      </w:r>
    </w:p>
    <w:p>
      <w:r>
        <w:rPr>
          <w:sz w:val="24"/>
          <w:szCs w:val="24"/>
          <w:rFonts w:ascii="Calibri" w:cs="Calibri" w:eastAsia="Calibri" w:hAnsi="Calibri"/>
        </w:rPr>
      </w:r>
    </w:p>
    <w:p>
      <w:r>
        <w:rPr>
          <w:sz w:val="24"/>
          <w:szCs w:val="24"/>
          <w:rFonts w:ascii="Calibri" w:cs="Calibri" w:eastAsia="Calibri" w:hAnsi="Calibri"/>
        </w:rPr>
        <w:t xml:space="preserve">Mas quanto mais você difere da Don, mais difícil é para você avançar. Então, ninguém está dizendo que a Don não trabalhou duro ou que os homens não trabalham duro, especialmente os brancos. O que estamos dizendo é que você pode trabalhar duro, mas não ter que navegar todas essas barreiras invisíveis porque você não se encaixa naturalmente, ou automaticamente, com a ideia do que pode parecer em lugares de trabalho.</w:t>
      </w:r>
    </w:p>
    <w:p>
      <w:r>
        <w:rPr>
          <w:sz w:val="24"/>
          <w:szCs w:val="24"/>
          <w:rFonts w:ascii="Calibri" w:cs="Calibri" w:eastAsia="Calibri" w:hAnsi="Calibri"/>
        </w:rPr>
      </w:r>
    </w:p>
    <w:p>
      <w:r>
        <w:rPr>
          <w:sz w:val="24"/>
          <w:szCs w:val="24"/>
          <w:rFonts w:ascii="Calibri" w:cs="Calibri" w:eastAsia="Calibri" w:hAnsi="Calibri"/>
        </w:rPr>
        <w:t xml:space="preserve">Então, meu livro destaca muitas das barreiras que isso cria para as mulheres e para os homens.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eu adoro sobre a Don Draper é que ela captura tão claramente e externaliza o ideal corporativo desta pessoa trabalhadora, ou homem. Todos estamos supostos a tentar emulá-la. Gostaria que você falasse mais sobre como o ideal da Don Draper afeta os homens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acho que a Don é apenas o arquiteto em termos de que ele não está interessado em sua vida de casa, em termos do fato de que ele teve que se moldar para essa ideia do que é o sucesso. Então, para o seu ponto, mudando quem ele é para se encaixar, vestindo as roupas certas, falando da forma certa, realmente tentando ter esse ideal pictorial perfeito. E, interessantemente, até no show, ele experimentou muitos desafios em viver com esse ideal, certo?</w:t>
      </w:r>
    </w:p>
    <w:p>
      <w:r>
        <w:rPr>
          <w:sz w:val="24"/>
          <w:szCs w:val="24"/>
          <w:rFonts w:ascii="Calibri" w:cs="Calibri" w:eastAsia="Calibri" w:hAnsi="Calibri"/>
        </w:rPr>
      </w:r>
    </w:p>
    <w:p>
      <w:r>
        <w:rPr>
          <w:sz w:val="24"/>
          <w:szCs w:val="24"/>
          <w:rFonts w:ascii="Calibri" w:cs="Calibri" w:eastAsia="Calibri" w:hAnsi="Calibri"/>
        </w:rPr>
        <w:t xml:space="preserve">Então, o todo sobre os homens e como viver com a Don cria muitos desafios, para mim, foi algo que descobri de forma anterior. Então, tenho uma confissão. Quando escrevi o livro, eu realmente não estava escrevendo para homens.</w:t>
      </w:r>
    </w:p>
    <w:p>
      <w:r>
        <w:rPr>
          <w:sz w:val="24"/>
          <w:szCs w:val="24"/>
          <w:rFonts w:ascii="Calibri" w:cs="Calibri" w:eastAsia="Calibri" w:hAnsi="Calibri"/>
        </w:rPr>
      </w:r>
    </w:p>
    <w:p>
      <w:r>
        <w:rPr>
          <w:sz w:val="24"/>
          <w:szCs w:val="24"/>
          <w:rFonts w:ascii="Calibri" w:cs="Calibri" w:eastAsia="Calibri" w:hAnsi="Calibri"/>
        </w:rPr>
        <w:t xml:space="preserve">Estava escrevendo apenas para mulheres. Estava apenas interessada nas barreiras, porque eu tinha feito a assumção que muitas pessoas fazem que a igualdade de gênero funciona para homens. Então, eu assumo que, porque temos este campo de jogos desigual, provavelmente isso deve ser algo que funciona para a maioria dos homens.</w:t>
      </w:r>
    </w:p>
    <w:p>
      <w:r>
        <w:rPr>
          <w:sz w:val="24"/>
          <w:szCs w:val="24"/>
          <w:rFonts w:ascii="Calibri" w:cs="Calibri" w:eastAsia="Calibri" w:hAnsi="Calibri"/>
        </w:rPr>
      </w:r>
    </w:p>
    <w:p>
      <w:r>
        <w:rPr>
          <w:sz w:val="24"/>
          <w:szCs w:val="24"/>
          <w:rFonts w:ascii="Calibri" w:cs="Calibri" w:eastAsia="Calibri" w:hAnsi="Calibri"/>
        </w:rPr>
        <w:t xml:space="preserve">E não foi até que eu apresentei meus encontros de pesquisa a um grupo de cerca de 400 parceiros masculinos em uma empresa de serviços profissionais, e tive, tipo, esse, você sabe, críquetes e apenas esses olhos de gato, para um homem, você sabe, olhando para mim, tipo, o que você está falando? Isso não resonou, onde eu estava explicando as barreiras, explicando como a qualidade funciona. E, realmente, eu lutei com o feedback.</w:t>
      </w:r>
    </w:p>
    <w:p>
      <w:r>
        <w:rPr>
          <w:sz w:val="24"/>
          <w:szCs w:val="24"/>
          <w:rFonts w:ascii="Calibri" w:cs="Calibri" w:eastAsia="Calibri" w:hAnsi="Calibri"/>
        </w:rPr>
      </w:r>
    </w:p>
    <w:p>
      <w:r>
        <w:rPr>
          <w:sz w:val="24"/>
          <w:szCs w:val="24"/>
          <w:rFonts w:ascii="Calibri" w:cs="Calibri" w:eastAsia="Calibri" w:hAnsi="Calibri"/>
        </w:rPr>
        <w:t xml:space="preserve">Tipo, os homens estavam empurrando para trás nisso, eles não entendiam, não estava chegando. Então, eu voltei para os dados, meus dados qualitativos, peguei todas as mulheres e passei horas apenas reviando os comentários e o feedback dos homens, revi meus dados de pesquisa com mais de mil participantes. De novo, peguei todas as mulheres, apenas revi os dados.</w:t>
      </w:r>
    </w:p>
    <w:p>
      <w:r>
        <w:rPr>
          <w:sz w:val="24"/>
          <w:szCs w:val="24"/>
          <w:rFonts w:ascii="Calibri" w:cs="Calibri" w:eastAsia="Calibri" w:hAnsi="Calibri"/>
        </w:rPr>
      </w:r>
    </w:p>
    <w:p>
      <w:r>
        <w:rPr>
          <w:sz w:val="24"/>
          <w:szCs w:val="24"/>
          <w:rFonts w:ascii="Calibri" w:cs="Calibri" w:eastAsia="Calibri" w:hAnsi="Calibri"/>
        </w:rPr>
        <w:t xml:space="preserve">E o que eu encontrei, consistencialmente, foi que, você sabe, os homens enfrentam várias barreiras em tentar sobreviver a isso. Então, coisas como, você sabe, se os homens querem reduzir seus horários de trabalho por razões familiares, as contas de pesquisa vão ser penalizadas, eles enfrentarão uma redução de 26% de pagamento, em comparação com as mulheres, que enfrentarão uma redução de 23%. Se os homens querem tomar atributos mais femininos, que, tipo, associamos com estilos de liderança feminina, então, coisas como ser empatético, colaborativo, mais democrático, mais inclusivo, eles vão ser penalizados com algo chamado estigma da feminilidade, onde associamos esses comportamentos com estilos mais femininos de liderança.</w:t>
      </w:r>
    </w:p>
    <w:p>
      <w:r>
        <w:rPr>
          <w:sz w:val="24"/>
          <w:szCs w:val="24"/>
          <w:rFonts w:ascii="Calibri" w:cs="Calibri" w:eastAsia="Calibri" w:hAnsi="Calibri"/>
        </w:rPr>
      </w:r>
    </w:p>
    <w:p>
      <w:r>
        <w:rPr>
          <w:sz w:val="24"/>
          <w:szCs w:val="24"/>
          <w:rFonts w:ascii="Calibri" w:cs="Calibri" w:eastAsia="Calibri" w:hAnsi="Calibri"/>
        </w:rPr>
        <w:t xml:space="preserve">Se os homens exibirem algum tipo de emoção, ou falam sobre suas sentimentos, ou coisas que eles estão lutando com, ou o seu estresse, de novo, eles são penalizados, porque, para os homens, isso é deviação do ideal masculino de ser difícil, e, você sabe, ser decisivo e disposto a ir sozinho. E os homens também são assaltados em silêncio em lugares de trabalho, então, eles são assaltados por não falar, se eles testemunharam discriminação ou marginalização, para simplesmente ir com isso, porque é assim que você se encaixa com o ideal, certo? Então, há quase um pensamento grupo e pressão grupo.</w:t>
      </w:r>
    </w:p>
    <w:p>
      <w:r>
        <w:rPr>
          <w:sz w:val="24"/>
          <w:szCs w:val="24"/>
          <w:rFonts w:ascii="Calibri" w:cs="Calibri" w:eastAsia="Calibri" w:hAnsi="Calibri"/>
        </w:rPr>
      </w:r>
    </w:p>
    <w:p>
      <w:r>
        <w:rPr>
          <w:sz w:val="24"/>
          <w:szCs w:val="24"/>
          <w:rFonts w:ascii="Calibri" w:cs="Calibri" w:eastAsia="Calibri" w:hAnsi="Calibri"/>
        </w:rPr>
        <w:t xml:space="preserve">E o problema é que isso tem um custo real na saúde mental e emocional dos homens, então, quando você olha para coisas como níveis de suicídio, depressão, há um enorme peso que os homens carregam, onde eles não podem deviação do ideal masculino, porque a diferença é que, para os homens, deviação do ideal masculino, custa em termos de liderança, da mesma forma que custa para as mulheres, mas onde a diferença é que também custa em termos de sua identidade coreana, que é a gênero, então, ser um homem. Então, para os homens, quando eles se movem do que nós consideramos o tipo de liderança ideal, eles não estão apenas se movendo do jeito que bons líderes parecem, eles estão se movendo do jeito que bons homens parecem.</w:t>
      </w:r>
    </w:p>
    <w:p>
      <w:r>
        <w:rPr>
          <w:sz w:val="24"/>
          <w:szCs w:val="24"/>
          <w:rFonts w:ascii="Calibri" w:cs="Calibri" w:eastAsia="Calibri" w:hAnsi="Calibri"/>
        </w:rPr>
      </w:r>
    </w:p>
    <w:p>
      <w:r>
        <w:rPr>
          <w:sz w:val="24"/>
          <w:szCs w:val="24"/>
          <w:rFonts w:ascii="Calibri" w:cs="Calibri" w:eastAsia="Calibri" w:hAnsi="Calibri"/>
        </w:rPr>
        <w:t xml:space="preserve">E isso pode ser extremamente taxado, então, eles são visto como o outro, eles podem ser ostracizados pelos seus parceiros, especialmente homens que suportam a desigualdade de gênero, por exemplo, eles podem ser ridiculizados, então, há grandes desafios que os homens enfrentam falando sobre isso. Então, eu, na verdade, voltei para aquele mesmo grupo e apresentei os desafios que a desigualdade cria para os homens. E esse foi o meu jeito de mostrar para eles que, ei, sua luta é minha luta, estamos nisso juntos, o sistema não funciona para ambos de nós, viver até o amanhecer é como armar as mãos, nós precisamos da liberdade para mostrar diferentes tipos de comportamentos.</w:t>
      </w:r>
    </w:p>
    <w:p>
      <w:r>
        <w:rPr>
          <w:sz w:val="24"/>
          <w:szCs w:val="24"/>
          <w:rFonts w:ascii="Calibri" w:cs="Calibri" w:eastAsia="Calibri" w:hAnsi="Calibri"/>
        </w:rPr>
      </w:r>
    </w:p>
    <w:p>
      <w:r>
        <w:rPr>
          <w:sz w:val="24"/>
          <w:szCs w:val="24"/>
          <w:rFonts w:ascii="Calibri" w:cs="Calibri" w:eastAsia="Calibri" w:hAnsi="Calibri"/>
        </w:rPr>
        <w:t xml:space="preserve">E isso realmente enrolou os homens, eu encontrei homens que realmente acabaram, e agora eu tenho homens me escrevendo, dizendo, obrigado, Michelle, por escrever esse livro para nós. Então, eu acho que é uma mensagem realmente importante e uma que não falamos o suficiente.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quero falar sobre a mudança de cultura que você está advocando porque você diz que não são as mulheres que são o problema, é o trabalho. E no Culture Shift Agency, essa é a coisa que estamos mais interessados em, é esse monstro grande chamado cultura. E especialmente agora, com a nossa sociedade sendo colocada em pausa por causa da pandemia, estamos neste ponto em que podemos realmente olhar quais são as assumções e perspectivas escondidas que estão dirigindo o show.</w:t>
      </w:r>
    </w:p>
    <w:p>
      <w:r>
        <w:rPr>
          <w:sz w:val="24"/>
          <w:szCs w:val="24"/>
          <w:rFonts w:ascii="Calibri" w:cs="Calibri" w:eastAsia="Calibri" w:hAnsi="Calibri"/>
        </w:rPr>
      </w:r>
    </w:p>
    <w:p>
      <w:r>
        <w:rPr>
          <w:sz w:val="24"/>
          <w:szCs w:val="24"/>
          <w:rFonts w:ascii="Calibri" w:cs="Calibri" w:eastAsia="Calibri" w:hAnsi="Calibri"/>
        </w:rPr>
        <w:t xml:space="preserve">Então, eu quero falar sobre o que é como você abordar a cultura do trabalho e como você sugere que a tratemos no seu livro.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só retomando um passo, sobre por que cultura. Eu acho que muitos programas de diversidade e inclusão até agora não trabalharam. E, como praticante de diversidade e inclusão, eu trabalho para as redes sociais fazendo esse trabalho.</w:t>
      </w:r>
    </w:p>
    <w:p>
      <w:r>
        <w:rPr>
          <w:sz w:val="24"/>
          <w:szCs w:val="24"/>
          <w:rFonts w:ascii="Calibri" w:cs="Calibri" w:eastAsia="Calibri" w:hAnsi="Calibri"/>
        </w:rPr>
      </w:r>
    </w:p>
    <w:p>
      <w:r>
        <w:rPr>
          <w:sz w:val="24"/>
          <w:szCs w:val="24"/>
          <w:rFonts w:ascii="Calibri" w:cs="Calibri" w:eastAsia="Calibri" w:hAnsi="Calibri"/>
        </w:rPr>
        <w:t xml:space="preserve">Eu sou a primeira a admitir que é porque os programas não abordam a experiência vivida, certo? Então, momentos diários, comportamentos, intercâmbios, suas experiências que você tem no trabalho, que é onde a desigualdade acontece. Então, quando falamos sobre esses conceitos, é muito ambiguo, certo?</w:t>
      </w:r>
    </w:p>
    <w:p>
      <w:r>
        <w:rPr>
          <w:sz w:val="24"/>
          <w:szCs w:val="24"/>
          <w:rFonts w:ascii="Calibri" w:cs="Calibri" w:eastAsia="Calibri" w:hAnsi="Calibri"/>
        </w:rPr>
      </w:r>
    </w:p>
    <w:p>
      <w:r>
        <w:rPr>
          <w:sz w:val="24"/>
          <w:szCs w:val="24"/>
          <w:rFonts w:ascii="Calibri" w:cs="Calibri" w:eastAsia="Calibri" w:hAnsi="Calibri"/>
        </w:rPr>
        <w:t xml:space="preserve">Tipo, o que é a desigualdade? O que é que essa mulher está falando? Mas o que eu estou realmente referenciando é que quando você vai ao trabalho e você tem esses intercâmbios com as pessoas no seu escritório, é aí que a cultura acontece.</w:t>
      </w:r>
    </w:p>
    <w:p>
      <w:r>
        <w:rPr>
          <w:sz w:val="24"/>
          <w:szCs w:val="24"/>
          <w:rFonts w:ascii="Calibri" w:cs="Calibri" w:eastAsia="Calibri" w:hAnsi="Calibri"/>
        </w:rPr>
      </w:r>
    </w:p>
    <w:p>
      <w:r>
        <w:rPr>
          <w:sz w:val="24"/>
          <w:szCs w:val="24"/>
          <w:rFonts w:ascii="Calibri" w:cs="Calibri" w:eastAsia="Calibri" w:hAnsi="Calibri"/>
        </w:rPr>
        <w:t xml:space="preserve">Acontece em momentos, certo? E é o mesmo com a desigualdade. É aí que acontece.</w:t>
      </w:r>
    </w:p>
    <w:p>
      <w:r>
        <w:rPr>
          <w:sz w:val="24"/>
          <w:szCs w:val="24"/>
          <w:rFonts w:ascii="Calibri" w:cs="Calibri" w:eastAsia="Calibri" w:hAnsi="Calibri"/>
        </w:rPr>
      </w:r>
    </w:p>
    <w:p>
      <w:r>
        <w:rPr>
          <w:sz w:val="24"/>
          <w:szCs w:val="24"/>
          <w:rFonts w:ascii="Calibri" w:cs="Calibri" w:eastAsia="Calibri" w:hAnsi="Calibri"/>
        </w:rPr>
        <w:t xml:space="preserve">Acontece em momentos. Eu falo sobre momentos de desigualdade. Então, pode ser algo como, você sabe, o meu primeiro dia como gerente, quando eu passei na cozinha do trabalho, meu chefe estava com alguns dos meus colegas que me reportaram.</w:t>
      </w:r>
    </w:p>
    <w:p>
      <w:r>
        <w:rPr>
          <w:sz w:val="24"/>
          <w:szCs w:val="24"/>
          <w:rFonts w:ascii="Calibri" w:cs="Calibri" w:eastAsia="Calibri" w:hAnsi="Calibri"/>
        </w:rPr>
      </w:r>
    </w:p>
    <w:p>
      <w:r>
        <w:rPr>
          <w:sz w:val="24"/>
          <w:szCs w:val="24"/>
          <w:rFonts w:ascii="Calibri" w:cs="Calibri" w:eastAsia="Calibri" w:hAnsi="Calibri"/>
        </w:rPr>
        <w:t xml:space="preserve">Ele pegou uma toalha de cozinha e me jogou e disse, Ei, você é uma mulher, por que não você lava os pratos? Esse é um momento que define a cultura, porque ele está marginalizando contra mim por causa do meu gênero. Então, eu tenho que decidir como lidar com isso.</w:t>
      </w:r>
    </w:p>
    <w:p>
      <w:r>
        <w:rPr>
          <w:sz w:val="24"/>
          <w:szCs w:val="24"/>
          <w:rFonts w:ascii="Calibri" w:cs="Calibri" w:eastAsia="Calibri" w:hAnsi="Calibri"/>
        </w:rPr>
      </w:r>
    </w:p>
    <w:p>
      <w:r>
        <w:rPr>
          <w:sz w:val="24"/>
          <w:szCs w:val="24"/>
          <w:rFonts w:ascii="Calibri" w:cs="Calibri" w:eastAsia="Calibri" w:hAnsi="Calibri"/>
        </w:rPr>
        <w:t xml:space="preserve">Eu posso ou rir, e, você sabe, fazendo isso, eu estou rindo de toda parte de quem eu sou, ou eu posso, você sabe, puxar de volta a marginalização e a discriminação que ele está se envolvendo e dizer algo de volta. Ou qualquer um dos meus colegas masculinos pode dizer algo e ser um aliado naquele momento e isso, de novo, redefine a cultura, certo? Então, tudo isso, como funciona, são momentos que definem a cultura.</w:t>
      </w:r>
    </w:p>
    <w:p>
      <w:r>
        <w:rPr>
          <w:sz w:val="24"/>
          <w:szCs w:val="24"/>
          <w:rFonts w:ascii="Calibri" w:cs="Calibri" w:eastAsia="Calibri" w:hAnsi="Calibri"/>
        </w:rPr>
      </w:r>
    </w:p>
    <w:p>
      <w:r>
        <w:rPr>
          <w:sz w:val="24"/>
          <w:szCs w:val="24"/>
          <w:rFonts w:ascii="Calibri" w:cs="Calibri" w:eastAsia="Calibri" w:hAnsi="Calibri"/>
        </w:rPr>
        <w:t xml:space="preserve">Então, para mim, você sabe, há quase nenhum programa de diversidade até hoje que realmente lida com isso. E o que estamos pedindo é, você sabe, a cultura é realmente um comportamento dia a dia. Você sabe, os líderes são a cultura de uma organização porque eles se sentem para comportamentos.</w:t>
      </w:r>
    </w:p>
    <w:p>
      <w:r>
        <w:rPr>
          <w:sz w:val="24"/>
          <w:szCs w:val="24"/>
          <w:rFonts w:ascii="Calibri" w:cs="Calibri" w:eastAsia="Calibri" w:hAnsi="Calibri"/>
        </w:rPr>
      </w:r>
    </w:p>
    <w:p>
      <w:r>
        <w:rPr>
          <w:sz w:val="24"/>
          <w:szCs w:val="24"/>
          <w:rFonts w:ascii="Calibri" w:cs="Calibri" w:eastAsia="Calibri" w:hAnsi="Calibri"/>
        </w:rPr>
        <w:t xml:space="preserve">Todos os dias, um líder tem que decidir o que eles vão ignorar, recompensar, apoiar, avançar, você sabe, eles decidem isso. Então, eles são realmente os que governam as organizações culturais, eles decidem isso. E isso é um privilégio enorme, certo?</w:t>
      </w:r>
    </w:p>
    <w:p>
      <w:r>
        <w:rPr>
          <w:sz w:val="24"/>
          <w:szCs w:val="24"/>
          <w:rFonts w:ascii="Calibri" w:cs="Calibri" w:eastAsia="Calibri" w:hAnsi="Calibri"/>
        </w:rPr>
      </w:r>
    </w:p>
    <w:p>
      <w:r>
        <w:rPr>
          <w:sz w:val="24"/>
          <w:szCs w:val="24"/>
          <w:rFonts w:ascii="Calibri" w:cs="Calibri" w:eastAsia="Calibri" w:hAnsi="Calibri"/>
        </w:rPr>
        <w:t xml:space="preserve">É um privilégio de determinar se uma mulher que, no primeiro dia do seu gerente, não só vai chegar ao papel de gerente, mas se ela vai ser valorizada e tratada como um gerente e como seus alunos, certo? No meu caso, isso não foi o caso. Então, eu acho que nós esquecemos que, você sabe, realmente, cada um de nós, nós construímos culturas, somos todos criadores de culturas, certo?</w:t>
      </w:r>
    </w:p>
    <w:p>
      <w:r>
        <w:rPr>
          <w:sz w:val="24"/>
          <w:szCs w:val="24"/>
          <w:rFonts w:ascii="Calibri" w:cs="Calibri" w:eastAsia="Calibri" w:hAnsi="Calibri"/>
        </w:rPr>
      </w:r>
    </w:p>
    <w:p>
      <w:r>
        <w:rPr>
          <w:sz w:val="24"/>
          <w:szCs w:val="24"/>
          <w:rFonts w:ascii="Calibri" w:cs="Calibri" w:eastAsia="Calibri" w:hAnsi="Calibri"/>
        </w:rPr>
        <w:t xml:space="preserve">E nós fazemos isso através dos nossos comportamentos e das nossas escolhas. Então, para mim, se queremos resolver a inequalidade, temos que resolver a experiência vivida, e é aí que isso aparece. E você pode fazer isso através de descobrir, você sabe, como a inequalidade parece no seu trabalho, pensando nas histórias e nos exemplos que as pessoas já testemunharam ou já experimentaram, e como isso acontece nos trabalhos.</w:t>
      </w:r>
    </w:p>
    <w:p>
      <w:r>
        <w:rPr>
          <w:sz w:val="24"/>
          <w:szCs w:val="24"/>
          <w:rFonts w:ascii="Calibri" w:cs="Calibri" w:eastAsia="Calibri" w:hAnsi="Calibri"/>
        </w:rPr>
      </w:r>
    </w:p>
    <w:p>
      <w:r>
        <w:rPr>
          <w:sz w:val="24"/>
          <w:szCs w:val="24"/>
          <w:rFonts w:ascii="Calibri" w:cs="Calibri" w:eastAsia="Calibri" w:hAnsi="Calibri"/>
        </w:rPr>
        <w:t xml:space="preserve">Você sabe, é assim que as barreiras que as mulheres enfrentam vêm à vida, elas são todas experiências. Então, é por isso que, para mim, a cultura é a primeira maneira de resolver isso, e nós vimos isso através de pesquisas como a Exentia, que mostra que, em culturas de igualdade, homens são mais do que capazes de avançar em posições de liderança senior, e mulheres são seis vezes mais capazes, porque, você sabe, você não está mais avançando um número pequeno de pessoas que se encaixam com a ideia do Don Draper, certo? Você criou um ambiente que valoriza a diferença, que valoriza as pessoas por serem elas mesmas, e é sobre isso que isso é.</w:t>
      </w:r>
    </w:p>
    <w:p>
      <w:r>
        <w:rPr>
          <w:sz w:val="24"/>
          <w:szCs w:val="24"/>
          <w:rFonts w:ascii="Calibri" w:cs="Calibri" w:eastAsia="Calibri" w:hAnsi="Calibri"/>
        </w:rPr>
      </w:r>
    </w:p>
    <w:p>
      <w:r>
        <w:rPr>
          <w:sz w:val="24"/>
          <w:szCs w:val="24"/>
          <w:rFonts w:ascii="Calibri" w:cs="Calibri" w:eastAsia="Calibri" w:hAnsi="Calibri"/>
        </w:rPr>
        <w:t xml:space="preserve">Uma cultura de igualdade é, fundamentalmente, uma organização que valoriza a diferença. Então, esse é realmente o objetivo do que estamos tentando alcançar aqui, mas isso pausa e começa com os líderes. Temos que manter os líderes responsáveis pelas culturas de igualdade que eles criam.</w:t>
      </w:r>
    </w:p>
    <w:p>
      <w:r>
        <w:rPr>
          <w:sz w:val="24"/>
          <w:szCs w:val="24"/>
          <w:rFonts w:ascii="Calibri" w:cs="Calibri" w:eastAsia="Calibri" w:hAnsi="Calibri"/>
        </w:rPr>
      </w:r>
    </w:p>
    <w:p>
      <w:r>
        <w:rPr>
          <w:sz w:val="24"/>
          <w:szCs w:val="24"/>
          <w:rFonts w:ascii="Calibri" w:cs="Calibri" w:eastAsia="Calibri" w:hAnsi="Calibri"/>
        </w:rPr>
        <w:t xml:space="preserve">E eu só quero dizer que o ponto mais importante com isso, para os líderes, é, você sabe, a desigualdade que as pessoas experimentam no seu trabalho, é um resultado direto do seu liderança. E eu acho que é realmente importante que as pessoas pensem nisso como uma declaração, você sabe, como líderes são os que são responsáveis pelas experiências de desigualdade que suas pessoas têm de endurar.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quando eu ouvi você falar ao vivo, você discutiu algo que você chama de mapa da desigualdade, que eu adoraria que você falasse sobre isso na próxima vez, mas eu só quero dizer que foi quando você falou sobre isso que eu fui levada a lágrimas, e foi aí que eu sabia que queria te entrevistar, porque, para mim, foi o primeiro tempo da minha vida em que eu vi tão claramente como as minhas escolhas de vida foram espalhadas através da esmeralda da desigualdade sistemática, que foi tão invisível para mim, para nós, que, em vez de pensar que é o sistema que é o problema, foi eu, eu sou o problema, eu pensei. Você sabe, eu sou muito criativa, eu sou muito louca e exagerada, eu sou definitivamente muito grande. Essa conclusão é o que me levou a ser uma artista de mídia que faz suas próprias regras, mas, inicialmente, eu queria ser em política para trabalhar em criação de mudança no governo, e como uma mulher em seus 40 anos que estuda e apresenta essa coisa, para ver tão claramente como o meu caminho de vida foi fundamentalmente afetado e diretado pelo sexismo sistemático que eu não podia derrotar, isso foi enorme, e é por isso que eu sabia que seu trabalho era tão poderoso. Então, nos diga sobre o mapa da desigualdade.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fiz um monte de trabalho com uma série de empresas diferentes no setor de energia e recursos, e realmente olhando para o que é que eles podem fazer, e, para mim, eu acho que o ponto de partida é o poder da gestão de histórias. Então, eu falo sobre isso no meu livro, algo que todo líder pode fazer, é uma atividade muito fácil, e é incrivelmente poderosa, é mapear o seu caminho da desigualdade, é mapear diferentes experiências que você pode ter visto ou se engajado em, que criaram barreiras para o avançamento das pessoas, que criaram desigualdade, que criaram discriminação, qualquer coisa que você tenha visto ou experimentado, e você mapeia isso no timeline da sua carreira, do começo até o fim. Então, pense em qualquer momento que você tenha visto ou experimentado desigualdade, e então, como líder, você compartilha isso com o seu time, e realmente tenta mapear, você sabe, o que é que criou essas situações, e convida o seu time a fazer o mesmo.</w:t>
      </w:r>
    </w:p>
    <w:p>
      <w:r>
        <w:rPr>
          <w:sz w:val="24"/>
          <w:szCs w:val="24"/>
          <w:rFonts w:ascii="Calibri" w:cs="Calibri" w:eastAsia="Calibri" w:hAnsi="Calibri"/>
        </w:rPr>
      </w:r>
    </w:p>
    <w:p>
      <w:r>
        <w:rPr>
          <w:sz w:val="24"/>
          <w:szCs w:val="24"/>
          <w:rFonts w:ascii="Calibri" w:cs="Calibri" w:eastAsia="Calibri" w:hAnsi="Calibri"/>
        </w:rPr>
        <w:t xml:space="preserve">E pode ser um exercício de uma hora, mas o porquê é realmente poderoso é que faz uma coisa realmente importante, começa o processo ajudando as pessoas a reconhecerem que estamos todos nisso juntos, que todos temos um papel em criar culturas de igualdade, e isso interrompe a desigualdade. Então, uma coisa que não falamos é a desigualdade que muitos líderes estão em, o que é por isso que, apesar de todos esses esforços de diversidade e inclusão, a desigualdade permanece, porque os líderes estão em desigualdade sobre as experiências diferentes das pessoas no trabalho, e eu vou dar um exemplo simples disso. Se você perguntar a muitos líderes, particularmente líderes masculinos, líderes brancos, hoje, se o seu trabalho é uma meritocracia, eles vão dizer que sim.</w:t>
      </w:r>
    </w:p>
    <w:p>
      <w:r>
        <w:rPr>
          <w:sz w:val="24"/>
          <w:szCs w:val="24"/>
          <w:rFonts w:ascii="Calibri" w:cs="Calibri" w:eastAsia="Calibri" w:hAnsi="Calibri"/>
        </w:rPr>
      </w:r>
    </w:p>
    <w:p>
      <w:r>
        <w:rPr>
          <w:sz w:val="24"/>
          <w:szCs w:val="24"/>
          <w:rFonts w:ascii="Calibri" w:cs="Calibri" w:eastAsia="Calibri" w:hAnsi="Calibri"/>
        </w:rPr>
        <w:t xml:space="preserve">Então, eu experimentei isso na minha pesquisa, sim, é uma meritocracia. E você vai dizer, como isso pode ser? Você tem poucas mulheres, ou poucos membros do seu time de liderança de grupos desrepresentados, e eles vão dizer coisas como, bem, no trabalho, nós tratamos todos do mesmo jeito, porque todos são do mesmo jeito, todos têm o mesmo caminho de carreira, não há diferenças, não é nesse trabalho, todos são empregados, nós não tratamos as pessoas de maneira diferente.</w:t>
      </w:r>
    </w:p>
    <w:p>
      <w:r>
        <w:rPr>
          <w:sz w:val="24"/>
          <w:szCs w:val="24"/>
          <w:rFonts w:ascii="Calibri" w:cs="Calibri" w:eastAsia="Calibri" w:hAnsi="Calibri"/>
        </w:rPr>
      </w:r>
    </w:p>
    <w:p>
      <w:r>
        <w:rPr>
          <w:sz w:val="24"/>
          <w:szCs w:val="24"/>
          <w:rFonts w:ascii="Calibri" w:cs="Calibri" w:eastAsia="Calibri" w:hAnsi="Calibri"/>
        </w:rPr>
        <w:t xml:space="preserve">Então, há essa verdadeira crença de que os trabalhos são iguais e são experimentados do mesmo jeito. Então, compartilhar uma jornada de qualidade e mapar isso é uma forma de disrupir essa denúncia sobre o fato de que, você sabe, os lugares de trabalho não funcionam para todos do mesmo jeito, e não é um campo de jogo de níveis, e o sucesso discrimina, porque nós temos o ideal de Don Draper. E então, você sabe, quanto mais próximo você fica a isso, mais fácil é para você viver com isso.</w:t>
      </w:r>
    </w:p>
    <w:p>
      <w:r>
        <w:rPr>
          <w:sz w:val="24"/>
          <w:szCs w:val="24"/>
          <w:rFonts w:ascii="Calibri" w:cs="Calibri" w:eastAsia="Calibri" w:hAnsi="Calibri"/>
        </w:rPr>
      </w:r>
    </w:p>
    <w:p>
      <w:r>
        <w:rPr>
          <w:sz w:val="24"/>
          <w:szCs w:val="24"/>
          <w:rFonts w:ascii="Calibri" w:cs="Calibri" w:eastAsia="Calibri" w:hAnsi="Calibri"/>
        </w:rPr>
        <w:t xml:space="preserve">E então, eu acho que algo disso é uma educação, mas com líderes. E eu estava bem surpreso em não apenas achar que os líderes acreditavam que não havia barreiras que as mulheres e grupos desrepresentados, você sabe, de grupos desrepresentados enfrentam no trabalho, mas líderes também, mais importantemente, não realmente fizeram a conexão de que eles tinham um papel nisso, certo? Então, havia essa denúncia sobre o que era que eles precisavam fazer de maneira diferente para criar um ambiente que apoiasse as mulheres.</w:t>
      </w:r>
    </w:p>
    <w:p>
      <w:r>
        <w:rPr>
          <w:sz w:val="24"/>
          <w:szCs w:val="24"/>
          <w:rFonts w:ascii="Calibri" w:cs="Calibri" w:eastAsia="Calibri" w:hAnsi="Calibri"/>
        </w:rPr>
      </w:r>
    </w:p>
    <w:p>
      <w:r>
        <w:rPr>
          <w:sz w:val="24"/>
          <w:szCs w:val="24"/>
          <w:rFonts w:ascii="Calibri" w:cs="Calibri" w:eastAsia="Calibri" w:hAnsi="Calibri"/>
        </w:rPr>
        <w:t xml:space="preserve">Além de apenas recrutar mais mulheres, você sabe, eles não realmente se conectaram com o que era o seu papel. E até que eles façam essa conexão, que, na verdade, eles são responsáveis pela experiência vivida no lugar de trabalho, não é o suficiente para pegar as mulheres, você tem que ter certeza que você tem um ambiente de apoio para que elas cresçam. Como, nunca vamos quebrar esse problema de gênero e igualdade.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fala sobre o futuro do trabalho, você fala sobre as cinco capacidades necessárias para o futuro e todas são relacionadas a empatia e inteligência emocional. Então, você poderia falar sobre a necessidade para essas habilidades e quão críticas essas capacidades são para o futuro?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Quando comecei a pesquisar isso, eu seria enfrentada em salas de trabalho com líderes masculinos, e mesmo, em alguns casos, líderes femininos, que diziam para mim, Michelle, a verdade é, a coisa que não queremos dizer a ninguém é que a razão por qual temos o protótipo Don Draper é porque funciona, é realmente efetivo, precisamos do Don, não precisamos do Don? E eu teria que, meio que, sujar a misoginia para responder a pergunta e só tomar um respiro e dizer, escute, aqui está a coisa que não falamos na verdade, é que o Don não funciona. Então, você poderia fazer um argumento que nos anos 1950, a Ford Motor Company era uma empresa de comando e controlo que era um tipo de organização em que você precisava de coisas fabricadas, você precisava de todo mundo para fazer o seu trabalho em uma sequência, em uma ordem, e repetir aquela mesma tarefa todos os dias, mas ter um protótipo Don Draper poderia ter funcionado, e era um ambiente em que a maioria dos empregados eram homens, todos eram iguais, então não importava que tivesse apenas um nível de sucesso, porque esse era o caminho para a maioria das pessoas.</w:t>
      </w:r>
    </w:p>
    <w:p>
      <w:r>
        <w:rPr>
          <w:sz w:val="24"/>
          <w:szCs w:val="24"/>
          <w:rFonts w:ascii="Calibri" w:cs="Calibri" w:eastAsia="Calibri" w:hAnsi="Calibri"/>
        </w:rPr>
      </w:r>
    </w:p>
    <w:p>
      <w:r>
        <w:rPr>
          <w:sz w:val="24"/>
          <w:szCs w:val="24"/>
          <w:rFonts w:ascii="Calibri" w:cs="Calibri" w:eastAsia="Calibri" w:hAnsi="Calibri"/>
        </w:rPr>
        <w:t xml:space="preserve">Essa era uma organização em que não havia diferença em termos de, você sabe, os trabalhadores nela, e é por isso que a maioria dos mitos foram criados, e a realidade é que o protótipo Don Draper hoje não funciona em ambientes que requerem colaboração, inovação, resolução de problemas, você não pode ter um estilo de comando e controlo, você não pode ter um líder que simplesmente te diz o que fazer e espera que você siga, você precisa ser capaz de pensar por si mesmo, você precisa ser capaz de gerenciar seu próprio desempenho, você precisa ser capaz de encontrar soluções inovadoras, e não importa qual trabalho você está em, você tem que ter esse nível de autonomia e essa habilidade de se engajar em diferentes formas de trabalhar, e cada vez mais, então isso é hoje, mas cada vez mais no futuro.</w:t>
      </w:r>
    </w:p>
    <w:p>
      <w:r>
        <w:rPr>
          <w:sz w:val="24"/>
          <w:szCs w:val="24"/>
          <w:rFonts w:ascii="Calibri" w:cs="Calibri" w:eastAsia="Calibri" w:hAnsi="Calibri"/>
        </w:rPr>
      </w:r>
    </w:p>
    <w:p>
      <w:r>
        <w:rPr>
          <w:sz w:val="24"/>
          <w:szCs w:val="24"/>
          <w:rFonts w:ascii="Calibri" w:cs="Calibri" w:eastAsia="Calibri" w:hAnsi="Calibri"/>
        </w:rPr>
        <w:t xml:space="preserve">Então, se nós passarmos 3 a 5 anos e só olharmos os dados que vem do Fórum Econômico do Mundo, em termos de habilidades, as pessoas vão precisar trabalhar com A.I., trabalhar com robótica, nanotecnologia, as coisas internet, para realmente trabalhar com todos esses avanços tecnológicos que são estimados para mudar até 60% dos trabalhos lá fora nos próximos 3 anos. Isso não está longe, isso está acontecendo hoje, e estamos vendo isso em firmas de lei e em firmas de contato com o que é o seu trabalho de trabalhador branco e branco que está desaparecendo, e vai desaparecer cada vez mais, então as pessoas, a maioria das pessoas estarão trabalhando com alguma forma de A.I., alguma forma de robótica, e a forma como trabalhamos juntos vai mudar, então habilidades soft vão ser necessárias porque vamos ter que ser muito mais inovadoras, vamos ter que nos engajar no lado mais softo do trabalho, e eu vou para o meu livro sobre exemplos disso com médicos, onde você tem a IBM Watson diagnóstico um paciente e então seu trabalho é realmente ver como você trabalha com o paciente, então você precisa das habilidades mais softas para compartilhar o mensagem, para realmente pensar por ele, e então, para mim, no lado mais softo, se você olhar as habilidades que homens e mulheres têm hoje, e você vai e pergunta a homens e mulheres, eu fiz isso em um surveio, homens e mulheres dizem que as mulheres têm 4 das 5 habilidades que são requeridas no mundo futuro do trabalho, então exatamente para o seu ponto, coisas como empatia, colaboração, estilo de liderança democrática, então eles realmente têm essa habilidade de ser inclusivo, homens e mulheres dizem que homens têm 1 das 5, e então, para mim, você pode olhar isso e dizer, ok, então estamos dizendo que homens precisam ser mais femininos, é isso o que estamos dizendo?</w:t>
      </w:r>
    </w:p>
    <w:p>
      <w:r>
        <w:rPr>
          <w:sz w:val="24"/>
          <w:szCs w:val="24"/>
          <w:rFonts w:ascii="Calibri" w:cs="Calibri" w:eastAsia="Calibri" w:hAnsi="Calibri"/>
        </w:rPr>
      </w:r>
    </w:p>
    <w:p>
      <w:r>
        <w:rPr>
          <w:sz w:val="24"/>
          <w:szCs w:val="24"/>
          <w:rFonts w:ascii="Calibri" w:cs="Calibri" w:eastAsia="Calibri" w:hAnsi="Calibri"/>
        </w:rPr>
        <w:t xml:space="preserve">Isso não é o que estamos dizendo, então não estou dizendo, por um momento, que de repente precisamos de homens para tomar um monte de atributos femininos, porque isso seria realmente ignorar como entramos nessa bagunça no primeiro lugar, entramos nessa bagunça porque prescrivemos que todos vivem até um tipo de padrão, um tipo de comportamento, e para mim isso é muito mais sobre dar aos empregados a liberdade, então no mundo futuro do trabalho, o que precisamos é a flexibilidade cognitiva, comportamental e emocional para mostrar diferente, como você pode tomar novas habilidades, você pode se comportar de diferentes maneiras, você pode gerenciar suas emoções de diferentes maneiras, você tem a liberdade de se engajar em um grande rango de comportamentos, pode haver tempos em que é perfeitamente aceitável ser competitivo, ser assertivo, e então pode haver tempos em que você realmente precisa ser empatético, então homens e mulheres precisam de liberdade para se engajar em um grande rango de comportamentos e não ser penalizados por isso, e isso começa com a criação dos meios de trabalho que o ajudem.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nós vivemos em uma economia de produção, que é a economia hiper focada em produzir coisas, conceitos e valores que podemos medir, e está fundada na linha de assembleia, uniformidade, plug and play, economia de escala, certo? Agora, parece que estamos se mudando para um novo tipo de economia, e na agência Culture Shift falamos sobre isso como a economia de processo, uma espécie de antídoto para a economia de produção, é uma economia muito mais relacionada e centrada em humanos, um novo tipo de mundo que requer relacionamentos mais sofisticados, precisamos encontrar novos contêineres, novos jeitos de manter esse espaço. A partir do seu avanço, quais são algumas das formas que podemos cultivar esses atributos no nosso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sei que eu continuo voltando às culturas de qualidade, mas quando olhamos para organizações que estão fazendo isso bem, em termos de como elas o aproximam, eu acho que o ponto de partida para mim, e pelo menos com uma empresa que eu trabalhei com nos últimos três anos, você tem que chegar aos líderes, certo? E não todos os líderes, então eu trabalho com uma organização, com o LinkedIn, eu atualmente escrevi isso como um estudo de casos, onde eles tinham, o Mike Gamison estava dirigindo, isso foi há alguns anos, ele não está mais lá agora, mas ele era o SVP da sua divisão de venda, e ele teve o seu momento de aha, onde ele testemunhou um momento de inequalidade, e ele percebeu no momento que as coisas não estavam funcionando, para as mulheres, da mesma forma que elas foram para os homens, e ele tinha feito a assumção que era uma meritocracia, e que como um líder branco e masculino, que funcionava como fazia para ele, como para todos os outros, mas quando ele testemunhou esse momento, ele percebeu, você sabe o que, isso não é o caso, isso funciona de uma forma diferente, e se vamos conseguir em venda, e a forma como o ambiente de venda mudou e vai mudar com os avanços tecnológicos que estão acontecendo, precisamos nos adaptar, e precisamos criar um ambiente onde as pessoas podem se engajar em diferentes comportamentos, e isso começa com a compreensão de como não está funcionando para todos, então ele não esperava o CEO para alguma grande anúncio em relação a um comitmento à igualdade de gênero, ou uma permissão para ir em frente e fazer esse trabalho, ele só foi e fez isso dentro da sua própria unidade, então ele trouxe seus líderes juntos, eles fizeram a sua jornada de inequalidade, eles compartilharam suas experiências, eles foram convidados, minoria, pessoas de grupos de representantes dentro do seu time para vir e compartilhar suas experiências sobre a inequalidade, e você tem que fazer isso de uma forma muito delicada, porque, para mim, não é sobre pedir grupos de representantes para educar essas pessoas em posições de privilégio e poder sobre a inequalidade, então para mim isso não é o objetivo, isso foi muito mais, eles fizeram parte do trabalho em frente, então foi uma convitação para as pessoas compartilharem suas histórias que estavam confortáveis fazendo isso, e isso foi muito poderoso, porque isso foi replicado em toda a sua divisão, e o que aconteceu foi que isso realmente interrompeu a denúncia de todos, e isso teve um efeito muito poderoso e amplificador em que todo mundo percebeu que isso é um problema real, que isso vai inibir a nossa eficiência em venda, porque não estamos vendendo apenas para os Drapers, estamos vendendo para a comunidade global, então precisamos de uma abordagem diversa, e precisamos da habilidade de flexibilidade para vender para aquele grupo, e então o que eles fizeram foi usar essas histórias para tentar identificar quais eram os problemas subordinados e onde isso estava aparecendo, então estava aparecendo em coisas como decisões de promoção e como isso foi feito, estava aparecendo em termos de cultura, então como as mulheres estavam experimentando o trabalho e coisas que não eram boas, e então eles se uniram, se engajaram nesse programa que o Mike basicamente apoiou para colocar algumas soluções em lugar que fossem orgânicas e relevantes para a sua divisão, provavelmente não faria sentido em muitos outros corpos, mas eles olharam para soluções e formas de apoiar o avanço das mulheres, e em três anos a representação deles foi de algo como 10% das posições de mulheres em liderança superior para cerca de 43% em todo o bordo, e foi sustentável porque eles se focaram nas questões certas, e então para mim é um ótimo exemplo de onde você não precisa ser o CEO, você não precisa ter uma formação, você só faz isso, e como resultado, sua divisão foi mais produtiva, mais profitável, e então o LinkedIn adotou isso em toda a organização, esse modelo exato para resolver esse problema, e a diversidade e a inclusão foram lá mais procurando oportunidades de escala, procurando oportunidades de alcançar o que você fez, mas eles não estavam dirigindo isso, isso foi dirigido pelo Mike, e então eu acho que esse é um ótimo exemplo de um homem branco gastando seu privilégio, entendendo o imperativo do negócio e fazê-lo funcionar, e então é possível.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acabou de falar sobre gastar seu privilégio, muitas pessoas não sabem o que significa gastar privilégio, nos diga um pouco sobre o que isso significa.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muitas pessoas estão incômodas com privilégio até eu, tipo, mapeá-lo em um sentido que todos somos privilégiosos em algum ponto, certo? Então, se a gente pensar novamente sobre a Dona, e mais formas que você se encaixa com esse ideal, para mim, em um local de trabalho, pelo menos, é assim que mais privilégiosos você é, certo? Então, como mulher branca, eu tenho a minha branidez em comum com a Dona, isso faz isso muito mais fácil para eu avançar comparado com mulher de cor, e eu explico isso em todo o livro com cada uma das barreiras, certo?</w:t>
      </w:r>
    </w:p>
    <w:p>
      <w:r>
        <w:rPr>
          <w:sz w:val="24"/>
          <w:szCs w:val="24"/>
          <w:rFonts w:ascii="Calibri" w:cs="Calibri" w:eastAsia="Calibri" w:hAnsi="Calibri"/>
        </w:rPr>
      </w:r>
    </w:p>
    <w:p>
      <w:r>
        <w:rPr>
          <w:sz w:val="24"/>
          <w:szCs w:val="24"/>
          <w:rFonts w:ascii="Calibri" w:cs="Calibri" w:eastAsia="Calibri" w:hAnsi="Calibri"/>
        </w:rPr>
        <w:t xml:space="preserve">E como isso se compõe com coisas como a raça, coisas como habilidade mental física, religião, idade, orientação sexual, então, isso só faz isso muito mais difícil. E um ótimo exemplo disso é, você sabe, se você só olhar para a barreira de salários e como isso é diferente para mulheres de cor, como isso é muito pior para pessoas da comunidade LGBTQ, e então, como isso é muito pior para, você sabe, membros da comunidade desagradável, e a barreira de salários é, você sabe, um ótimo exemplo de como a diferença compõe a barreira, certo? E então, a barreira de salários existe porque fundamentalmente não valorizam a contribuição dos homens e das mulheres da mesma forma.</w:t>
      </w:r>
    </w:p>
    <w:p>
      <w:r>
        <w:rPr>
          <w:sz w:val="24"/>
          <w:szCs w:val="24"/>
          <w:rFonts w:ascii="Calibri" w:cs="Calibri" w:eastAsia="Calibri" w:hAnsi="Calibri"/>
        </w:rPr>
      </w:r>
    </w:p>
    <w:p>
      <w:r>
        <w:rPr>
          <w:sz w:val="24"/>
          <w:szCs w:val="24"/>
          <w:rFonts w:ascii="Calibri" w:cs="Calibri" w:eastAsia="Calibri" w:hAnsi="Calibri"/>
        </w:rPr>
        <w:t xml:space="preserve">E então, a barreira de salários é realmente que é um benefício desagradável que você recebe de, automaticamente, encaixar o que o ideal parece em lugares de trabalho, certo? E isso só significa que é tão fácil para você. Então, para mim, eu sempre disse para as pessoas, você sabe, você precisa passar tempo explorando como suas identidades diferentes dão-se a barreira de salários e ser capaz de falar sobre isso de uma forma que, tipo, reconhece isso.</w:t>
      </w:r>
    </w:p>
    <w:p>
      <w:r>
        <w:rPr>
          <w:sz w:val="24"/>
          <w:szCs w:val="24"/>
          <w:rFonts w:ascii="Calibri" w:cs="Calibri" w:eastAsia="Calibri" w:hAnsi="Calibri"/>
        </w:rPr>
      </w:r>
    </w:p>
    <w:p>
      <w:r>
        <w:rPr>
          <w:sz w:val="24"/>
          <w:szCs w:val="24"/>
          <w:rFonts w:ascii="Calibri" w:cs="Calibri" w:eastAsia="Calibri" w:hAnsi="Calibri"/>
        </w:rPr>
        <w:t xml:space="preserve">Para mim, dado que é um benefício desagradável, e algo que Britney Packnett diz em seu artigo no Cut sobre gastar seu privilégio, eu acho que isso é realmente o benefício de falar sobre isso, porque, uma vez que você o reconhece, é o que você faz com isso que conta. Então, você tem que gastá-lo. Então, no caso de ser uma mulher branca em lugares de trabalho, você sabe, eu fiz a minha missão para entender os desafios das mulheres de cor e para entender como ignorar essas barreiras e não procurar reconhecê-las, eu, na verdade, perpetua-as.</w:t>
      </w:r>
    </w:p>
    <w:p>
      <w:r>
        <w:rPr>
          <w:sz w:val="24"/>
          <w:szCs w:val="24"/>
          <w:rFonts w:ascii="Calibri" w:cs="Calibri" w:eastAsia="Calibri" w:hAnsi="Calibri"/>
        </w:rPr>
      </w:r>
    </w:p>
    <w:p>
      <w:r>
        <w:rPr>
          <w:sz w:val="24"/>
          <w:szCs w:val="24"/>
          <w:rFonts w:ascii="Calibri" w:cs="Calibri" w:eastAsia="Calibri" w:hAnsi="Calibri"/>
        </w:rPr>
        <w:t xml:space="preserve">E como é meu trabalho gastar meu privilégio chamando as barreiras ou sabendo o que elas são e então chamando elas quando elas saem do meu lugar de trabalho, o que acontece o tempo todo. Eu sei, em uma das organizações que eu trabalhei, eu tinha uma mulher branca maravilhosa e altamente capaz e experiente que trabalhava para mim e ela ia apresentar um trabalho. Agora, uma das barreiras que as mulheres negras enfrentam é a hipervisibilidade, certo?</w:t>
      </w:r>
    </w:p>
    <w:p>
      <w:r>
        <w:rPr>
          <w:sz w:val="24"/>
          <w:szCs w:val="24"/>
          <w:rFonts w:ascii="Calibri" w:cs="Calibri" w:eastAsia="Calibri" w:hAnsi="Calibri"/>
        </w:rPr>
      </w:r>
    </w:p>
    <w:p>
      <w:r>
        <w:rPr>
          <w:sz w:val="24"/>
          <w:szCs w:val="24"/>
          <w:rFonts w:ascii="Calibri" w:cs="Calibri" w:eastAsia="Calibri" w:hAnsi="Calibri"/>
        </w:rPr>
        <w:t xml:space="preserve">E o continuo questionamento da sua capacidade, muito mais do que as mulheres brancas, onde elas têm que provar e provar que elas têm o que é necessário apenas para fazer o seu trabalho, se além do avanço. E então, sabendo isso, quando esse líder masculino disse para mim, você sabe, você acha que ela, você sabe, essa mulher negra que trabalha para mim, você acha que ela é capaz o suficiente para liderar isso? Agora, ele nunca o conheceu, então ele tinha visto ela sobre o escritório, mas ele nunca falou com ela.</w:t>
      </w:r>
    </w:p>
    <w:p>
      <w:r>
        <w:rPr>
          <w:sz w:val="24"/>
          <w:szCs w:val="24"/>
          <w:rFonts w:ascii="Calibri" w:cs="Calibri" w:eastAsia="Calibri" w:hAnsi="Calibri"/>
        </w:rPr>
      </w:r>
    </w:p>
    <w:p>
      <w:r>
        <w:rPr>
          <w:sz w:val="24"/>
          <w:szCs w:val="24"/>
          <w:rFonts w:ascii="Calibri" w:cs="Calibri" w:eastAsia="Calibri" w:hAnsi="Calibri"/>
        </w:rPr>
        <w:t xml:space="preserve">Ele não conhecia o seu background, ele não conhecia a experiência, mas não havia uma base para ele fazer esse questionamento, certo? Para tudo o que ele sabia, ela deveria ter sido mais experiente ou qualificada do que eu. Então, sabendo essa barreira, eu poderia chamá-la, o que eu fiz, então eu disse, sabe, em que base você está questionando sua capacidade de fazer isso?</w:t>
      </w:r>
    </w:p>
    <w:p>
      <w:r>
        <w:rPr>
          <w:sz w:val="24"/>
          <w:szCs w:val="24"/>
          <w:rFonts w:ascii="Calibri" w:cs="Calibri" w:eastAsia="Calibri" w:hAnsi="Calibri"/>
        </w:rPr>
      </w:r>
    </w:p>
    <w:p>
      <w:r>
        <w:rPr>
          <w:sz w:val="24"/>
          <w:szCs w:val="24"/>
          <w:rFonts w:ascii="Calibri" w:cs="Calibri" w:eastAsia="Calibri" w:hAnsi="Calibri"/>
        </w:rPr>
        <w:t xml:space="preserve">Me ajude a entender qual é a sua preocupação. O líder, tipo, disse, bem, você sabe, eu só não tenho certeza que ela tenha sido experiente o suficiente ou ela é muito júnior para liderar isso. Eu disse novamente, em que base?</w:t>
      </w:r>
    </w:p>
    <w:p>
      <w:r>
        <w:rPr>
          <w:sz w:val="24"/>
          <w:szCs w:val="24"/>
          <w:rFonts w:ascii="Calibri" w:cs="Calibri" w:eastAsia="Calibri" w:hAnsi="Calibri"/>
        </w:rPr>
      </w:r>
    </w:p>
    <w:p>
      <w:r>
        <w:rPr>
          <w:sz w:val="24"/>
          <w:szCs w:val="24"/>
          <w:rFonts w:ascii="Calibri" w:cs="Calibri" w:eastAsia="Calibri" w:hAnsi="Calibri"/>
        </w:rPr>
        <w:t xml:space="preserve">Então, em uma organização anterior, ela era uma diretora, que é o meu nível, e ela tem, tipo, quase os mesmos anos de experiência que eu. Na verdade, ela tem mais qualificações do que eu. Me ajude a entender em que base você está fazendo essa declaração.</w:t>
      </w:r>
    </w:p>
    <w:p>
      <w:r>
        <w:rPr>
          <w:sz w:val="24"/>
          <w:szCs w:val="24"/>
          <w:rFonts w:ascii="Calibri" w:cs="Calibri" w:eastAsia="Calibri" w:hAnsi="Calibri"/>
        </w:rPr>
      </w:r>
    </w:p>
    <w:p>
      <w:r>
        <w:rPr>
          <w:sz w:val="24"/>
          <w:szCs w:val="24"/>
          <w:rFonts w:ascii="Calibri" w:cs="Calibri" w:eastAsia="Calibri" w:hAnsi="Calibri"/>
        </w:rPr>
        <w:t xml:space="preserve">E o líder, imediatamente, disse, ah, bem, você sabe, tudo bem, se ela pode fazer, você pode deixá-la fazer, tudo bem. Eu só pensei que eu iria perguntar, certo? Então, por perguntar as perguntas, e eu digo, perguntar por quê é um jeito muito poderoso para alguém explicar o seu racismo ou o seu sexismo.</w:t>
      </w:r>
    </w:p>
    <w:p>
      <w:r>
        <w:rPr>
          <w:sz w:val="24"/>
          <w:szCs w:val="24"/>
          <w:rFonts w:ascii="Calibri" w:cs="Calibri" w:eastAsia="Calibri" w:hAnsi="Calibri"/>
        </w:rPr>
      </w:r>
    </w:p>
    <w:p>
      <w:r>
        <w:rPr>
          <w:sz w:val="24"/>
          <w:szCs w:val="24"/>
          <w:rFonts w:ascii="Calibri" w:cs="Calibri" w:eastAsia="Calibri" w:hAnsi="Calibri"/>
        </w:rPr>
        <w:t xml:space="preserve">E naquele momento, o líder teve que confrontar o seu bias naquele momento, certo? E então ele puxou para trás, e disse, absolutamente, sabe o que, deixe-o ir e fazer o workshop, sem problemas, do meu ponto de vista, certo? E ela fez o workshop, e foi muito eficiente, foi um ótimo workshop.</w:t>
      </w:r>
    </w:p>
    <w:p>
      <w:r>
        <w:rPr>
          <w:sz w:val="24"/>
          <w:szCs w:val="24"/>
          <w:rFonts w:ascii="Calibri" w:cs="Calibri" w:eastAsia="Calibri" w:hAnsi="Calibri"/>
        </w:rPr>
      </w:r>
    </w:p>
    <w:p>
      <w:r>
        <w:rPr>
          <w:sz w:val="24"/>
          <w:szCs w:val="24"/>
          <w:rFonts w:ascii="Calibri" w:cs="Calibri" w:eastAsia="Calibri" w:hAnsi="Calibri"/>
        </w:rPr>
        <w:t xml:space="preserve">Mas esse foi um exemplo de eu tirar uma barreira, ela nem sabia que isso aconteceu, certo? Então, eu acho que esse é um ótimo exemplo de aliança, e como, para mim, chamar isso, eu estava gastando o meu privilégio porque eu estava tendo uma alteração com esse líder sobre isso, e realmente puxando ele a ficar incómodo para confrontar o seu bias. E então, isso é realmente o que precisamos fazer, precisamos gastar o nosso privilégio.</w:t>
      </w:r>
    </w:p>
    <w:p>
      <w:r>
        <w:rPr>
          <w:sz w:val="24"/>
          <w:szCs w:val="24"/>
          <w:rFonts w:ascii="Calibri" w:cs="Calibri" w:eastAsia="Calibri" w:hAnsi="Calibri"/>
        </w:rPr>
      </w:r>
    </w:p>
    <w:p>
      <w:r>
        <w:rPr>
          <w:sz w:val="24"/>
          <w:szCs w:val="24"/>
          <w:rFonts w:ascii="Calibri" w:cs="Calibri" w:eastAsia="Calibri" w:hAnsi="Calibri"/>
        </w:rPr>
        <w:t xml:space="preserve">E o que significa viver até o seu privilégio? Viver até o seu privilégio é realmente o que eu acho que muitas mulheres brancas fazem, e muitos homens brancos fazem, em particular, que é onde nós ignoramos as barreiras. Nós dizemos que é a meritocracia, porque isso nos faz mais confortáveis com a ideia de que, na verdade, é o nosso trabalho difícil sozinho que nos levou para onde estamos, certo?</w:t>
      </w:r>
    </w:p>
    <w:p>
      <w:r>
        <w:rPr>
          <w:sz w:val="24"/>
          <w:szCs w:val="24"/>
          <w:rFonts w:ascii="Calibri" w:cs="Calibri" w:eastAsia="Calibri" w:hAnsi="Calibri"/>
        </w:rPr>
      </w:r>
    </w:p>
    <w:p>
      <w:r>
        <w:rPr>
          <w:sz w:val="24"/>
          <w:szCs w:val="24"/>
          <w:rFonts w:ascii="Calibri" w:cs="Calibri" w:eastAsia="Calibri" w:hAnsi="Calibri"/>
        </w:rPr>
        <w:t xml:space="preserve">Que não existia um campo de jogo desigual que me ajudou. E então, eu falo sobre isso no livro, onde eu, por muitos anos, estava dizendo coisas como, sabe, é difícil para mim avançar como mulher, por que eu tenho que entender as barreiras das mulheres de cor? Eu soube disso, eu admito que foi uma forma de pensar que eu tinha.</w:t>
      </w:r>
    </w:p>
    <w:p>
      <w:r>
        <w:rPr>
          <w:sz w:val="24"/>
          <w:szCs w:val="24"/>
          <w:rFonts w:ascii="Calibri" w:cs="Calibri" w:eastAsia="Calibri" w:hAnsi="Calibri"/>
        </w:rPr>
      </w:r>
    </w:p>
    <w:p>
      <w:r>
        <w:rPr>
          <w:sz w:val="24"/>
          <w:szCs w:val="24"/>
          <w:rFonts w:ascii="Calibri" w:cs="Calibri" w:eastAsia="Calibri" w:hAnsi="Calibri"/>
        </w:rPr>
        <w:t xml:space="preserve">E por um tempo, eu estava, tipo, isso parece muito familiar, o que eu tinha ouvido antes? E eu estava, tipo, eu já ouvi isso com homens brancos. Eles dizem, sabe, o que eu preciso saber sobre essa coisa de gênero e igualdade?</w:t>
      </w:r>
    </w:p>
    <w:p>
      <w:r>
        <w:rPr>
          <w:sz w:val="24"/>
          <w:szCs w:val="24"/>
          <w:rFonts w:ascii="Calibri" w:cs="Calibri" w:eastAsia="Calibri" w:hAnsi="Calibri"/>
        </w:rPr>
      </w:r>
    </w:p>
    <w:p>
      <w:r>
        <w:rPr>
          <w:sz w:val="24"/>
          <w:szCs w:val="24"/>
          <w:rFonts w:ascii="Calibri" w:cs="Calibri" w:eastAsia="Calibri" w:hAnsi="Calibri"/>
        </w:rPr>
        <w:t xml:space="preserve">Por que eu tenho que me preocupar com isso? Sem perceber que são os seus comportamentos e muitas vezes os seus acordes que perpetuam a desigualdade que as mulheres experimentam. Então, é nosso trabalho.</w:t>
      </w:r>
    </w:p>
    <w:p>
      <w:r>
        <w:rPr>
          <w:sz w:val="24"/>
          <w:szCs w:val="24"/>
          <w:rFonts w:ascii="Calibri" w:cs="Calibri" w:eastAsia="Calibri" w:hAnsi="Calibri"/>
        </w:rPr>
      </w:r>
    </w:p>
    <w:p>
      <w:r>
        <w:rPr>
          <w:sz w:val="24"/>
          <w:szCs w:val="24"/>
          <w:rFonts w:ascii="Calibri" w:cs="Calibri" w:eastAsia="Calibri" w:hAnsi="Calibri"/>
        </w:rPr>
        <w:t xml:space="preserve">E, quero dizer, eu digo muitas vezes para as pessoas, que posição de privilégio é essa? Quer dizer, tirar a desigualdade que você mesmo nunca tem que experimentar é uma posição muito poderosa. É um privilégio gastar meu privilégio, sabe o que eu quero dizer?</w:t>
      </w:r>
    </w:p>
    <w:p>
      <w:r>
        <w:rPr>
          <w:sz w:val="24"/>
          <w:szCs w:val="24"/>
          <w:rFonts w:ascii="Calibri" w:cs="Calibri" w:eastAsia="Calibri" w:hAnsi="Calibri"/>
        </w:rPr>
      </w:r>
    </w:p>
    <w:p>
      <w:r>
        <w:rPr>
          <w:sz w:val="24"/>
          <w:szCs w:val="24"/>
          <w:rFonts w:ascii="Calibri" w:cs="Calibri" w:eastAsia="Calibri" w:hAnsi="Calibri"/>
        </w:rPr>
        <w:t xml:space="preserve">É uma ótima posição de estar. Mas eu também acho, para homens e mulheres em particular, uma coisa que eu definitivamente quero ouvir é levar para fora, é que quando você está gastando seu privilégio, você não está realmente ajudando grupos subrepresentados. Então, esse é um ponto grande e importante, porque há essa crença que quando eu estou sendo um aliado, é como o efeito de um salvador masculino, e eu vejo isso o tempo todo na gender equality, é horrível.</w:t>
      </w:r>
    </w:p>
    <w:p>
      <w:r>
        <w:rPr>
          <w:sz w:val="24"/>
          <w:szCs w:val="24"/>
          <w:rFonts w:ascii="Calibri" w:cs="Calibri" w:eastAsia="Calibri" w:hAnsi="Calibri"/>
        </w:rPr>
      </w:r>
    </w:p>
    <w:p>
      <w:r>
        <w:rPr>
          <w:sz w:val="24"/>
          <w:szCs w:val="24"/>
          <w:rFonts w:ascii="Calibri" w:cs="Calibri" w:eastAsia="Calibri" w:hAnsi="Calibri"/>
        </w:rPr>
        <w:t xml:space="preserve">Quando homens, tipo, tomam esse papel de, você sabe, a noite branca, eu vou salvar as mulheres e ajudar elas, é horrível. E, tipo, as mulheres não precisam de sua ajuda. Grupos subrepresentados não precisam de sua ajuda.</w:t>
      </w:r>
    </w:p>
    <w:p>
      <w:r>
        <w:rPr>
          <w:sz w:val="24"/>
          <w:szCs w:val="24"/>
          <w:rFonts w:ascii="Calibri" w:cs="Calibri" w:eastAsia="Calibri" w:hAnsi="Calibri"/>
        </w:rPr>
      </w:r>
    </w:p>
    <w:p>
      <w:r>
        <w:rPr>
          <w:sz w:val="24"/>
          <w:szCs w:val="24"/>
          <w:rFonts w:ascii="Calibri" w:cs="Calibri" w:eastAsia="Calibri" w:hAnsi="Calibri"/>
        </w:rPr>
        <w:t xml:space="preserve">Estudos mostram que eles são super, super capazes apenas de ser. Eles precisam de você eliminar as barreiras que você está criando. E a pesquisa mostra que isso serve de benefício para você.</w:t>
      </w:r>
    </w:p>
    <w:p>
      <w:r>
        <w:rPr>
          <w:sz w:val="24"/>
          <w:szCs w:val="24"/>
          <w:rFonts w:ascii="Calibri" w:cs="Calibri" w:eastAsia="Calibri" w:hAnsi="Calibri"/>
        </w:rPr>
      </w:r>
    </w:p>
    <w:p>
      <w:r>
        <w:rPr>
          <w:sz w:val="24"/>
          <w:szCs w:val="24"/>
          <w:rFonts w:ascii="Calibri" w:cs="Calibri" w:eastAsia="Calibri" w:hAnsi="Calibri"/>
        </w:rPr>
        <w:t xml:space="preserve">Então, quando você tem um momento de desigualdade, então, quando você tem um momento de discriminação ou marginalização no trabalho, isso tem o mesmo impacto negativo em termos do seu bem-estar mental e emocional, como se isso tivesse acontecido com você. E então, é por isso que, quando você toma passos para eliminar isso, você está, na verdade, você sabe, beneficiando você mesmo. Então, no caso de eu ter o papel de salvador masculino, eu tinha vários dos meus colegas masculinos vir para mim depois e dizer, Michelle, desculpe, eu queria ter dito algo, eu me sinto terrível.</w:t>
      </w:r>
    </w:p>
    <w:p>
      <w:r>
        <w:rPr>
          <w:sz w:val="24"/>
          <w:szCs w:val="24"/>
          <w:rFonts w:ascii="Calibri" w:cs="Calibri" w:eastAsia="Calibri" w:hAnsi="Calibri"/>
        </w:rPr>
      </w:r>
    </w:p>
    <w:p>
      <w:r>
        <w:rPr>
          <w:sz w:val="24"/>
          <w:szCs w:val="24"/>
          <w:rFonts w:ascii="Calibri" w:cs="Calibri" w:eastAsia="Calibri" w:hAnsi="Calibri"/>
        </w:rPr>
        <w:t xml:space="preserve">Então, esse é o peso mental e emocional, certo, de não dizer nada. E se um deles tivesse dito isso, eles teriam sentido muito melhor. E a razão por isso é que ninguém gosta de ver seus colegas discriminados contra eles.</w:t>
      </w:r>
    </w:p>
    <w:p>
      <w:r>
        <w:rPr>
          <w:sz w:val="24"/>
          <w:szCs w:val="24"/>
          <w:rFonts w:ascii="Calibri" w:cs="Calibri" w:eastAsia="Calibri" w:hAnsi="Calibri"/>
        </w:rPr>
      </w:r>
    </w:p>
    <w:p>
      <w:r>
        <w:rPr>
          <w:sz w:val="24"/>
          <w:szCs w:val="24"/>
          <w:rFonts w:ascii="Calibri" w:cs="Calibri" w:eastAsia="Calibri" w:hAnsi="Calibri"/>
        </w:rPr>
        <w:t xml:space="preserve">Ninguém gosta de ver, você sabe, pessoas sendo marginalizadas. Ninguém gosta disso. Faz as pessoas se sentirem incomodadas.</w:t>
      </w:r>
    </w:p>
    <w:p>
      <w:r>
        <w:rPr>
          <w:sz w:val="24"/>
          <w:szCs w:val="24"/>
          <w:rFonts w:ascii="Calibri" w:cs="Calibri" w:eastAsia="Calibri" w:hAnsi="Calibri"/>
        </w:rPr>
      </w:r>
    </w:p>
    <w:p>
      <w:r>
        <w:rPr>
          <w:sz w:val="24"/>
          <w:szCs w:val="24"/>
          <w:rFonts w:ascii="Calibri" w:cs="Calibri" w:eastAsia="Calibri" w:hAnsi="Calibri"/>
        </w:rPr>
        <w:t xml:space="preserve">Você tem que ser um indivíduo muito estranho para gostar de ver alguém sofrer. E então, o objetivo aqui é, você sabe, como podemos criar comunidades de cuidado? Como podemos praticar amizade?</w:t>
      </w:r>
    </w:p>
    <w:p>
      <w:r>
        <w:rPr>
          <w:sz w:val="24"/>
          <w:szCs w:val="24"/>
          <w:rFonts w:ascii="Calibri" w:cs="Calibri" w:eastAsia="Calibri" w:hAnsi="Calibri"/>
        </w:rPr>
      </w:r>
    </w:p>
    <w:p>
      <w:r>
        <w:rPr>
          <w:sz w:val="24"/>
          <w:szCs w:val="24"/>
          <w:rFonts w:ascii="Calibri" w:cs="Calibri" w:eastAsia="Calibri" w:hAnsi="Calibri"/>
        </w:rPr>
        <w:t xml:space="preserve">Como podemos falar no momento e tomar ação para eliminar barreiras? E, fazendo isso, sabendo que estamos criando um melhor lugar de trabalho para nós mesmos. E leva coragem falar.</w:t>
      </w:r>
    </w:p>
    <w:p>
      <w:r>
        <w:rPr>
          <w:sz w:val="24"/>
          <w:szCs w:val="24"/>
          <w:rFonts w:ascii="Calibri" w:cs="Calibri" w:eastAsia="Calibri" w:hAnsi="Calibri"/>
        </w:rPr>
      </w:r>
    </w:p>
    <w:p>
      <w:r>
        <w:rPr>
          <w:sz w:val="24"/>
          <w:szCs w:val="24"/>
          <w:rFonts w:ascii="Calibri" w:cs="Calibri" w:eastAsia="Calibri" w:hAnsi="Calibri"/>
        </w:rPr>
        <w:t xml:space="preserve">Sim, leva muita coragem. Coragem não é algo que falamos o suficiente. No meu podcast, The Fix, eu entrevistei a Verne Meyers, que é, na verdade, minha professora no Netflix, e ela fala sobre coragem como um dos atributos mais importantes em torno da liderança inclusiva, certo?</w:t>
      </w:r>
    </w:p>
    <w:p>
      <w:r>
        <w:rPr>
          <w:sz w:val="24"/>
          <w:szCs w:val="24"/>
          <w:rFonts w:ascii="Calibri" w:cs="Calibri" w:eastAsia="Calibri" w:hAnsi="Calibri"/>
        </w:rPr>
      </w:r>
    </w:p>
    <w:p>
      <w:r>
        <w:rPr>
          <w:sz w:val="24"/>
          <w:szCs w:val="24"/>
          <w:rFonts w:ascii="Calibri" w:cs="Calibri" w:eastAsia="Calibri" w:hAnsi="Calibri"/>
        </w:rPr>
        <w:t xml:space="preserve">A razão pela qual você precisa de coragem é porque é incômodo. Você sabe, até mesmo falando sobre esses temas. Para mim, o nosso projeto é um lugar em que é um privilégio para mim falar sobre isso e ter o mecanismo para fazer isso.</w:t>
      </w:r>
    </w:p>
    <w:p>
      <w:r>
        <w:rPr>
          <w:sz w:val="24"/>
          <w:szCs w:val="24"/>
          <w:rFonts w:ascii="Calibri" w:cs="Calibri" w:eastAsia="Calibri" w:hAnsi="Calibri"/>
        </w:rPr>
      </w:r>
    </w:p>
    <w:p>
      <w:r>
        <w:rPr>
          <w:sz w:val="24"/>
          <w:szCs w:val="24"/>
          <w:rFonts w:ascii="Calibri" w:cs="Calibri" w:eastAsia="Calibri" w:hAnsi="Calibri"/>
        </w:rPr>
        <w:t xml:space="preserve">Mas, eu acho que para muitas pessoas, nesse momento, você tem que decidir quem você é, quais os seus valores e o que você quer ser conhecido. Você quer ser a pessoa que estava silenciosa e não disse nada? E, se você falar, você, potencialmente, pode ser ostracizado.</w:t>
      </w:r>
    </w:p>
    <w:p>
      <w:r>
        <w:rPr>
          <w:sz w:val="24"/>
          <w:szCs w:val="24"/>
          <w:rFonts w:ascii="Calibri" w:cs="Calibri" w:eastAsia="Calibri" w:hAnsi="Calibri"/>
        </w:rPr>
      </w:r>
    </w:p>
    <w:p>
      <w:r>
        <w:rPr>
          <w:sz w:val="24"/>
          <w:szCs w:val="24"/>
          <w:rFonts w:ascii="Calibri" w:cs="Calibri" w:eastAsia="Calibri" w:hAnsi="Calibri"/>
        </w:rPr>
        <w:t xml:space="preserve">Você pode ser marginalizado. Você pode ser visto como difícil, certo? Ou não ser um jogador de time, ou você pode perder o seu favorito masculino nesse momento.</w:t>
      </w:r>
    </w:p>
    <w:p>
      <w:r>
        <w:rPr>
          <w:sz w:val="24"/>
          <w:szCs w:val="24"/>
          <w:rFonts w:ascii="Calibri" w:cs="Calibri" w:eastAsia="Calibri" w:hAnsi="Calibri"/>
        </w:rPr>
      </w:r>
    </w:p>
    <w:p>
      <w:r>
        <w:rPr>
          <w:sz w:val="24"/>
          <w:szCs w:val="24"/>
          <w:rFonts w:ascii="Calibri" w:cs="Calibri" w:eastAsia="Calibri" w:hAnsi="Calibri"/>
        </w:rPr>
        <w:t xml:space="preserve">Então, é realmente importante, quando você está gastando seu privilégio, reconhecer que, você sabe, você está gastando algo que importa e isso leva coragem, mas também leva humildade. Então, eu acho que a humildade é uma grande parte disso porque você tem que se humilhar para estar aberto a ouvir experiências diferentes e coisas que você não pode concordar com.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sabe, isso parece uma jornada emocional que você está falando e parece para mim que, para realmente lutar contra a desigualdade, precisa haver inteligência emocional e coragem de ambos, líderes e trabalhadores.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só para adicionar, o meu primeiro dígito de mestre foi em inteligência emocional e, na verdade, eu investiguei 150 diretores de ONLESS e STRESS. Então, a inteligência emocional é uma grande parte disso, certo? Porque você tem que ter as habilidades para gerenciar essas conversas, para navegá-las.</w:t>
      </w:r>
    </w:p>
    <w:p>
      <w:r>
        <w:rPr>
          <w:sz w:val="24"/>
          <w:szCs w:val="24"/>
          <w:rFonts w:ascii="Calibri" w:cs="Calibri" w:eastAsia="Calibri" w:hAnsi="Calibri"/>
        </w:rPr>
      </w:r>
    </w:p>
    <w:p>
      <w:r>
        <w:rPr>
          <w:sz w:val="24"/>
          <w:szCs w:val="24"/>
          <w:rFonts w:ascii="Calibri" w:cs="Calibri" w:eastAsia="Calibri" w:hAnsi="Calibri"/>
        </w:rPr>
        <w:t xml:space="preserve">Mas a outra coisa que eu diria é que a maioria das pessoas, provavelmente, não tem essas habilidades. Então, é importante procurar nossos parceiros ou expertos sobre temas, seja o seu time de inclusão de diversidade ou recursos humanos para ajudá-los a facilitar isso. E, então, para todos nós nos darmos graça, porque você não vai conseguir isso, e esse é o ponto interessante.</w:t>
      </w:r>
    </w:p>
    <w:p>
      <w:r>
        <w:rPr>
          <w:sz w:val="24"/>
          <w:szCs w:val="24"/>
          <w:rFonts w:ascii="Calibri" w:cs="Calibri" w:eastAsia="Calibri" w:hAnsi="Calibri"/>
        </w:rPr>
      </w:r>
    </w:p>
    <w:p>
      <w:r>
        <w:rPr>
          <w:sz w:val="24"/>
          <w:szCs w:val="24"/>
          <w:rFonts w:ascii="Calibri" w:cs="Calibri" w:eastAsia="Calibri" w:hAnsi="Calibri"/>
        </w:rPr>
        <w:t xml:space="preserve">E a coisa que me frustra muito nesse trabalho é que as pessoas acham que precisam ser perfeitas, elas são muito assustadas de falar sobre racismo e sexismo. E, então, consequentemente, quando alguém diz que algo é racista, isso de alguma forma se torna mais detrimental no comportamento racista em si, certo? E, então, nós perdemos a nossa habilidade de aprender porque não estamos dispostos a fazer o trabalho emocionalmente e ser vulnerável e ter essas conversas e reconhecer que errar é aprender.</w:t>
      </w:r>
    </w:p>
    <w:p>
      <w:r>
        <w:rPr>
          <w:sz w:val="24"/>
          <w:szCs w:val="24"/>
          <w:rFonts w:ascii="Calibri" w:cs="Calibri" w:eastAsia="Calibri" w:hAnsi="Calibri"/>
        </w:rPr>
      </w:r>
    </w:p>
    <w:p>
      <w:r>
        <w:rPr>
          <w:sz w:val="24"/>
          <w:szCs w:val="24"/>
          <w:rFonts w:ascii="Calibri" w:cs="Calibri" w:eastAsia="Calibri" w:hAnsi="Calibri"/>
        </w:rPr>
        <w:t xml:space="preserve">Esse é o caminho. Você sabe, quando eu recebo feedback, eu sou responsável. E eu digo, sim, eu sou responsável pelo meu comportamento, eu sou responsável pelo meu laque de conhecimento, eu sou responsável pelo fato de que estou aprendendo.</w:t>
      </w:r>
    </w:p>
    <w:p>
      <w:r>
        <w:rPr>
          <w:sz w:val="24"/>
          <w:szCs w:val="24"/>
          <w:rFonts w:ascii="Calibri" w:cs="Calibri" w:eastAsia="Calibri" w:hAnsi="Calibri"/>
        </w:rPr>
      </w:r>
    </w:p>
    <w:p>
      <w:r>
        <w:rPr>
          <w:sz w:val="24"/>
          <w:szCs w:val="24"/>
          <w:rFonts w:ascii="Calibri" w:cs="Calibri" w:eastAsia="Calibri" w:hAnsi="Calibri"/>
        </w:rPr>
        <w:t xml:space="preserve">E esse é o trabalho. Tipo, eu estou fazendo o trabalho para me humilhar, para entender o que é que precisa ser fixado. E, então, eu acho que o problema também é a forma como nós vemos isso.</w:t>
      </w:r>
    </w:p>
    <w:p>
      <w:r>
        <w:rPr>
          <w:sz w:val="24"/>
          <w:szCs w:val="24"/>
          <w:rFonts w:ascii="Calibri" w:cs="Calibri" w:eastAsia="Calibri" w:hAnsi="Calibri"/>
        </w:rPr>
      </w:r>
    </w:p>
    <w:p>
      <w:r>
        <w:rPr>
          <w:sz w:val="24"/>
          <w:szCs w:val="24"/>
          <w:rFonts w:ascii="Calibri" w:cs="Calibri" w:eastAsia="Calibri" w:hAnsi="Calibri"/>
        </w:rPr>
        <w:t xml:space="preserve">Tipo, hey, de repente, estamos se tornando realmente emocionados e falando sobre coisas emocionais. E a realidade é que nós somos, na verdade, sempre emocionados. Nós somos humanos, certo?</w:t>
      </w:r>
    </w:p>
    <w:p>
      <w:r>
        <w:rPr>
          <w:sz w:val="24"/>
          <w:szCs w:val="24"/>
          <w:rFonts w:ascii="Calibri" w:cs="Calibri" w:eastAsia="Calibri" w:hAnsi="Calibri"/>
        </w:rPr>
      </w:r>
    </w:p>
    <w:p>
      <w:r>
        <w:rPr>
          <w:sz w:val="24"/>
          <w:szCs w:val="24"/>
          <w:rFonts w:ascii="Calibri" w:cs="Calibri" w:eastAsia="Calibri" w:hAnsi="Calibri"/>
        </w:rPr>
        <w:t xml:space="preserve">É só que havia esse mito de que, de alguma forma, quando você caminha na sua oficina, você deixa o seu humano em casa. E é tipo, isso não é o caso de nada. Você sabe, as pessoas são biasadas, elas são sexistas, elas são racistas, elas têm prejuízos.</w:t>
      </w:r>
    </w:p>
    <w:p>
      <w:r>
        <w:rPr>
          <w:sz w:val="24"/>
          <w:szCs w:val="24"/>
          <w:rFonts w:ascii="Calibri" w:cs="Calibri" w:eastAsia="Calibri" w:hAnsi="Calibri"/>
        </w:rPr>
      </w:r>
    </w:p>
    <w:p>
      <w:r>
        <w:rPr>
          <w:sz w:val="24"/>
          <w:szCs w:val="24"/>
          <w:rFonts w:ascii="Calibri" w:cs="Calibri" w:eastAsia="Calibri" w:hAnsi="Calibri"/>
        </w:rPr>
        <w:t xml:space="preserve">E elas também são maravilhosas e colaborativas e aliadas. E nós somos criaturas complexas. Você sabe, você pode ser uma boa pessoa e ainda ter biases.</w:t>
      </w:r>
    </w:p>
    <w:p>
      <w:r>
        <w:rPr>
          <w:sz w:val="24"/>
          <w:szCs w:val="24"/>
          <w:rFonts w:ascii="Calibri" w:cs="Calibri" w:eastAsia="Calibri" w:hAnsi="Calibri"/>
        </w:rPr>
      </w:r>
    </w:p>
    <w:p>
      <w:r>
        <w:rPr>
          <w:sz w:val="24"/>
          <w:szCs w:val="24"/>
          <w:rFonts w:ascii="Calibri" w:cs="Calibri" w:eastAsia="Calibri" w:hAnsi="Calibri"/>
        </w:rPr>
        <w:t xml:space="preserve">E, então, nós precisamos de empreendedores que vejam a pessoa inteira e te convidem para trazer a sua própria alma para o trabalho e falar sobre alguns desses assuntos.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Na luta contra a Covid-19, qual é o estado de bias de gênero? Foi exacerbado?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tendo a ser o carregador de notícias ruins, certo? Então, quando eu falo sobre bias de gênero, eu quero dizer, você pontou antes na sua pergunta anterior, que a bia de gênero está em todos os lugares, certo? Então, está nos artes, e isso é algo que meu podcast está falando, porque eu entrevisto pessoas do surf, das escolas de garotas, do mundo do arte, de qualquer atleta, de corporações.</w:t>
      </w:r>
    </w:p>
    <w:p>
      <w:r>
        <w:rPr>
          <w:sz w:val="24"/>
          <w:szCs w:val="24"/>
          <w:rFonts w:ascii="Calibri" w:cs="Calibri" w:eastAsia="Calibri" w:hAnsi="Calibri"/>
        </w:rPr>
      </w:r>
    </w:p>
    <w:p>
      <w:r>
        <w:rPr>
          <w:sz w:val="24"/>
          <w:szCs w:val="24"/>
          <w:rFonts w:ascii="Calibri" w:cs="Calibri" w:eastAsia="Calibri" w:hAnsi="Calibri"/>
        </w:rPr>
        <w:t xml:space="preserve">Não importa. A bia de gênero está em todos os lugares, porque, fundamentalmente, o pensamento universal é que nós valorizamos homens e masculinidade mais do que mulheres e feminilidade. Isso é o que nós estamos tentando resolver.</w:t>
      </w:r>
    </w:p>
    <w:p>
      <w:r>
        <w:rPr>
          <w:sz w:val="24"/>
          <w:szCs w:val="24"/>
          <w:rFonts w:ascii="Calibri" w:cs="Calibri" w:eastAsia="Calibri" w:hAnsi="Calibri"/>
        </w:rPr>
      </w:r>
    </w:p>
    <w:p>
      <w:r>
        <w:rPr>
          <w:sz w:val="24"/>
          <w:szCs w:val="24"/>
          <w:rFonts w:ascii="Calibri" w:cs="Calibri" w:eastAsia="Calibri" w:hAnsi="Calibri"/>
        </w:rPr>
        <w:t xml:space="preserve">Então, o que acontece em uma crise é que, de certa forma, exacerba esse problema, porque, em uma crise, nós deformamos o que sabemos, porque estamos com pânico, certo? E estamos assustados. Então, é como, vamos deformar o que sabemos e o que é seguro, certo?</w:t>
      </w:r>
    </w:p>
    <w:p>
      <w:r>
        <w:rPr>
          <w:sz w:val="24"/>
          <w:szCs w:val="24"/>
          <w:rFonts w:ascii="Calibri" w:cs="Calibri" w:eastAsia="Calibri" w:hAnsi="Calibri"/>
        </w:rPr>
      </w:r>
    </w:p>
    <w:p>
      <w:r>
        <w:rPr>
          <w:sz w:val="24"/>
          <w:szCs w:val="24"/>
          <w:rFonts w:ascii="Calibri" w:cs="Calibri" w:eastAsia="Calibri" w:hAnsi="Calibri"/>
        </w:rPr>
        <w:t xml:space="preserve">E o seguro é, vamos eliminar qualquer pessoa que não usa o protótipo em nossa mente, certo? E vamos fazer essas pessoas redundantes. E estamos vendo, agora, que muitas mulheres estão sendo feitas redundantes, e, particularmente, mulheres do setor de serviços e profissionais cuidadosos.</w:t>
      </w:r>
    </w:p>
    <w:p>
      <w:r>
        <w:rPr>
          <w:sz w:val="24"/>
          <w:szCs w:val="24"/>
          <w:rFonts w:ascii="Calibri" w:cs="Calibri" w:eastAsia="Calibri" w:hAnsi="Calibri"/>
        </w:rPr>
      </w:r>
    </w:p>
    <w:p>
      <w:r>
        <w:rPr>
          <w:sz w:val="24"/>
          <w:szCs w:val="24"/>
          <w:rFonts w:ascii="Calibri" w:cs="Calibri" w:eastAsia="Calibri" w:hAnsi="Calibri"/>
        </w:rPr>
        <w:t xml:space="preserve">Estamos vendo muitos desafios em termos de redundâncias. Estamos também vendo desafios com mulheres que têm que trabalhar de casa. E eu sei que isso é uma mãe de duas.</w:t>
      </w:r>
    </w:p>
    <w:p>
      <w:r>
        <w:rPr>
          <w:sz w:val="24"/>
          <w:szCs w:val="24"/>
          <w:rFonts w:ascii="Calibri" w:cs="Calibri" w:eastAsia="Calibri" w:hAnsi="Calibri"/>
        </w:rPr>
      </w:r>
    </w:p>
    <w:p>
      <w:r>
        <w:rPr>
          <w:sz w:val="24"/>
          <w:szCs w:val="24"/>
          <w:rFonts w:ascii="Calibri" w:cs="Calibri" w:eastAsia="Calibri" w:hAnsi="Calibri"/>
        </w:rPr>
        <w:t xml:space="preserve">Eu recebo e-mails de professores pedindo para eu fazer cursos com meus quatro e seis anos de idade, assumindo que isso será eu, que não será meu marido. Então, há esse prejuízo de mulheres estarem atuais para gerenciar, agora, o casamento, a escola e um trabalho. E isso é um prejuízo emocional e mental tremendo.</w:t>
      </w:r>
    </w:p>
    <w:p>
      <w:r>
        <w:rPr>
          <w:sz w:val="24"/>
          <w:szCs w:val="24"/>
          <w:rFonts w:ascii="Calibri" w:cs="Calibri" w:eastAsia="Calibri" w:hAnsi="Calibri"/>
        </w:rPr>
      </w:r>
    </w:p>
    <w:p>
      <w:r>
        <w:rPr>
          <w:sz w:val="24"/>
          <w:szCs w:val="24"/>
          <w:rFonts w:ascii="Calibri" w:cs="Calibri" w:eastAsia="Calibri" w:hAnsi="Calibri"/>
        </w:rPr>
        <w:t xml:space="preserve">E, também, vemos o impacto em termos de trabalhadores de cuidado, que, predominantemente, os mais afetados são mulheres de cor nessas profissões, que, agora, estão, potencialmente, enfrentando o vírus do coronavírus. E, então, ao redor da mesa, há muitos exemplos diferentes de todas as formas diferentes, do ponto de vista de gênero e de qualidade, que esse vírus está tendo um impacto terrível e detrimental. O que eu diria, então, é que, do lado positivo, a coisa que eu venho a ser agradecida pelo vírus é que chamou em questão muitas assumições que perpetuaram mistérios sobre gênero e qualidade.</w:t>
      </w:r>
    </w:p>
    <w:p>
      <w:r>
        <w:rPr>
          <w:sz w:val="24"/>
          <w:szCs w:val="24"/>
          <w:rFonts w:ascii="Calibri" w:cs="Calibri" w:eastAsia="Calibri" w:hAnsi="Calibri"/>
        </w:rPr>
      </w:r>
    </w:p>
    <w:p>
      <w:r>
        <w:rPr>
          <w:sz w:val="24"/>
          <w:szCs w:val="24"/>
          <w:rFonts w:ascii="Calibri" w:cs="Calibri" w:eastAsia="Calibri" w:hAnsi="Calibri"/>
        </w:rPr>
        <w:t xml:space="preserve">Por exemplo, você não pode fazer seu trabalho remotamente. Bom, agora sabemos que isso não é verdade. O prejuízo de ter que educar seus filhos e cuidar deles, ao mesmo tempo que o trabalho.</w:t>
      </w:r>
    </w:p>
    <w:p>
      <w:r>
        <w:rPr>
          <w:sz w:val="24"/>
          <w:szCs w:val="24"/>
          <w:rFonts w:ascii="Calibri" w:cs="Calibri" w:eastAsia="Calibri" w:hAnsi="Calibri"/>
        </w:rPr>
      </w:r>
    </w:p>
    <w:p>
      <w:r>
        <w:rPr>
          <w:sz w:val="24"/>
          <w:szCs w:val="24"/>
          <w:rFonts w:ascii="Calibri" w:cs="Calibri" w:eastAsia="Calibri" w:hAnsi="Calibri"/>
        </w:rPr>
        <w:t xml:space="preserve">Os homens, agora, estão vendo isso. Bate-papo, você está sendo confrontado com isso. Os trabalhos estão sendo confrontados com isso, certo?</w:t>
      </w:r>
    </w:p>
    <w:p>
      <w:r>
        <w:rPr>
          <w:sz w:val="24"/>
          <w:szCs w:val="24"/>
          <w:rFonts w:ascii="Calibri" w:cs="Calibri" w:eastAsia="Calibri" w:hAnsi="Calibri"/>
        </w:rPr>
      </w:r>
    </w:p>
    <w:p>
      <w:r>
        <w:rPr>
          <w:sz w:val="24"/>
          <w:szCs w:val="24"/>
          <w:rFonts w:ascii="Calibri" w:cs="Calibri" w:eastAsia="Calibri" w:hAnsi="Calibri"/>
        </w:rPr>
        <w:t xml:space="preserve">E a realidade disso. E, então, isso trouxe algumas verdades de casa que as mulheres estão lutando por muito tempo, para o fronteiro dos trabalhos. E eu acho que o vírus fundamentalmente mudará a forma como os trabalhos funcionam, porque chamou em questão muitas assumições e os trabalhos, agora, têm que enfrentar algumas das práticas que eles estão se envolvendo e que têm marginalizado e, você sabe, efetivamente, desapoiado as mulheres.</w:t>
      </w:r>
    </w:p>
    <w:p>
      <w:r>
        <w:rPr>
          <w:sz w:val="24"/>
          <w:szCs w:val="24"/>
          <w:rFonts w:ascii="Calibri" w:cs="Calibri" w:eastAsia="Calibri" w:hAnsi="Calibri"/>
        </w:rPr>
      </w:r>
    </w:p>
    <w:p>
      <w:r>
        <w:rPr>
          <w:sz w:val="24"/>
          <w:szCs w:val="24"/>
          <w:rFonts w:ascii="Calibri" w:cs="Calibri" w:eastAsia="Calibri" w:hAnsi="Calibri"/>
        </w:rPr>
        <w:t xml:space="preserve">E, então, para mim, é um momento emocionante, porque eu acho que o que estamos aprendendo é que liderança inclusiva, quando, tipo, em uma crise, essa é a única forma de liderança. O comando e o controle não funcionarão, porque você tem empregados em casa que têm que decidir quantas horas vão gastar no computador deles, quanto tempo eles podem investir, eles precisam de lugares de trabalho que vejam todos os desafios que eles estão lidando, eles precisam da habilidade de decidir, você sabe, o que eles vão produzir e quando e como eles vão fazer isso, e eles precisam de lideranças que vão ensinar e guiá-los e mentorá-los. Então, é exatamente o que nós estamos procurando, é, tipo, espalhar esse processo para lidar com isso. E a razão por qual isso é importante é que isso realmente nos prepara para os mudanças que estão por vir através da tecnologia, então, a interrupção que nós vamos experimentar.</w:t>
      </w:r>
    </w:p>
    <w:p>
      <w:r>
        <w:rPr>
          <w:sz w:val="24"/>
          <w:szCs w:val="24"/>
          <w:rFonts w:ascii="Calibri" w:cs="Calibri" w:eastAsia="Calibri" w:hAnsi="Calibri"/>
        </w:rPr>
      </w:r>
    </w:p>
    <w:p>
      <w:r>
        <w:rPr>
          <w:sz w:val="24"/>
          <w:szCs w:val="24"/>
          <w:rFonts w:ascii="Calibri" w:cs="Calibri" w:eastAsia="Calibri" w:hAnsi="Calibri"/>
        </w:rPr>
        <w:t xml:space="preserve">Então, de certa forma, é realmente um abençoo, porque a liderança da crise é o novo normal, tipo, isso vai ser, a interrupção é o novo lugar de trabalho, então, precisamos de ambientes que se apropriem disso e permitam que as pessoas tenham a liberdade de aparecer de forma diferente, e então, nós estamos começando a ter essa liberdade agora, simplesmente porque nós temos que, certo? Então, de certa forma, é um abençoo.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eu quero perguntar duas últimas coisas para você. Primeiro, se há nenhuma ideia dentro da sua bolsa de ideias, qual ideia você gostaria de escalar, e como isso seria?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mim, é essa ideia de que não é você, é o seu lugar de trabalho. Então, eu acho que nós apenas assumimos a forma como os lugares de trabalho funcionam, é como eles precisam funcionar e como eles vão funcionar, e não há o sentido de que nós podemos, de fato, mudar isso, não há a agência para mudá-lo. Então, para mim, é realmente empoderar as pessoas para perceberem que, você sabe, você decide como é a experiência do seu lugar de trabalho, então você tem um papel nisso.</w:t>
      </w:r>
    </w:p>
    <w:p>
      <w:r>
        <w:rPr>
          <w:sz w:val="24"/>
          <w:szCs w:val="24"/>
          <w:rFonts w:ascii="Calibri" w:cs="Calibri" w:eastAsia="Calibri" w:hAnsi="Calibri"/>
        </w:rPr>
      </w:r>
    </w:p>
    <w:p>
      <w:r>
        <w:rPr>
          <w:sz w:val="24"/>
          <w:szCs w:val="24"/>
          <w:rFonts w:ascii="Calibri" w:cs="Calibri" w:eastAsia="Calibri" w:hAnsi="Calibri"/>
        </w:rPr>
        <w:t xml:space="preserve">Então, para mim, você sabe, para as pessoas perceberem que mudar o lugar de trabalho não é necessariamente, você sabe, algo que está fora do seu controle, é na verdade dentro da sua habilidade, e o desafio é a sua experiência no seu lugar de trabalho, e não porque você perca algo, é porque o seu lugar de trabalho não é bem desenhado. Então, nós precisamos pensar sobre a cultura, o ambiente, as práticas, as políticas, as crenças que as pessoas têm, e pensar em como podemos mudar isso para criar um ambiente que funcione para todos.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Adoro isso, porque você não pode ter isso a menos que você tenha uma relação envolvida com a cultura ao redor de você. Isso é o que nós chamamos de inquérito cultural continuo. Quer dizer, é um monstro, mas, você sabe, você pode fazer essas perguntas no seu lugar de trabalho, e na sua comunidade, e nas suas famílias.</w:t>
      </w:r>
    </w:p>
    <w:p>
      <w:r>
        <w:rPr>
          <w:sz w:val="24"/>
          <w:szCs w:val="24"/>
          <w:rFonts w:ascii="Calibri" w:cs="Calibri" w:eastAsia="Calibri" w:hAnsi="Calibri"/>
        </w:rPr>
      </w:r>
    </w:p>
    <w:p>
      <w:r>
        <w:rPr>
          <w:sz w:val="24"/>
          <w:szCs w:val="24"/>
          <w:rFonts w:ascii="Calibri" w:cs="Calibri" w:eastAsia="Calibri" w:hAnsi="Calibri"/>
        </w:rPr>
        <w:t xml:space="preserve">Então, estou realmente animada com essa ideia. Não são as mulheres, é o lugar de trabalho. Por último, quais são algumas das ações que alguns dos nossos ouvintes podem tomar para ajudar a serem agentes ativos no Fix, além, é claro, de ler seu livro?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há três coisas que eu realmente recomendo que todos façam. Obviamente, é um pouco diferente para os líderes, e há um chapéu inteiro no meu livro para os líderes, mas os líderes precisam fazer isso também. Então, o primeiro é se tornar consciente.</w:t>
      </w:r>
    </w:p>
    <w:p>
      <w:r>
        <w:rPr>
          <w:sz w:val="24"/>
          <w:szCs w:val="24"/>
          <w:rFonts w:ascii="Calibri" w:cs="Calibri" w:eastAsia="Calibri" w:hAnsi="Calibri"/>
        </w:rPr>
      </w:r>
    </w:p>
    <w:p>
      <w:r>
        <w:rPr>
          <w:sz w:val="24"/>
          <w:szCs w:val="24"/>
          <w:rFonts w:ascii="Calibri" w:cs="Calibri" w:eastAsia="Calibri" w:hAnsi="Calibri"/>
        </w:rPr>
        <w:t xml:space="preserve">Você precisa se tornar consciente do seu privilégio e fazer o trabalho para entender como sua identidade faz isso tão fácil para você avançar e tão difícil para qualquer outro. Então, faça o trabalho para realmente refletir nisso. Pense no seu privilégio, pense nas suas experiências de inequalidade que você testemunhou, talvez faça sua inequalidade jornalista, então, realmente use tudo isso para se tornar consciente de como a inequalidade funciona.</w:t>
      </w:r>
    </w:p>
    <w:p>
      <w:r>
        <w:rPr>
          <w:sz w:val="24"/>
          <w:szCs w:val="24"/>
          <w:rFonts w:ascii="Calibri" w:cs="Calibri" w:eastAsia="Calibri" w:hAnsi="Calibri"/>
        </w:rPr>
      </w:r>
    </w:p>
    <w:p>
      <w:r>
        <w:rPr>
          <w:sz w:val="24"/>
          <w:szCs w:val="24"/>
          <w:rFonts w:ascii="Calibri" w:cs="Calibri" w:eastAsia="Calibri" w:hAnsi="Calibri"/>
        </w:rPr>
        <w:t xml:space="preserve">E então, aprofunde sua compreensão. Então, tente entender como isso aparece para as pessoas em seu lugar de trabalho. Como isso aparece para você?</w:t>
      </w:r>
    </w:p>
    <w:p>
      <w:r>
        <w:rPr>
          <w:sz w:val="24"/>
          <w:szCs w:val="24"/>
          <w:rFonts w:ascii="Calibri" w:cs="Calibri" w:eastAsia="Calibri" w:hAnsi="Calibri"/>
        </w:rPr>
      </w:r>
    </w:p>
    <w:p>
      <w:r>
        <w:rPr>
          <w:sz w:val="24"/>
          <w:szCs w:val="24"/>
          <w:rFonts w:ascii="Calibri" w:cs="Calibri" w:eastAsia="Calibri" w:hAnsi="Calibri"/>
        </w:rPr>
        <w:t xml:space="preserve">Qual foi a sua carreira até agora? Quais são algumas das barreiras que você pode ter encontrado? Quais são algumas das barreiras que você acha que vai encontrar?</w:t>
      </w:r>
    </w:p>
    <w:p>
      <w:r>
        <w:rPr>
          <w:sz w:val="24"/>
          <w:szCs w:val="24"/>
          <w:rFonts w:ascii="Calibri" w:cs="Calibri" w:eastAsia="Calibri" w:hAnsi="Calibri"/>
        </w:rPr>
      </w:r>
    </w:p>
    <w:p>
      <w:r>
        <w:rPr>
          <w:sz w:val="24"/>
          <w:szCs w:val="24"/>
          <w:rFonts w:ascii="Calibri" w:cs="Calibri" w:eastAsia="Calibri" w:hAnsi="Calibri"/>
        </w:rPr>
        <w:t xml:space="preserve">Então, realmente faça o trabalho para entender a inequalidade, porque você precisa dessa consciência e dessa compreensão para fazer a terceira ação, que é ser um aliado. Então, você não pode realmente ser um aliado a menos que você saiba o que é que você precisa falar contra, ou você sabe quando amplificar as mulheres, quando suportá-las, como mantê-las, e realmente encorajar as mulheres no lugar de trabalho para ser um campeão, para ser um aliado, para falar, para tomar ação. Você não pode fazer isso sem a sua consciência e a sua compreensão.</w:t>
      </w:r>
    </w:p>
    <w:p>
      <w:r>
        <w:rPr>
          <w:sz w:val="24"/>
          <w:szCs w:val="24"/>
          <w:rFonts w:ascii="Calibri" w:cs="Calibri" w:eastAsia="Calibri" w:hAnsi="Calibri"/>
        </w:rPr>
      </w:r>
    </w:p>
    <w:p>
      <w:r>
        <w:rPr>
          <w:sz w:val="24"/>
          <w:szCs w:val="24"/>
          <w:rFonts w:ascii="Calibri" w:cs="Calibri" w:eastAsia="Calibri" w:hAnsi="Calibri"/>
        </w:rPr>
        <w:t xml:space="preserve">Então, para mim, a outra coisa que eu vou dizer é que não é linear. Você não tem apenas a sua compreensão e compreensão e então você é esse aliado perfeito, certo? É um processo continuo de aprofundar sua compreensão, aprofundar sua consciência, e então fazer uma qualidade de prática.</w:t>
      </w:r>
    </w:p>
    <w:p>
      <w:r>
        <w:rPr>
          <w:sz w:val="24"/>
          <w:szCs w:val="24"/>
          <w:rFonts w:ascii="Calibri" w:cs="Calibri" w:eastAsia="Calibri" w:hAnsi="Calibri"/>
        </w:rPr>
      </w:r>
    </w:p>
    <w:p>
      <w:r>
        <w:rPr>
          <w:sz w:val="24"/>
          <w:szCs w:val="24"/>
          <w:rFonts w:ascii="Calibri" w:cs="Calibri" w:eastAsia="Calibri" w:hAnsi="Calibri"/>
        </w:rPr>
        <w:t xml:space="preserve">E isso é algo que todos nós podemos fazer fazendo o trabalho em frente na consciência e compreensão, e então realmente pensar em como estamos praticando isso todos os dias no trabalho. Como as pessoas se encontram com você? Você pode acessar o meu site www.michellepking.com.</w:t>
      </w:r>
    </w:p>
    <w:p>
      <w:r>
        <w:rPr>
          <w:sz w:val="24"/>
          <w:szCs w:val="24"/>
          <w:rFonts w:ascii="Calibri" w:cs="Calibri" w:eastAsia="Calibri" w:hAnsi="Calibri"/>
        </w:rPr>
      </w:r>
    </w:p>
    <w:p>
      <w:r>
        <w:rPr>
          <w:sz w:val="24"/>
          <w:szCs w:val="24"/>
          <w:rFonts w:ascii="Calibri" w:cs="Calibri" w:eastAsia="Calibri" w:hAnsi="Calibri"/>
        </w:rPr>
        <w:t xml:space="preserve">Lá você encontrará um monte de recursos e você também pode me seguir no LinkedIn, em michellepking, e você também pode acessar o meu podcast, The Fix. É um podcast semanal que você pode ouvir de mim.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Michelle, muito obrigada por nos juntar hoje, por seu compromisso com esse trabalho, e a pesquisa, a escritura, o falante, e o conto que você compartilhou hoje, e no seu livro. Obrigada, muito obrigada. Muito obrigada por nos juntar hoje no podcast Culture Shifts, onde pesquisamos uma conversa crítica com aqueles que estão mudando a cultura definindo o status quo.</w:t>
      </w:r>
    </w:p>
    <w:p>
      <w:r>
        <w:rPr>
          <w:sz w:val="24"/>
          <w:szCs w:val="24"/>
          <w:rFonts w:ascii="Calibri" w:cs="Calibri" w:eastAsia="Calibri" w:hAnsi="Calibri"/>
        </w:rPr>
      </w:r>
    </w:p>
    <w:p>
      <w:r>
        <w:rPr>
          <w:sz w:val="24"/>
          <w:szCs w:val="24"/>
          <w:rFonts w:ascii="Calibri" w:cs="Calibri" w:eastAsia="Calibri" w:hAnsi="Calibri"/>
        </w:rPr>
        <w:t xml:space="preserve">O transcript e os links relacionados a este podcast, além de outros episódios, estão disponíveis em cultureshiftsagency.com.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 Shift Podcast Ep. 07: Michelle P. King, The Culture of Gender Inequality</dc:title>
  <dc:creator>TurboScribe</dc:creator>
  <cp:lastModifiedBy>Un-named</cp:lastModifiedBy>
  <cp:revision>1</cp:revision>
  <dcterms:created xsi:type="dcterms:W3CDTF">2026-09-13T01:53:50.723Z</dcterms:created>
  <dcterms:modified xsi:type="dcterms:W3CDTF">2026-09-13T01:53:50.723Z</dcterms:modified>
</cp:coreProperties>
</file>

<file path=docProps/custom.xml><?xml version="1.0" encoding="utf-8"?>
<Properties xmlns="http://schemas.openxmlformats.org/officeDocument/2006/custom-properties" xmlns:vt="http://schemas.openxmlformats.org/officeDocument/2006/docPropsVTypes"/>
</file>