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Episode 4 - The Motherhood Penalty: Challenges Facing Mother’s with Demanding Careers</w:t>
      </w:r>
    </w:p>
    <w:p>
      <w:r>
        <w:rPr>
          <w:sz w:val="24"/>
          <w:szCs w:val="24"/>
          <w:rFonts w:ascii="Calibri" w:cs="Calibri" w:eastAsia="Calibri" w:hAnsi="Calibri"/>
        </w:rPr>
        <w:t xml:space="preserve">Olá, eu sou Peter Reynolds e bem-vindo a Pros &amp; Conversations, um podcast que não apenas fala de pessoas inspiradoras do mundo da ciência, do negócio e das artes, mas oferece dicas reais para ajudar os empreendedores a alcançar seus objetivos. Hoje, eu estou acompanhado por Damon Adachi e ele é um consultor de marketing com 7 Fold Marketing. Como vai, Damon? Ótimo! Obrigado por me receber.</w:t>
      </w:r>
    </w:p>
    <w:p>
      <w:r>
        <w:rPr>
          <w:sz w:val="24"/>
          <w:szCs w:val="24"/>
          <w:rFonts w:ascii="Calibri" w:cs="Calibri" w:eastAsia="Calibri" w:hAnsi="Calibri"/>
        </w:rPr>
      </w:r>
    </w:p>
    <w:p>
      <w:r>
        <w:rPr>
          <w:sz w:val="24"/>
          <w:szCs w:val="24"/>
          <w:rFonts w:ascii="Calibri" w:cs="Calibri" w:eastAsia="Calibri" w:hAnsi="Calibri"/>
        </w:rPr>
        <w:t xml:space="preserve">Espero poder contribuir em alguma coisa a este tópico. Eu não sou muito um experto, mas estou muito interessado em onde está indo. Bem, em todas as nossas conversas sobre empreendedorismo e começar um pequeno negócio, nós tocamos nessa ideia dos desafios únicos que as mulheres empreendedoras enfrentam, mas, em particular, mães que querem se tornar empreendedoras, ou mães com carreiras e procurando maneiras de equilibrar isso.</w:t>
      </w:r>
    </w:p>
    <w:p>
      <w:r>
        <w:rPr>
          <w:sz w:val="24"/>
          <w:szCs w:val="24"/>
          <w:rFonts w:ascii="Calibri" w:cs="Calibri" w:eastAsia="Calibri" w:hAnsi="Calibri"/>
        </w:rPr>
      </w:r>
    </w:p>
    <w:p>
      <w:r>
        <w:rPr>
          <w:sz w:val="24"/>
          <w:szCs w:val="24"/>
          <w:rFonts w:ascii="Calibri" w:cs="Calibri" w:eastAsia="Calibri" w:hAnsi="Calibri"/>
        </w:rPr>
        <w:t xml:space="preserve">Certo, e eu tenho 4 filhos, então isso me dá um pouco de credo na categoria de mãe, eu acho. Bem, a coisa ótima é que nós dois estamos casados, nós dois temos filhos, mas definitivamente não somos expertos nessa área, e é por isso que é realmente ótimo trazer a nossa convidada, Kenia Romanowska, e ela é a CEO de Pros &amp; Babes e o fundador do Programa Mãe BA. Kenia, bem-vinda ao Pros &amp; Conversations.</w:t>
      </w:r>
    </w:p>
    <w:p>
      <w:r>
        <w:rPr>
          <w:sz w:val="24"/>
          <w:szCs w:val="24"/>
          <w:rFonts w:ascii="Calibri" w:cs="Calibri" w:eastAsia="Calibri" w:hAnsi="Calibri"/>
        </w:rPr>
      </w:r>
    </w:p>
    <w:p>
      <w:r>
        <w:rPr>
          <w:sz w:val="24"/>
          <w:szCs w:val="24"/>
          <w:rFonts w:ascii="Calibri" w:cs="Calibri" w:eastAsia="Calibri" w:hAnsi="Calibri"/>
        </w:rPr>
        <w:t xml:space="preserve">Obrigada por me receber, Peter. Então, vamos começar direto e me diga, o que é Pros &amp; Babes? Nós somos uma organização que ajuda carreiras e famílias a crescerem, então, quando eu comecei meu primeiro descanso de maternidade, eu estava dito que eu ia esquecer as conversas intelectuais, e pouco eu sabia que essa pequena frase mudaria minha vida inteira, quando comecei a juntar mães com carreiras de demanda, para aprender, crescer e se conectar, e isso foi há 4,5 anos, eu era uma grupa de mães, e agora isso se tornou minha carreira total, com equipe, e nós dirigimos um programa que é muito atrativo para as mães com carreira, particularmente nas áreas de STEM, mas não só, porque, Peter, como você sabe, 43% das mulheres deixam o emprego STEM total depois de ter filhos, e é 23% para homens. Então, nós notamos que o trabalho que fazemos realmente ajuda as mulheres a redefinar sua identidade depois de ter filhos, redefinar seus valores e prioridades, ou tomar consciência delas, se tornar mais conscientes delas, e para que elas possam funcionar melhor em família e em carreira, e nós vemos mulheres recebendo resultados como uma promoção de 40% e descendo para uma semana de trabalho de 4 dias, enquanto sendo um membro muito valorizado das organizações, nós vemos mulheres recebendo promoções durante e depois do descanso de maturidade, nós vemos casas fortalecidas, nós vemos planos de riqueza definidos e redes de famílias crescendo, quando elas fazem esse trabalho crítico que fazemos como uma comunidade, através de um currículum, através de networking, através de aprendizagem juntos e através de mudanças nos nossos pensamentos.</w:t>
      </w:r>
    </w:p>
    <w:p>
      <w:r>
        <w:rPr>
          <w:sz w:val="24"/>
          <w:szCs w:val="24"/>
          <w:rFonts w:ascii="Calibri" w:cs="Calibri" w:eastAsia="Calibri" w:hAnsi="Calibri"/>
        </w:rPr>
      </w:r>
    </w:p>
    <w:p>
      <w:r>
        <w:rPr>
          <w:sz w:val="24"/>
          <w:szCs w:val="24"/>
          <w:rFonts w:ascii="Calibri" w:cs="Calibri" w:eastAsia="Calibri" w:hAnsi="Calibri"/>
        </w:rPr>
        <w:t xml:space="preserve">É fascinante, você sabe, que não havia recursos como esse disponível antes que você comecei, e eu me pergunto se você poderia nos levar um pouco para o que você estava fazendo antes e o que fez você decidir tomar esse passo para se tornar um empreendedor completo. Sim, obrigada, é uma ótima pergunta. Minha carreira foi na indústria da informação, foi em jornalismo investigativo, então quando eu morava em Montreal, quando eu estava baseada lá, eu investigava, seguia as histórias do dólar, como na indústria de construção, por exemplo, mas também jornalismo internacional, então eu viajava para Zâmbia, Guatemala, a antiga Yugoslávia, eu estava realmente fascinada com países que eram atacados por adversidade e também contando as histórias de pessoas locais e canadienses.</w:t>
      </w:r>
    </w:p>
    <w:p>
      <w:r>
        <w:rPr>
          <w:sz w:val="24"/>
          <w:szCs w:val="24"/>
          <w:rFonts w:ascii="Calibri" w:cs="Calibri" w:eastAsia="Calibri" w:hAnsi="Calibri"/>
        </w:rPr>
      </w:r>
    </w:p>
    <w:p>
      <w:r>
        <w:rPr>
          <w:sz w:val="24"/>
          <w:szCs w:val="24"/>
          <w:rFonts w:ascii="Calibri" w:cs="Calibri" w:eastAsia="Calibri" w:hAnsi="Calibri"/>
        </w:rPr>
        <w:t xml:space="preserve">Então, quando eu me mudei para Alberta para se juntar ao meu marido, eu me movi para as comunicações corporativas, usando muitas das habilidades que eu tinha do jornalismo, e é realmente a mãe que trigou esse caminho para o empreendedorismo. Eu sempre tive esse espírito de empreendedor, mesmo como jornalista, eu fundei um jornal internacional online que viveu depois que eu pivotei para outros projetos, mas Pros and Babes realmente, de certa forma, tomou uma vida de sua própria. Quando eu comecei, eu não sabia que nós íamos realmente encher um espaço, e comecei a receber chamadas de todo o Canadá, perguntando, quando você está vindo para a minha cidade? Eu realmente preciso de algo assim, ou mulheres mais velhas, há 30 anos, meu senhor disse, onde você estava quando eu tinha filhos? Eu adoraria que algo assim estivesse lá.</w:t>
      </w:r>
    </w:p>
    <w:p>
      <w:r>
        <w:rPr>
          <w:sz w:val="24"/>
          <w:szCs w:val="24"/>
          <w:rFonts w:ascii="Calibri" w:cs="Calibri" w:eastAsia="Calibri" w:hAnsi="Calibri"/>
        </w:rPr>
      </w:r>
    </w:p>
    <w:p>
      <w:r>
        <w:rPr>
          <w:sz w:val="24"/>
          <w:szCs w:val="24"/>
          <w:rFonts w:ascii="Calibri" w:cs="Calibri" w:eastAsia="Calibri" w:hAnsi="Calibri"/>
        </w:rPr>
        <w:t xml:space="preserve">Então, o empreendedorismo, eu acho que é uma chamada, e para mim, ele tomou uma vida de sua própria. Eu me lembro desse momento específico, é tão vivo na minha mente, em nossa casa de cidade, com meu filho muito jovem, eu estava lá na cama dele, as janelas estavam abertas, eu provavelmente estava ajudando ele a dormir, e eu disse ao meu marido, você sabe, eu gostaria que isso fosse um negócio um dia, realmente não, não só um hobby. E então, uma coisa levou a outra, trabalhando durante os almoços e noites, e empreendendo meus primeiros empregados, então fazendo uma campanha de financiamento público, e então, quando a Covid chegou, nós mudamos nossa programação de em casa para online com um modelo de negócio escalavelmente, e você sabe, antes que eu conhecesse, o rendimento estava crescendo, eu estava empreendendo mais pessoas, agora eu estou nessa fase, eu diria, escalavelmente, em que estou realmente empreendendo profissionais para me apoiar, deixando as pessoas assumirem partes do negócio.</w:t>
      </w:r>
    </w:p>
    <w:p>
      <w:r>
        <w:rPr>
          <w:sz w:val="24"/>
          <w:szCs w:val="24"/>
          <w:rFonts w:ascii="Calibri" w:cs="Calibri" w:eastAsia="Calibri" w:hAnsi="Calibri"/>
        </w:rPr>
      </w:r>
    </w:p>
    <w:p>
      <w:r>
        <w:rPr>
          <w:sz w:val="24"/>
          <w:szCs w:val="24"/>
          <w:rFonts w:ascii="Calibri" w:cs="Calibri" w:eastAsia="Calibri" w:hAnsi="Calibri"/>
        </w:rPr>
        <w:t xml:space="preserve">Então, eu acho que quando eu olho para trás, durante toda a jornada, é uma chamada, é só, havia muitas inevitabilidades, eu disse algo em moção, e então, você sabe, isso só cresceu mais e mais, obviamente, eu estou dirigindo, mas é uma força maior do que eu, eu não acho que tenho palavras para descrever. Há um momento real, você sabe, quando você está começando seu próprio negócio, e eu adoro quando você disse chamada, e o Damon e eu já falamos sobre isso antes, você sabe, muitas vezes, nós estamos atraídos pela ideia de tomar controle das nossas vidas, começar nosso próprio negócio, se tornar um empreendedor, porque talvez estamos um pouco cansados, você sabe, do dia-a-dia, nós estamos colocando 50 horas, 60 horas, mas o que nós fazemos, é que nós desistimos das 50 ou 60 horas que estamos colocando em um trabalho corporativo para colocar 100 horas em nossa paixão real. O que é ainda mais interessante para mim, desculpe, Peter, é que você fala sobre essa chamada, e você sente que, você sabe, você quer criar, mas nós estamos nesse elemento de se tornar um pai, e eu não acho que seja uma coincidência, você sabe, seu negócio é seu bebê também, e, pessoalmente, eu estava em descanso de paternidade quando comecei meu negócio, eu tive a oportunidade de voltar do trabalho, da vida corporativa, e estar em casa com meu filho novo, mas eu também tive a oportunidade de começar a pensar mais criativamente nesse processo, que espalhou meu negócio.</w:t>
      </w:r>
    </w:p>
    <w:p>
      <w:r>
        <w:rPr>
          <w:sz w:val="24"/>
          <w:szCs w:val="24"/>
          <w:rFonts w:ascii="Calibri" w:cs="Calibri" w:eastAsia="Calibri" w:hAnsi="Calibri"/>
        </w:rPr>
      </w:r>
    </w:p>
    <w:p>
      <w:r>
        <w:rPr>
          <w:sz w:val="24"/>
          <w:szCs w:val="24"/>
          <w:rFonts w:ascii="Calibri" w:cs="Calibri" w:eastAsia="Calibri" w:hAnsi="Calibri"/>
        </w:rPr>
        <w:t xml:space="preserve">Então, é interessante que há paralelos reales entre paternidade e empreendedorismo. Sim, e eu sei que você fala, Kenia, sobre essa ideia de, você sabe, você tem que chegar na mesma página com seu parceiro. Quanto disso é um desafio, para mulheres que querem encontrar essa balança entre a carreira e a maternidade? Essa é uma pergunta muito interessante.</w:t>
      </w:r>
    </w:p>
    <w:p>
      <w:r>
        <w:rPr>
          <w:sz w:val="24"/>
          <w:szCs w:val="24"/>
          <w:rFonts w:ascii="Calibri" w:cs="Calibri" w:eastAsia="Calibri" w:hAnsi="Calibri"/>
        </w:rPr>
      </w:r>
    </w:p>
    <w:p>
      <w:r>
        <w:rPr>
          <w:sz w:val="24"/>
          <w:szCs w:val="24"/>
          <w:rFonts w:ascii="Calibri" w:cs="Calibri" w:eastAsia="Calibri" w:hAnsi="Calibri"/>
        </w:rPr>
        <w:t xml:space="preserve">Então, eu diria que, no geral, é um desafio para as mulheres. Para algumas pessoas, é um pouco mais fácil, para outras, é mais difícil. O ponto de partida para a discussão em nossa comunidade é valor.</w:t>
      </w:r>
    </w:p>
    <w:p>
      <w:r>
        <w:rPr>
          <w:sz w:val="24"/>
          <w:szCs w:val="24"/>
          <w:rFonts w:ascii="Calibri" w:cs="Calibri" w:eastAsia="Calibri" w:hAnsi="Calibri"/>
        </w:rPr>
      </w:r>
    </w:p>
    <w:p>
      <w:r>
        <w:rPr>
          <w:sz w:val="24"/>
          <w:szCs w:val="24"/>
          <w:rFonts w:ascii="Calibri" w:cs="Calibri" w:eastAsia="Calibri" w:hAnsi="Calibri"/>
        </w:rPr>
        <w:t xml:space="preserve">Então, nossos membros de comunidade começam o seu caminho, nós fazemos uma mesa de valores e uma mesa de visão de 25 anos, e nós encorajamos nossos clientes a fazer isso com seus parceiros. Então, provavelmente não será surpreendente para você que para aqueles cujos valores estão mais bem alinhados, há menos conflito. Para aqueles que veem uma divergência mais significativa em seus valores fundamentais, eles têm que embarcar no caminho um pouco mais estrategicamente.</w:t>
      </w:r>
    </w:p>
    <w:p>
      <w:r>
        <w:rPr>
          <w:sz w:val="24"/>
          <w:szCs w:val="24"/>
          <w:rFonts w:ascii="Calibri" w:cs="Calibri" w:eastAsia="Calibri" w:hAnsi="Calibri"/>
        </w:rPr>
      </w:r>
    </w:p>
    <w:p>
      <w:r>
        <w:rPr>
          <w:sz w:val="24"/>
          <w:szCs w:val="24"/>
          <w:rFonts w:ascii="Calibri" w:cs="Calibri" w:eastAsia="Calibri" w:hAnsi="Calibri"/>
        </w:rPr>
        <w:t xml:space="preserve">Então, somos grandes fãs da terapia. Muitas pessoas em nossas circunstâncias que têm carreiras exigidas, a terapia dos casalistas é reconhecida como muito benéfica. E uma das razões por que isso é um grande desafio para os casalistas é que, tradicionalmente, as mulheres assumem a maioria das tarefas de cuidados.</w:t>
      </w:r>
    </w:p>
    <w:p>
      <w:r>
        <w:rPr>
          <w:sz w:val="24"/>
          <w:szCs w:val="24"/>
          <w:rFonts w:ascii="Calibri" w:cs="Calibri" w:eastAsia="Calibri" w:hAnsi="Calibri"/>
        </w:rPr>
      </w:r>
    </w:p>
    <w:p>
      <w:r>
        <w:rPr>
          <w:sz w:val="24"/>
          <w:szCs w:val="24"/>
          <w:rFonts w:ascii="Calibri" w:cs="Calibri" w:eastAsia="Calibri" w:hAnsi="Calibri"/>
        </w:rPr>
        <w:t xml:space="preserve">Agora, em nossas circunstâncias, nós vemos pais muito presentes. Na minha própria relação, meu marido tem um papel enorme em cuidar dos nossos filhos, de fato, um papel principal em muitos aspectos. Mas, em muitas constelações de família, a mãe assume, literalmente, um segundo trabalho total.</w:t>
      </w:r>
    </w:p>
    <w:p>
      <w:r>
        <w:rPr>
          <w:sz w:val="24"/>
          <w:szCs w:val="24"/>
          <w:rFonts w:ascii="Calibri" w:cs="Calibri" w:eastAsia="Calibri" w:hAnsi="Calibri"/>
        </w:rPr>
      </w:r>
    </w:p>
    <w:p>
      <w:r>
        <w:rPr>
          <w:sz w:val="24"/>
          <w:szCs w:val="24"/>
          <w:rFonts w:ascii="Calibri" w:cs="Calibri" w:eastAsia="Calibri" w:hAnsi="Calibri"/>
        </w:rPr>
        <w:t xml:space="preserve">O peso mental de cuidar dos filhos, não apenas das roupas e das comidas, mas pensando em tudo, o peso emocional, mental e doméstico, como o manejamento de projetos que subestimam a economia da família, geralmente é absorvido por a mãe, por causa de roles de gênero tradicionais. Nós não evoluímos realmente nosso pensamento como sociedade, naturalmente e organicamente. E não estou dizendo que isso é culpa dos homens, porque as mulheres tendem a se engajar em algo chamado guarda-chave maternal, em que, na verdade, elas podem não deixar os parceiros, eles se comportam como guarda-chave de como as coisas são feitas.</w:t>
      </w:r>
    </w:p>
    <w:p>
      <w:r>
        <w:rPr>
          <w:sz w:val="24"/>
          <w:szCs w:val="24"/>
          <w:rFonts w:ascii="Calibri" w:cs="Calibri" w:eastAsia="Calibri" w:hAnsi="Calibri"/>
        </w:rPr>
      </w:r>
    </w:p>
    <w:p>
      <w:r>
        <w:rPr>
          <w:sz w:val="24"/>
          <w:szCs w:val="24"/>
          <w:rFonts w:ascii="Calibri" w:cs="Calibri" w:eastAsia="Calibri" w:hAnsi="Calibri"/>
        </w:rPr>
        <w:t xml:space="preserve">Então, muitas mulheres têm de dar um passo de volta e perceber que querem seu parceiro ser um participante mais igual, mas eles têm de criar espaço para isso acontecer. Elas têm de entender que não há apenas um jeito de criar um pai, e isso é um grande passo, é um desafio em si mesmo. Então, dar um passo de volta, valores, definir uma visão de família comum.</w:t>
      </w:r>
    </w:p>
    <w:p>
      <w:r>
        <w:rPr>
          <w:sz w:val="24"/>
          <w:szCs w:val="24"/>
          <w:rFonts w:ascii="Calibri" w:cs="Calibri" w:eastAsia="Calibri" w:hAnsi="Calibri"/>
        </w:rPr>
      </w:r>
    </w:p>
    <w:p>
      <w:r>
        <w:rPr>
          <w:sz w:val="24"/>
          <w:szCs w:val="24"/>
          <w:rFonts w:ascii="Calibri" w:cs="Calibri" w:eastAsia="Calibri" w:hAnsi="Calibri"/>
        </w:rPr>
        <w:t xml:space="preserve">Por que você está fazendo isso? Você estava dito que poderia ter tudo isso como mulher de carreira. Você percebeu que o manual de instruções não veio com isso. Então, por que você está fazendo isso? Por que você e seu parceiro vão perseguir essa jornada de, talvez, duas carreiras, casas, mais ou menos, enquanto estão jogando, tendo filhos, em uma pandemia? As mulheres que tem mais clareza sobre seus valores e sua visão são melhor equipadas para navegar os seguridados diários contra, você sabe, ficar estressada e super ansiosa a cada vez que um obstáculo vem, porque inevitavelmente, a cada dia, você está resolvendo crises com filhos durante uma pandemia e carreira.</w:t>
      </w:r>
    </w:p>
    <w:p>
      <w:r>
        <w:rPr>
          <w:sz w:val="24"/>
          <w:szCs w:val="24"/>
          <w:rFonts w:ascii="Calibri" w:cs="Calibri" w:eastAsia="Calibri" w:hAnsi="Calibri"/>
        </w:rPr>
      </w:r>
    </w:p>
    <w:p>
      <w:r>
        <w:rPr>
          <w:sz w:val="24"/>
          <w:szCs w:val="24"/>
          <w:rFonts w:ascii="Calibri" w:cs="Calibri" w:eastAsia="Calibri" w:hAnsi="Calibri"/>
        </w:rPr>
        <w:t xml:space="preserve">Então, isso é um desafio, mas não é um desafio insurmontável. Sim, eu acho que essa parceria vai ser, dois cabelos são melhores do que um quando se trata de resolver esses problemas. E se você não tem seu parceiro na mesa, fica quase impossível se você não está na mesma página.</w:t>
      </w:r>
    </w:p>
    <w:p>
      <w:r>
        <w:rPr>
          <w:sz w:val="24"/>
          <w:szCs w:val="24"/>
          <w:rFonts w:ascii="Calibri" w:cs="Calibri" w:eastAsia="Calibri" w:hAnsi="Calibri"/>
        </w:rPr>
      </w:r>
    </w:p>
    <w:p>
      <w:r>
        <w:rPr>
          <w:sz w:val="24"/>
          <w:szCs w:val="24"/>
          <w:rFonts w:ascii="Calibri" w:cs="Calibri" w:eastAsia="Calibri" w:hAnsi="Calibri"/>
        </w:rPr>
        <w:t xml:space="preserve">E eu sei que quando você fala sobre esses roles de gênero, eu não sei se você já experimentou isso, Damon, mas eu sei que a minha mãe me referiria a se minha esposa saísse de casa, que eu estava criando filhos. E eu diria, não, eu não estou realmente criando filhos. Eu sou o pai.</w:t>
      </w:r>
    </w:p>
    <w:p>
      <w:r>
        <w:rPr>
          <w:sz w:val="24"/>
          <w:szCs w:val="24"/>
          <w:rFonts w:ascii="Calibri" w:cs="Calibri" w:eastAsia="Calibri" w:hAnsi="Calibri"/>
        </w:rPr>
      </w:r>
    </w:p>
    <w:p>
      <w:r>
        <w:rPr>
          <w:sz w:val="24"/>
          <w:szCs w:val="24"/>
          <w:rFonts w:ascii="Calibri" w:cs="Calibri" w:eastAsia="Calibri" w:hAnsi="Calibri"/>
        </w:rPr>
        <w:t xml:space="preserve">Mas existe essa ideia de quando o pai está saindo, ele é um pai muito presente, ele é um pai engajado. Quando a mãe está fazendo algo com o filho, ela está apenas sendo uma mãe. Então, absolutamente, esse estágio duplo existe.</w:t>
      </w:r>
    </w:p>
    <w:p>
      <w:r>
        <w:rPr>
          <w:sz w:val="24"/>
          <w:szCs w:val="24"/>
          <w:rFonts w:ascii="Calibri" w:cs="Calibri" w:eastAsia="Calibri" w:hAnsi="Calibri"/>
        </w:rPr>
      </w:r>
    </w:p>
    <w:p>
      <w:r>
        <w:rPr>
          <w:sz w:val="24"/>
          <w:szCs w:val="24"/>
          <w:rFonts w:ascii="Calibri" w:cs="Calibri" w:eastAsia="Calibri" w:hAnsi="Calibri"/>
        </w:rPr>
        <w:t xml:space="preserve">Eu ia perguntar sobre os desafios em particular para as mulheres nos campos de estimação. Porque essas são indivíduos que são incrivelmente dirigidos e passaram a vida inteira chegando a esse ponto na carreira. E então elas querem ter uma família, mas essa ideia de até pensar sobre há algum tipo de culpa ou vergonha associada com querer continuar com a carreira? Porque de alguma forma isso os faz menos parentes.</w:t>
      </w:r>
    </w:p>
    <w:p>
      <w:r>
        <w:rPr>
          <w:sz w:val="24"/>
          <w:szCs w:val="24"/>
          <w:rFonts w:ascii="Calibri" w:cs="Calibri" w:eastAsia="Calibri" w:hAnsi="Calibri"/>
        </w:rPr>
      </w:r>
    </w:p>
    <w:p>
      <w:r>
        <w:rPr>
          <w:sz w:val="24"/>
          <w:szCs w:val="24"/>
          <w:rFonts w:ascii="Calibri" w:cs="Calibri" w:eastAsia="Calibri" w:hAnsi="Calibri"/>
        </w:rPr>
        <w:t xml:space="preserve">Essas sensações de culpa e vergonha existem com as novas mães? A culpa e a vergonha são duas coisas diferentes, apesar de nós tendemos a falar sobre elas juntos. Então a vergonha é o sentimento de que eu não sou suficiente e o que eu faço nunca é suficiente. A vergonha, para mim, é um sinal de que há algo errado em relação aos seus valores.</w:t>
      </w:r>
    </w:p>
    <w:p>
      <w:r>
        <w:rPr>
          <w:sz w:val="24"/>
          <w:szCs w:val="24"/>
          <w:rFonts w:ascii="Calibri" w:cs="Calibri" w:eastAsia="Calibri" w:hAnsi="Calibri"/>
        </w:rPr>
      </w:r>
    </w:p>
    <w:p>
      <w:r>
        <w:rPr>
          <w:sz w:val="24"/>
          <w:szCs w:val="24"/>
          <w:rFonts w:ascii="Calibri" w:cs="Calibri" w:eastAsia="Calibri" w:hAnsi="Calibri"/>
        </w:rPr>
        <w:t xml:space="preserve">Então quando temos emoções fortes e fazemos algo e nos sentimos culpados, é porque há um desalinhamento com o que valorizamos, com os valores da família. Então, sim, eu vejo isso. Essas não são temas que nós vivemos.</w:t>
      </w:r>
    </w:p>
    <w:p>
      <w:r>
        <w:rPr>
          <w:sz w:val="24"/>
          <w:szCs w:val="24"/>
          <w:rFonts w:ascii="Calibri" w:cs="Calibri" w:eastAsia="Calibri" w:hAnsi="Calibri"/>
        </w:rPr>
      </w:r>
    </w:p>
    <w:p>
      <w:r>
        <w:rPr>
          <w:sz w:val="24"/>
          <w:szCs w:val="24"/>
          <w:rFonts w:ascii="Calibri" w:cs="Calibri" w:eastAsia="Calibri" w:hAnsi="Calibri"/>
        </w:rPr>
        <w:t xml:space="preserve">Eu acho que nós nos reconhecemos e então nós olhamos e perguntamos o que estamos construindo? Por que é importante para você ser uma mãe trabalhante? Por que você está trabalhando? O que você está ensinando aos seus filhos através disso? E eu acho que quando as pessoas têm uma clareza do porquê e dos valores, então a vergonha não se torna tão debilitante. Então, se você está fazendo algo pela escolha e mesmo se você engaja seus filhos no processo de decisão, então isso pode definitivamente ajudar. Um dos maiores desafios que eu ouvi com mães que estão passando por um descanso materno em campo de estimação é que, quando anunciam suas infâncias, elas se sentem afastadas.</w:t>
      </w:r>
    </w:p>
    <w:p>
      <w:r>
        <w:rPr>
          <w:sz w:val="24"/>
          <w:szCs w:val="24"/>
          <w:rFonts w:ascii="Calibri" w:cs="Calibri" w:eastAsia="Calibri" w:hAnsi="Calibri"/>
        </w:rPr>
      </w:r>
    </w:p>
    <w:p>
      <w:r>
        <w:rPr>
          <w:sz w:val="24"/>
          <w:szCs w:val="24"/>
          <w:rFonts w:ascii="Calibri" w:cs="Calibri" w:eastAsia="Calibri" w:hAnsi="Calibri"/>
        </w:rPr>
        <w:t xml:space="preserve">Então, pode ser por razões de segurança. Para algumas mulheres, por causa das infâncias, a regulação não pode permitir que elas estejam em situações perigosas. Mas eu ouvi esse tema de novo e de novo, que, de repente, em termos de engenheiros, elas não são engenheiras, elas são engenheiras femininas.</w:t>
      </w:r>
    </w:p>
    <w:p>
      <w:r>
        <w:rPr>
          <w:sz w:val="24"/>
          <w:szCs w:val="24"/>
          <w:rFonts w:ascii="Calibri" w:cs="Calibri" w:eastAsia="Calibri" w:hAnsi="Calibri"/>
        </w:rPr>
      </w:r>
    </w:p>
    <w:p>
      <w:r>
        <w:rPr>
          <w:sz w:val="24"/>
          <w:szCs w:val="24"/>
          <w:rFonts w:ascii="Calibri" w:cs="Calibri" w:eastAsia="Calibri" w:hAnsi="Calibri"/>
        </w:rPr>
        <w:t xml:space="preserve">Elas são engenheiras que vão ter filhos, então elas trabalharam tão duro para ser a primeira mulher na sala. E então, quando a infância é anunciada ou disclosa, então, de repente, elas começam a ser expulsas dos projetos. E isso não acontece em todos os lugares.</w:t>
      </w:r>
    </w:p>
    <w:p>
      <w:r>
        <w:rPr>
          <w:sz w:val="24"/>
          <w:szCs w:val="24"/>
          <w:rFonts w:ascii="Calibri" w:cs="Calibri" w:eastAsia="Calibri" w:hAnsi="Calibri"/>
        </w:rPr>
      </w:r>
    </w:p>
    <w:p>
      <w:r>
        <w:rPr>
          <w:sz w:val="24"/>
          <w:szCs w:val="24"/>
          <w:rFonts w:ascii="Calibri" w:cs="Calibri" w:eastAsia="Calibri" w:hAnsi="Calibri"/>
        </w:rPr>
        <w:t xml:space="preserve">Há algumas mulheres que têm experiências de descanso materno incríveis. Eu tenho alguns clientes que trabalham em grandes empresas de energia e eles dizem que meus gerenteiros foram muito suportivos, eu estava muito encorajada. Mas eu ouvi também que elas se sentiam afastadas, certo? Também há, eu apenas mencionei isso, muitas vezes sendo a única mulher na sala.</w:t>
      </w:r>
    </w:p>
    <w:p>
      <w:r>
        <w:rPr>
          <w:sz w:val="24"/>
          <w:szCs w:val="24"/>
          <w:rFonts w:ascii="Calibri" w:cs="Calibri" w:eastAsia="Calibri" w:hAnsi="Calibri"/>
        </w:rPr>
      </w:r>
    </w:p>
    <w:p>
      <w:r>
        <w:rPr>
          <w:sz w:val="24"/>
          <w:szCs w:val="24"/>
          <w:rFonts w:ascii="Calibri" w:cs="Calibri" w:eastAsia="Calibri" w:hAnsi="Calibri"/>
        </w:rPr>
        <w:t xml:space="preserve">Então, se você trabalha, sei lá, 60, 80 horas de descanso, ou você tem um parceiro de descanso, ou você é um parceiro de descanso, então isso coloca estresse, quer dizer, é fisicamente estressante, certo? Então, manejando isso com a infância e ter medo de disclô-la, em muitos casos, para a primeira infância, as mulheres têm sido ansiosas. Com a segunda saída, talvez elas estejam conosco ou trabalharam conosco, elas são muito mais estratégicas e elas decidem quando eu deveria disclô-la, por quê, como eu quero comunicar isso de uma forma que seja favorável para minha carreira. Mas para muitas, é só aquela ideia inteira de disclô-la, de que elas vão sair, e então elas sabem, vou ser vista como menos valiosa? É um lado adicional de disclô-la, certo? Tipo, a fatia, a noção, o fato de que você vai nascer, é enorme e pode se sentir muito, muito solitário para navegar isso, se você é um pioneiro.</w:t>
      </w:r>
    </w:p>
    <w:p>
      <w:r>
        <w:rPr>
          <w:sz w:val="24"/>
          <w:szCs w:val="24"/>
          <w:rFonts w:ascii="Calibri" w:cs="Calibri" w:eastAsia="Calibri" w:hAnsi="Calibri"/>
        </w:rPr>
      </w:r>
    </w:p>
    <w:p>
      <w:r>
        <w:rPr>
          <w:sz w:val="24"/>
          <w:szCs w:val="24"/>
          <w:rFonts w:ascii="Calibri" w:cs="Calibri" w:eastAsia="Calibri" w:hAnsi="Calibri"/>
        </w:rPr>
        <w:t xml:space="preserve">Esperamos que você tenha gostado deste episódio até aqui. Pros &amp; Conversations é trazido para você por For The Record Productions, oferecendo serviços de produção de vídeos para clientes corporativos e não-profitários por mais de 20 anos. Para saber mais sobre como podemos ajudar o seu negócio, visite videosthatmatter.ca e visite o Business Alliance, um grupo de alunos profissionais que te ajuda a crescer o seu negócio através do networking, colaboração e conselhos sonoros.</w:t>
      </w:r>
    </w:p>
    <w:p>
      <w:r>
        <w:rPr>
          <w:sz w:val="24"/>
          <w:szCs w:val="24"/>
          <w:rFonts w:ascii="Calibri" w:cs="Calibri" w:eastAsia="Calibri" w:hAnsi="Calibri"/>
        </w:rPr>
      </w:r>
    </w:p>
    <w:p>
      <w:r>
        <w:rPr>
          <w:sz w:val="24"/>
          <w:szCs w:val="24"/>
          <w:rFonts w:ascii="Calibri" w:cs="Calibri" w:eastAsia="Calibri" w:hAnsi="Calibri"/>
        </w:rPr>
        <w:t xml:space="preserve">Para saber mais sobre como se tornar um membro, visite jointhealliance.biz. Interessante. Quando minha esposa foi para a maternidade com o nosso primeiro filho, ela só levou 4 meses e a oficina estava muito preocupada. Eles perguntaram, você está certo? Mas ela estava em eventos e esses períodos não são negociáveis.</w:t>
      </w:r>
    </w:p>
    <w:p>
      <w:r>
        <w:rPr>
          <w:sz w:val="24"/>
          <w:szCs w:val="24"/>
          <w:rFonts w:ascii="Calibri" w:cs="Calibri" w:eastAsia="Calibri" w:hAnsi="Calibri"/>
        </w:rPr>
      </w:r>
    </w:p>
    <w:p>
      <w:r>
        <w:rPr>
          <w:sz w:val="24"/>
          <w:szCs w:val="24"/>
          <w:rFonts w:ascii="Calibri" w:cs="Calibri" w:eastAsia="Calibri" w:hAnsi="Calibri"/>
        </w:rPr>
        <w:t xml:space="preserve">Esses eventos não podem ser movidos. Ela estava lá e estava com o filho, às vezes no showfloor, com o bebê, e eles deram-lhe um banheiro para alimentar o filho, e foi muito acompanhante. E, para o seu ponto anterior, Peter, o maior julgamento que tivemos foi dos nossos pais.</w:t>
      </w:r>
    </w:p>
    <w:p>
      <w:r>
        <w:rPr>
          <w:sz w:val="24"/>
          <w:szCs w:val="24"/>
          <w:rFonts w:ascii="Calibri" w:cs="Calibri" w:eastAsia="Calibri" w:hAnsi="Calibri"/>
        </w:rPr>
      </w:r>
    </w:p>
    <w:p>
      <w:r>
        <w:rPr>
          <w:sz w:val="24"/>
          <w:szCs w:val="24"/>
          <w:rFonts w:ascii="Calibri" w:cs="Calibri" w:eastAsia="Calibri" w:hAnsi="Calibri"/>
        </w:rPr>
        <w:t xml:space="preserve">Ela sabia que, como seu parceiro, eu estava totalmente apoiado para ser o pai-primeiro por um período de tempo. E esse foi o termo que nós passamos de volta e volta agora. Mas, sim, são os pontos de vista tradicionais que você está lutando contra mais do que a sua parceria como casal.</w:t>
      </w:r>
    </w:p>
    <w:p>
      <w:r>
        <w:rPr>
          <w:sz w:val="24"/>
          <w:szCs w:val="24"/>
          <w:rFonts w:ascii="Calibri" w:cs="Calibri" w:eastAsia="Calibri" w:hAnsi="Calibri"/>
        </w:rPr>
      </w:r>
    </w:p>
    <w:p>
      <w:r>
        <w:rPr>
          <w:sz w:val="24"/>
          <w:szCs w:val="24"/>
          <w:rFonts w:ascii="Calibri" w:cs="Calibri" w:eastAsia="Calibri" w:hAnsi="Calibri"/>
        </w:rPr>
        <w:t xml:space="preserve">Parece incrivelmente incomodante. O que você está dizendo, todas as coisas que mães expectantes têm que lidar com em suas carreiras, e quando elas nascem, elas têm que lidar com as coisas que elas têm que lidar com. E isso nos leva a você criando o Programa MAMBA, que é um ótimo título, a propósito.</w:t>
      </w:r>
    </w:p>
    <w:p>
      <w:r>
        <w:rPr>
          <w:sz w:val="24"/>
          <w:szCs w:val="24"/>
          <w:rFonts w:ascii="Calibri" w:cs="Calibri" w:eastAsia="Calibri" w:hAnsi="Calibri"/>
        </w:rPr>
      </w:r>
    </w:p>
    <w:p>
      <w:r>
        <w:rPr>
          <w:sz w:val="24"/>
          <w:szCs w:val="24"/>
          <w:rFonts w:ascii="Calibri" w:cs="Calibri" w:eastAsia="Calibri" w:hAnsi="Calibri"/>
        </w:rPr>
        <w:t xml:space="preserve">Obrigada. Me diga o que é o MAMBA. Bem, como você provavelmente pode ouvir do termo, há MAMBA e há MBA, então nós fizemos o termo portamento, certo? Quando você coloca duas palavras juntos.</w:t>
      </w:r>
    </w:p>
    <w:p>
      <w:r>
        <w:rPr>
          <w:sz w:val="24"/>
          <w:szCs w:val="24"/>
          <w:rFonts w:ascii="Calibri" w:cs="Calibri" w:eastAsia="Calibri" w:hAnsi="Calibri"/>
        </w:rPr>
      </w:r>
    </w:p>
    <w:p>
      <w:r>
        <w:rPr>
          <w:sz w:val="24"/>
          <w:szCs w:val="24"/>
          <w:rFonts w:ascii="Calibri" w:cs="Calibri" w:eastAsia="Calibri" w:hAnsi="Calibri"/>
        </w:rPr>
        <w:t xml:space="preserve">Então nós aplicamos alguns elementos de estratégia de negócios para a mãe, e nós encorajamos as mulheres, e nós ensinamos as mulheres a serem CEOs das suas vidas. Nós, de uma idade jovem, quando você está dirigido pela carreira, estamos encorajados a ser estratégicos, tipo, o que você quer ser quando você crescer? Quanto dinheiro você quer fazer? Tudo isso. Mas somos estratégicos sobre as escolhas das nossas famílias? O impacto e o legado que queremos deixar atrás? Então é isso que o MBA é sobre.</w:t>
      </w:r>
    </w:p>
    <w:p>
      <w:r>
        <w:rPr>
          <w:sz w:val="24"/>
          <w:szCs w:val="24"/>
          <w:rFonts w:ascii="Calibri" w:cs="Calibri" w:eastAsia="Calibri" w:hAnsi="Calibri"/>
        </w:rPr>
      </w:r>
    </w:p>
    <w:p>
      <w:r>
        <w:rPr>
          <w:sz w:val="24"/>
          <w:szCs w:val="24"/>
          <w:rFonts w:ascii="Calibri" w:cs="Calibri" w:eastAsia="Calibri" w:hAnsi="Calibri"/>
        </w:rPr>
        <w:t xml:space="preserve">É sobre ficar muito claro sobre o que você quer para o seu pensamento, certo? Apenas como nós comemos comida, podemos escolher o que colocamos nos nossos cérebros. E quando você se torna uma mãe, você passa pelo processo de matricidade, reconhecendo os mudanças, abraçando os valores que mudaram, abraçando seu papel como mãe e profissional, é tão empoderador. Isso te coloca de volta na sede do driver, certo? É tão fácil, e eu estive lá, e ainda vejo alguns patrões voltando agora enquanto estou escalando o meu negócio, entrando em modo vítima, certo? Mas, tipo, mas eu sou uma mãe! Eu pensei que todo mundo ia me apoiar, e, tipo, nós temos políticas de diversidade e inclusão.</w:t>
      </w:r>
    </w:p>
    <w:p>
      <w:r>
        <w:rPr>
          <w:sz w:val="24"/>
          <w:szCs w:val="24"/>
          <w:rFonts w:ascii="Calibri" w:cs="Calibri" w:eastAsia="Calibri" w:hAnsi="Calibri"/>
        </w:rPr>
      </w:r>
    </w:p>
    <w:p>
      <w:r>
        <w:rPr>
          <w:sz w:val="24"/>
          <w:szCs w:val="24"/>
          <w:rFonts w:ascii="Calibri" w:cs="Calibri" w:eastAsia="Calibri" w:hAnsi="Calibri"/>
        </w:rPr>
        <w:t xml:space="preserve">Por que ninguém está aguardando a minha mão, certo? Isso foi eu! Foi eu! E eu estava brava e chateada, e me senti como uma vítima. E então, quando você está sofrendo, como mães que estão deprimidas de dormir ou que os hormônios mudaram, há tantos círculos em que você pode indulgir que, tipo, ah, a vida dói! Estou tão cansada! Isso é tão difícil! O que fazemos no MBA de Mãe é virar isso para uma oportunidade, certo? É difícil, você mudou. O que você quer acreditar? Quais valores você vai viver? Como você estrutura sua relação com seu parceiro, para que você esteja no mesmo time e construa o legado juntos? Que tipo de sistemas de apoio você precisa colocar em lugar se você quiser suceder? Porque se você tenta fazer tudo sozinho, você está em um buraco rápido para se queimar.</w:t>
      </w:r>
    </w:p>
    <w:p>
      <w:r>
        <w:rPr>
          <w:sz w:val="24"/>
          <w:szCs w:val="24"/>
          <w:rFonts w:ascii="Calibri" w:cs="Calibri" w:eastAsia="Calibri" w:hAnsi="Calibri"/>
        </w:rPr>
      </w:r>
    </w:p>
    <w:p>
      <w:r>
        <w:rPr>
          <w:sz w:val="24"/>
          <w:szCs w:val="24"/>
          <w:rFonts w:ascii="Calibri" w:cs="Calibri" w:eastAsia="Calibri" w:hAnsi="Calibri"/>
        </w:rPr>
        <w:t xml:space="preserve">Então, expulsar, se você quiser proteger sua sanidade e sua carreira. O que a saúde parece para você? O que você precisa fazer para ficar saudável mentalmente e fisicamente? Nós trabalhamos muito nos nossos sistemas nervosos e na comunidade, juntos. Tipo, a ansiedade é alta, os níveis de depressão são altos em nossa demografia.</w:t>
      </w:r>
    </w:p>
    <w:p>
      <w:r>
        <w:rPr>
          <w:sz w:val="24"/>
          <w:szCs w:val="24"/>
          <w:rFonts w:ascii="Calibri" w:cs="Calibri" w:eastAsia="Calibri" w:hAnsi="Calibri"/>
        </w:rPr>
      </w:r>
    </w:p>
    <w:p>
      <w:r>
        <w:rPr>
          <w:sz w:val="24"/>
          <w:szCs w:val="24"/>
          <w:rFonts w:ascii="Calibri" w:cs="Calibri" w:eastAsia="Calibri" w:hAnsi="Calibri"/>
        </w:rPr>
        <w:t xml:space="preserve">Então, como nós nos apoiamos? O que você faz para suas finanças? Nós trabalhamos com mães que, você sabe, dizem, ah, eu quero que meu net worth seja um milhão. Eu digo, não, mude esse ponto de vista. E um mês depois, eu estou no caminho para construir um plano de net worth de 6 milhões de dólares, certo? Como você define a integração da carreira? Eu uso a balança no meu, digamos, PR, porque é o que as pessoas acreditam.</w:t>
      </w:r>
    </w:p>
    <w:p>
      <w:r>
        <w:rPr>
          <w:sz w:val="24"/>
          <w:szCs w:val="24"/>
          <w:rFonts w:ascii="Calibri" w:cs="Calibri" w:eastAsia="Calibri" w:hAnsi="Calibri"/>
        </w:rPr>
      </w:r>
    </w:p>
    <w:p>
      <w:r>
        <w:rPr>
          <w:sz w:val="24"/>
          <w:szCs w:val="24"/>
          <w:rFonts w:ascii="Calibri" w:cs="Calibri" w:eastAsia="Calibri" w:hAnsi="Calibri"/>
        </w:rPr>
        <w:t xml:space="preserve">Mas, você sabe, a balança de trabalho e vida pode ser um termo deceitoso. Então, nós escolhemos o termo que importa para você. Harmonia, integração, balanço, fluxo.</w:t>
      </w:r>
    </w:p>
    <w:p>
      <w:r>
        <w:rPr>
          <w:sz w:val="24"/>
          <w:szCs w:val="24"/>
          <w:rFonts w:ascii="Calibri" w:cs="Calibri" w:eastAsia="Calibri" w:hAnsi="Calibri"/>
        </w:rPr>
      </w:r>
    </w:p>
    <w:p>
      <w:r>
        <w:rPr>
          <w:sz w:val="24"/>
          <w:szCs w:val="24"/>
          <w:rFonts w:ascii="Calibri" w:cs="Calibri" w:eastAsia="Calibri" w:hAnsi="Calibri"/>
        </w:rPr>
        <w:t xml:space="preserve">Tipo, se você escolhe um termo que se alinha com o que você quer, você pode começar, você sabe, alinhar seu calendário. Então, toque de volta o controle do seu calendário. Então, nós trabalhamos muito com bloqueio do tempo, recebendo, você sabe, dizendo ao seu calendário o que fazer, não apenas dizendo sim a tudo que as pessoas te pedem.</w:t>
      </w:r>
    </w:p>
    <w:p>
      <w:r>
        <w:rPr>
          <w:sz w:val="24"/>
          <w:szCs w:val="24"/>
          <w:rFonts w:ascii="Calibri" w:cs="Calibri" w:eastAsia="Calibri" w:hAnsi="Calibri"/>
        </w:rPr>
      </w:r>
    </w:p>
    <w:p>
      <w:r>
        <w:rPr>
          <w:sz w:val="24"/>
          <w:szCs w:val="24"/>
          <w:rFonts w:ascii="Calibri" w:cs="Calibri" w:eastAsia="Calibri" w:hAnsi="Calibri"/>
        </w:rPr>
        <w:t xml:space="preserve">Você não tem que ser tudo para todo mundo, certo? Então, eu acho que eu mencionei cerca de 6 dos 12 módulos que nós cobramos. Nós tomamos, tipo, uma abordagem holística. Nós também temos dois módulos inteiros sobre liderança e habilidades de carreira.</w:t>
      </w:r>
    </w:p>
    <w:p>
      <w:r>
        <w:rPr>
          <w:sz w:val="24"/>
          <w:szCs w:val="24"/>
          <w:rFonts w:ascii="Calibri" w:cs="Calibri" w:eastAsia="Calibri" w:hAnsi="Calibri"/>
        </w:rPr>
      </w:r>
    </w:p>
    <w:p>
      <w:r>
        <w:rPr>
          <w:sz w:val="24"/>
          <w:szCs w:val="24"/>
          <w:rFonts w:ascii="Calibri" w:cs="Calibri" w:eastAsia="Calibri" w:hAnsi="Calibri"/>
        </w:rPr>
        <w:t xml:space="preserve">Então, isso é o que o Mambi é sobre, é sair dessa, tipo, espaço de vítima, para eu estar de volta no chão, eu me envolvo com pessoas que me pegam e eu estou construindo a estratégia de negócio para minha vida, para que em 25 anos, você sabe, nós podemos sentar em uma praia, estar saudável, olhando para a nossa vida familiar juntos e não se arrepender do que fizemos. Não se arrepender de que, às vezes, eu trabalhei semanas de trabalho de 80 horas e eu estava longe dos meus filhos e, cara, isso machucou. Mas, eu estava intencional.</w:t>
      </w:r>
    </w:p>
    <w:p>
      <w:r>
        <w:rPr>
          <w:sz w:val="24"/>
          <w:szCs w:val="24"/>
          <w:rFonts w:ascii="Calibri" w:cs="Calibri" w:eastAsia="Calibri" w:hAnsi="Calibri"/>
        </w:rPr>
      </w:r>
    </w:p>
    <w:p>
      <w:r>
        <w:rPr>
          <w:sz w:val="24"/>
          <w:szCs w:val="24"/>
          <w:rFonts w:ascii="Calibri" w:cs="Calibri" w:eastAsia="Calibri" w:hAnsi="Calibri"/>
        </w:rPr>
        <w:t xml:space="preserve">Então, talvez, outra vez, nós construímos memórias lindas juntos e, no dia a dia, eu disse aos meus filhos que eu os amava, eu os abraçava, eu fiz tapas com eles para, você sabe, liberação de estresse, liberação emocional e eu fiz o meu melhor e nós sabíamos o que o melhor parecia e nós tentamos todos os dias. E nós mostramos aos nossos filhos que, sim, isso é difícil. Sim, o mundo não é perfeito para mães trabalhando, mas nós estamos fazendo isso com intenção e sem arrepios.</w:t>
      </w:r>
    </w:p>
    <w:p>
      <w:r>
        <w:rPr>
          <w:sz w:val="24"/>
          <w:szCs w:val="24"/>
          <w:rFonts w:ascii="Calibri" w:cs="Calibri" w:eastAsia="Calibri" w:hAnsi="Calibri"/>
        </w:rPr>
      </w:r>
    </w:p>
    <w:p>
      <w:r>
        <w:rPr>
          <w:sz w:val="24"/>
          <w:szCs w:val="24"/>
          <w:rFonts w:ascii="Calibri" w:cs="Calibri" w:eastAsia="Calibri" w:hAnsi="Calibri"/>
        </w:rPr>
        <w:t xml:space="preserve">Certo? Então, isso é o que o Mambi é sobre. É fantástico. Damon, quais são os seus pensamentos? Bem, sim.</w:t>
      </w:r>
    </w:p>
    <w:p>
      <w:r>
        <w:rPr>
          <w:sz w:val="24"/>
          <w:szCs w:val="24"/>
          <w:rFonts w:ascii="Calibri" w:cs="Calibri" w:eastAsia="Calibri" w:hAnsi="Calibri"/>
        </w:rPr>
      </w:r>
    </w:p>
    <w:p>
      <w:r>
        <w:rPr>
          <w:sz w:val="24"/>
          <w:szCs w:val="24"/>
          <w:rFonts w:ascii="Calibri" w:cs="Calibri" w:eastAsia="Calibri" w:hAnsi="Calibri"/>
        </w:rPr>
        <w:t xml:space="preserve">Então, a única coisa que realmente me enganou em termos de legado é que você, você sabe, nós dissemos em nossas vidas personais que não há licença para ter filhos e isso mostra-se às vezes, certo? As pessoas não têm intenção em criar famílias, elas falam nisso e falam para trás nisso. O fato de que você adicionou tantos níveis de estrutura e organização e intenção e planejamento e estratégia para a criação de famílias, assim como a criação de carreiras, é excelente. E eu acho que, você sabe, além do efeito que você está tendo hoje, em 10 anos, quando você vê o tipo de filhos que são criados nestes environmentos, que entendem a intenção, que entendem a produtividade e entendem planejamento e valores de família, para mim, meu trabalho número um não é um consultor de marketing, meu trabalho número um é um pai e é o que eu estou mais orgulhoso.</w:t>
      </w:r>
    </w:p>
    <w:p>
      <w:r>
        <w:rPr>
          <w:sz w:val="24"/>
          <w:szCs w:val="24"/>
          <w:rFonts w:ascii="Calibri" w:cs="Calibri" w:eastAsia="Calibri" w:hAnsi="Calibri"/>
        </w:rPr>
      </w:r>
    </w:p>
    <w:p>
      <w:r>
        <w:rPr>
          <w:sz w:val="24"/>
          <w:szCs w:val="24"/>
          <w:rFonts w:ascii="Calibri" w:cs="Calibri" w:eastAsia="Calibri" w:hAnsi="Calibri"/>
        </w:rPr>
        <w:t xml:space="preserve">Então, quando você consegue integrar ambas essas coisas ao mesmo tempo, é muito inspirador, muito inspirador, eu estou muito impressionado, adoro. Obrigada por dizer isso e, você sabe, quando você falou sobre estrutura, eu acho que é por isso que atrapalhamos tantos engenheiros, eles são muito processados, eles são como um manual para a mãe trabalhando, SOBs para a mãe trabalhando, então, você sabe, eu não necessariamente intenso para trabalhar com tantas mulheres STEM, mas por causa da estrutura, eu acho que eles acharam isso muito atrativo e eu gosto de brincar, meus clientes são muito mais inteligentes do que eu, eu vou contratar você para criar meus filhos, eu vou contratar você para me ensinar, porque você está apenas tomando o que eu desenvolvi com o meu skill set e você está levando para o próximo nível, o nível de consistência e implementação dos meus clientes, o meu cérebro está empolgado, você sabe, é apenas maravilhoso, essas mulheres, seus cérebros são tão lindos, e eles tomam essa estrutura e o que eu vejo acontecendo com seus filhos e o tipo de sucesso que eles têm e a conexão emocional, porque esse mês estamos falando de parentagem, então eu tenho esse papel aqui, é tipo um dos nossos diários de palestras, mas o que o sucesso parece como um parente? Então, você pode recircular para isso e é engraçado o quanto temos em comum em termos de querer ser guias, amar profundamente, nurturar, e apenas ter um compasso e uma estrela norte nos dias difíceis em que você está tão perto de perder seu tempero ou você perdeu e não está orgulhoso, você volta para isso e você pode dizer ok, o que eu defini como um sucesso? Como eu reconheço o meu filho? Como eu mostro o amor e a graça? Porque isso é difícil, mas é uma oportunidade de ensinamento para mostrar aos meus filhos que eu os amo e nós amamos um ao outro, mesmo na fúria, mesmo no avanço, mesmo quando nossos comportamentos eram sujos, certo? Não, a estrutura é muito importante porque definitivamente, como parente, eu sei que estou fazendo isso ao longo do caminho. Eu comprei todos os livros do O que esperar quando esperar, e eu posso admitir agora que eu não li todos os livros.</w:t>
      </w:r>
    </w:p>
    <w:p>
      <w:r>
        <w:rPr>
          <w:sz w:val="24"/>
          <w:szCs w:val="24"/>
          <w:rFonts w:ascii="Calibri" w:cs="Calibri" w:eastAsia="Calibri" w:hAnsi="Calibri"/>
        </w:rPr>
      </w:r>
    </w:p>
    <w:p>
      <w:r>
        <w:rPr>
          <w:sz w:val="24"/>
          <w:szCs w:val="24"/>
          <w:rFonts w:ascii="Calibri" w:cs="Calibri" w:eastAsia="Calibri" w:hAnsi="Calibri"/>
        </w:rPr>
        <w:t xml:space="preserve">Você está acordado antes de perder. Exatamente, exatamente. Então, eu amo a ideia de ter essa estrutura, de poder voltar e olhar, porque você falou sobre valores, e como isso foi realmente uma chave, quais são nossos valores como família, o que nós valorizamos, e ter isso como ponto de saída para todas essas decisões que estamos fazendo.</w:t>
      </w:r>
    </w:p>
    <w:p>
      <w:r>
        <w:rPr>
          <w:sz w:val="24"/>
          <w:szCs w:val="24"/>
          <w:rFonts w:ascii="Calibri" w:cs="Calibri" w:eastAsia="Calibri" w:hAnsi="Calibri"/>
        </w:rPr>
      </w:r>
    </w:p>
    <w:p>
      <w:r>
        <w:rPr>
          <w:sz w:val="24"/>
          <w:szCs w:val="24"/>
          <w:rFonts w:ascii="Calibri" w:cs="Calibri" w:eastAsia="Calibri" w:hAnsi="Calibri"/>
        </w:rPr>
        <w:t xml:space="preserve">Eu sei que anteriormente, quando estávamos falando, essa ideia de ressurreição, e eu acho muito interessante como especialmente com indivíduos que estão acostumados a fazer tudo, acostumados a cuidar de tudo por si mesmos, e quão desafiante deve ser dizer, você não precisa fazer tudo sozinho, há algumas coisas que você pode ressurreir. Você pode falar um pouco sobre isso? E talvez as coisas que você não deveria ressurreir como parente. Sim, ok, deixe-me começar com a segunda, certo? É que você não deveria ressurreir seus valores, você não deveria, você deveria conscientemente escolhê-los, porque eles são o tecido fundamental do qual tudo cresce, é tipo a terra do jardim da sua empresa, então, as pessoas estão influenciando você todos os dias, e por que você não escolhe ser o principal influenciador? Estou citando alguém que eu entrevistei ontem, ela usou esse termo, nós estamos surpreendidos por influenciadores em todos os lugares, mas você tem a escolha de ser o maior influenciador em sua vida infantil, então eu diria nunca ressurrei esses valores, e quando começamos essa conversa com clientes, e eu adoro essa história, particularmente, eu compartilho o tempo todo, um cliente disse que seu primeiro valor fundamental era a performança, e eu falei isso é realmente interessante, essa é a primeira vez que alguém diz isso, porque geralmente a felicidade familiar, ou a harmonia interna, ou a saúde, se tornam um valor fundamental para as pessoas quando se tornam parentes, certo? Eles podem ter sido super ambiciosos, mas, tipo, há uma mudança, então eu disse, você sabe, vamos explorar isso, e ela refletiu nisso e disse, você sabe, esse é um valor que veio de meus pais, e eu percebi que ele não é o meu valor superior, ele era muito valorizado quando eu estava crescendo, e seu sentido de identidade foi interlocalizado com a performança, e foi uma mudança monumental, é como virar o Titanic, é como você está indo para uma linha diferente, um veículo diferente de como você vai viver sua vida, certo? Então, é tão importante tomar contato com como você cresceu, quais valores seus pais instalaram em você, escolhendo quais tradições você quer ficar, conscientemente, e então percebendo, bem, eu vivo em um dia diferente com diferentes desafios, talvez esse valor, talvez essa tradição não seja algo que podemos honrar de uma forma saudável para nós, então isso nunca exorcia seus valores, ou se você faz isso, faça isso conscientemente, porque se você pensar em religião, fé, certo? Essas são tradições de séculos, eu acho que é muito importante escolher isso, se você vai exorcizar parte delas e se alinhar com uma instituição maior, você está fazendo isso conscientemente, mas quando se trata de exorcizar coisas físicas, como limpeza, preparação de almoço, você sabe, trabalho de jardim, até mesmo declutando a casa, aqui temos uma empresa que faz concierging, então eles podem vir e organizar festas para você, tudo isso, homens bons, mulheres bons, façam isso, tantas mulheres que, você sabe, pensaram, eu não tenho o budget, eu não tenho o fluxo de dinheiro, o descanso de maternidade, você sabe, é caro, é temporário, se você vai investir em sua sanidade, em sua saúde mental, em seu potencial de ganho futuro, maximizar o que realmente importa, ser bom no seu trabalho, ser bom em sua família, em seu casal, isso é o que importa nos primeiros anos, você tem o potencial, você é tão inteligente, você vai fazer milhões em seu tempo de vida, então você sabe, quando eu ouço meus clientes, esse foi o tema deste ano, certo? E também há assistentes virtuais para aqueles que não têm família perto ou por causa da Covid, às vezes você não quer exorcizar tantas coisas físicas, são como assistentes virtuais que podem tirar o peso mental para você, certo? E organizar coisas, então, de fato, este ano, esse foi o tema, eu imagino meus clientes na minha mente que estavam pensando, não, não podemos afastá-los, não, meu marido dirá não, e então eles voltam e dizem, eu deveria ter feito isso um ano atrás, você sabe, nós lutamos menos, nós passamos mais tempo com nossos filhos, nós somos mais intencionais, eu tenho mais energia, eu sou mais produtiva no trabalho, ainda assim tantos profissionais se afastam e pensam, só eu posso fazer isso, bem, você faz e então, a próxima coisa que sabemos, eu já vi, eu já vi pessoas que não escolheram ir com a gente, desistiram do trabalho, cacete emocional, eu não estou dizendo que você não pode fazer bem sem nós, mas eu claramente vejo uma diferença significativa com pessoas que recebem ajuda de terapeutas, de expertos, de, você sabe, reduzir a carga de decisão, isso transforma a vida, então eu acho que eu fiz isso bem claro de onde eu estou no tópico.</w:t>
      </w:r>
    </w:p>
    <w:p>
      <w:r>
        <w:rPr>
          <w:sz w:val="24"/>
          <w:szCs w:val="24"/>
          <w:rFonts w:ascii="Calibri" w:cs="Calibri" w:eastAsia="Calibri" w:hAnsi="Calibri"/>
        </w:rPr>
      </w:r>
    </w:p>
    <w:p>
      <w:r>
        <w:rPr>
          <w:sz w:val="24"/>
          <w:szCs w:val="24"/>
          <w:rFonts w:ascii="Calibri" w:cs="Calibri" w:eastAsia="Calibri" w:hAnsi="Calibri"/>
        </w:rPr>
        <w:t xml:space="preserve">Eu amo essa linha, maximizar o que realmente importa, eu acho que essa é uma lição que todos podemos apreciar, certo, Damon? Sim, isso é algo que definitivamente mencionamos aos empreendedores começantes, sem nem considerar o prejuízo da família e o peso da família do que você está fazendo lá, mas nós dizemos aos jovens empreendedores, foquem onde vocês precisam mais retorno, onde vocês têm o mais para trazer para a mesa e expor coisas que vocês não são expertos em, ou não têm, você sabe, recursos para investir, e mesmo que seja difícil deixar ir com a roda, às vezes, esse é o seu melhor jogo para o sucesso, e é muito mais fácil dizer isso em conversas sobre coisas como enviamento e accountação e marketing, é muito mais difícil dizer isso sobre preparação de almoço e acampamento e limpeza da casa, mas é o mesmo conceito e faz sentido perfeito. Então, Kenia, para terminar, talvez você possa falar com os escutadores lá fora, talvez há alguém que está no campo da STEM, muito carinhoso, e eles estão procurando começar uma família. Qual é a primeira coisa que eles devem começar a pensar quando se trata de encontrar essa harmonia? Então, perguntando, sendo intencional desde o início, e procurando apoiamento cedo, há mulheres que se juntam, e homens, e pais, mais e mais pais, que se juntam às nossas oficinas, quando são estudantes, e se juntam nos primeiros 10 minutos e dizem ah, talvez isso seja muito cedo para mim.</w:t>
      </w:r>
    </w:p>
    <w:p>
      <w:r>
        <w:rPr>
          <w:sz w:val="24"/>
          <w:szCs w:val="24"/>
          <w:rFonts w:ascii="Calibri" w:cs="Calibri" w:eastAsia="Calibri" w:hAnsi="Calibri"/>
        </w:rPr>
      </w:r>
    </w:p>
    <w:p>
      <w:r>
        <w:rPr>
          <w:sz w:val="24"/>
          <w:szCs w:val="24"/>
          <w:rFonts w:ascii="Calibri" w:cs="Calibri" w:eastAsia="Calibri" w:hAnsi="Calibri"/>
        </w:rPr>
        <w:t xml:space="preserve">Eu digo absolutamente não. Se você acha que quer uma família, comece a fazer projeções o mais cedo possível, você sabe, se é gráficos de Gant, gráficos de fluxo de dinheiro, e o que eu gosto de fazer é, você sabe, ter diferentes categorias de vida, como nós fazemos esses planos de carreira de 25 anos com nossos clientes, que olham a idade que seus filhos vão estar, a idade que seus pais vão estar em diferentes etapas, certo? Então, comece a perguntar a si mesmo, eu vou tentar, eu posso complicar as coisas um pouco cedo, no processo, mas eu queria dizer prepare que vai haver um grande mudança, certo? A idade de pai vai afetar os seus valores e prioridades. Pense desde o começo, como você quer falar sobre a idade de pai.</w:t>
      </w:r>
    </w:p>
    <w:p>
      <w:r>
        <w:rPr>
          <w:sz w:val="24"/>
          <w:szCs w:val="24"/>
          <w:rFonts w:ascii="Calibri" w:cs="Calibri" w:eastAsia="Calibri" w:hAnsi="Calibri"/>
        </w:rPr>
      </w:r>
    </w:p>
    <w:p>
      <w:r>
        <w:rPr>
          <w:sz w:val="24"/>
          <w:szCs w:val="24"/>
          <w:rFonts w:ascii="Calibri" w:cs="Calibri" w:eastAsia="Calibri" w:hAnsi="Calibri"/>
        </w:rPr>
        <w:t xml:space="preserve">Se é realmente importante para você, não esconda. Comece a falar sobre isso com mentores e segredos círculos cedo, e para que quando você está pregado, você saiba quando e como anunciá-lo. Você sabe o que seu plano de fluxo de dinheiro pode parecer.</w:t>
      </w:r>
    </w:p>
    <w:p>
      <w:r>
        <w:rPr>
          <w:sz w:val="24"/>
          <w:szCs w:val="24"/>
          <w:rFonts w:ascii="Calibri" w:cs="Calibri" w:eastAsia="Calibri" w:hAnsi="Calibri"/>
        </w:rPr>
      </w:r>
    </w:p>
    <w:p>
      <w:r>
        <w:rPr>
          <w:sz w:val="24"/>
          <w:szCs w:val="24"/>
          <w:rFonts w:ascii="Calibri" w:cs="Calibri" w:eastAsia="Calibri" w:hAnsi="Calibri"/>
        </w:rPr>
        <w:t xml:space="preserve">Você falou com um advogado financeiro sobre construir riqueza, isso é uma parte importante do nosso componente, porque Peter, você ouviu eu falar sobre o limite de riqueza de um milhão de dólares, isso afeta as mulheres, eu tenho certeza que no STEM é como o limite de riqueza de 5 milhões de dólares, porque quanto mais dinheiro você faz, maior potencial de ganho, maior discrepância de gasto. Então, para recircular, nenhuma idade de pai vai mudar você. Comece a examinar seus valores cedo.</w:t>
      </w:r>
    </w:p>
    <w:p>
      <w:r>
        <w:rPr>
          <w:sz w:val="24"/>
          <w:szCs w:val="24"/>
          <w:rFonts w:ascii="Calibri" w:cs="Calibri" w:eastAsia="Calibri" w:hAnsi="Calibri"/>
        </w:rPr>
      </w:r>
    </w:p>
    <w:p>
      <w:r>
        <w:rPr>
          <w:sz w:val="24"/>
          <w:szCs w:val="24"/>
          <w:rFonts w:ascii="Calibri" w:cs="Calibri" w:eastAsia="Calibri" w:hAnsi="Calibri"/>
        </w:rPr>
        <w:t xml:space="preserve">Nós fizemos um plano de valores com meu marido antes de termos filhos, certo? Comece a ter uma imagem do seu legado cedo. Em 25 anos, o que você gostaria que seus filhos dissessem sobre você? Certo? Comece a receber conselhos financeiros cedo. Trabalhe na sua liderança para que você possa liderar com integridade e valores e não ter que perguntar a um experto, devo falar sobre meu filho ou não? Você deve saber isso do coração, baseado em seus valores, certo? Eu gostaria que você se sentisse empoderado para ser um líder no que lhe interessa para que você acabe com empresários e organizações que se alinham com você e você não está escondendo uma grande parte da sua identidade, certo? Então eu espero que isso se suma como valores, visão, intenção, planejamento financeiro o mais cedo possível, se envolvendo com mentores de pais.</w:t>
      </w:r>
    </w:p>
    <w:p>
      <w:r>
        <w:rPr>
          <w:sz w:val="24"/>
          <w:szCs w:val="24"/>
          <w:rFonts w:ascii="Calibri" w:cs="Calibri" w:eastAsia="Calibri" w:hAnsi="Calibri"/>
        </w:rPr>
      </w:r>
    </w:p>
    <w:p>
      <w:r>
        <w:rPr>
          <w:sz w:val="24"/>
          <w:szCs w:val="24"/>
          <w:rFonts w:ascii="Calibri" w:cs="Calibri" w:eastAsia="Calibri" w:hAnsi="Calibri"/>
        </w:rPr>
        <w:t xml:space="preserve">Eu acho que isso te fará um sucesso muito maior do que esperar até que você esteja 6 meses pregado e pensar oh, o que é o próximo para mim, certo? Pense cedo no processo. E maximizar o que realmente importa. Sim.</w:t>
      </w:r>
    </w:p>
    <w:p>
      <w:r>
        <w:rPr>
          <w:sz w:val="24"/>
          <w:szCs w:val="24"/>
          <w:rFonts w:ascii="Calibri" w:cs="Calibri" w:eastAsia="Calibri" w:hAnsi="Calibri"/>
        </w:rPr>
      </w:r>
    </w:p>
    <w:p>
      <w:r>
        <w:rPr>
          <w:sz w:val="24"/>
          <w:szCs w:val="24"/>
          <w:rFonts w:ascii="Calibri" w:cs="Calibri" w:eastAsia="Calibri" w:hAnsi="Calibri"/>
        </w:rPr>
        <w:t xml:space="preserve">Kania, muito obrigado por compartilhar seu tempo com a gente hoje e eu definitivamente aprendi muito e eu acho que esperamos que isso inspire ouvintes lá fora para realmente olhar e assinar seus valores e assinar quando se trata de paisagem e carreira e olhar as melhores formas de se movimentar. Então, obrigado. Obrigada pela oportunidade.</w:t>
      </w:r>
    </w:p>
    <w:p>
      <w:r>
        <w:rPr>
          <w:sz w:val="24"/>
          <w:szCs w:val="24"/>
          <w:rFonts w:ascii="Calibri" w:cs="Calibri" w:eastAsia="Calibri" w:hAnsi="Calibri"/>
        </w:rPr>
      </w:r>
    </w:p>
    <w:p>
      <w:r>
        <w:rPr>
          <w:sz w:val="24"/>
          <w:szCs w:val="24"/>
          <w:rFonts w:ascii="Calibri" w:cs="Calibri" w:eastAsia="Calibri" w:hAnsi="Calibri"/>
        </w:rPr>
        <w:t xml:space="preserve">Estou muito feliz que você está levantando a consciência sobre um tópico que ainda não é muito falado. Estou muito agradecida. Obrigada.</w:t>
      </w:r>
    </w:p>
    <w:p>
      <w:r>
        <w:rPr>
          <w:sz w:val="24"/>
          <w:szCs w:val="24"/>
          <w:rFonts w:ascii="Calibri" w:cs="Calibri" w:eastAsia="Calibri" w:hAnsi="Calibri"/>
        </w:rPr>
      </w:r>
    </w:p>
    <w:p>
      <w:r>
        <w:rPr>
          <w:sz w:val="24"/>
          <w:szCs w:val="24"/>
          <w:rFonts w:ascii="Calibri" w:cs="Calibri" w:eastAsia="Calibri" w:hAnsi="Calibri"/>
        </w:rPr>
        <w:t xml:space="preserve">E como as mulheres te encontram? Onde elas te encontram? Boa pergunta. Então, prosandbabes.com Eu acho que eu vou escrever a série, às vezes, aqui, Frozen Babes Então, profissionais e bebês, certo? P-R-O-S-A-N-D B-A-B-E-S .com e é lá que muitos dos nossos recursos, incluindo nosso grupo de rede é disponível. E obrigado ao nosso monarca de marketing, Damon Adachi, por nos juntar novamente hoje.</w:t>
      </w:r>
    </w:p>
    <w:p>
      <w:r>
        <w:rPr>
          <w:sz w:val="24"/>
          <w:szCs w:val="24"/>
          <w:rFonts w:ascii="Calibri" w:cs="Calibri" w:eastAsia="Calibri" w:hAnsi="Calibri"/>
        </w:rPr>
      </w:r>
    </w:p>
    <w:p>
      <w:r>
        <w:rPr>
          <w:sz w:val="24"/>
          <w:szCs w:val="24"/>
          <w:rFonts w:ascii="Calibri" w:cs="Calibri" w:eastAsia="Calibri" w:hAnsi="Calibri"/>
        </w:rPr>
        <w:t xml:space="preserve">Obrigado, Damon. Você está escutando Pros and Conversations. Eu sou seu apoiador, Peter Reynolds e estamos falando com Kenia Romanowska, que é o CEO de Pros and Babes e o fundador do programa MomBA.</w:t>
      </w:r>
    </w:p>
    <w:p>
      <w:r>
        <w:rPr>
          <w:sz w:val="24"/>
          <w:szCs w:val="24"/>
          <w:rFonts w:ascii="Calibri" w:cs="Calibri" w:eastAsia="Calibri" w:hAnsi="Calibri"/>
        </w:rPr>
      </w:r>
    </w:p>
    <w:p>
      <w:r>
        <w:rPr>
          <w:sz w:val="24"/>
          <w:szCs w:val="24"/>
          <w:rFonts w:ascii="Calibri" w:cs="Calibri" w:eastAsia="Calibri" w:hAnsi="Calibri"/>
        </w:rPr>
        <w:t xml:space="preserve">Obrigada.</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Episode 4 - The Motherhood Penalty: Challenges Facing Mother’s with Demanding Careers</dc:title>
  <dc:creator>TurboScribe</dc:creator>
  <cp:lastModifiedBy>Un-named</cp:lastModifiedBy>
  <cp:revision>1</cp:revision>
  <dcterms:created xsi:type="dcterms:W3CDTF">2026-09-13T01:53:50.945Z</dcterms:created>
  <dcterms:modified xsi:type="dcterms:W3CDTF">2026-09-13T01:53:50.945Z</dcterms:modified>
</cp:coreProperties>
</file>

<file path=docProps/custom.xml><?xml version="1.0" encoding="utf-8"?>
<Properties xmlns="http://schemas.openxmlformats.org/officeDocument/2006/custom-properties" xmlns:vt="http://schemas.openxmlformats.org/officeDocument/2006/docPropsVTypes"/>
</file>