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It’s Good to Talk: Juggling Motherhood, Career, and the Mental Load with Emily Parks</w:t>
      </w:r>
    </w:p>
    <w:p>
      <w:r>
        <w:rPr>
          <w:sz w:val="24"/>
          <w:szCs w:val="24"/>
          <w:rFonts w:ascii="Calibri" w:cs="Calibri" w:eastAsia="Calibri" w:hAnsi="Calibri"/>
        </w:rPr>
        <w:t xml:space="preserve">[Palestrante 2]</w:t>
      </w:r>
    </w:p>
    <w:p>
      <w:r>
        <w:rPr>
          <w:sz w:val="24"/>
          <w:szCs w:val="24"/>
          <w:rFonts w:ascii="Calibri" w:cs="Calibri" w:eastAsia="Calibri" w:hAnsi="Calibri"/>
        </w:rPr>
        <w:t xml:space="preserve">Bem-vindo ao It's Good To Talk, o podcast que equipa os pais com as conversas que precisam ter. Meu nome é Emma McLean, sou um treinador executivo, trabalho exclusivamente com pais trabalhadores. Trabalhar e ter uma família é muito difícil.</w:t>
      </w:r>
    </w:p>
    <w:p>
      <w:r>
        <w:rPr>
          <w:sz w:val="24"/>
          <w:szCs w:val="24"/>
          <w:rFonts w:ascii="Calibri" w:cs="Calibri" w:eastAsia="Calibri" w:hAnsi="Calibri"/>
        </w:rPr>
      </w:r>
    </w:p>
    <w:p>
      <w:r>
        <w:rPr>
          <w:sz w:val="24"/>
          <w:szCs w:val="24"/>
          <w:rFonts w:ascii="Calibri" w:cs="Calibri" w:eastAsia="Calibri" w:hAnsi="Calibri"/>
        </w:rPr>
        <w:t xml:space="preserve">E uma forma de passar este tempo em sua vida é ter conversas melhores. É falar sobre isso. Acredito que a esperança não é uma estratégia.</w:t>
      </w:r>
    </w:p>
    <w:p>
      <w:r>
        <w:rPr>
          <w:sz w:val="24"/>
          <w:szCs w:val="24"/>
          <w:rFonts w:ascii="Calibri" w:cs="Calibri" w:eastAsia="Calibri" w:hAnsi="Calibri"/>
        </w:rPr>
      </w:r>
    </w:p>
    <w:p>
      <w:r>
        <w:rPr>
          <w:sz w:val="24"/>
          <w:szCs w:val="24"/>
          <w:rFonts w:ascii="Calibri" w:cs="Calibri" w:eastAsia="Calibri" w:hAnsi="Calibri"/>
        </w:rPr>
        <w:t xml:space="preserve">Perguntar o que você precisa é. E é por isso que é bom falar. Vamos lá.</w:t>
      </w:r>
    </w:p>
    <w:p>
      <w:r>
        <w:rPr>
          <w:sz w:val="24"/>
          <w:szCs w:val="24"/>
          <w:rFonts w:ascii="Calibri" w:cs="Calibri" w:eastAsia="Calibri" w:hAnsi="Calibri"/>
        </w:rPr>
      </w:r>
    </w:p>
    <w:p>
      <w:r>
        <w:rPr>
          <w:sz w:val="24"/>
          <w:szCs w:val="24"/>
          <w:rFonts w:ascii="Calibri" w:cs="Calibri" w:eastAsia="Calibri" w:hAnsi="Calibri"/>
        </w:rPr>
        <w:t xml:space="preserve">Bem-vindo de volta. É a sua amiga Emma. E hoje estou delirada por ter a Emily Parks aqui.</w:t>
      </w:r>
    </w:p>
    <w:p>
      <w:r>
        <w:rPr>
          <w:sz w:val="24"/>
          <w:szCs w:val="24"/>
          <w:rFonts w:ascii="Calibri" w:cs="Calibri" w:eastAsia="Calibri" w:hAnsi="Calibri"/>
        </w:rPr>
      </w:r>
    </w:p>
    <w:p>
      <w:r>
        <w:rPr>
          <w:sz w:val="24"/>
          <w:szCs w:val="24"/>
          <w:rFonts w:ascii="Calibri" w:cs="Calibri" w:eastAsia="Calibri" w:hAnsi="Calibri"/>
        </w:rPr>
        <w:t xml:space="preserve">Emily é a gerente de marketing para o grupo Dr. Libby, onde ela lidera a estratégia de marcas e conteúdo para duas marcas de saúde. Todas jogando a vida com dois filhos de idade de escola. Adoro essa palavra, jogada.</w:t>
      </w:r>
    </w:p>
    <w:p>
      <w:r>
        <w:rPr>
          <w:sz w:val="24"/>
          <w:szCs w:val="24"/>
          <w:rFonts w:ascii="Calibri" w:cs="Calibri" w:eastAsia="Calibri" w:hAnsi="Calibri"/>
        </w:rPr>
      </w:r>
    </w:p>
    <w:p>
      <w:r>
        <w:rPr>
          <w:sz w:val="24"/>
          <w:szCs w:val="24"/>
          <w:rFonts w:ascii="Calibri" w:cs="Calibri" w:eastAsia="Calibri" w:hAnsi="Calibri"/>
        </w:rPr>
        <w:t xml:space="preserve">Não é para ir ao circo. É um ato divertido, mas não é muito divertido. Ela também é a apoiadora de Have It All, um podcast que apresenta conversas honestas e elevadoras com mulheres sobre a intersecção de carreira, mãe e si mesmo, ou seja, o meio mesmo.</w:t>
      </w:r>
    </w:p>
    <w:p>
      <w:r>
        <w:rPr>
          <w:sz w:val="24"/>
          <w:szCs w:val="24"/>
          <w:rFonts w:ascii="Calibri" w:cs="Calibri" w:eastAsia="Calibri" w:hAnsi="Calibri"/>
        </w:rPr>
      </w:r>
    </w:p>
    <w:p>
      <w:r>
        <w:rPr>
          <w:sz w:val="24"/>
          <w:szCs w:val="24"/>
          <w:rFonts w:ascii="Calibri" w:cs="Calibri" w:eastAsia="Calibri" w:hAnsi="Calibri"/>
        </w:rPr>
        <w:t xml:space="preserve">Emily está apaixonada por criar espaço para histórias honestas que a mulher elevadora valida suas experiências e lhe lembra que ela não está sozinha. E eu adoro esse trabalho. Primeiro encontrei a Emily no Instagram e seu podcast Have It All.</w:t>
      </w:r>
    </w:p>
    <w:p>
      <w:r>
        <w:rPr>
          <w:sz w:val="24"/>
          <w:szCs w:val="24"/>
          <w:rFonts w:ascii="Calibri" w:cs="Calibri" w:eastAsia="Calibri" w:hAnsi="Calibri"/>
        </w:rPr>
      </w:r>
    </w:p>
    <w:p>
      <w:r>
        <w:rPr>
          <w:sz w:val="24"/>
          <w:szCs w:val="24"/>
          <w:rFonts w:ascii="Calibri" w:cs="Calibri" w:eastAsia="Calibri" w:hAnsi="Calibri"/>
        </w:rPr>
        <w:t xml:space="preserve">E eu realmente amo essa última intenção de Emily, histórias que elevam, validam e lhe lembram que ela não está sozinha. Porque isso é tão importante. Porque podemos nos sentir muito sozinhas.</w:t>
      </w:r>
    </w:p>
    <w:p>
      <w:r>
        <w:rPr>
          <w:sz w:val="24"/>
          <w:szCs w:val="24"/>
          <w:rFonts w:ascii="Calibri" w:cs="Calibri" w:eastAsia="Calibri" w:hAnsi="Calibri"/>
        </w:rPr>
      </w:r>
    </w:p>
    <w:p>
      <w:r>
        <w:rPr>
          <w:sz w:val="24"/>
          <w:szCs w:val="24"/>
          <w:rFonts w:ascii="Calibri" w:cs="Calibri" w:eastAsia="Calibri" w:hAnsi="Calibri"/>
        </w:rPr>
        <w:t xml:space="preserve">Então eu lhe agradeço por isso, Emily. Vamos começar dizendo a Kiora bem-vinda. E o que mais você gostaria de compartilhar com nossos ouvintes?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Uau, muito obrigada, Kiora. Obrigada por me receber. Isso parece muito...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 mesa está ligada!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não quero admitir, mas eu estava bem até agora, enquanto você estava me dando a introdução, meus nervos começaram a bater e eu pensei, aqui vamos nós! Eu sou a Emily, moro em Aucland com meu parceiro e nossos dois filhos que estão na escola primária. É tão engraçado o termo juggle.</w:t>
      </w:r>
    </w:p>
    <w:p>
      <w:r>
        <w:rPr>
          <w:sz w:val="24"/>
          <w:szCs w:val="24"/>
          <w:rFonts w:ascii="Calibri" w:cs="Calibri" w:eastAsia="Calibri" w:hAnsi="Calibri"/>
        </w:rPr>
      </w:r>
    </w:p>
    <w:p>
      <w:r>
        <w:rPr>
          <w:sz w:val="24"/>
          <w:szCs w:val="24"/>
          <w:rFonts w:ascii="Calibri" w:cs="Calibri" w:eastAsia="Calibri" w:hAnsi="Calibri"/>
        </w:rPr>
        <w:t xml:space="preserve">Todos nós fazemos isso, certo? Cada pessoa volta a fazer isso. E eu não sei se...</w:t>
      </w:r>
    </w:p>
    <w:p>
      <w:r>
        <w:rPr>
          <w:sz w:val="24"/>
          <w:szCs w:val="24"/>
          <w:rFonts w:ascii="Calibri" w:cs="Calibri" w:eastAsia="Calibri" w:hAnsi="Calibri"/>
        </w:rPr>
      </w:r>
    </w:p>
    <w:p>
      <w:r>
        <w:rPr>
          <w:sz w:val="24"/>
          <w:szCs w:val="24"/>
          <w:rFonts w:ascii="Calibri" w:cs="Calibri" w:eastAsia="Calibri" w:hAnsi="Calibri"/>
        </w:rPr>
        <w:t xml:space="preserve">Ninguém gosta de dizer que estão ocupados mais, porque todos nós dizemos isso. Eu me sinto que é o juggle, mas eu não sei o que mais dizer. Nós só fazemos isso.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Eles só fazem isso. Eu acho que, para mim, de onde vem o termo juggle? Para mim, porque eu acho que apenas as mães usam isso, eu sinto que é uma continuação de um condicionamento que muitas mulheres podem ter para simplesmente passar as coisas bem.</w:t>
      </w:r>
    </w:p>
    <w:p>
      <w:r>
        <w:rPr>
          <w:sz w:val="24"/>
          <w:szCs w:val="24"/>
          <w:rFonts w:ascii="Calibri" w:cs="Calibri" w:eastAsia="Calibri" w:hAnsi="Calibri"/>
        </w:rPr>
      </w:r>
    </w:p>
    <w:p>
      <w:r>
        <w:rPr>
          <w:sz w:val="24"/>
          <w:szCs w:val="24"/>
          <w:rFonts w:ascii="Calibri" w:cs="Calibri" w:eastAsia="Calibri" w:hAnsi="Calibri"/>
        </w:rPr>
        <w:t xml:space="preserve">Apenas continue com isso. Não se incomode. Como diz o rei?</w:t>
      </w:r>
    </w:p>
    <w:p>
      <w:r>
        <w:rPr>
          <w:sz w:val="24"/>
          <w:szCs w:val="24"/>
          <w:rFonts w:ascii="Calibri" w:cs="Calibri" w:eastAsia="Calibri" w:hAnsi="Calibri"/>
        </w:rPr>
      </w:r>
    </w:p>
    <w:p>
      <w:r>
        <w:rPr>
          <w:sz w:val="24"/>
          <w:szCs w:val="24"/>
          <w:rFonts w:ascii="Calibri" w:cs="Calibri" w:eastAsia="Calibri" w:hAnsi="Calibri"/>
        </w:rPr>
        <w:t xml:space="preserve">Nunca se incomode, nunca se explique. Eu acho que faz isso parecer bom. Provavelmente é uma continuação de nada a ver aqui, nós temos tudo ordenado, mas na verdade, embaixo da água, tudo está indo a 50 milhões de quilômetros por hora.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Exatamente, e eu acho que é a beleza do seu podcast, ou da sua temporada até agora, e essas conversas que você está tendo agora, e também porque comecei a ter tudo, é porque, uma vez que você começa a ter essas conversas, eu estou provavelmente te ecoando agora, mas uma vez que você começa a ter essas conversas, você percebe que você não está sozinho, e você percebe que a outra mãe no Drop-Off está lidando com as mesmas coisas que você está, e você não é a única que talvez não está lidando, e isso é ok, e talvez, sim, talvez nós precisamos perguntar, por que nós nos sentimos que temos que tentar e fazer tudo sozinhas, ou onde estão essas coisas, porque eu sei que, para mim, exorciar, eu provavelmente vou entrar em tudo isso, mas exorciar é algo que nós precisamos fazer, e se tivermos os meios, exorciar um limpezador, ou exorciar algumas coisas, mas eu geralmente aguento tudo isso, porque eu sinto que eu deveria estar fazendo tudo, o que é tão estranho, quando eu digo, eu sei que eu não deveria, mas eu acho que isso está em mim em algum lugar.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Muito verdade, e muitos vão se identificar com isso, eu deveria estar fazendo, onde você acha que essas coisas vêm de nós?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Ai meu Deus, essa conversa é realmente timida, porque eu acabei de ter uma entrevista com alguém do Have It All, e ela é um pouco de um treinador, um terapeuta, trabalhando com mulheres, através destes sentimentos, de onde elas vêm? E eu achei o episódio, sim, super insaioso para mim mesmo, eu estava aguentando cada palavra, eu não sei, olha, eu não sou o experto aqui, pode vir da nossa infância, certo? O que nós vemos em nossas próprias casas, e como nossos pais modelam esse comportamento, mas eu acho também, sobre problemas sociais, que por muito tempo as mulheres têm sido contadas que nós podemos fazer tudo, e as meninas, nós fomos criadas para acreditar que nós podemos fazer qualquer coisa, e absolutamente podemos, mas agora isso significa que nós realmente precisamos fazer tudo.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eu quero dizer, para você, Emily, quando você diz que nós temos tudo, o que você quer dizer com isso? Tipo, se eu estivesse a dizer para a Emily Parks, o que significa ter tudo? O que você diria?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Obrigada por essa pergunta. É a primeira vez que sou perguntada isso. É quando eu pergunto a todos meus convidados no final de cada episódio, e só voltando para quando comecei o podcast no ano passado, eu tinha decidido resignar do meu trabalho total, e tomei 6 meses de descanso, e naquela época, eu só ia me divertir, minha filha estava prestes a começar a escola primária, e então, tipo, fazer vida de mãe, vida de casa, e a razão de eu resignar do meu último papel, é porque eu não conseguia realmente manejá-lo, eu acho que em um sentido era tudo um pouco demais, eu e meu parceiro, ambos trabalhando totalmente, e então, essa pergunta para mim, e o conceito para o podcast era, as mulheres podem ter tudo, ou seja, a carreira, e ser uma mãe presente para seus filhos, e eu acho que no último ano eu cresci tanto nessas conversas que eu tive com meus convidados, e eu também, agora também, eu trabalho novamente, fora de casa, e então, essa pergunta mudou para mim, um convidado me perguntou, você quer dizer que as mulheres podem ter tudo como os homens podem? E eu estava conversando com ela, e eu estava perguntando, e eu disse, sim, é isso que eu quero dizer, e ela disse, eu não acho que os homens possam ter tudo também, e então, ela me jogou de volta, e eu disse, ah, veja, eu não sei se eu posso fazer essa resposta.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 coisa é certa, é uma pergunta difícil, porque, meu entendimento de ser uma mãe trabalhando, é que, eu não acho que há muito da minha experiência que foi intencional, eu acho que foi orgânico, certo? Então, quando perguntamos a nós mesmos se podemos ter tudo, é somente realmente uma coisa refletiva, porque não é como se estivéssemos, se fôssemos parceiros, não é como se estivéssemos sentados e dissermos, querida, eu vou ter tudo! Na verdade, eu não acho que de toda a minha obra, trabalhando com pais trabalhando, mães e pais, e minha própria experiência viva, eu acho que a maioria disso nos leva de surpresa.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concordo, e eu acho que é onde, para mim, de qualquer forma, é onde a tensão cresceu ao longo dos anos, porque esses anos e etapas, quando você é pai de crianças, eles acontecem tão rapidamente, e então, algo que estava funcionando há 6 meses, pode não estar funcionando mais, mas você está apenas preso, você está espirrando nessa onda tida, e você está só se levantando e fazendo os almoços, ou fazendo o drop-off do dia, seja o que for, e leva um tempo para perceber que, espere um minuto, isso não se sente certo mais, e eu acho que aí você tem esses lares, especialmente como mulher, eu sou homem, só posso falar da minha experiência, mas você tem essa pressão de que você deve estar se livrando, e você deveria poder fazer todas essas coisas, como todos os outros, apesar de, spoiler, eles não estão fazendo tudo. E, sim, eu acho que, até você pausar, ou até você acertar a parede, você não percebe que as coisas não estão funcionando, e então, sim, ter tudo, eu adoro isso, o que você acabou de dizer, com intenção?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eu acho que eu não vi, e é um pouco por isso que eu comecei, é bom falar, porque eu me perguntei, quais são as conversas, que se nós tivéssemos uma intenção de ter, faria diferença para nós, enquanto trabalhamos e vivemos, em um sistema que nunca foi desenhado para os pais trabalhar e viver. Você sabe o que eu quero dizer? Porque eu sinto que, fazendo isso enquanto vamos, podemos passar, mas também alguns de nós não passam, e eu só queria saber como podemos fazer melhor, e se precisamos ser mais intencionados nas conversas, ao invés de sermos reativos ou orgânicos.</w:t>
      </w:r>
    </w:p>
    <w:p>
      <w:r>
        <w:rPr>
          <w:sz w:val="24"/>
          <w:szCs w:val="24"/>
          <w:rFonts w:ascii="Calibri" w:cs="Calibri" w:eastAsia="Calibri" w:hAnsi="Calibri"/>
        </w:rPr>
      </w:r>
    </w:p>
    <w:p>
      <w:r>
        <w:rPr>
          <w:sz w:val="24"/>
          <w:szCs w:val="24"/>
          <w:rFonts w:ascii="Calibri" w:cs="Calibri" w:eastAsia="Calibri" w:hAnsi="Calibri"/>
        </w:rPr>
        <w:t xml:space="preserve">Sim, 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um pouco engraçado, eu aprendi muito neste último ano, mas algumas das conversas que eu encontrei muito difíceis, nós tínhamos nossos filhos bem jovens, então nós fomos os primeiros de nossos amigos a ter filhos, então eu não tinha outras pessoas para falar sobre isso, e também no trabalho, meus colegas não tinham filhos, se eles tivessem o meu ideal, ou eles eram mais velhos, então eles estavam casados, e eles estavam tendo um bebê, e isso tudo era esperado, então essas conversas difíceis que eu tive, foram quando eu estava pregnada, e então, anunciando isso, eu não era tão jovem, mas, anunciando isso, e então, ter essa conversa sobre a saída do trabalho, e, para mim, eu não tinha ideia, eu pensei, eu acho que eu vou trabalhar até este estado, e depois eu vou sair do trabalho, e foi como se não tivesse nenhuma intenção, e desde então, tenho falado com algumas pessoas, uma mulher em particular, um experto nesse espaço, e é como se você realmente tivesse que se sentar, e decidir o que você quer para si mesmo, e então ir e ter essa conversa com o seu empreendedor, mas eu não tinha nenhum desses detalhes, eu não falava sobre como eu gostaria de ser contatada enquanto eu estava na saída do trabalho, eu, se eu ainda quisesse ser mantida até hoje, eles não sabiam disso de mim, então tem um pouco de desconexão, é apenas um exemplo, mas eu não sabia nem o que conversar,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é um bom exemplo, você não sabe o que você não sabe, e eu absolutamente concordo com essa ideia de ir direto no que você quer primeiro, e eu diria que mesmo sabendo o que nós queremos, às vezes é muito difícil, e então, se as pessoas estão ouvindo isso, isso é uma conversa, uma conversa com você mesmo, um tempo para você mesmo, é um pouco o que o ensino é, porque são 60 minutos, onde tudo o que vamos fazer é falar sobre você, e para as mães em particular, isso é como uma grande luxúria de classe de negócios, porque nós colocamos as necessidades de outras pessoas sobre a nossa própria, e então, é isso que eu encontro com muitas das minhas mães, se você lhes dá 60 minutos, elas poderão trabalhar o que querem, e senão, quando temos esse tempo para descobrir o que queremos?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Não, e eu acho que se você tem amigos que você pode falar com, eu sempre achei isso super valioso, mas claro, como pais de primeira vez, é um pouco difícil, se você não sempre tem pessoas ao seu redor, mas você diria que nós temos tantos assuntos sobre o que as coisas vão ser como, ou há muito julgamento na sociedade, até agora, sobre as mulheres voltando para o trabalho, então você pode pensar ok, eu vou tomar um ano de descanso, porque é o que outras pessoas estão fazendo, então você pensa que vai fazer isso, mas na verdade, não há essa ideia ou compreensão do porquê você faria isso, contra dizer, não sei, se você tem que voltar cedo por motivos financeiros e o que isso significa. Mas também, com esse caso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de descanso parental, quem sabe como vamos nos sentir depois de termos tido um bebê, mas esse sistema nos faz saber antes de sabermos, é como, coloque sua solicitação de descanso, e você está tipo, nós não sabemos, mas pretendemos saber, e nós temos que trabalhar com o sistema, e você sabe, nunca se desculpe ou explique, apenas continue assim, e o que se tivéssemos falado mais abertamente, mais honestamente? Se você pensar em si mesmo como um pai de trabalho, que conversas têm sido importantes para você?</w:t>
      </w:r>
    </w:p>
    <w:p>
      <w:r>
        <w:rPr>
          <w:sz w:val="24"/>
          <w:szCs w:val="24"/>
          <w:rFonts w:ascii="Calibri" w:cs="Calibri" w:eastAsia="Calibri" w:hAnsi="Calibri"/>
        </w:rPr>
      </w:r>
    </w:p>
    <w:p>
      <w:r>
        <w:rPr>
          <w:sz w:val="24"/>
          <w:szCs w:val="24"/>
          <w:rFonts w:ascii="Calibri" w:cs="Calibri" w:eastAsia="Calibri" w:hAnsi="Calibri"/>
        </w:rPr>
        <w:t xml:space="preserve">Seja isso com você mesmo, com seu parceiro, com sua família, com vários empregados, o que você acha que te ajudou ao se refletir?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eu teria que dizer, com meus amigos, e isso é tipo, duas partes, eu acho, uma, para me inspirar e me motivar com meus amigos, e como eles estão fazendo isso funcionar, como pai de trabalho, mas também, às vezes, se estou pensando demais sobre, você sabe, nos anos, eu tenho tido vários roles diferentes, que estão se tornando aparentes, part-time, full-time, esse tipo de coisa, e, sim, há alguns momentos em que há essa tensão, que as coisas não estão funcionando, ou precisamos fazer um pouco de troca, e, eu estava refletindo antes deste podcast, minha filha, nós a colocamos no Kindy, e isso foi de 9h para 2h30, ou algo assim, você sabe, horas bastante tradicionais, ou curtas, e isso não realmente funciona com os pais trabalhando full-time, para pegar seu filho em 2h30, certo? Então, só um exemplo, de como eu ficava pensando, eu ficava pensando, eu não sei, todas as outras mães, que têm seus filhos no Kindy, não devem estar trabalhando, ou devem estar trabalhando part-time, porque não há jeito de qualquer um fazer isso funcionar.</w:t>
      </w:r>
    </w:p>
    <w:p>
      <w:r>
        <w:rPr>
          <w:sz w:val="24"/>
          <w:szCs w:val="24"/>
          <w:rFonts w:ascii="Calibri" w:cs="Calibri" w:eastAsia="Calibri" w:hAnsi="Calibri"/>
        </w:rPr>
      </w:r>
    </w:p>
    <w:p>
      <w:r>
        <w:rPr>
          <w:sz w:val="24"/>
          <w:szCs w:val="24"/>
          <w:rFonts w:ascii="Calibri" w:cs="Calibri" w:eastAsia="Calibri" w:hAnsi="Calibri"/>
        </w:rPr>
        <w:t xml:space="preserve">O Victor e eu estamos brincando, e está colocando tanta tensão em tudo, e então, eu falo com meus amigos, as outras mães do Kindy Pickup, essas mulheres trabalham full-time também, e então você tem essas conversas, como você está fazendo isso funcionar? E eu achei isso muito útil, especialmente nesses momentos, em que eu estou lutando, ou se eu estou me perguntando, eu falo, ah, tem uma outra maneira aqui, e está tudo bem. Eu quero dizer, às vezes, se é o sistema de apoio da família, e você não tem isso, você não pode tirar isso exatamente, mas, sim, isso foi super-ajustado.</w:t>
      </w:r>
    </w:p>
    <w:p>
      <w:r>
        <w:rPr>
          <w:sz w:val="24"/>
          <w:szCs w:val="24"/>
          <w:rFonts w:ascii="Calibri" w:cs="Calibri" w:eastAsia="Calibri" w:hAnsi="Calibri"/>
        </w:rPr>
      </w:r>
    </w:p>
    <w:p>
      <w:r>
        <w:rPr>
          <w:sz w:val="24"/>
          <w:szCs w:val="24"/>
          <w:rFonts w:ascii="Calibri" w:cs="Calibri" w:eastAsia="Calibri" w:hAnsi="Calibri"/>
        </w:rPr>
        <w:t xml:space="preserve">Ou com amigos, o que eu disse antes, em termos de inspiração, ou motivação, se você é alguém que é um pai trabalhador, e você é muito ambicioso, e quer continuar empurrando sua carreira, mas, de novo, você está lutando com essa luta, e você não sabe como, eu posso pensar em alguns amigos que eu falei com, e eles me dão essa motivação, de que você pode fazer isso funcionar.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amo isso. Ambos os exemplos que você deu, Emily, há conversas que parecem te levantar, porque na primeira, você estava fazendo todas essas assumções sobre carros, nós somos os únicos que realmente precisamos trabalhar, todas essas pessoas claramente não estão pagando trabalho, e eu não sei como, nós vamos só calar a boca e continuar com isso. Enquanto que, quando você começa a ser corajosa, e diz, Oi, eu sou a Emily, só uma pergunta, como você faz o 230 pick-up, ou o que for, você cria essa conexão, e depois, se você tem uma carreira, e você quer continuar, e isso é importante para você, procurando conselhos, e tendo conversas com pessoas que você vale, que são seguras, que também podem ser pais trabalhadores, que podem te inspirar, o que vai levantar você, certo?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Totalmente, e eu acho, em termos de motivação, ou inspiração, é também apenas dar aquela confiança, como estamos falando dessas conversas que você não sabe que você pode ter, e então, me dar confiança no passado, para ser assim, ok, minha amiga Catherine, ela trabalha o tempo todo, ela trabalha, é muito corporal, e soa como um papel muito sério, mas ela está falando com o seu chefe, de deixar o trabalho às 16h todos os dias, e isso não é nem um problema, e então, ok, isso é possível para mim também. De novo, essas assumções, que talvez estivéssemos seguindo, ou pelo menos eu fiz.</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Outro ótimo exemplo, olha, é assustador, quando precisamos de flexibilidade, e estamos em um empreendedor, onde temos um pouco de flexibilidade, mas, por exemplo, o chefe é assustador, nós nos sentimos muito presos, a menos que estamos falando, a menos que nós saibamos, porque depois eu vou ter pessoas vir para mim, e eu vou dizer, você sabe que você pode, você pode pegar isso em outro lugar, e eles falam, oh não, e eu digo, não, não, você pode, um monte de grandes empresas são bem flexíveis, então, ser capaz de falar com outras pessoas ajuda você a se sentir menos presa, eu acho.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Totalmente, e, eu tenho certeza que você conhece isso melhor do que eu, mas eu, eu sinto que mulheres, em geral, nós não queremos ser vistos como difíceis, ou nós não queremos ser vistos como talvez puxando as fronteiras, de novo, essas assumções que estamos fazendo sobre como outras empresas podem ser, ou, eu estou pensando, em um papel anterior, sim, eu estava intervindo para um novo papel, e essa foi uma dessas conversas, talvez eu deveria ter tido mais cedo, essa conversa difícil, é que, no processo de entrevista, eu não estava super à frente sobre meus necessidades como parente trabalhando, e, ultimamente, eu estava no papel por 18 meses, mas, eu, eventualmente, abri e tive essa pausa de seis meses, porque tudo ficou um pouco muito, e eu estava refletindo, você sabe, poderia eu ter tido essas conversas mais cedo? Eu não tenho certeza, naquela época, eu só realmente queria esse papel, e eu não queria dizer nada como, minha filha precisa levantar-se às 2h30 de cada dia, em caso que isso jeopardize a minha posição, você sabe, como uma boa candidata, e então eu só me mantive quieta, mas, ultimamente, isso não foi bom, porque eu precisava de mais flexibilidade do que, sim, do que eu estava recebendo nesse papel.</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Mas é difícil, certo? Porque nós não sabemos como o papel vai funcionar até chegarmos nele, e eu, você sabe, quando eu ouço você contar essa história, eu diria que você ainda fez a coisa certa, porque nós nunca, olha, quantos empregos são exatamente, como eles dizem, no TIN? Sim.</w:t>
      </w:r>
    </w:p>
    <w:p>
      <w:r>
        <w:rPr>
          <w:sz w:val="24"/>
          <w:szCs w:val="24"/>
          <w:rFonts w:ascii="Calibri" w:cs="Calibri" w:eastAsia="Calibri" w:hAnsi="Calibri"/>
        </w:rPr>
      </w:r>
    </w:p>
    <w:p>
      <w:r>
        <w:rPr>
          <w:sz w:val="24"/>
          <w:szCs w:val="24"/>
          <w:rFonts w:ascii="Calibri" w:cs="Calibri" w:eastAsia="Calibri" w:hAnsi="Calibri"/>
        </w:rPr>
        <w:t xml:space="preserve">Eu nunca tive um. Eu nem sei, olha, todos os HR vão me odiar agora, mas eu nunca tive um emprego que é exatamente como o J.D. Sim. Eu quero dizer, é só, então, eu, na verdade, não estou em recrutamento, mas eu diria aos clientes para não falar muito sobre flexibilidade até o fim, porque eu acho que faça eles querem você, faça eles querem você, e então, descobre o que você precisa e peça por isso, e, olha, se você não consegue, você não consegue, mas você nunca consegue o que você não pede, então eu acho que, mas, sim, é desafiante.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é desafiante se você está em, eu digo, o papel que eu estava, eu estava bem, mas eu estava lá por muito tempo, então eu estava realmente desesperada para um mudança, então eu acho que, sim, se você está nessas posições, ou se financeiramente, você realmente precisa ter esse papel, e você não quer ser difícil sobre isso, ou você não quer fazer algo que pode jeopardizar suas chances de obter o papel, eu posso ver onde, você sabe, as mulheres são hesitantes, quando você está dizendo, você pode encontrar essa flexibilidade em outro lugar, onde há essa dúvida, tipo, oh, eu não sei se eu vou, porque eu acho, eu tenho coisas boas aqui, onde eu estou agora. Sim, é assustador, é assustador.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 que acontece com as conversas em casa? Como, se voltarmos ao começo da nossa conversa, e eu falei sobre essa coisa inteira, como ter conversas intencionais, como sua família trabalha, e há conversas intencionais, ou isso surgiu organicamente, ou uma conversa surgiu quando vocês passam um do outro na sala, às 10 da noite, carregando um monte de roupas, ou como isso funciona?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Oh, meu Deus, um pouco de um mistério, de tudo o que está acontecendo. Definitivamente, nós temos muitas conversas, e para o contexto, meu parceiro tem seu próprio negócio, e então, ele começou isso quando nosso filho tinha nascido, e então, quando nossos filhos eram muito pequenos, isso era muito na fase de crescimento, e havia um monte de horas sendo colocadas nisso, fora da casa, e agora há maior flexibilidade, porque ele é seu próprio chefe, e então, ele pode aguentar mais, mas também, isso significa que suas horas podem flexibilizar de 60 horas por semana para 30 horas por semana, e então, nós sempre estamos falando sobre isso, e sobre o que isso parece. E também, para mim, eu quero dizer, ao longo dos anos, como tomando uma pausa de seis meses, no ano passado, antes disso, nós tínhamos muitas conversas sobre como podemos fazer isso funcionar, como pais que estão trabalhando em tempo inteiro, e nós tínhamos todas essas conversas sobre se isso é um neném que nós precisamos, e então, você teria que falar sobre, ok, está vivendo, ou onde eles estão, sabe, toda essa coisa.</w:t>
      </w:r>
    </w:p>
    <w:p>
      <w:r>
        <w:rPr>
          <w:sz w:val="24"/>
          <w:szCs w:val="24"/>
          <w:rFonts w:ascii="Calibri" w:cs="Calibri" w:eastAsia="Calibri" w:hAnsi="Calibri"/>
        </w:rPr>
      </w:r>
    </w:p>
    <w:p>
      <w:r>
        <w:rPr>
          <w:sz w:val="24"/>
          <w:szCs w:val="24"/>
          <w:rFonts w:ascii="Calibri" w:cs="Calibri" w:eastAsia="Calibri" w:hAnsi="Calibri"/>
        </w:rPr>
        <w:t xml:space="preserve">Há tempos em que a conversa foi realmente intencional, eu acho, de volta ao começo, eu disse que esses anos e etapas mudaram tão rapidamente, e então, eu sinto que tudo, se coisas vêm à cabeça, e as coisas não se sentem bem, e então, nós temos uma conversa, e as coisas se esgotam por mais seis meses, ou</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é um ciclo, sim, sim, e você está certo, nós passamos por diferentes etapas, e eu acho que quando os crianças começam a escola, é uma grande transição, de novo, não é? É muito diferente de, você sabe, possivelmente, se você está em salão de dia, é muito, muito diferente.</w:t>
      </w:r>
    </w:p>
    <w:p>
      <w:r>
        <w:rPr>
          <w:sz w:val="24"/>
          <w:szCs w:val="24"/>
          <w:rFonts w:ascii="Calibri" w:cs="Calibri" w:eastAsia="Calibri" w:hAnsi="Calibri"/>
        </w:rPr>
      </w:r>
    </w:p>
    <w:p>
      <w:r>
        <w:rPr>
          <w:sz w:val="24"/>
          <w:szCs w:val="24"/>
          <w:rFonts w:ascii="Calibri" w:cs="Calibri" w:eastAsia="Calibri" w:hAnsi="Calibri"/>
        </w:rPr>
        <w:t xml:space="preserve">O que acontece, como a carga mental funciona para vocês? Você fala sobre isso? É uma conversa?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é uma grande conversa. Eu, eu sempre sinto que eu carrego mais o carregamento mental, e nós estamos tentando fazer coisas, você já ouviu falar da PAM?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eu já ouvi, muitos dos meus ouvintes amam a PAM, eu amo a Nicole, ela é incrível.</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 Nicole é ótima, eu conversei com ela também, e sim, eu encontrei a PAM, e então, algo recentemente, eu estava usando isso, mas eu senti que era apenas outra coisa que eu tinha que manter em conta, mas isso foi há alguns meses, nós já reiniciamos isso de novo, e o Victor está trabalhando nisso agora. A carga mental é difícil, não é? Porque é invisível, muitas vezes, é o que a PAM está tentando fazer, o invisível, visível, mas é invisível, e eu não sei, eu sou um pouco, eu sou um realista, mas eu sinto que para o meu parceiro pobre, eu só estou reclamando o tempo todo, porque eu apenas digo tudo em alto, e então, é um pouco como, onde você desenha a linha?</w:t>
      </w:r>
    </w:p>
    <w:p>
      <w:r>
        <w:rPr>
          <w:sz w:val="24"/>
          <w:szCs w:val="24"/>
          <w:rFonts w:ascii="Calibri" w:cs="Calibri" w:eastAsia="Calibri" w:hAnsi="Calibri"/>
        </w:rPr>
      </w:r>
    </w:p>
    <w:p>
      <w:r>
        <w:rPr>
          <w:sz w:val="24"/>
          <w:szCs w:val="24"/>
          <w:rFonts w:ascii="Calibri" w:cs="Calibri" w:eastAsia="Calibri" w:hAnsi="Calibri"/>
        </w:rPr>
        <w:t xml:space="preserve">Dizendo toda essa coisa, é um pouco difícil de comunicar porque, entre 4 e 5 da manhã, todas as coisas que você fez, todas as coisas que você manteve no seu cérebro, quando parece que tem uma bolsa de espaguete no forno, você sabe, você fez o jantar, mas na verdade, você está pensando em todas essas coisas, eu não tenho realmente nenhum conselho ou nada aqui para os seus assistentes, é definitivamente algo que tratamos, sim.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Não, bem, eu acho que o que eu ouço de você é que é difícil, como você está consciente que você carrega mais disso, e é difícil redistribuí-lo, e eu acho que é um sentimento muito real. Há pesquisa que diz que, mesmo quando você está em um casamento de duas carreiras e a mãe ganha mais do que o pai, a mãe ainda carrega o peso mental. Mesmo quando você tem parceiros de casa, a mãe carrega o peso mental.</w:t>
      </w:r>
    </w:p>
    <w:p>
      <w:r>
        <w:rPr>
          <w:sz w:val="24"/>
          <w:szCs w:val="24"/>
          <w:rFonts w:ascii="Calibri" w:cs="Calibri" w:eastAsia="Calibri" w:hAnsi="Calibri"/>
        </w:rPr>
      </w:r>
    </w:p>
    <w:p>
      <w:r>
        <w:rPr>
          <w:sz w:val="24"/>
          <w:szCs w:val="24"/>
          <w:rFonts w:ascii="Calibri" w:cs="Calibri" w:eastAsia="Calibri" w:hAnsi="Calibri"/>
        </w:rPr>
        <w:t xml:space="preserve">Então, mas isso me fatiga porque o peso mental é muito mais difícil do que o peso físico. E isso me motiva, e eu amo a Pam, e eu acho que precisamos de processos ao redor da Pam, para garantir que não é apenas um jeito para as mães fazê-lo mais eficaz. E a Nicole diria o mesmo, ela quer mostrar uma janela no mundo para nossos parceiros, mas é realmente difícil, e eu acho que conversas semanais ao redor do peso mental ou, querida, o que está no peso mental esta semana para a nossa família, é um bom começo.</w:t>
      </w:r>
    </w:p>
    <w:p>
      <w:r>
        <w:rPr>
          <w:sz w:val="24"/>
          <w:szCs w:val="24"/>
          <w:rFonts w:ascii="Calibri" w:cs="Calibri" w:eastAsia="Calibri" w:hAnsi="Calibri"/>
        </w:rPr>
      </w:r>
    </w:p>
    <w:p>
      <w:r>
        <w:rPr>
          <w:sz w:val="24"/>
          <w:szCs w:val="24"/>
          <w:rFonts w:ascii="Calibri" w:cs="Calibri" w:eastAsia="Calibri" w:hAnsi="Calibri"/>
        </w:rPr>
        <w:t xml:space="preserve">Sabe o que eu quero dizer? Tipo, pequenos assuntos semanais. Você já tentou coisas assim?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então, olha, estou só brincando aqui, mas nós fizemos exatamente isso. Então, eu quero dizer, o primeiro passo que fizemos há alguns anos foi um calendário compartilhado, um calendário do Google compartilhado, e isso foi um mudador de jogos. Eu quero dizer, é tão simples, mas pelo menos você pode ver quem está no pick-up, quem está no drop-off, se o Victor tem uma reunião de tarde ou se eu tenho algo, e você pode ver isso super claramente.</w:t>
      </w:r>
    </w:p>
    <w:p>
      <w:r>
        <w:rPr>
          <w:sz w:val="24"/>
          <w:szCs w:val="24"/>
          <w:rFonts w:ascii="Calibri" w:cs="Calibri" w:eastAsia="Calibri" w:hAnsi="Calibri"/>
        </w:rPr>
      </w:r>
    </w:p>
    <w:p>
      <w:r>
        <w:rPr>
          <w:sz w:val="24"/>
          <w:szCs w:val="24"/>
          <w:rFonts w:ascii="Calibri" w:cs="Calibri" w:eastAsia="Calibri" w:hAnsi="Calibri"/>
        </w:rPr>
        <w:t xml:space="preserve">E então, o próximo passo, nós temos uma lista de compras compartilhada, então, se nós saímos de algo na pantera, nós podemos colocar na lista, e então, quem vai fazer, geralmente eu, mas quem vai fazer a compra de alimentos, você tem tudo lá, ao invés de, você sabe, ah, nós não temos alho quando você usa isso, no jantar da noite, mas não foi na lista, ou o que for, então, sim, sistemas em lugar, e sim, nós temos um pouco de controle mensal, ele cai às vezes, quando nós ficamos ocupados, o que é estúpido, não é? Porque é quando você precisa o mais, mas, sim, esses controles mensais são muito bons.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eu acho, você sabe, James Clear em Atomic Habits, diz que nós não nos elevamos ao nível dos nossos objetivos, nós nos elevamos ao nível dos nossos sistemas, e eu acho que coisas como calendários compartilhados, visitas semanais, porque a realidade é, não é? Há um monte de trabalho em casa, tipo, não é que nós não estamos fazendo o certo, há muito, e então, para o seu ponto em torno da exportação, se você pode exportar, faça, você sabe, pense disso como um investimento em si mesmos, seus relacionamentos, sua família, porque há muito, e apenas, tipo, trabalho em trabalho, trabalho em casa precisa ser estruturado.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Isso é exatamente isso, e porque talvez nós dois tenhamos trabalhado em corpo, nós tipo, só conseguimos isso, tipo, para mim não é estranho planejar um encontro, para sentar e falar sobre coisas que estão vindo, mas eu sei que para algumas pessoas pode parecer um pouco estranho, pode parecer que está tirando o romance do relacionamento, ou o que for, mas honestamente, eu acho que é essencial quando você tem crianças jovens, e especialmente, como você disse antes, tipo, quando nossos filhos começaram a escola primária, sim, é apenas um próximo estágio, não é?</w:t>
      </w:r>
    </w:p>
    <w:p>
      <w:r>
        <w:rPr>
          <w:sz w:val="24"/>
          <w:szCs w:val="24"/>
          <w:rFonts w:ascii="Calibri" w:cs="Calibri" w:eastAsia="Calibri" w:hAnsi="Calibri"/>
        </w:rPr>
      </w:r>
    </w:p>
    <w:p>
      <w:r>
        <w:rPr>
          <w:sz w:val="24"/>
          <w:szCs w:val="24"/>
          <w:rFonts w:ascii="Calibri" w:cs="Calibri" w:eastAsia="Calibri" w:hAnsi="Calibri"/>
        </w:rPr>
        <w:t xml:space="preserve">E eu não quero, você sabe, delimitar qualquer um que ainda não está lá, eu quero dizer, a vida está ocupada, mas só muda, e está tão ocupada, e há tantas notificações de escola vindo em seu caminho, você sabe, e você precisa estar com seu parceiro, e se, você sabe, é sua casa.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não, é difícil, sim, notícias de escola, mesmo, sim, notícias quais são os nomes dos seus professores, ah, você sabe, o número eu só ia dizer isso sim, sim, sim, é tudo bom, você será bom nisso, o que quando você pensa em seu papel como host de podcast, tem havido temas que você pensa, dos convidados que você interviuou, em conversas que os ajudaram como pais? Conversas que os ajudaram como pais, ou como pais trabalhadores, ou ser capaz de ter uma carreira e uma família?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sim, eu quero dizer, carregamento mental é sempre o primeiro, e, sim, eu deveria dizer, um dos meus convidados muito cedo quando eu comecei o podcast, ah, ela é um advogado de tempo inteiro, seu marido é o parente de default, ou o cuidador primário, e sim, mesmo em seu casa, ela é a pessoa, ele faz muito, é claro, e ele faz a entrega e a desligação, mas, tipo, pagar o pacote de dia, a noite anterior, é algo que ela faria, e então, não importa o que sua família faça, se você está sentindo a pressão, eu acho que é porque é real, e é pesado.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eu acho que nesse exemplo, então, ela está pagando o pacote de dia, de novo, se nós pudéssemos nos dar um tempo para pensar, ok, eu quero fazer isso? ou é um dever? E se é um dever, de que outras formas isso poderia acontecer?</w:t>
      </w:r>
    </w:p>
    <w:p>
      <w:r>
        <w:rPr>
          <w:sz w:val="24"/>
          <w:szCs w:val="24"/>
          <w:rFonts w:ascii="Calibri" w:cs="Calibri" w:eastAsia="Calibri" w:hAnsi="Calibri"/>
        </w:rPr>
      </w:r>
    </w:p>
    <w:p>
      <w:r>
        <w:rPr>
          <w:sz w:val="24"/>
          <w:szCs w:val="24"/>
          <w:rFonts w:ascii="Calibri" w:cs="Calibri" w:eastAsia="Calibri" w:hAnsi="Calibri"/>
        </w:rPr>
        <w:t xml:space="preserve">Um dos meus clientes, seu parceiro, queria tomar a propriedade de paquetes de almoço, almoços, certo? E meu cliente veio para mim, e ela disse, eu sei que é realmente estúpido, Emma, porque ele realmente quer fazer isso, e isso vai ser bom, porque eu não tenho que fazer, mas, eu me preocupo sobre o que ele vai colocar na caixa de almoço, e também, mas ela disse, mas para mim, é algo que é como o que uma mãe faz, é como uma mãe faz isso, certo? E eu não realmente quero paquetes de almoço lá dentro, eu quero pão de casa e queijo de queijo, ou algo assim, mesmo que eu esteja até 2 da manhã fazendo isso.</w:t>
      </w:r>
    </w:p>
    <w:p>
      <w:r>
        <w:rPr>
          <w:sz w:val="24"/>
          <w:szCs w:val="24"/>
          <w:rFonts w:ascii="Calibri" w:cs="Calibri" w:eastAsia="Calibri" w:hAnsi="Calibri"/>
        </w:rPr>
      </w:r>
    </w:p>
    <w:p>
      <w:r>
        <w:rPr>
          <w:sz w:val="24"/>
          <w:szCs w:val="24"/>
          <w:rFonts w:ascii="Calibri" w:cs="Calibri" w:eastAsia="Calibri" w:hAnsi="Calibri"/>
        </w:rPr>
        <w:t xml:space="preserve">E o que eu disse a ela, eu disse, ok, isso é uma coisa ótima para trazer para o treinamento, e isso é real para você. Você já compartilhou isso com o seu parceiro? E ela disse, não.</w:t>
      </w:r>
    </w:p>
    <w:p>
      <w:r>
        <w:rPr>
          <w:sz w:val="24"/>
          <w:szCs w:val="24"/>
          <w:rFonts w:ascii="Calibri" w:cs="Calibri" w:eastAsia="Calibri" w:hAnsi="Calibri"/>
        </w:rPr>
      </w:r>
    </w:p>
    <w:p>
      <w:r>
        <w:rPr>
          <w:sz w:val="24"/>
          <w:szCs w:val="24"/>
          <w:rFonts w:ascii="Calibri" w:cs="Calibri" w:eastAsia="Calibri" w:hAnsi="Calibri"/>
        </w:rPr>
        <w:t xml:space="preserve">E eu disse, como você poderia fazer isso? Porque eu acho que parte disso é, ei, eu não sei porque eu estou pegando paquetes de almoço, e eu estou muito feliz por fazer isso, mas podemos falar sobre como nós poderíamos ter diferentes coisas, e como isso pode parecer. Podemos colaborar nisso?</w:t>
      </w:r>
    </w:p>
    <w:p>
      <w:r>
        <w:rPr>
          <w:sz w:val="24"/>
          <w:szCs w:val="24"/>
          <w:rFonts w:ascii="Calibri" w:cs="Calibri" w:eastAsia="Calibri" w:hAnsi="Calibri"/>
        </w:rPr>
      </w:r>
    </w:p>
    <w:p>
      <w:r>
        <w:rPr>
          <w:sz w:val="24"/>
          <w:szCs w:val="24"/>
          <w:rFonts w:ascii="Calibri" w:cs="Calibri" w:eastAsia="Calibri" w:hAnsi="Calibri"/>
        </w:rPr>
        <w:t xml:space="preserve">O que você pensa quando eu disser isso para você?</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eu quero dizer, e isso é, para ser honesta, vamos ser honestas, vamos ser honestas. Vamos ser honestas, sim. Eu me sinto muito, eu estou feliz, agradecida, não sei, eu estou satisfeita com a minha relação, que eu e meu parceiro estão na mesma página sobre coisas, e ele é muito apoiador, como eu sou para ele, então eu simplesmente não consigo ajudar, mas eu acho que a mulher que, ou aquela coisa antiga, as mulheres que se machucam, mas é como, quando você está dizendo que, quando você coloca, ou você vai ao supermercado, oh, eu resolvi, e elas pegam o iogurte com o sabor errado, e é como, não é um grande problema, é só o errado, nós não sempre temos que fazer as coisas do seu jeito, mas a mãe sabe que os filhos realmente gostam do iogurte de abacaxi e daquela marca particular, e então vai na caixa de almoço, e vai ser comido, e o almoço não vai ser gasto, e todo esse tipo de coisa, e eu me sinto confortável que, para mim pessoalmente, essas conversas, sim, eu posso ter, mas o que eu estou pensando quando você está dizendo que eu sinto para mulheres que talvez essas conversas sejam realmente difíceis e elas não seriam produtivas, e você sabe, pode ser espalhada de uma forma nova, como você acha?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Bem, eu acho que é espalhado, porque é espalhado com minhas crenças sobre o que uma mãe faz se ela realmente amou seu filho, que é o que nós recebemos da sociedade, mas então é espalhado com nós nos enganamos contra um outro, se formos parceiros, esse sistema nos engana contra um outro, e nós somos os que acabamos em conflito quando não tem nada com a mãe, ou a mãe ou o pai realmente fez, mas eu acho que precisamos falar sobre isso, e precisamos se sentar no messo, então você fala sobre esse meio messo, nós precisamos se sentar nele, porque na verdade não há soluções óbvias, mas precisamos nos sentar nele e reconhecê-lo, porque eu posso, simultaneamente, odiar ter que cozinhar jantar todas as noites, mas também querer fazê-lo, e isso não faz sentido.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Isso é eu com as caixas de almoço, mas sim, eu tenho que admitir isso, sim.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eu também acho que você precisa ser capaz de ter essas conversas com um pouco de suavidade, e eu acho que se você foi a pessoa responsável pelas caixas de almoço, você sabe que eles gostam de iogurte fresco e frio, você sabe, você sabe, e você sabe que se você cortar as maçãs e colocá-las na caixa de almoço, elas ficarão vermelhas quando chegar às 10h30, e ninguém irá comê-las, e depois eles voltarão rejeitados. E precisamos ter uma relação onde podemos falar sobre isso, mas não nos sentir mortalmente machucados por nós dois. Você sabe o que eu quero dizer?</w:t>
      </w:r>
    </w:p>
    <w:p>
      <w:r>
        <w:rPr>
          <w:sz w:val="24"/>
          <w:szCs w:val="24"/>
          <w:rFonts w:ascii="Calibri" w:cs="Calibri" w:eastAsia="Calibri" w:hAnsi="Calibri"/>
        </w:rPr>
      </w:r>
    </w:p>
    <w:p>
      <w:r>
        <w:rPr>
          <w:sz w:val="24"/>
          <w:szCs w:val="24"/>
          <w:rFonts w:ascii="Calibri" w:cs="Calibri" w:eastAsia="Calibri" w:hAnsi="Calibri"/>
        </w:rPr>
        <w:t xml:space="preserve">Com suavidade? Sim. Como temos essas conversas que são suaves?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Bem, essa é a pergunta para o nosso público, não é? Um dos outros temas que vêm de vez em vez, é a mudança de identidade que acontece depois que você se torna uma mãe, e algumas mulheres acham que a mudança de identidade é realmente empoderante, e outras se sentem mais perdidas, e eu quero dizer que isso pode mudar, de, você sabe, em alguns meses depois de ter seu bebê, para alguns anos depois, mas eu acho que, especialmente naquele primeiro ano como parente, pelo menos, nas minhas conversas com convidados, é que pode ser mais uma crise de identidade, especialmente quando você pode estar tomando saída parental pagada, e então você não está realmente trabalhando, e então você está se perguntando, quem sou eu?</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Essa é uma conversa importante, certo? Se eu não trabalho, quem sou eu? Isso é assustador.</w:t>
      </w:r>
    </w:p>
    <w:p>
      <w:r>
        <w:rPr>
          <w:sz w:val="24"/>
          <w:szCs w:val="24"/>
          <w:rFonts w:ascii="Calibri" w:cs="Calibri" w:eastAsia="Calibri" w:hAnsi="Calibri"/>
        </w:rPr>
      </w:r>
    </w:p>
    <w:p>
      <w:r>
        <w:rPr>
          <w:sz w:val="24"/>
          <w:szCs w:val="24"/>
          <w:rFonts w:ascii="Calibri" w:cs="Calibri" w:eastAsia="Calibri" w:hAnsi="Calibri"/>
        </w:rPr>
        <w:t xml:space="preserve">Sim.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Totalmente, e sim, eu acho que a mudança de identidade, você tem um pouco de filhos, não é?</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Eu tenho três filhos, sim.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Você tem três, aí vai. E dois, eu acho que uma mudança de identidade de todos os tipos acontece depois de cada filho, você sabe, na minha experiência, você está pregado, e depois o nascimento de filho, e toda aquela coisa, é bastante, mas aquela crise que você passa e pergunta quem você é, eu acho que é especialmente relevante nesse primeiro ano. Sim, eu acho que isso é definitivamente verdade.</w:t>
      </w:r>
    </w:p>
    <w:p>
      <w:r>
        <w:rPr>
          <w:sz w:val="24"/>
          <w:szCs w:val="24"/>
          <w:rFonts w:ascii="Calibri" w:cs="Calibri" w:eastAsia="Calibri" w:hAnsi="Calibri"/>
        </w:rPr>
      </w:r>
    </w:p>
    <w:p>
      <w:r>
        <w:rPr>
          <w:sz w:val="24"/>
          <w:szCs w:val="24"/>
          <w:rFonts w:ascii="Calibri" w:cs="Calibri" w:eastAsia="Calibri" w:hAnsi="Calibri"/>
        </w:rPr>
        <w:t xml:space="preserve">E também faz parte da decisão de como voltar para o trabalho e em que capacidade. E, sim, especialmente com essa camada de julgamento ou assuntos sobre como devemos fazer isso, pode ficar realmente confuso.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então, sim, então se você está ouvindo isso, e é assim que você se sente agora, você não está sozinho, é uma resposta muito humana, e, você sabe, isso pode ser a primeira vez em 20 anos que você não está em trabalho pago, isso vai se sentir muito estranho. E isso é normal.</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Muito normal, e eu não acho que isso discrimina para mulheres que sempre querem ser mães e sempre querem ter filhos, contra outras que talvez vieram para essa decisão depois. Eu acho que para todos nós podemos passar por isso.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e eu acho também, permissão para mudar sua mente, permissão para mudar sua mente sobre como você se sente. Você sabe, eu trabalho com um número de mães que você sabe, ser uma mãe era realmente importante para elas, e elas pensaram que não iriam, e elas não poderiam trabalhar, mas então elas se deram conta, bem, eu preciso de algo para mim, você sabe, eu preciso de algo para mim. E, de novo, essa coisa do tudo, tudo, tudo, tudo, como podemos aliviar uma vida, onde podemos filmar nosso cu com uma profissão, ou uma carreira, ou uma busca de criatividade, e ter uma família, e talvez ter uma relação, e esse tipo de coisa, é um constante alivio de tudo, tudo, tudo, o que tudo parece, eu acho.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Exatamente, totalmente. E para muitas mães, o caminho da carreira não é mais linear, vai para cima e para baixo, e você pode fazer trabalho de parte-tempo, ou tomar uma pausa, ou começar o seu próprio negócio. Isso foi muito comum nas conversas que tive com convidados, e tem todos aqueles que voltaram para trabalhar e não se sentiam bem mais, ou que saíram do trabalho e tiveram uma ótima ideia, mas começaram o próprio negócio para trabalhar com seus filhos, e sempre há o outro lado daquela moeda também.</w:t>
      </w:r>
    </w:p>
    <w:p>
      <w:r>
        <w:rPr>
          <w:sz w:val="24"/>
          <w:szCs w:val="24"/>
          <w:rFonts w:ascii="Calibri" w:cs="Calibri" w:eastAsia="Calibri" w:hAnsi="Calibri"/>
        </w:rPr>
      </w:r>
    </w:p>
    <w:p>
      <w:r>
        <w:rPr>
          <w:sz w:val="24"/>
          <w:szCs w:val="24"/>
          <w:rFonts w:ascii="Calibri" w:cs="Calibri" w:eastAsia="Calibri" w:hAnsi="Calibri"/>
        </w:rPr>
        <w:t xml:space="preserve">Eu acho que aqueles que estão desempregados sabem o nível de trabalho que é envolvido. Sim, absolutamente.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Aqui está uma pergunta para você. Você já entrevistou pais no Have It All?</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Essa é uma boa pergunta. Na verdade, eu não. Estou tentando, estou fazendo com que eu tenha isso correto agora.</w:t>
      </w:r>
    </w:p>
    <w:p>
      <w:r>
        <w:rPr>
          <w:sz w:val="24"/>
          <w:szCs w:val="24"/>
          <w:rFonts w:ascii="Calibri" w:cs="Calibri" w:eastAsia="Calibri" w:hAnsi="Calibri"/>
        </w:rPr>
      </w:r>
    </w:p>
    <w:p>
      <w:r>
        <w:rPr>
          <w:sz w:val="24"/>
          <w:szCs w:val="24"/>
          <w:rFonts w:ascii="Calibri" w:cs="Calibri" w:eastAsia="Calibri" w:hAnsi="Calibri"/>
        </w:rPr>
        <w:t xml:space="preserve">Não, eu não. E eu continuo falando, eu sei que o seu público é de pais trabalhadores, ambos homens e mulheres. Eu acho que eu só posso falar da minha própria experiência, mas foi mais...</w:t>
      </w:r>
    </w:p>
    <w:p>
      <w:r>
        <w:rPr>
          <w:sz w:val="24"/>
          <w:szCs w:val="24"/>
          <w:rFonts w:ascii="Calibri" w:cs="Calibri" w:eastAsia="Calibri" w:hAnsi="Calibri"/>
        </w:rPr>
      </w:r>
    </w:p>
    <w:p>
      <w:r>
        <w:rPr>
          <w:sz w:val="24"/>
          <w:szCs w:val="24"/>
          <w:rFonts w:ascii="Calibri" w:cs="Calibri" w:eastAsia="Calibri" w:hAnsi="Calibri"/>
        </w:rPr>
        <w:t xml:space="preserve">Olha, eu sou uma feminista no coração, e acho que, especialmente quando passei por essa época no ano passado, em que pensei, nossa, tem dois de nós trabalhando o tempo inteiro, mas eu não posso fazer isso. Eu vou falar com outras mães que estão lidando com isso também. Então, eu não tenho certeza se as coisas podem mudar.</w:t>
      </w:r>
    </w:p>
    <w:p>
      <w:r>
        <w:rPr>
          <w:sz w:val="24"/>
          <w:szCs w:val="24"/>
          <w:rFonts w:ascii="Calibri" w:cs="Calibri" w:eastAsia="Calibri" w:hAnsi="Calibri"/>
        </w:rPr>
      </w:r>
    </w:p>
    <w:p>
      <w:r>
        <w:rPr>
          <w:sz w:val="24"/>
          <w:szCs w:val="24"/>
          <w:rFonts w:ascii="Calibri" w:cs="Calibri" w:eastAsia="Calibri" w:hAnsi="Calibri"/>
        </w:rPr>
        <w:t xml:space="preserve">Quer dizer, estou tentando ligar o meu parceiro, ele não está realmente...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Você está tipo, ele vai ser o primeiro. Ele está tipo, eu não estou fazendo isso. Não, eu apenas pergunto porque eu me lembro de uma senhora chamada Michelle King, que é uma...</w:t>
      </w:r>
    </w:p>
    <w:p>
      <w:r>
        <w:rPr>
          <w:sz w:val="24"/>
          <w:szCs w:val="24"/>
          <w:rFonts w:ascii="Calibri" w:cs="Calibri" w:eastAsia="Calibri" w:hAnsi="Calibri"/>
        </w:rPr>
      </w:r>
    </w:p>
    <w:p>
      <w:r>
        <w:rPr>
          <w:sz w:val="24"/>
          <w:szCs w:val="24"/>
          <w:rFonts w:ascii="Calibri" w:cs="Calibri" w:eastAsia="Calibri" w:hAnsi="Calibri"/>
        </w:rPr>
        <w:t xml:space="preserve">Ela é australiana? Eu não sei, ela escreveu um livro chamado The Fix, e ela estava em uma conferência, e era tudo sobre como fixar o sistema, não as pessoas. Ela estava em uma conferência e alguém perguntou, como você faz tudo?</w:t>
      </w:r>
    </w:p>
    <w:p>
      <w:r>
        <w:rPr>
          <w:sz w:val="24"/>
          <w:szCs w:val="24"/>
          <w:rFonts w:ascii="Calibri" w:cs="Calibri" w:eastAsia="Calibri" w:hAnsi="Calibri"/>
        </w:rPr>
      </w:r>
    </w:p>
    <w:p>
      <w:r>
        <w:rPr>
          <w:sz w:val="24"/>
          <w:szCs w:val="24"/>
          <w:rFonts w:ascii="Calibri" w:cs="Calibri" w:eastAsia="Calibri" w:hAnsi="Calibri"/>
        </w:rPr>
        <w:t xml:space="preserve">E ela disse, eu não, mas nós fazemos. Então, ela estava falando sobre ela e seu parceiro. E é por isso que eu estava, você sabe, me perguntando se...</w:t>
      </w:r>
    </w:p>
    <w:p>
      <w:r>
        <w:rPr>
          <w:sz w:val="24"/>
          <w:szCs w:val="24"/>
          <w:rFonts w:ascii="Calibri" w:cs="Calibri" w:eastAsia="Calibri" w:hAnsi="Calibri"/>
        </w:rPr>
      </w:r>
    </w:p>
    <w:p>
      <w:r>
        <w:rPr>
          <w:sz w:val="24"/>
          <w:szCs w:val="24"/>
          <w:rFonts w:ascii="Calibri" w:cs="Calibri" w:eastAsia="Calibri" w:hAnsi="Calibri"/>
        </w:rPr>
        <w:t xml:space="preserve">E eu acho que às vezes é tipo, ano passado eu entrevistei dez pais no meu How to Smash the Motherhood Penalty, que foi, sentiu-se um pouco de um zig em um mundo zag, porque eu falava muito sobre mães, e sobre a experiência de mães. Mas, eu decidi ficar curiosa sobre o que a experiência foi para os pais, em termos de desenhar como isso poderia ser melhor para todos. Você sabe o que eu quero dizer?</w:t>
      </w:r>
    </w:p>
    <w:p>
      <w:r>
        <w:rPr>
          <w:sz w:val="24"/>
          <w:szCs w:val="24"/>
          <w:rFonts w:ascii="Calibri" w:cs="Calibri" w:eastAsia="Calibri" w:hAnsi="Calibri"/>
        </w:rPr>
      </w:r>
    </w:p>
    <w:p>
      <w:r>
        <w:rPr>
          <w:sz w:val="24"/>
          <w:szCs w:val="24"/>
          <w:rFonts w:ascii="Calibri" w:cs="Calibri" w:eastAsia="Calibri" w:hAnsi="Calibri"/>
        </w:rPr>
        <w:t xml:space="preserve">Sim, totalmente. E, você sabe, aprendendo que para muitos pais, eles se sentem realmente culpados quando voltam para o trabalho, e deixam seu parceiro em casa, que eles amam, com duas crianças, ambas das quais estão doentes, e ela também. Ou eles se sentem como se tivessem um grande providor de força em sua cabeça, e é assim que eles mostram amor e segurança.</w:t>
      </w:r>
    </w:p>
    <w:p>
      <w:r>
        <w:rPr>
          <w:sz w:val="24"/>
          <w:szCs w:val="24"/>
          <w:rFonts w:ascii="Calibri" w:cs="Calibri" w:eastAsia="Calibri" w:hAnsi="Calibri"/>
        </w:rPr>
      </w:r>
    </w:p>
    <w:p>
      <w:r>
        <w:rPr>
          <w:sz w:val="24"/>
          <w:szCs w:val="24"/>
          <w:rFonts w:ascii="Calibri" w:cs="Calibri" w:eastAsia="Calibri" w:hAnsi="Calibri"/>
        </w:rPr>
        <w:t xml:space="preserve">E eu só me pergunto, ao redor de ter tudo, se nós perguntamos essa questão aos homens?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Exatamente, e eu acho que eu mencionei no começo, foi a Dani que me mandou a pergunta, quando ela disse, você quer dizer ter tudo como os homens fazem? Porque eles não, e eu quero expandir sobre isso, ela continuou a dizer que, as mulheres ou as mães recebem a alegria, como essas que ficam em casa, eles recebem a alegria, e eles recebem essa qualidade de tempo com seus filhos, e os pais não recebem isso, eles voltam direto para o trabalho, e eles esquecem muito, e, sim, então isso foi realmente interessante. Eu acho que também em nossa família, um dos objetivos do Victor com o negócio foi para que Albert tenha mais tempo, para que ele possa ter mais tempo com os filhos, e com a família, e isso é algo que mudou no último, eu não sei, muito recentemente, provavelmente em um ou dois anos, mas agora as férias de escola não são um ponto de tensão enorme, é na verdade, ele é capaz de levar os filhos para fora de férias por uma semana, e eu recebo uma pausa, e ele pode passar o tempo com os filhos, e todos nos juntamos, e isso é algo que ele está ativamente trabalhando para, e então, claro, os homens têm, você sabe, eles estão lidando com todos esses problemas também, e eu quero dizer, a pena de matrimônio, a patriarca, isso afeta todos, não é?</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Ah, totalmente!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Ah, totalmente!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eu acho, a história sobre você e seu marido, isso é épico, certo? Isso é intencional, e vocês estão tentando criar essa vida, e, porque, como você disse, ninguém está realmente crescendo sobre a patriarca, as mulheres estão financialmente pior, os homens perdem de outras maneiras, há penas em todos os lugares, você sabe, e, é complicado, e eu acho que se podemos falar sobre isso, se podemos saber que é um sistema e não somos, e colocar isso, para que possamos resolver isso, eu sinto que às vezes as soluções são um pouco mais fáceis, quando nós não estamos, não, nós percebemos o que está acontecendo conosco, porque nós estamos realmente sendo arrumados, nós estamos realmente sendo arrumados, e eu acho que se podemos chamar o tempo no arrumamento, nós podemos ter conversas, que talvez não sejam tão irritantes, como outras coisas.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Absolutamente, o seu podcast, e as conversas que estou tendo com meus convidados, alguém pode ir embora, e, ok, você não pode derrubar a patriarca, mas você pode ir para o trabalho amanhã, e falar com seu empreendedor, sobre a necessidade de ter mais flexibilidade no seu papel, e então está tudo bem, e eles dizem sim, e as coisas funcionam.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Exatamente, você está certa, nós podemos ir para o trabalho, e dizer, como eu posso deixar às quatro horas no domingo, você sabe, silêncio completo, nós não estamos pedindo para você, nós não estamos pedindo, nós não estamos todos andando para o domingo, não se preocupem, sentem-se. Última pergunta, se você pudesse dizer aos pais trabalhadores, para ter uma conversa, que você acha, que realmente, mudou o diálogo para você, ou para seus convidados, em qualquer parte da sua vida, o que você acha que seria? Qual é uma boa conversa, qual é uma conversa, que precisamos ter?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Honestamente, a conversa mais importante, que você pode ter, é a conversa que você tem com você mesmo, e, isso é algo que eu aprendi, não muito tarde, porque eu tenho tanto, você sabe, mais vida para viver, mas, provavelmente veio um pouco, muito tarde, em termos de, eu simplesmente não sabia, o que eu queria mesmo, para mim mesmo, e então, eu acho, nós estamos todos, apenas tentando fazer o nosso melhor, não é?</w:t>
      </w:r>
    </w:p>
    <w:p>
      <w:r>
        <w:rPr>
          <w:sz w:val="24"/>
          <w:szCs w:val="24"/>
          <w:rFonts w:ascii="Calibri" w:cs="Calibri" w:eastAsia="Calibri" w:hAnsi="Calibri"/>
        </w:rPr>
      </w:r>
    </w:p>
    <w:p>
      <w:r>
        <w:rPr>
          <w:sz w:val="24"/>
          <w:szCs w:val="24"/>
          <w:rFonts w:ascii="Calibri" w:cs="Calibri" w:eastAsia="Calibri" w:hAnsi="Calibri"/>
        </w:rPr>
        <w:t xml:space="preserve">Quase todos nós, estamos fazendo o melhor, que podemos, mas, o mundo é tão, barulhento, e, muitas vezes, nós temos que ficar muito bons, em ajustar todo esse barulho, e, na verdade, ficar em acordo com o que nós queremos, e então, sim, perguntando a si mesmo, pode ser, o que eu realmente quero, desta temporada em minha vida? Como eu posso fazer isso acontecer, enquanto eu estou criando filhos, sem quebrar, e, o que está funcionando, em minha casa agora, e, o que não está? E então, eu acho, quando você fica realmente claro, com essas respostas, você pode começar, a ter essas conversas, ou começar a fazer decisões, ou, talvez, é apenas aceitação, e, você percebe, que o que você está escolhendo, para si mesmo, e para sua família, é a decisão certa.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Poderoso, poderoso, ter uma conversa com você mesmo, ser claro no que você quer, e, reconhecer que, para você, isso tomou tempo, mas, também será um trabalho em progresso, dependendo da temporada em sua vida, certo? Como você começou, a descobrir o que você queria? Houve coisas que você fez?</w:t>
      </w:r>
    </w:p>
    <w:p>
      <w:r>
        <w:rPr>
          <w:sz w:val="24"/>
          <w:szCs w:val="24"/>
          <w:rFonts w:ascii="Calibri" w:cs="Calibri" w:eastAsia="Calibri" w:hAnsi="Calibri"/>
        </w:rPr>
      </w:r>
    </w:p>
    <w:p>
      <w:r>
        <w:rPr>
          <w:sz w:val="24"/>
          <w:szCs w:val="24"/>
          <w:rFonts w:ascii="Calibri" w:cs="Calibri" w:eastAsia="Calibri" w:hAnsi="Calibri"/>
        </w:rPr>
        <w:t xml:space="preserve">Tipo...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Ah, vou soar como um recorde quebrado, mas, honestamente, eu só tenho que agradecer todos os meus convidados, por ter tudo, porque...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Veja, comecei a fazer podcast, é assim que a Nathalie fez, então, hashtag não financiado por plataformas de podcast, mas, hashtag sim.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Exatamente, mas, eu acho que por muito tempo, e eu não sei por que, isso foi uma coisa para mim, e, se é um trocadilho para a infância, é um trocadilho para como a minha vida passou durante os últimos 30 anos, mas, eu não acho que eu sabia o que eu queria para mim mesma, e, ter crianças jovens, e, ficar sujando em toda essa buzina da vida, e, como uma mãe, você se acostuma a colocar a si mesma abaixo da lista, então, sim, eu não sabia, e eu acho que eu era bastante sensível ao, julgamento, apesar de quando eu penso nisso agora, ninguém estava realmente julgando-me para trabalhar o tempo todo, então, eu não sei por que eu estava sentindo como se fosse a errada decisão, mas, desde a conversa com meus convidados, eu só sei agora que, ok, as coisas estão bem, você pode pedir flexibilidade em um papel, e está realmente ok, e isso é o que eu fiz nesse papel, e eles ofereceram, e tudo está bem, e você pode ter uma conversa com seu parceiro em casa, sobre como as coisas são difíceis, e você precisa de mais apoio, como, sim, e, trabalho parece diferente para todos nós, e isso é ok, e talvez, na verdade, onde eu estou tentando ir com isso, é, eu não sei sobre você, mas eu nunca vejo, na rua ou na escola, me levantar e pensar, oh, essa mãe está tomando muito mais cuidado dos seus filhos, do que aquele outro, e põe as pessoas contra as outras, eu só penso, oh, todos esses filhos parecem ótimos, e esses pais parecem que estão fazendo um ótimo trabalho, e quando você começa a falar com as pessoas, você percebe que cada casamento é diferente, todos estamos fazendo coisas de maneira diferente, e a maioria dos filhos está tudo certo, e a maioria de nós está fazendo decisões muito boas, então, isso é provavelmente o que me ajudou, como, se eu posso ficar claro sobre o que eu quero, qualquer decisão que eu estou fazendo, provavelmente vai ser a certa.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sim, rainha, de volta para mim, de volta para mim, isso é importante, eu não estou nem pensando nos outros pais, eu estou apenas me preocupando sobre o que vamos fazer para o jantar, 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Exatamente, não, eu não estou nem pensando em nada sobre eles.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Por que o cachorro está limpando? E onde está o saco? Isso é tudo que eu estou pensando, minha amiga.</w:t>
      </w:r>
    </w:p>
    <w:p>
      <w:r>
        <w:rPr>
          <w:sz w:val="24"/>
          <w:szCs w:val="24"/>
          <w:rFonts w:ascii="Calibri" w:cs="Calibri" w:eastAsia="Calibri" w:hAnsi="Calibri"/>
        </w:rPr>
      </w:r>
    </w:p>
    <w:p>
      <w:r>
        <w:rPr>
          <w:sz w:val="24"/>
          <w:szCs w:val="24"/>
          <w:rFonts w:ascii="Calibri" w:cs="Calibri" w:eastAsia="Calibri" w:hAnsi="Calibri"/>
        </w:rPr>
        <w:t xml:space="preserve">Muito obrigada, Emily. Obrigada pela sua honestidade. Obrigada por trazer todos os aprendizagens que você gatilhou da sua vida até agora, mas também do podcast, e eu quero, você sabe, quando eu penso na nossa conversa de hoje, e como você criou esse podcast enquanto estava vivendo uma vida de trabalho pago e de família, para mim, isso significa que você é curioso, e você sabe que há mais, e você tem um mindset de crescimento, e eu só quero agradecê-lo por isso, porque precisamos de pessoas como essa no nosso mundo, e realmente gostei da nossa conversa, eu sei que as pessoas vão receber muitas coisas disso, muito obrigada.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Muito obrigada, isso é muito generoso de você, Emma, muito amável. Sim, eu amo sua energia, e eu amo o que você está fazendo com este podcast também, então, eu espero ser uma leitora de todos estes episódios novos que você está lançando. Sim!</w:t>
      </w:r>
    </w:p>
    <w:p>
      <w:r>
        <w:rPr>
          <w:sz w:val="24"/>
          <w:szCs w:val="24"/>
          <w:rFonts w:ascii="Calibri" w:cs="Calibri" w:eastAsia="Calibri" w:hAnsi="Calibri"/>
        </w:rPr>
      </w:r>
    </w:p>
    <w:p>
      <w:r>
        <w:rPr>
          <w:sz w:val="24"/>
          <w:szCs w:val="24"/>
          <w:rFonts w:ascii="Calibri" w:cs="Calibri" w:eastAsia="Calibri" w:hAnsi="Calibri"/>
        </w:rPr>
        <w:t xml:space="preserve">Obrigada, Emily.</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Obrigada por ouvir este episódio de It's Good To Talk, este podcast foi comprado para você por Works For Everyone, é o negócio que eu possuo, sua apoiadora, Emma McLean, nós somos uma empresa que compartilha com negócios progressivos para ajudar a apoiar suas mães e pais no trabalho, e em casa, através de programas de liderança inovadoras, treinamento executivo e conversa de keynote. Espero que você tenha gostado deste episódio, se você gostou, por favor, siga as plataformas de podcast favoritas, compartilhe com um amigo, e se você quiser saber mais informações, veja Works For Everyone no Instagram ou no interweb. Até a próxima vez, lembre-se, It's Good To Talk.</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It’s Good to Talk: Juggling Motherhood, Career, and the Mental Load with Emily Parks</dc:title>
  <dc:creator>TurboScribe</dc:creator>
  <cp:lastModifiedBy>Un-named</cp:lastModifiedBy>
  <cp:revision>1</cp:revision>
  <dcterms:created xsi:type="dcterms:W3CDTF">2026-09-13T01:53:51.115Z</dcterms:created>
  <dcterms:modified xsi:type="dcterms:W3CDTF">2026-09-13T01:53:51.115Z</dcterms:modified>
</cp:coreProperties>
</file>

<file path=docProps/custom.xml><?xml version="1.0" encoding="utf-8"?>
<Properties xmlns="http://schemas.openxmlformats.org/officeDocument/2006/custom-properties" xmlns:vt="http://schemas.openxmlformats.org/officeDocument/2006/docPropsVTypes"/>
</file>