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Shelley Zalis: The Fight for Gender Equality | SALT Talks #39</w:t>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a todos, bem-vindo de volta ao Salt Talks, meu nome é John Darcy, sou o Diretor-Gerente do Salt, que é uma forma de liderança de pensamento global na interseção de finanças, tecnologia e política pública. Estes Salt Talks são uma série de entrevistas digitais que fizemos durante este período de trabalho de casa, com investidores, criadores e pensadores. E o que realmente tentamos fazer durante estes Salt Talks é replicar a experiência que trazemos na nossa série de conferências de salto global, em que o nosso convidado hoje participou durante os últimos anos.</w:t>
      </w:r>
    </w:p>
    <w:p>
      <w:r>
        <w:rPr>
          <w:sz w:val="24"/>
          <w:szCs w:val="24"/>
          <w:rFonts w:ascii="Calibri" w:cs="Calibri" w:eastAsia="Calibri" w:hAnsi="Calibri"/>
        </w:rPr>
      </w:r>
    </w:p>
    <w:p>
      <w:r>
        <w:rPr>
          <w:sz w:val="24"/>
          <w:szCs w:val="24"/>
          <w:rFonts w:ascii="Calibri" w:cs="Calibri" w:eastAsia="Calibri" w:hAnsi="Calibri"/>
        </w:rPr>
        <w:t xml:space="preserve">E o que realmente é o nosso objetivo é trazer uma janela para o cérebro de expertos em matéria de assuntos para o nosso público, e também trazer uma plataforma para o que pensamos que são grandes ideias que estão formando o futuro. E estamos muito animados hoje para convidar Shelly Zalas para Salt Talks. Shelly é a CEO do The Female Quotient, que é um negócio de propriedade feminina com o objetivo de avançar a igualdade.</w:t>
      </w:r>
    </w:p>
    <w:p>
      <w:r>
        <w:rPr>
          <w:sz w:val="24"/>
          <w:szCs w:val="24"/>
          <w:rFonts w:ascii="Calibri" w:cs="Calibri" w:eastAsia="Calibri" w:hAnsi="Calibri"/>
        </w:rPr>
      </w:r>
    </w:p>
    <w:p>
      <w:r>
        <w:rPr>
          <w:sz w:val="24"/>
          <w:szCs w:val="24"/>
          <w:rFonts w:ascii="Calibri" w:cs="Calibri" w:eastAsia="Calibri" w:hAnsi="Calibri"/>
        </w:rPr>
        <w:t xml:space="preserve">Ela é uma líder de pensamento internacional para avançar a igualdade no trabalho. Como a primeira CEO feminina no topo 25 da indústria de pesquisa, ela mudou o jogo, ajudou a elevar os valores femininos no trabalho e se dedicou a se tornar um mentor e um modelo de papel para as mulheres e líderes na sua indústria. E eu sei que ela, até durante a carreira corporativa, foi muito dedicada às causas das mulheres, e ela decidiu entrar em primeiro lugar para fazer essa carreira total com o The Female Quotient.</w:t>
      </w:r>
    </w:p>
    <w:p>
      <w:r>
        <w:rPr>
          <w:sz w:val="24"/>
          <w:szCs w:val="24"/>
          <w:rFonts w:ascii="Calibri" w:cs="Calibri" w:eastAsia="Calibri" w:hAnsi="Calibri"/>
        </w:rPr>
      </w:r>
    </w:p>
    <w:p>
      <w:r>
        <w:rPr>
          <w:sz w:val="24"/>
          <w:szCs w:val="24"/>
          <w:rFonts w:ascii="Calibri" w:cs="Calibri" w:eastAsia="Calibri" w:hAnsi="Calibri"/>
        </w:rPr>
        <w:t xml:space="preserve">Ela, como eu mencionei, teve uma experiência considerável trabalhando nas indústrias de pesquisa tradicional, comercial e comercial, onde ela tomou posições seniores na ASI Market Research, que é agora a IPSO-ASI, e na Nielsen Entertainment. Em 2000, Shelly fundou a OTX, que cresceu para se tornar uma agência de pesquisa global superior e o pioneiro de vários produtos de pesquisa online inovadoras, incluindo a aproximação de samples multi-source e misturado. Em 2010, a OTX foi adquirida pela IPSO-ASI.</w:t>
      </w:r>
    </w:p>
    <w:p>
      <w:r>
        <w:rPr>
          <w:sz w:val="24"/>
          <w:szCs w:val="24"/>
          <w:rFonts w:ascii="Calibri" w:cs="Calibri" w:eastAsia="Calibri" w:hAnsi="Calibri"/>
        </w:rPr>
      </w:r>
    </w:p>
    <w:p>
      <w:r>
        <w:rPr>
          <w:sz w:val="24"/>
          <w:szCs w:val="24"/>
          <w:rFonts w:ascii="Calibri" w:cs="Calibri" w:eastAsia="Calibri" w:hAnsi="Calibri"/>
        </w:rPr>
        <w:t xml:space="preserve">E hoje, o The Female Quotient, que a Dallas começou, está avançando a igualdade de gênero e avançando essas causas em muitas indústrias e níveis de carreira com o seu Lounge da Igualdade, que eu mencionei anteriormente. Shelly trouxe o Lounge da Igualdade para a Conferência de Salto ano passado, e tivemos um tempo tremendo tendo sua participação nesse evento. O Lounge da Igualdade é uma experiência de apresentação que ocorre em conferências em todo o mundo, como o Fórum Econômico Mundial, a ConLions, o Show do Consumidor Eletrônico, e até a FII em Saudi Arábia, além de Salto.</w:t>
      </w:r>
    </w:p>
    <w:p>
      <w:r>
        <w:rPr>
          <w:sz w:val="24"/>
          <w:szCs w:val="24"/>
          <w:rFonts w:ascii="Calibri" w:cs="Calibri" w:eastAsia="Calibri" w:hAnsi="Calibri"/>
        </w:rPr>
      </w:r>
    </w:p>
    <w:p>
      <w:r>
        <w:rPr>
          <w:sz w:val="24"/>
          <w:szCs w:val="24"/>
          <w:rFonts w:ascii="Calibri" w:cs="Calibri" w:eastAsia="Calibri" w:hAnsi="Calibri"/>
        </w:rPr>
        <w:t xml:space="preserve">Ela também faz a experiência de Lounge da Igualdade em empresas. Ela lidera várias outras iniciativas femininas e iniciativas de igualdade em empresas ativando soluções para a mudança com os bootcamps de igualdade feminina. Ela também é a cofundadora do movimento SeeHer, que é um movimento liderado pela Associação de Advertidores Nacionais para aumentar o porcentagem de apresentações acuradas de mulheres e garotas em advertimentos e mídia.</w:t>
      </w:r>
    </w:p>
    <w:p>
      <w:r>
        <w:rPr>
          <w:sz w:val="24"/>
          <w:szCs w:val="24"/>
          <w:rFonts w:ascii="Calibri" w:cs="Calibri" w:eastAsia="Calibri" w:hAnsi="Calibri"/>
        </w:rPr>
      </w:r>
    </w:p>
    <w:p>
      <w:r>
        <w:rPr>
          <w:sz w:val="24"/>
          <w:szCs w:val="24"/>
          <w:rFonts w:ascii="Calibri" w:cs="Calibri" w:eastAsia="Calibri" w:hAnsi="Calibri"/>
        </w:rPr>
        <w:t xml:space="preserve">Ela também está na mesa do Diretor para o MAKERS. E lembrando, se você tiver alguma pergunta para a Shelly durante a entrevista de hoje, você pode entrar na caixa de Q&amp;A no fundo da tela do seu vídeo. E com isso, eu vou passar para o Anthony Scaramucci, que é o fundador e parceiro de Skybridge Capital, assim como o presidente de Salto, para realizar a entrevista de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Tudo bem, John. Obrigado. Shelly, bem-vindo.</w:t>
      </w:r>
    </w:p>
    <w:p>
      <w:r>
        <w:rPr>
          <w:sz w:val="24"/>
          <w:szCs w:val="24"/>
          <w:rFonts w:ascii="Calibri" w:cs="Calibri" w:eastAsia="Calibri" w:hAnsi="Calibri"/>
        </w:rPr>
      </w:r>
    </w:p>
    <w:p>
      <w:r>
        <w:rPr>
          <w:sz w:val="24"/>
          <w:szCs w:val="24"/>
          <w:rFonts w:ascii="Calibri" w:cs="Calibri" w:eastAsia="Calibri" w:hAnsi="Calibri"/>
        </w:rPr>
        <w:t xml:space="preserve">Obrigado por nos juntar. Eu sempre pergunto essa pergunta, então eu tenho que perguntá-la para você também. O que precisamos saber sobre você que não podemos encontrar na introdução eloquente de John, ou na sua página do Wikipédia, ou no seu site?</w:t>
      </w:r>
    </w:p>
    <w:p>
      <w:r>
        <w:rPr>
          <w:sz w:val="24"/>
          <w:szCs w:val="24"/>
          <w:rFonts w:ascii="Calibri" w:cs="Calibri" w:eastAsia="Calibri" w:hAnsi="Calibri"/>
        </w:rPr>
      </w:r>
    </w:p>
    <w:p>
      <w:r>
        <w:rPr>
          <w:sz w:val="24"/>
          <w:szCs w:val="24"/>
          <w:rFonts w:ascii="Calibri" w:cs="Calibri" w:eastAsia="Calibri" w:hAnsi="Calibri"/>
        </w:rPr>
        <w:t xml:space="preserve">O que precisamos saber? Você não tem que ir para o seu primeiro romance ou algo assim, mas precisamos de algo.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bem. Primeiro de tudo, eu sempre adoro quando chegamos a nos juntar, porque nossas conversas são sempre desbloqueadas. Eles são muito, muito atentos.</w:t>
      </w:r>
    </w:p>
    <w:p>
      <w:r>
        <w:rPr>
          <w:sz w:val="24"/>
          <w:szCs w:val="24"/>
          <w:rFonts w:ascii="Calibri" w:cs="Calibri" w:eastAsia="Calibri" w:hAnsi="Calibri"/>
        </w:rPr>
      </w:r>
    </w:p>
    <w:p>
      <w:r>
        <w:rPr>
          <w:sz w:val="24"/>
          <w:szCs w:val="24"/>
          <w:rFonts w:ascii="Calibri" w:cs="Calibri" w:eastAsia="Calibri" w:hAnsi="Calibri"/>
        </w:rPr>
        <w:t xml:space="preserve">Tudo pode acontecer. E chegamos à verdade. E, você sabe, eles são realmente sobre autenticidade.</w:t>
      </w:r>
    </w:p>
    <w:p>
      <w:r>
        <w:rPr>
          <w:sz w:val="24"/>
          <w:szCs w:val="24"/>
          <w:rFonts w:ascii="Calibri" w:cs="Calibri" w:eastAsia="Calibri" w:hAnsi="Calibri"/>
        </w:rPr>
      </w:r>
    </w:p>
    <w:p>
      <w:r>
        <w:rPr>
          <w:sz w:val="24"/>
          <w:szCs w:val="24"/>
          <w:rFonts w:ascii="Calibri" w:cs="Calibri" w:eastAsia="Calibri" w:hAnsi="Calibri"/>
        </w:rPr>
        <w:t xml:space="preserve">Desbloquear o bom, o ruim e o feio. Onde estamos, onde queremos ir e como chegamos lá. Então eu acho, eu não acho que seja um segredo.</w:t>
      </w:r>
    </w:p>
    <w:p>
      <w:r>
        <w:rPr>
          <w:sz w:val="24"/>
          <w:szCs w:val="24"/>
          <w:rFonts w:ascii="Calibri" w:cs="Calibri" w:eastAsia="Calibri" w:hAnsi="Calibri"/>
        </w:rPr>
      </w:r>
    </w:p>
    <w:p>
      <w:r>
        <w:rPr>
          <w:sz w:val="24"/>
          <w:szCs w:val="24"/>
          <w:rFonts w:ascii="Calibri" w:cs="Calibri" w:eastAsia="Calibri" w:hAnsi="Calibri"/>
        </w:rPr>
        <w:t xml:space="preserve">Eu sou bem conhecida como a chefe dos problemas. Eu quebro todas as regras e reescrevo-as, porque elas realmente não fazem sentido. Elas foram escritas há muito tempo.</w:t>
      </w:r>
    </w:p>
    <w:p>
      <w:r>
        <w:rPr>
          <w:sz w:val="24"/>
          <w:szCs w:val="24"/>
          <w:rFonts w:ascii="Calibri" w:cs="Calibri" w:eastAsia="Calibri" w:hAnsi="Calibri"/>
        </w:rPr>
      </w:r>
    </w:p>
    <w:p>
      <w:r>
        <w:rPr>
          <w:sz w:val="24"/>
          <w:szCs w:val="24"/>
          <w:rFonts w:ascii="Calibri" w:cs="Calibri" w:eastAsia="Calibri" w:hAnsi="Calibri"/>
        </w:rPr>
        <w:t xml:space="preserve">Em algum momento, precisamos evoluir e ter certeza de que atrapalhamos e mantemos nosso melhor talento dentro do trabalho. Então, eu acho que é provavelmente o primeiro. O segundo, eu sou uma caçadora de eclipses solares.</w:t>
      </w:r>
    </w:p>
    <w:p>
      <w:r>
        <w:rPr>
          <w:sz w:val="24"/>
          <w:szCs w:val="24"/>
          <w:rFonts w:ascii="Calibri" w:cs="Calibri" w:eastAsia="Calibri" w:hAnsi="Calibri"/>
        </w:rPr>
      </w:r>
    </w:p>
    <w:p>
      <w:r>
        <w:rPr>
          <w:sz w:val="24"/>
          <w:szCs w:val="24"/>
          <w:rFonts w:ascii="Calibri" w:cs="Calibri" w:eastAsia="Calibri" w:hAnsi="Calibri"/>
        </w:rPr>
        <w:t xml:space="preserve">Então eu viajo o mundo caçando eclipses, o que é maravilhoso. E a cada vez que eu vejo um, eles são sempre diferentes. A beleza é que você não pode tirar uma foto para o Instagram, porque você tem que usar seus óculos protetivos.</w:t>
      </w:r>
    </w:p>
    <w:p>
      <w:r>
        <w:rPr>
          <w:sz w:val="24"/>
          <w:szCs w:val="24"/>
          <w:rFonts w:ascii="Calibri" w:cs="Calibri" w:eastAsia="Calibri" w:hAnsi="Calibri"/>
        </w:rPr>
      </w:r>
    </w:p>
    <w:p>
      <w:r>
        <w:rPr>
          <w:sz w:val="24"/>
          <w:szCs w:val="24"/>
          <w:rFonts w:ascii="Calibri" w:cs="Calibri" w:eastAsia="Calibri" w:hAnsi="Calibri"/>
        </w:rPr>
        <w:t xml:space="preserve">Mas é uma sensação que você tem. Que a vida tem esse ritmo.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foi o primeiro eclipse solar que você viu, que você se lembra?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primeiro que eu vi foi no Galápagos. Na ilha do Galápagos, nós tínhamos que pegar um pequeno barco. Você sabe, se você tiver síndrome, não faça essas aventuras.</w:t>
      </w:r>
    </w:p>
    <w:p>
      <w:r>
        <w:rPr>
          <w:sz w:val="24"/>
          <w:szCs w:val="24"/>
          <w:rFonts w:ascii="Calibri" w:cs="Calibri" w:eastAsia="Calibri" w:hAnsi="Calibri"/>
        </w:rPr>
      </w:r>
    </w:p>
    <w:p>
      <w:r>
        <w:rPr>
          <w:sz w:val="24"/>
          <w:szCs w:val="24"/>
          <w:rFonts w:ascii="Calibri" w:cs="Calibri" w:eastAsia="Calibri" w:hAnsi="Calibri"/>
        </w:rPr>
        <w:t xml:space="preserve">Porque eu também estava na Turquia, no Mar Negro, para outra. Você precisa estar em escuridão para experimentar a mágica e a beleza de um eclipse. Mas estar na água, no Galápagos, é maravilhoso.</w:t>
      </w:r>
    </w:p>
    <w:p>
      <w:r>
        <w:rPr>
          <w:sz w:val="24"/>
          <w:szCs w:val="24"/>
          <w:rFonts w:ascii="Calibri" w:cs="Calibri" w:eastAsia="Calibri" w:hAnsi="Calibri"/>
        </w:rPr>
      </w:r>
    </w:p>
    <w:p>
      <w:r>
        <w:rPr>
          <w:sz w:val="24"/>
          <w:szCs w:val="24"/>
          <w:rFonts w:ascii="Calibri" w:cs="Calibri" w:eastAsia="Calibri" w:hAnsi="Calibri"/>
        </w:rPr>
        <w:t xml:space="preserve">Porque você vai do sol, você vai do dia até a noite, em um minuto, para um eclipse total. E é aí que você vê o efeito do anel de diamante. Mas o que acontece é que os pássaros, eles não têm ideia do que está acontecendo.</w:t>
      </w:r>
    </w:p>
    <w:p>
      <w:r>
        <w:rPr>
          <w:sz w:val="24"/>
          <w:szCs w:val="24"/>
          <w:rFonts w:ascii="Calibri" w:cs="Calibri" w:eastAsia="Calibri" w:hAnsi="Calibri"/>
        </w:rPr>
      </w:r>
    </w:p>
    <w:p>
      <w:r>
        <w:rPr>
          <w:sz w:val="24"/>
          <w:szCs w:val="24"/>
          <w:rFonts w:ascii="Calibri" w:cs="Calibri" w:eastAsia="Calibri" w:hAnsi="Calibri"/>
        </w:rPr>
        <w:t xml:space="preserve">Então quando o eclipse vai para a escuridão total, você vê os pássaros caçando e subindo na água. Porque eles estão tão confusos. Então eu acho que foi no Galápagos.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Certo, então é um bom segue. Homens, eles têm eclipsado mulheres por 3 ou 4 mil anos? 5 mil anos?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a verdade é, e estamos prestes a celebrar o aniversário de 100 anos do direito da mulher a votar, mesmo que o dia seja diferente para mulheres brancas e para mulheres negras. Eu não acho que eles têm eclipsado, eles só estão dominando. Eles têm sido a maioria.</w:t>
      </w:r>
    </w:p>
    <w:p>
      <w:r>
        <w:rPr>
          <w:sz w:val="24"/>
          <w:szCs w:val="24"/>
          <w:rFonts w:ascii="Calibri" w:cs="Calibri" w:eastAsia="Calibri" w:hAnsi="Calibri"/>
        </w:rPr>
      </w:r>
    </w:p>
    <w:p>
      <w:r>
        <w:rPr>
          <w:sz w:val="24"/>
          <w:szCs w:val="24"/>
          <w:rFonts w:ascii="Calibri" w:cs="Calibri" w:eastAsia="Calibri" w:hAnsi="Calibri"/>
        </w:rPr>
        <w:t xml:space="preserve">Mulheres não estão no trabalho por tanto tempo que homens estão. Então eu sempre digo que as regras foram escritas por homens para homens há mais de 100 anos, porque as mulheres não estavam no trabalho. Então nós ainda estamos jogando catch-up e estamos conformando as regras que foram escritas, que nós estamos agora heredando.</w:t>
      </w:r>
    </w:p>
    <w:p>
      <w:r>
        <w:rPr>
          <w:sz w:val="24"/>
          <w:szCs w:val="24"/>
          <w:rFonts w:ascii="Calibri" w:cs="Calibri" w:eastAsia="Calibri" w:hAnsi="Calibri"/>
        </w:rPr>
      </w:r>
    </w:p>
    <w:p>
      <w:r>
        <w:rPr>
          <w:sz w:val="24"/>
          <w:szCs w:val="24"/>
          <w:rFonts w:ascii="Calibri" w:cs="Calibri" w:eastAsia="Calibri" w:hAnsi="Calibri"/>
        </w:rPr>
        <w:t xml:space="preserve">Então é por isso que é um momento crucial para fechar as garras. Tudo em torno da paridade. Nós sabemos da garra de salário.</w:t>
      </w:r>
    </w:p>
    <w:p>
      <w:r>
        <w:rPr>
          <w:sz w:val="24"/>
          <w:szCs w:val="24"/>
          <w:rFonts w:ascii="Calibri" w:cs="Calibri" w:eastAsia="Calibri" w:hAnsi="Calibri"/>
        </w:rPr>
      </w:r>
    </w:p>
    <w:p>
      <w:r>
        <w:rPr>
          <w:sz w:val="24"/>
          <w:szCs w:val="24"/>
          <w:rFonts w:ascii="Calibri" w:cs="Calibri" w:eastAsia="Calibri" w:hAnsi="Calibri"/>
        </w:rPr>
        <w:t xml:space="preserve">80 centavos no dólar para as mulheres em geral. Nós acabamos de celebrar o dia de pagamento igual para as mulheres negras, 64 centavos no dólar para as mulheres brasileiras, 53 centavos no dólar para as negras. Nós precisamos fechar a barreira, precisamos fechar a barreira da pipelinha.</w:t>
      </w:r>
    </w:p>
    <w:p>
      <w:r>
        <w:rPr>
          <w:sz w:val="24"/>
          <w:szCs w:val="24"/>
          <w:rFonts w:ascii="Calibri" w:cs="Calibri" w:eastAsia="Calibri" w:hAnsi="Calibri"/>
        </w:rPr>
      </w:r>
    </w:p>
    <w:p>
      <w:r>
        <w:rPr>
          <w:sz w:val="24"/>
          <w:szCs w:val="24"/>
          <w:rFonts w:ascii="Calibri" w:cs="Calibri" w:eastAsia="Calibri" w:hAnsi="Calibri"/>
        </w:rPr>
        <w:t xml:space="preserve">Nós começamos 50-50, financiamos a tecnologia um pouco menos, terminamos com menos de 17%, falhamos na gestão do meio, porque a cuidadosação ainda é predominantemente uma questão feminina. E então quando nós olhamos para as políticas, nós precisamos reescrever as políticas com melhores políticas de saída parental, e políticas de saúde e de mobilidade, se nós realmente queremos ver mais igualdade no trabalho, e também mais diversidade de pensamento e pensamento.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se você tivesse que reescrever as regras, digamos que você pudesse envelhecer aquelas tabletas, que você pudesse inscrever aquelas tabletas, quais são alguns dos tenentes básicos de reescrever as regras que você gostaria?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acho que, primeiro, contratar para a paixão. Nós geralmente contratamos para experiência, e se você pensar em retroalimentar um salário, quando você vem e vai para uma entrevista de trabalho, a primeira pergunta é, bem, o que você fez no seu último trabalho, que, por acaso, em muitos estados é ilegal agora, e você diz, oh, eu fiz 50 mil dólares, e eles dizem, bem, hoje é o seu dia de sorte, você recebe um aumento de 20%. Bem, se um cara vem, e eles são perguntados a mesma questão, o que você fez, e eles dizem 70 mil, hoje é o seu dia de sorte, você recebe um aumento de 20%.</w:t>
      </w:r>
    </w:p>
    <w:p>
      <w:r>
        <w:rPr>
          <w:sz w:val="24"/>
          <w:szCs w:val="24"/>
          <w:rFonts w:ascii="Calibri" w:cs="Calibri" w:eastAsia="Calibri" w:hAnsi="Calibri"/>
        </w:rPr>
      </w:r>
    </w:p>
    <w:p>
      <w:r>
        <w:rPr>
          <w:sz w:val="24"/>
          <w:szCs w:val="24"/>
          <w:rFonts w:ascii="Calibri" w:cs="Calibri" w:eastAsia="Calibri" w:hAnsi="Calibri"/>
        </w:rPr>
        <w:t xml:space="preserve">Então, nós já estamos começando com uma inequidade na mesa, primeiro. Eu acho que, segundo, das descrições de trabalho de o que nós estamos procurando, historicamente, o masculino, nós estamos procurando um líder decisivo, agressivo, analítico, linear, sério, líder que possa trazer, eu fiz isso, Sra., uma ótima linha de fundo, versus, nós estamos procurando um líder empatético, compaixonado, nurturador, colaborativo, visionário, líder que possa trazer uma ótima linha de fundo. Nós temos esse síndrome de impostos, essa voz em nossa cabeça, ambos os homens e as mulheres, os homens só ignoram isso, as mulheres deixam isso ficar mais alto e mais alto, e nós não nos sentimos qualificados.</w:t>
      </w:r>
    </w:p>
    <w:p>
      <w:r>
        <w:rPr>
          <w:sz w:val="24"/>
          <w:szCs w:val="24"/>
          <w:rFonts w:ascii="Calibri" w:cs="Calibri" w:eastAsia="Calibri" w:hAnsi="Calibri"/>
        </w:rPr>
      </w:r>
    </w:p>
    <w:p>
      <w:r>
        <w:rPr>
          <w:sz w:val="24"/>
          <w:szCs w:val="24"/>
          <w:rFonts w:ascii="Calibri" w:cs="Calibri" w:eastAsia="Calibri" w:hAnsi="Calibri"/>
        </w:rPr>
        <w:t xml:space="preserve">E mesmo nos dias da Covid, se você olhar os países que reagiram primeiro, proativamente, eles eram países guiados pelas mulheres, porque, inherentemente, nós temos aquelas habilidades suaves, nós somos nurturadores. Muitos homens têm isso, muitas mulheres têm o masculino, mas esses são os tipos de coisas que precisamos procurar, e, claro, não apenas construir uma linha de fundo, mas criar o caminho para o sucesso, para que nós vejamos uma maior retenção em nível de liderança. Então, algumas coisas que precisamos...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muito bem dito, eu sempre estou intrigado com a forma como você está chegando a isso. Eu quero falar um pouco sobre o quotiento feminino, algo que você começou no Show de Consumidores Eletrônicos de 2012. Conte-nos o que significa o quotiento feminino e conte-nos um pouco sobre seus eventos e conte-nos sobre o progresso que você sente que as mulheres estão fazendo, e você foi um grande catálogo, um grande contributor para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grande pergunta, uma meta-pergunta, Shelley.</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o que você está falando.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pergunta séria, uma meta-pergunta séria.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Está bem. O quotiento feminino, o nome é bem simples, ele tem 6 anos. Todos ouvimos falar muito sobre IQ, o quotiento inteligente.</w:t>
      </w:r>
    </w:p>
    <w:p>
      <w:r>
        <w:rPr>
          <w:sz w:val="24"/>
          <w:szCs w:val="24"/>
          <w:rFonts w:ascii="Calibri" w:cs="Calibri" w:eastAsia="Calibri" w:hAnsi="Calibri"/>
        </w:rPr>
      </w:r>
    </w:p>
    <w:p>
      <w:r>
        <w:rPr>
          <w:sz w:val="24"/>
          <w:szCs w:val="24"/>
          <w:rFonts w:ascii="Calibri" w:cs="Calibri" w:eastAsia="Calibri" w:hAnsi="Calibri"/>
        </w:rPr>
        <w:t xml:space="preserve">Então, primeiro veio o IQ, o quotiento inteligente. Depois veio o EQ, o quotiento emocional. Agora vem o FQ, o quotiento feminino.</w:t>
      </w:r>
    </w:p>
    <w:p>
      <w:r>
        <w:rPr>
          <w:sz w:val="24"/>
          <w:szCs w:val="24"/>
          <w:rFonts w:ascii="Calibri" w:cs="Calibri" w:eastAsia="Calibri" w:hAnsi="Calibri"/>
        </w:rPr>
      </w:r>
    </w:p>
    <w:p>
      <w:r>
        <w:rPr>
          <w:sz w:val="24"/>
          <w:szCs w:val="24"/>
          <w:rFonts w:ascii="Calibri" w:cs="Calibri" w:eastAsia="Calibri" w:hAnsi="Calibri"/>
        </w:rPr>
        <w:t xml:space="preserve">Quando você adiciona mais mulheres a qualquer equação, há um retorno na igualdade. Falamos muito sobre o retorno no investimento. Como é o retorno na igualdade, que é um desses métricos invisíveis que precisamos fazer mais visíveis.</w:t>
      </w:r>
    </w:p>
    <w:p>
      <w:r>
        <w:rPr>
          <w:sz w:val="24"/>
          <w:szCs w:val="24"/>
          <w:rFonts w:ascii="Calibri" w:cs="Calibri" w:eastAsia="Calibri" w:hAnsi="Calibri"/>
        </w:rPr>
      </w:r>
    </w:p>
    <w:p>
      <w:r>
        <w:rPr>
          <w:sz w:val="24"/>
          <w:szCs w:val="24"/>
          <w:rFonts w:ascii="Calibri" w:cs="Calibri" w:eastAsia="Calibri" w:hAnsi="Calibri"/>
        </w:rPr>
        <w:t xml:space="preserve">Então, estamos falando de avançar as mulheres através de raça, religião, idade, interseccionalidade, LGBTQ, mobilidade, habilidade, todas essas coisas. É avançar as mulheres para avançar a igualdade, virar o script, virar a balança. E fazemos isso de formas diferentes.</w:t>
      </w:r>
    </w:p>
    <w:p>
      <w:r>
        <w:rPr>
          <w:sz w:val="24"/>
          <w:szCs w:val="24"/>
          <w:rFonts w:ascii="Calibri" w:cs="Calibri" w:eastAsia="Calibri" w:hAnsi="Calibri"/>
        </w:rPr>
      </w:r>
    </w:p>
    <w:p>
      <w:r>
        <w:rPr>
          <w:sz w:val="24"/>
          <w:szCs w:val="24"/>
          <w:rFonts w:ascii="Calibri" w:cs="Calibri" w:eastAsia="Calibri" w:hAnsi="Calibri"/>
        </w:rPr>
        <w:t xml:space="preserve">Fazemos isso através de experiências de pop-up em grandes conferências de indústria, em todas as equações. Marketing, Média, Advertising, Pesquisa, Esportes, Música, Finanças. Toda equação precisa de mais de tudo se realmente queremos a diversidade de pensamento, a reflexão.</w:t>
      </w:r>
    </w:p>
    <w:p>
      <w:r>
        <w:rPr>
          <w:sz w:val="24"/>
          <w:szCs w:val="24"/>
          <w:rFonts w:ascii="Calibri" w:cs="Calibri" w:eastAsia="Calibri" w:hAnsi="Calibri"/>
        </w:rPr>
      </w:r>
    </w:p>
    <w:p>
      <w:r>
        <w:rPr>
          <w:sz w:val="24"/>
          <w:szCs w:val="24"/>
          <w:rFonts w:ascii="Calibri" w:cs="Calibri" w:eastAsia="Calibri" w:hAnsi="Calibri"/>
        </w:rPr>
        <w:t xml:space="preserve">Precisamos de representação e reflexão para que as pessoas trazem seus melhores, seus melhores e seus melhores para a mesa. E pré-Covid, nós estávamos fazendo cerca de 70 pop-ups por ano, de, como você disse, CES, para a tecnologia, para a forma econômica mundial, e tudo em entre, como o NBA All Stars, como o Dreamforce, etc. E então, nós estamos lançando uma série de jantos para unir o mundo ao poder das mulheres em todo o mundo, em mais de 100 países, unindo comunidades de mulheres todas em negócios que possam compartilhar e apoiar um ao outro para encontrar nossas vozes, ficar em nosso poder, ter nossa ambição, não conformar, mas transformar e realmente criar o invisível e fazer isso bem visível.</w:t>
      </w:r>
    </w:p>
    <w:p>
      <w:r>
        <w:rPr>
          <w:sz w:val="24"/>
          <w:szCs w:val="24"/>
          <w:rFonts w:ascii="Calibri" w:cs="Calibri" w:eastAsia="Calibri" w:hAnsi="Calibri"/>
        </w:rPr>
      </w:r>
    </w:p>
    <w:p>
      <w:r>
        <w:rPr>
          <w:sz w:val="24"/>
          <w:szCs w:val="24"/>
          <w:rFonts w:ascii="Calibri" w:cs="Calibri" w:eastAsia="Calibri" w:hAnsi="Calibri"/>
        </w:rPr>
        <w:t xml:space="preserve">E então, nós vamos para as empresas e fazemos o trabalho duro. É ótimo ter conversas desconfortáveis juntos, poderado pela colaboração, mas então precisamos criar os passos de ação, as soluções para o mudança e a medida para a responsabilidade. Nós fazemos isso através de campos de apoio, ajudando as empresas a se tornar uma equação de qualidade e para mudar a equação.</w:t>
      </w:r>
    </w:p>
    <w:p>
      <w:r>
        <w:rPr>
          <w:sz w:val="24"/>
          <w:szCs w:val="24"/>
          <w:rFonts w:ascii="Calibri" w:cs="Calibri" w:eastAsia="Calibri" w:hAnsi="Calibri"/>
        </w:rPr>
      </w:r>
    </w:p>
    <w:p>
      <w:r>
        <w:rPr>
          <w:sz w:val="24"/>
          <w:szCs w:val="24"/>
          <w:rFonts w:ascii="Calibri" w:cs="Calibri" w:eastAsia="Calibri" w:hAnsi="Calibri"/>
        </w:rPr>
        <w:t xml:space="preserve">E então, basicamente, é o que nós fazemos de uma forma muito não-textual, porque realmente é sobre um pensamento consciente. A qualidade é uma escolha, a bia inconsciente é uma excusa. Se você usar a palavra inconsciente, você é consciente.</w:t>
      </w:r>
    </w:p>
    <w:p>
      <w:r>
        <w:rPr>
          <w:sz w:val="24"/>
          <w:szCs w:val="24"/>
          <w:rFonts w:ascii="Calibri" w:cs="Calibri" w:eastAsia="Calibri" w:hAnsi="Calibri"/>
        </w:rPr>
      </w:r>
    </w:p>
    <w:p>
      <w:r>
        <w:rPr>
          <w:sz w:val="24"/>
          <w:szCs w:val="24"/>
          <w:rFonts w:ascii="Calibri" w:cs="Calibri" w:eastAsia="Calibri" w:hAnsi="Calibri"/>
        </w:rPr>
        <w:t xml:space="preserve">Uma vez consciente, o que você vai fazer? Algo ou nada. E você usa a palavra progresso.</w:t>
      </w:r>
    </w:p>
    <w:p>
      <w:r>
        <w:rPr>
          <w:sz w:val="24"/>
          <w:szCs w:val="24"/>
          <w:rFonts w:ascii="Calibri" w:cs="Calibri" w:eastAsia="Calibri" w:hAnsi="Calibri"/>
        </w:rPr>
      </w:r>
    </w:p>
    <w:p>
      <w:r>
        <w:rPr>
          <w:sz w:val="24"/>
          <w:szCs w:val="24"/>
          <w:rFonts w:ascii="Calibri" w:cs="Calibri" w:eastAsia="Calibri" w:hAnsi="Calibri"/>
        </w:rPr>
        <w:t xml:space="preserve">Enquanto nós continuamos fazendo progresso. Quando você olha para os dados, Anthony, você e eu vamos para o Fórum Econômico do Mundo, eles publicaram relatórios que dizem que vai demorar mais de 257 anos para fechar a barreira de pagos e mais de 99,5 anos para perceber a paridade de gênero no C-suite. Isso não é aceitável para você ou para mim.</w:t>
      </w:r>
    </w:p>
    <w:p>
      <w:r>
        <w:rPr>
          <w:sz w:val="24"/>
          <w:szCs w:val="24"/>
          <w:rFonts w:ascii="Calibri" w:cs="Calibri" w:eastAsia="Calibri" w:hAnsi="Calibri"/>
        </w:rPr>
      </w:r>
    </w:p>
    <w:p>
      <w:r>
        <w:rPr>
          <w:sz w:val="24"/>
          <w:szCs w:val="24"/>
          <w:rFonts w:ascii="Calibri" w:cs="Calibri" w:eastAsia="Calibri" w:hAnsi="Calibri"/>
        </w:rPr>
        <w:t xml:space="preserve">E então, enquanto nós estamos tomando passos para frente, isso é progresso, e eu não posso esperar 257 anos. Então, eu gostaria de terminar isso em 10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Ok, ótimo. Quantos anos temos passado nos últimos 25 anos? Nós fizemos progresso?</w:t>
      </w:r>
    </w:p>
    <w:p>
      <w:r>
        <w:rPr>
          <w:sz w:val="24"/>
          <w:szCs w:val="24"/>
          <w:rFonts w:ascii="Calibri" w:cs="Calibri" w:eastAsia="Calibri" w:hAnsi="Calibri"/>
        </w:rPr>
      </w:r>
    </w:p>
    <w:p>
      <w:r>
        <w:rPr>
          <w:sz w:val="24"/>
          <w:szCs w:val="24"/>
          <w:rFonts w:ascii="Calibri" w:cs="Calibri" w:eastAsia="Calibri" w:hAnsi="Calibri"/>
        </w:rPr>
        <w:t xml:space="preserve">Nós fomos para trás. Diga-me por que. Na verdade, eu acho que nós fomos para trás.</w:t>
      </w:r>
    </w:p>
    <w:p>
      <w:r>
        <w:rPr>
          <w:sz w:val="24"/>
          <w:szCs w:val="24"/>
          <w:rFonts w:ascii="Calibri" w:cs="Calibri" w:eastAsia="Calibri" w:hAnsi="Calibri"/>
        </w:rPr>
      </w:r>
    </w:p>
    <w:p>
      <w:r>
        <w:rPr>
          <w:sz w:val="24"/>
          <w:szCs w:val="24"/>
          <w:rFonts w:ascii="Calibri" w:cs="Calibri" w:eastAsia="Calibri" w:hAnsi="Calibri"/>
        </w:rPr>
        <w:t xml:space="preserve">É por isso que estou perguntando. Então, diga-me por que, Shelley.</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fomos para trás. E, você sabe, eu acho que nós continuamos falando sobre os problemas, e eu sempre digo que anular pagos e petições é uma surra para fazer nada. Você pode se esconder atrás disso.</w:t>
      </w:r>
    </w:p>
    <w:p>
      <w:r>
        <w:rPr>
          <w:sz w:val="24"/>
          <w:szCs w:val="24"/>
          <w:rFonts w:ascii="Calibri" w:cs="Calibri" w:eastAsia="Calibri" w:hAnsi="Calibri"/>
        </w:rPr>
      </w:r>
    </w:p>
    <w:p>
      <w:r>
        <w:rPr>
          <w:sz w:val="24"/>
          <w:szCs w:val="24"/>
          <w:rFonts w:ascii="Calibri" w:cs="Calibri" w:eastAsia="Calibri" w:hAnsi="Calibri"/>
        </w:rPr>
        <w:t xml:space="preserve">Oh, eu estou fazendo um pago. Um pago não é uma ação. Existem empresas que fizeram progresso.</w:t>
      </w:r>
    </w:p>
    <w:p>
      <w:r>
        <w:rPr>
          <w:sz w:val="24"/>
          <w:szCs w:val="24"/>
          <w:rFonts w:ascii="Calibri" w:cs="Calibri" w:eastAsia="Calibri" w:hAnsi="Calibri"/>
        </w:rPr>
      </w:r>
    </w:p>
    <w:p>
      <w:r>
        <w:rPr>
          <w:sz w:val="24"/>
          <w:szCs w:val="24"/>
          <w:rFonts w:ascii="Calibri" w:cs="Calibri" w:eastAsia="Calibri" w:hAnsi="Calibri"/>
        </w:rPr>
        <w:t xml:space="preserve">Marc Benioff, da Salesforce, fez uma decisão consciente para fechar o espaço dentro da sua organização. Todos nós temos controle, todos nós temos poder, e todos nós temos responsabilidade para fazer a diferença dentro da nossa organização. Nós não podemos fixar o mundo, mas nós podemos, com o que podemos regular, com o que podemos controlar, nós temos o poder e a responsabilidade para fazer isso.</w:t>
      </w:r>
    </w:p>
    <w:p>
      <w:r>
        <w:rPr>
          <w:sz w:val="24"/>
          <w:szCs w:val="24"/>
          <w:rFonts w:ascii="Calibri" w:cs="Calibri" w:eastAsia="Calibri" w:hAnsi="Calibri"/>
        </w:rPr>
      </w:r>
    </w:p>
    <w:p>
      <w:r>
        <w:rPr>
          <w:sz w:val="24"/>
          <w:szCs w:val="24"/>
          <w:rFonts w:ascii="Calibri" w:cs="Calibri" w:eastAsia="Calibri" w:hAnsi="Calibri"/>
        </w:rPr>
        <w:t xml:space="preserve">Quando você olha para os Estados Unidos, de acordo com o Fórum Econômico do Mundo, eles mesclam 144 países sobre igualdade de gênero. Os Estados Unidos, três anos atrás, eram o número 28 de 144. No ano passado, nós pularam para 41, 42, 43.</w:t>
      </w:r>
    </w:p>
    <w:p>
      <w:r>
        <w:rPr>
          <w:sz w:val="24"/>
          <w:szCs w:val="24"/>
          <w:rFonts w:ascii="Calibri" w:cs="Calibri" w:eastAsia="Calibri" w:hAnsi="Calibri"/>
        </w:rPr>
      </w:r>
    </w:p>
    <w:p>
      <w:r>
        <w:rPr>
          <w:sz w:val="24"/>
          <w:szCs w:val="24"/>
          <w:rFonts w:ascii="Calibri" w:cs="Calibri" w:eastAsia="Calibri" w:hAnsi="Calibri"/>
        </w:rPr>
        <w:t xml:space="preserve">Isso é para trás. Então, eu acho que agora, e com a COVID-19, e com a BLM, nós estamos vendo um impacto disproporcionado. O espaço está espalhando para as mulheres, e para as mulheres negras em particular.</w:t>
      </w:r>
    </w:p>
    <w:p>
      <w:r>
        <w:rPr>
          <w:sz w:val="24"/>
          <w:szCs w:val="24"/>
          <w:rFonts w:ascii="Calibri" w:cs="Calibri" w:eastAsia="Calibri" w:hAnsi="Calibri"/>
        </w:rPr>
      </w:r>
    </w:p>
    <w:p>
      <w:r>
        <w:rPr>
          <w:sz w:val="24"/>
          <w:szCs w:val="24"/>
          <w:rFonts w:ascii="Calibri" w:cs="Calibri" w:eastAsia="Calibri" w:hAnsi="Calibri"/>
        </w:rPr>
        <w:t xml:space="preserve">Então, se nós realmente queremos seguir o caminho para irmos mais rápido, A, nós temos que fazer isso juntos, B, nós temos que ser conscientes das escolhas que fazemos, e C, nós temos que nos manter responsáveis com a medida. Vamos olhar para onde estamos, para onde queremos ir, e então decidirmos como vamos chegar lá. E nós vamos ter que fazer algumas escolhas difíceis.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eu acho que tudo o que você está dizendo é ótimo. Eu acho que a questão, a questão subjetiva é que nós estamos indo para trás, por uma razão, certo? Há inércia, há serviço líquido, mas o que você acha que é?</w:t>
      </w:r>
    </w:p>
    <w:p>
      <w:r>
        <w:rPr>
          <w:sz w:val="24"/>
          <w:szCs w:val="24"/>
          <w:rFonts w:ascii="Calibri" w:cs="Calibri" w:eastAsia="Calibri" w:hAnsi="Calibri"/>
        </w:rPr>
      </w:r>
    </w:p>
    <w:p>
      <w:r>
        <w:rPr>
          <w:sz w:val="24"/>
          <w:szCs w:val="24"/>
          <w:rFonts w:ascii="Calibri" w:cs="Calibri" w:eastAsia="Calibri" w:hAnsi="Calibri"/>
        </w:rPr>
        <w:t xml:space="preserve">Você acha que há uma coisa cultural que não conseguimos superar? Seja intencional, subconsciente, estereótipos culturais, o que é que está causando a recessão?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acho que, você sabe, se nós continuarmos seguindo o status quo, nós nunca vamos fechar os gafos. A única maneira de fechar os gafos é fechar a porta e abrir uma nova. Pagamento igual para trabalho igual, número um, isso é pagamento.</w:t>
      </w:r>
    </w:p>
    <w:p>
      <w:r>
        <w:rPr>
          <w:sz w:val="24"/>
          <w:szCs w:val="24"/>
          <w:rFonts w:ascii="Calibri" w:cs="Calibri" w:eastAsia="Calibri" w:hAnsi="Calibri"/>
        </w:rPr>
      </w:r>
    </w:p>
    <w:p>
      <w:r>
        <w:rPr>
          <w:sz w:val="24"/>
          <w:szCs w:val="24"/>
          <w:rFonts w:ascii="Calibri" w:cs="Calibri" w:eastAsia="Calibri" w:hAnsi="Calibri"/>
        </w:rPr>
        <w:t xml:space="preserve">E então, política, cuidados, cuidados é ainda predominantemente uma questão feminina, liderança é ainda predominantemente, por defaulto, uma questão masculina. E então, nós precisamos de políticas que permitirão as pessoas trazerem os seus melhores e suas coisas inteiras para a mesa. Eu acho que isso é realmente importante, porque o cuidados é onde as mulheres falam em gestos de gestão, ou o que nós chamamos de messi-biddle.</w:t>
      </w:r>
    </w:p>
    <w:p>
      <w:r>
        <w:rPr>
          <w:sz w:val="24"/>
          <w:szCs w:val="24"/>
          <w:rFonts w:ascii="Calibri" w:cs="Calibri" w:eastAsia="Calibri" w:hAnsi="Calibri"/>
        </w:rPr>
      </w:r>
    </w:p>
    <w:p>
      <w:r>
        <w:rPr>
          <w:sz w:val="24"/>
          <w:szCs w:val="24"/>
          <w:rFonts w:ascii="Calibri" w:cs="Calibri" w:eastAsia="Calibri" w:hAnsi="Calibri"/>
        </w:rPr>
        <w:t xml:space="preserve">E eu acho que também a cultura, eu acho que criar uma cultura onde todo mundo se sente visto, ouvido e pertence, e isso requer representação em todos os níveis, eu acho que há pelo menos um mínimo de um threshold de 30% antes que nós vejamos uma transformação de cultura e reflexão. Eu quero ser visto, eu não quero ser a única na mesa. Então, mais de tudo cria essa mudança de cultura evolucionária natural.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acha que os homens tem medo das mulheres no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acho que sim. Eu acho que a igualdade de gênero não é uma questão feminina, é uma questão social e econômica. Eu acho que sim, existem empregos de escravidão no topo, mas eu acho que os homens são ótimos parceiros, o que é por isso que no lexicón eu nunca digo que precisamos de aliados masculinos, porque as mulheres não criaram o problema, precisamos de aliados de liderança, e, de defaulto, são os homens.</w:t>
      </w:r>
    </w:p>
    <w:p>
      <w:r>
        <w:rPr>
          <w:sz w:val="24"/>
          <w:szCs w:val="24"/>
          <w:rFonts w:ascii="Calibri" w:cs="Calibri" w:eastAsia="Calibri" w:hAnsi="Calibri"/>
        </w:rPr>
      </w:r>
    </w:p>
    <w:p>
      <w:r>
        <w:rPr>
          <w:sz w:val="24"/>
          <w:szCs w:val="24"/>
          <w:rFonts w:ascii="Calibri" w:cs="Calibri" w:eastAsia="Calibri" w:hAnsi="Calibri"/>
        </w:rPr>
        <w:t xml:space="preserve">Então, eu acho que há mais homens e nós temos mais capacidade de ativar a mudança, mas mesmo quando há mulheres em empregos, nós não temos visto um tremendo progresso. Realmente precisa ser passos conscientes para frente e fazer essas decisões de não apenas encher o pipe, porque nós estamos enchendo o pipe com diversidade. Nós precisamos garantir, passo dois, que nós temos um time de emprego diverso e que nós empregamos para o time, não para o trabalho, porque se você emprega para o trabalho, você pode ser self-selecionado.</w:t>
      </w:r>
    </w:p>
    <w:p>
      <w:r>
        <w:rPr>
          <w:sz w:val="24"/>
          <w:szCs w:val="24"/>
          <w:rFonts w:ascii="Calibri" w:cs="Calibri" w:eastAsia="Calibri" w:hAnsi="Calibri"/>
        </w:rPr>
      </w:r>
    </w:p>
    <w:p>
      <w:r>
        <w:rPr>
          <w:sz w:val="24"/>
          <w:szCs w:val="24"/>
          <w:rFonts w:ascii="Calibri" w:cs="Calibri" w:eastAsia="Calibri" w:hAnsi="Calibri"/>
        </w:rPr>
        <w:t xml:space="preserve">Se você faz um compromisso e uma responsabilidade que você vai empregar para o time para ter diversidade, é um pensamento diferente. Então, eu acho que nós precisamos de um mudança de pensamento e de coragem e de valentia para sair da nossa zona de conforto.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preciso perguntar a você esta pergunta, porque eu ouvi você articular antes e eu quero que você articule aqui. Por que é tão valoroso para empresas ter mulheres em gestão de senhores?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acho que quando você tem mais dos poderes soft, e isso é a empatia. Eu acho que, para mim, os maiores líderes hoje são líderes empatéticos, líderes que inspiram, líderes que têm essa compaixão e paixão. E também a experiência, especialmente se eles têm família.</w:t>
      </w:r>
    </w:p>
    <w:p>
      <w:r>
        <w:rPr>
          <w:sz w:val="24"/>
          <w:szCs w:val="24"/>
          <w:rFonts w:ascii="Calibri" w:cs="Calibri" w:eastAsia="Calibri" w:hAnsi="Calibri"/>
        </w:rPr>
      </w:r>
    </w:p>
    <w:p>
      <w:r>
        <w:rPr>
          <w:sz w:val="24"/>
          <w:szCs w:val="24"/>
          <w:rFonts w:ascii="Calibri" w:cs="Calibri" w:eastAsia="Calibri" w:hAnsi="Calibri"/>
        </w:rPr>
        <w:t xml:space="preserve">Eu acho que isso vem em jogo com muitas das políticas que você também vai alocar e realocar para ter certeza que você está criando a certa cultura. Eu acho que a cultura é tão importante para o sucesso do negócio. Especialmente se você quer atrair a próxima geração, que são nossos líderes futuros, que eu chamo de geração agora.</w:t>
      </w:r>
    </w:p>
    <w:p>
      <w:r>
        <w:rPr>
          <w:sz w:val="24"/>
          <w:szCs w:val="24"/>
          <w:rFonts w:ascii="Calibri" w:cs="Calibri" w:eastAsia="Calibri" w:hAnsi="Calibri"/>
        </w:rPr>
      </w:r>
    </w:p>
    <w:p>
      <w:r>
        <w:rPr>
          <w:sz w:val="24"/>
          <w:szCs w:val="24"/>
          <w:rFonts w:ascii="Calibri" w:cs="Calibri" w:eastAsia="Calibri" w:hAnsi="Calibri"/>
        </w:rPr>
        <w:t xml:space="preserve">Você precisa ter um olhar empatético, mas também um olhar colaborativo, onde é sobre segurança e segurança e ter certeza de que você está criando o melhor ambiente para ter o melhor talento, não apenas o talento disponível.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é a diversidade emocional, assim como a competência, a competência e valores e tudo mais. Eu acho que é bem dito e vamos para o movimento Me Too por um momento, porque eu também ouvi você falar disso e acho que você tem algumas insights brilhantes lá. O movimento Me Too tem sido produtivo em termos de trazer igualdade para 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movimento Me Too e eu realmente aplaudo o movimento Me Too, o movimento Me Too fez um trabalho realmente ótimo de abrir a conversa de forma colaborativa, porque quando você é uma voz sozinha, e eu fui essa sozinha durante a maioria da minha carreira, para criar um novo ecossistema para a mudança, você precisa ter o PAC, chamamos de FQ PAC. Uma empresa sozinha tem poder, coletivamente temos impacto. Uma mulher sozinha tem poder, coletivamente temos impacto.</w:t>
      </w:r>
    </w:p>
    <w:p>
      <w:r>
        <w:rPr>
          <w:sz w:val="24"/>
          <w:szCs w:val="24"/>
          <w:rFonts w:ascii="Calibri" w:cs="Calibri" w:eastAsia="Calibri" w:hAnsi="Calibri"/>
        </w:rPr>
      </w:r>
    </w:p>
    <w:p>
      <w:r>
        <w:rPr>
          <w:sz w:val="24"/>
          <w:szCs w:val="24"/>
          <w:rFonts w:ascii="Calibri" w:cs="Calibri" w:eastAsia="Calibri" w:hAnsi="Calibri"/>
        </w:rPr>
        <w:t xml:space="preserve">É esse momento de impacto. Então eu acho que fez um trabalho incrível para quebrar o silêncio e começar a usar esse megafone para a mudança. Eu acho que o que precisamos ver mais agora são as soluções positivas e proactivas para a mudança, em vez de apenas colocar as pessoas na defesa.</w:t>
      </w:r>
    </w:p>
    <w:p>
      <w:r>
        <w:rPr>
          <w:sz w:val="24"/>
          <w:szCs w:val="24"/>
          <w:rFonts w:ascii="Calibri" w:cs="Calibri" w:eastAsia="Calibri" w:hAnsi="Calibri"/>
        </w:rPr>
      </w:r>
    </w:p>
    <w:p>
      <w:r>
        <w:rPr>
          <w:sz w:val="24"/>
          <w:szCs w:val="24"/>
          <w:rFonts w:ascii="Calibri" w:cs="Calibri" w:eastAsia="Calibri" w:hAnsi="Calibri"/>
        </w:rPr>
        <w:t xml:space="preserve">Ninguém é um predador. Há boas folhas, mas a maioria dos humanos são bons ao coração. A maioria dos humanos são bons ao coração.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acredito nisso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às vezes precisamos de um pequeno dingo para apontar algo, para fazer alguém saber o que eles estão fazendo ou dizendo. E há um nível de assalto sexual, de assalto sexual para assalto sexual, é claro. Então eu acho que, às vezes, é também dizer você está me fazendo desconfortável.</w:t>
      </w:r>
    </w:p>
    <w:p>
      <w:r>
        <w:rPr>
          <w:sz w:val="24"/>
          <w:szCs w:val="24"/>
          <w:rFonts w:ascii="Calibri" w:cs="Calibri" w:eastAsia="Calibri" w:hAnsi="Calibri"/>
        </w:rPr>
      </w:r>
    </w:p>
    <w:p>
      <w:r>
        <w:rPr>
          <w:sz w:val="24"/>
          <w:szCs w:val="24"/>
          <w:rFonts w:ascii="Calibri" w:cs="Calibri" w:eastAsia="Calibri" w:hAnsi="Calibri"/>
        </w:rPr>
        <w:t xml:space="preserve">Este é o lugar do platino. Falamos sobre a regra do ouro, faça com outros como você gostaria de fazer com você mesmo. A regra do platino, faça com outros como eles gostariam de fazer com eles mesmos.</w:t>
      </w:r>
    </w:p>
    <w:p>
      <w:r>
        <w:rPr>
          <w:sz w:val="24"/>
          <w:szCs w:val="24"/>
          <w:rFonts w:ascii="Calibri" w:cs="Calibri" w:eastAsia="Calibri" w:hAnsi="Calibri"/>
        </w:rPr>
      </w:r>
    </w:p>
    <w:p>
      <w:r>
        <w:rPr>
          <w:sz w:val="24"/>
          <w:szCs w:val="24"/>
          <w:rFonts w:ascii="Calibri" w:cs="Calibri" w:eastAsia="Calibri" w:hAnsi="Calibri"/>
        </w:rPr>
        <w:t xml:space="preserve">Porque o que pode ser ok para mim pode não ser ok para você. Então, há dívidas. Então, uma vez sabendo, então eles precisam de educação, e então precisamos de passos de ação.</w:t>
      </w:r>
    </w:p>
    <w:p>
      <w:r>
        <w:rPr>
          <w:sz w:val="24"/>
          <w:szCs w:val="24"/>
          <w:rFonts w:ascii="Calibri" w:cs="Calibri" w:eastAsia="Calibri" w:hAnsi="Calibri"/>
        </w:rPr>
      </w:r>
    </w:p>
    <w:p>
      <w:r>
        <w:rPr>
          <w:sz w:val="24"/>
          <w:szCs w:val="24"/>
          <w:rFonts w:ascii="Calibri" w:cs="Calibri" w:eastAsia="Calibri" w:hAnsi="Calibri"/>
        </w:rPr>
        <w:t xml:space="preserve">Mas então também há os malucos. Eu não tenho tolerância. Eu não me importo o quão talentoso você é e o quão inteligente você é.</w:t>
      </w:r>
    </w:p>
    <w:p>
      <w:r>
        <w:rPr>
          <w:sz w:val="24"/>
          <w:szCs w:val="24"/>
          <w:rFonts w:ascii="Calibri" w:cs="Calibri" w:eastAsia="Calibri" w:hAnsi="Calibri"/>
        </w:rPr>
      </w:r>
    </w:p>
    <w:p>
      <w:r>
        <w:rPr>
          <w:sz w:val="24"/>
          <w:szCs w:val="24"/>
          <w:rFonts w:ascii="Calibri" w:cs="Calibri" w:eastAsia="Calibri" w:hAnsi="Calibri"/>
        </w:rPr>
        <w:t xml:space="preserve">Se você não é um líder inclusivo e você não está fazendo todos no seu time se sentirem confortáveis, seguros e seguros, saia deles. Eles não pertencem. Então eu não tenho tolerância para isso.</w:t>
      </w:r>
    </w:p>
    <w:p>
      <w:r>
        <w:rPr>
          <w:sz w:val="24"/>
          <w:szCs w:val="24"/>
          <w:rFonts w:ascii="Calibri" w:cs="Calibri" w:eastAsia="Calibri" w:hAnsi="Calibri"/>
        </w:rPr>
      </w:r>
    </w:p>
    <w:p>
      <w:r>
        <w:rPr>
          <w:sz w:val="24"/>
          <w:szCs w:val="24"/>
          <w:rFonts w:ascii="Calibri" w:cs="Calibri" w:eastAsia="Calibri" w:hAnsi="Calibri"/>
        </w:rPr>
        <w:t xml:space="preserve">E, claro...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concordo com você. Mas eu acho que também pergunta... O John está batendo o dedo aqui para pegar algumas perguntas do público.</w:t>
      </w:r>
    </w:p>
    <w:p>
      <w:r>
        <w:rPr>
          <w:sz w:val="24"/>
          <w:szCs w:val="24"/>
          <w:rFonts w:ascii="Calibri" w:cs="Calibri" w:eastAsia="Calibri" w:hAnsi="Calibri"/>
        </w:rPr>
      </w:r>
    </w:p>
    <w:p>
      <w:r>
        <w:rPr>
          <w:sz w:val="24"/>
          <w:szCs w:val="24"/>
          <w:rFonts w:ascii="Calibri" w:cs="Calibri" w:eastAsia="Calibri" w:hAnsi="Calibri"/>
        </w:rPr>
        <w:t xml:space="preserve">Vamos lá em um segundo. E aí ele vai tentar roubar o show de ambos nós, Shelly. Mas nós vamos fazer...</w:t>
      </w:r>
    </w:p>
    <w:p>
      <w:r>
        <w:rPr>
          <w:sz w:val="24"/>
          <w:szCs w:val="24"/>
          <w:rFonts w:ascii="Calibri" w:cs="Calibri" w:eastAsia="Calibri" w:hAnsi="Calibri"/>
        </w:rPr>
      </w:r>
    </w:p>
    <w:p>
      <w:r>
        <w:rPr>
          <w:sz w:val="24"/>
          <w:szCs w:val="24"/>
          <w:rFonts w:ascii="Calibri" w:cs="Calibri" w:eastAsia="Calibri" w:hAnsi="Calibri"/>
        </w:rPr>
        <w:t xml:space="preserve">Você e eu vamos fazer o nosso melhor para prevenir isso. Mas... Pergunta é sobre a cultura de cancelamento.</w:t>
      </w:r>
    </w:p>
    <w:p>
      <w:r>
        <w:rPr>
          <w:sz w:val="24"/>
          <w:szCs w:val="24"/>
          <w:rFonts w:ascii="Calibri" w:cs="Calibri" w:eastAsia="Calibri" w:hAnsi="Calibri"/>
        </w:rPr>
      </w:r>
    </w:p>
    <w:p>
      <w:r>
        <w:rPr>
          <w:sz w:val="24"/>
          <w:szCs w:val="24"/>
          <w:rFonts w:ascii="Calibri" w:cs="Calibri" w:eastAsia="Calibri" w:hAnsi="Calibri"/>
        </w:rPr>
        <w:t xml:space="preserve">Eu ouvi falar sobre isso também. Então estamos perdendo uma oportunidade educacional por tentar tirar as pessoas da conversa ou certas pessoas merecem ser canceladas? Ou...</w:t>
      </w:r>
    </w:p>
    <w:p>
      <w:r>
        <w:rPr>
          <w:sz w:val="24"/>
          <w:szCs w:val="24"/>
          <w:rFonts w:ascii="Calibri" w:cs="Calibri" w:eastAsia="Calibri" w:hAnsi="Calibri"/>
        </w:rPr>
      </w:r>
    </w:p>
    <w:p>
      <w:r>
        <w:rPr>
          <w:sz w:val="24"/>
          <w:szCs w:val="24"/>
          <w:rFonts w:ascii="Calibri" w:cs="Calibri" w:eastAsia="Calibri" w:hAnsi="Calibri"/>
        </w:rPr>
        <w:t xml:space="preserve">Eu acho que... Eu não sei. A Ellen está sendo cancelada agora?</w:t>
      </w:r>
    </w:p>
    <w:p>
      <w:r>
        <w:rPr>
          <w:sz w:val="24"/>
          <w:szCs w:val="24"/>
          <w:rFonts w:ascii="Calibri" w:cs="Calibri" w:eastAsia="Calibri" w:hAnsi="Calibri"/>
        </w:rPr>
      </w:r>
    </w:p>
    <w:p>
      <w:r>
        <w:rPr>
          <w:sz w:val="24"/>
          <w:szCs w:val="24"/>
          <w:rFonts w:ascii="Calibri" w:cs="Calibri" w:eastAsia="Calibri" w:hAnsi="Calibri"/>
        </w:rPr>
        <w:t xml:space="preserve">Eu não sei. Talvez ela mereça ser... Eu não sei o que o fato diz.</w:t>
      </w:r>
    </w:p>
    <w:p>
      <w:r>
        <w:rPr>
          <w:sz w:val="24"/>
          <w:szCs w:val="24"/>
          <w:rFonts w:ascii="Calibri" w:cs="Calibri" w:eastAsia="Calibri" w:hAnsi="Calibri"/>
        </w:rPr>
      </w:r>
    </w:p>
    <w:p>
      <w:r>
        <w:rPr>
          <w:sz w:val="24"/>
          <w:szCs w:val="24"/>
          <w:rFonts w:ascii="Calibri" w:cs="Calibri" w:eastAsia="Calibri" w:hAnsi="Calibri"/>
        </w:rPr>
        <w:t xml:space="preserve">Então eu não estou aqui julgando mentalmente sobre nenhuma dessas pessoas. Mas eu só estou me perguntando se... Reabilitamos as pessoas?</w:t>
      </w:r>
    </w:p>
    <w:p>
      <w:r>
        <w:rPr>
          <w:sz w:val="24"/>
          <w:szCs w:val="24"/>
          <w:rFonts w:ascii="Calibri" w:cs="Calibri" w:eastAsia="Calibri" w:hAnsi="Calibri"/>
        </w:rPr>
      </w:r>
    </w:p>
    <w:p>
      <w:r>
        <w:rPr>
          <w:sz w:val="24"/>
          <w:szCs w:val="24"/>
          <w:rFonts w:ascii="Calibri" w:cs="Calibri" w:eastAsia="Calibri" w:hAnsi="Calibri"/>
        </w:rPr>
        <w:t xml:space="preserve">Ou estamos cancelando elas? Eu quero dizer, se você for para a prisão, você tem 10 anos e depois você sai e você é reabilitado. Ou apenas certas pessoas deveriam ser canceladas permanentemente da nossa sociedade?</w:t>
      </w:r>
    </w:p>
    <w:p>
      <w:r>
        <w:rPr>
          <w:sz w:val="24"/>
          <w:szCs w:val="24"/>
          <w:rFonts w:ascii="Calibri" w:cs="Calibri" w:eastAsia="Calibri" w:hAnsi="Calibri"/>
        </w:rPr>
      </w:r>
    </w:p>
    <w:p>
      <w:r>
        <w:rPr>
          <w:sz w:val="24"/>
          <w:szCs w:val="24"/>
          <w:rFonts w:ascii="Calibri" w:cs="Calibri" w:eastAsia="Calibri" w:hAnsi="Calibri"/>
        </w:rPr>
        <w:t xml:space="preserve">Qual é a sua opinião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não acho que qualquer líder... E eu acho que liderança não é sobre idade ou título, é sobre ação. Eu não acho que qualquer um pertence a um ambiente corporativo onde eles estão criando cultura e inspirando time e, você sabe, tentando conseguir o melhor time na mesa deveria estar lá se eles não estiverem qualificados.</w:t>
      </w:r>
    </w:p>
    <w:p>
      <w:r>
        <w:rPr>
          <w:sz w:val="24"/>
          <w:szCs w:val="24"/>
          <w:rFonts w:ascii="Calibri" w:cs="Calibri" w:eastAsia="Calibri" w:hAnsi="Calibri"/>
        </w:rPr>
      </w:r>
    </w:p>
    <w:p>
      <w:r>
        <w:rPr>
          <w:sz w:val="24"/>
          <w:szCs w:val="24"/>
          <w:rFonts w:ascii="Calibri" w:cs="Calibri" w:eastAsia="Calibri" w:hAnsi="Calibri"/>
        </w:rPr>
        <w:t xml:space="preserve">E qualificar para mim não é apenas distribuir números de frente. Para mim, é sobre ser responsável e responsável por uma cultura de cuidado e uma cultura de pertencimento. Então, se eles não são essa pessoa, eles não pertencem.</w:t>
      </w:r>
    </w:p>
    <w:p>
      <w:r>
        <w:rPr>
          <w:sz w:val="24"/>
          <w:szCs w:val="24"/>
          <w:rFonts w:ascii="Calibri" w:cs="Calibri" w:eastAsia="Calibri" w:hAnsi="Calibri"/>
        </w:rPr>
      </w:r>
    </w:p>
    <w:p>
      <w:r>
        <w:rPr>
          <w:sz w:val="24"/>
          <w:szCs w:val="24"/>
          <w:rFonts w:ascii="Calibri" w:cs="Calibri" w:eastAsia="Calibri" w:hAnsi="Calibri"/>
        </w:rPr>
        <w:t xml:space="preserve">Porque, você sabe, nós temos que andar a conversa.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eles seriam reformados, eu acho que é a pergunta.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não na minha visão. Eu o enviaria para fora, você sabe, para outro lugar, e o colocaria de volta em um papel. Se eles são talentosos e reformados, mas não para gerenciar as pessoas e criar essa cultura dentro.</w:t>
      </w:r>
    </w:p>
    <w:p>
      <w:r>
        <w:rPr>
          <w:sz w:val="24"/>
          <w:szCs w:val="24"/>
          <w:rFonts w:ascii="Calibri" w:cs="Calibri" w:eastAsia="Calibri" w:hAnsi="Calibri"/>
        </w:rPr>
      </w:r>
    </w:p>
    <w:p>
      <w:r>
        <w:rPr>
          <w:sz w:val="24"/>
          <w:szCs w:val="24"/>
          <w:rFonts w:ascii="Calibri" w:cs="Calibri" w:eastAsia="Calibri" w:hAnsi="Calibri"/>
        </w:rPr>
        <w:t xml:space="preserve">Eu não quero esses tipos de pessoas criando uma cultura. E então, você sabe, eu acredito na reforma e eu estou completamente apoiado por isso, mas não no trabalho enquanto eles estão fazendo outras pessoas se sentirem incômodas. Por que eu deveria vir para o trabalho e não me sentir seguro?</w:t>
      </w:r>
    </w:p>
    <w:p>
      <w:r>
        <w:rPr>
          <w:sz w:val="24"/>
          <w:szCs w:val="24"/>
          <w:rFonts w:ascii="Calibri" w:cs="Calibri" w:eastAsia="Calibri" w:hAnsi="Calibri"/>
        </w:rPr>
      </w:r>
    </w:p>
    <w:p>
      <w:r>
        <w:rPr>
          <w:sz w:val="24"/>
          <w:szCs w:val="24"/>
          <w:rFonts w:ascii="Calibri" w:cs="Calibri" w:eastAsia="Calibri" w:hAnsi="Calibri"/>
        </w:rPr>
        <w:t xml:space="preserve">E então, nós estamos começando a ver muitas novas ferramentas saírem, porque também o relatório, você sabe, o HR precisa ser, você sabe, não apenas puxando o papel, e é por isso que estamos mudando para o Chefe de Diversidade, Chefe de Inclusão, Chefe de Pertencimento, Chefe de Pessoas. Precisa ser um processo ativo onde não fechamos os olhos e puxamos sobre a mesa, porque isso está criando, você sabe, isso vai continuar ficando maior e maior e maior até que ele cresça, e eu nunca quero criar esse tipo de environmento. E eu não posso fazer isso de forma intencional, e é por isso que eu disse, no começo, está apontando algumas coisas, e há microagressão até o assalto.</w:t>
      </w:r>
    </w:p>
    <w:p>
      <w:r>
        <w:rPr>
          <w:sz w:val="24"/>
          <w:szCs w:val="24"/>
          <w:rFonts w:ascii="Calibri" w:cs="Calibri" w:eastAsia="Calibri" w:hAnsi="Calibri"/>
        </w:rPr>
      </w:r>
    </w:p>
    <w:p>
      <w:r>
        <w:rPr>
          <w:sz w:val="24"/>
          <w:szCs w:val="24"/>
          <w:rFonts w:ascii="Calibri" w:cs="Calibri" w:eastAsia="Calibri" w:hAnsi="Calibri"/>
        </w:rPr>
        <w:t xml:space="preserve">O assalto é zero tolerância, tchau, tchau, você não está neste, neste, eu não quero você em minha casa, período. E eu não quero que você esteja em torno de outras pessoas. Então, eu acho que...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importante para você enfatizar, escute, eu acho que é importante enfatizar isso, porque através desse processo educacional, esperamos que você vai ter algumas pessoas acordando e reconhecendo, ei, isso é uma coisa binária, é um contra zero. Você está aqui, se você pode segurar-se do jeito certo, você não está aqui, e sua carreira mais ou menos vai ser meleada se você for fazer coisas que são inapropriadas ou que fazem outras pessoas se sentirem incômodas. Então, eu acho que tem que haver zero tolerância desse jeito.</w:t>
      </w:r>
    </w:p>
    <w:p>
      <w:r>
        <w:rPr>
          <w:sz w:val="24"/>
          <w:szCs w:val="24"/>
          <w:rFonts w:ascii="Calibri" w:cs="Calibri" w:eastAsia="Calibri" w:hAnsi="Calibri"/>
        </w:rPr>
      </w:r>
    </w:p>
    <w:p>
      <w:r>
        <w:rPr>
          <w:sz w:val="24"/>
          <w:szCs w:val="24"/>
          <w:rFonts w:ascii="Calibri" w:cs="Calibri" w:eastAsia="Calibri" w:hAnsi="Calibri"/>
        </w:rPr>
        <w:t xml:space="preserve">Eu estou apenas me perguntando ao vivo sobre o processo de reabilitação, e eu entendo a sensação que, ok, espere um minuto, talvez algumas pessoas nunca possam ser reabilitadas, mas o contrário é, eu acho que eu cresci, eu não sei, eu cresci como católico, você está sempre procurando algum nível de redenção para as pessoas, mas eu entendo, eu acho que é importante porque você, o que eu amo sobre seu movimento é que você está falando sobre um mudando seismológico cultural e como estamos fazendo coisas, que, ironicamente, vai alcançar muito mais empoderamento, muito mais inovação, muito mais, você sabe, na diversidade, há tanta força, porque você está recebendo tanta criatividade desse processo. Então, eu entendo, eu tenho que devolver para o John Darcy, porque você tem muitas pessoas aqui que estão procurando perguntar para você, Sally.</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Anthony, espere, John, desculpe, eu só quero entrar também, e especialmente com o BLM, você sabe, não é só sobre conversas sobre racismo, está se tornando um antiracista, isso é uma ação, isso não é apenas texto, aprendizado e educação, isso é sobre uma sensação e uma forma de se tornar, e, você sabe, isso não é uma lista para fazer, é uma lista para ser. Quem você quer ser? E isso é sobre...</w:t>
      </w:r>
    </w:p>
    <w:p>
      <w:r>
        <w:rPr>
          <w:sz w:val="24"/>
          <w:szCs w:val="24"/>
          <w:rFonts w:ascii="Calibri" w:cs="Calibri" w:eastAsia="Calibri" w:hAnsi="Calibri"/>
        </w:rPr>
      </w:r>
    </w:p>
    <w:p>
      <w:r>
        <w:rPr>
          <w:sz w:val="24"/>
          <w:szCs w:val="24"/>
          <w:rFonts w:ascii="Calibri" w:cs="Calibri" w:eastAsia="Calibri" w:hAnsi="Calibri"/>
        </w:rPr>
        <w:t xml:space="preserve">Eu concordo com isso. E isso é através da imersão, você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deixe-me perguntar para você, antes de chegar ao John, deixe-me perguntar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Desculpe, John, desculpe, John.</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incidente de George Floyd, eu vou deixar minha opinião editorial aqui, eu acho que para muitas pessoas foi uma coisa transformadora, quer dizer, ok, espere um minuto, ninguém deveria tolerar este nível, eu nem sei qual é a relação personal entre as duas pessoas, mas ninguém deveria tolerar um assassinato de 8 minutos e 46 segundos na rua, ninguém deveria tolerar isso. foi muito aberto, e eu acho que mudou a curva do som da cultura, eu acredito nisso, para muitas pessoas foi uma experiência você acredita nisso? Ou, de novo, essa é a minha opinião, você se sente desse jeito?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sabe, todos conhecemos, todos ouvimos, mas foi aquele despertador que todos vimos e todos sentimos, e uma vez que você sente, não há retorno, e é por isso que este momento...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um momento no movimento das mulheres que é como George Floyd, em sua mente, ou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Uau, tantos momentos, quer dizer, até agora, todo o trabalho que estou fazendo sobre a 19ª amendamenta e o aniversário da liberdade de voto e então percebendo que não era o mesmo dia para a liberdade de voto como, você sabe, todos esses momentos se espalham, para mim, foi personal, você sabe, de perceber por que foi o jeito que eu guia não o jeito certo e, você sabe, e agora 50 mil mulheres no trabalho estão todos desbloqueando, você sabe, o portão de valor das forças que foram invisíveis. Então, eu acho que quando nós olhamos os números de diversidade, nós olhamos o gapo de pagamento, então agora com as redes sociais, com as redes sociais e com o digital, nós podemos ver tudo isso. Eu provavelmente estou obrigada por um monte de dinheiro, eu provavelmente fui subpagada, você sabe, toda a minha carreira, eu deveria voltar e, você sabe, olhar o quanto eu sou obrigada.</w:t>
      </w:r>
    </w:p>
    <w:p>
      <w:r>
        <w:rPr>
          <w:sz w:val="24"/>
          <w:szCs w:val="24"/>
          <w:rFonts w:ascii="Calibri" w:cs="Calibri" w:eastAsia="Calibri" w:hAnsi="Calibri"/>
        </w:rPr>
      </w:r>
    </w:p>
    <w:p>
      <w:r>
        <w:rPr>
          <w:sz w:val="24"/>
          <w:szCs w:val="24"/>
          <w:rFonts w:ascii="Calibri" w:cs="Calibri" w:eastAsia="Calibri" w:hAnsi="Calibri"/>
        </w:rPr>
        <w:t xml:space="preserve">Agora tudo isso está em frente e no centro, nós vemos os dados, nós vemos, você sabe, que as mulheres em liderança são, você sabe, mais inovadoras, mais criativas, mais nurturantes, mais empatizantes, você sabe, todas essas coisas. Agora que nós sabemos todas essas coisas, não há excusa para não fixar onde estávamos para onde queremos ir. E não é retroceder, você não pode reescrever história, é aprender de onde estávamos e ter força para ir em frente com positividade e proatividade.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dito, vá em frente, Sr. Darcy. Primeiro, eu só quero dizer, e sim, a Shelly notou o pôster de George Washington atrás de você, ela está tentando descobrir se você está tentando ligar isso para seus relativos e sua família, você sabe, vá em frente.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Muitos dos nossos assistentes estavam me enviando mensagens privadas que eles estavam muito ansiosos para o retorno de George Washington, então estou feliz de ter trazido isso para eles. Mas primeiro, eu só quero dizer obrigado Shelly por tudo o que você está fazendo, Anthony e eu ambos temos filhas, a minha é um pouco mais jovem do que a Anthony, mas você está pavando o caminho para, esperamos, um futuro em que eles poderão alcançar e... Sem dúvidas.</w:t>
      </w:r>
    </w:p>
    <w:p>
      <w:r>
        <w:rPr>
          <w:sz w:val="24"/>
          <w:szCs w:val="24"/>
          <w:rFonts w:ascii="Calibri" w:cs="Calibri" w:eastAsia="Calibri" w:hAnsi="Calibri"/>
        </w:rPr>
      </w:r>
    </w:p>
    <w:p>
      <w:r>
        <w:rPr>
          <w:sz w:val="24"/>
          <w:szCs w:val="24"/>
          <w:rFonts w:ascii="Calibri" w:cs="Calibri" w:eastAsia="Calibri" w:hAnsi="Calibri"/>
        </w:rPr>
        <w:t xml:space="preserve">...mais igualdade no trabalho, então estamos muito felizes...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nossas filhas e para nossos filhos, por acaso, você sabe, isso é tanto para nossas filhas quanto para nossos filhos, porque a igualdade começa em casa e com responsabilidade então, você sabe, obrigado por dizer isso, mas eu quero dizer que isso é para nossos garotos e para nossas filhas.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Bem, minha filha definitivamente governa o nosso casa, então se isso é algum indicador, é assim que vai ser, ela tem dois irmãos mais jovens. Mas eu quero falar sobre, então, nós falamos sobre o Lounge da Igualdade, que é uma ativação que você traz a todos, basicamente, os eventos mais importantes pelo mundo, você falou sobre o Fórum Econômico do Mundo, você está na Cannes Lions, você está, é claro, na Conferência de Salto como importante é para você ter essa representação visível e conspicuosa nesses eventos, e qual é o simbolismo que isso faz para as mulheres que estão na sua comunidade?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acho que o Fórum Econômico do Mundo, você sabe, nós somos agora a destinação da igualdade no Fórum Econômico do Mundo, nós estaremos passando o nosso sexto ano, e é para homens e para mulheres, é para liderança ter conversas incômodas e inscritas. É onde falamos sobre o bom, o ruim e o feio, compartilhamos os estudos de caso para o que está funcionando, então, você sabe, como o Anthony e eu falamos, como nós não temos que, nós todos estamos fazendo a mesma coisa separadamente, o que é uma das razões por quais nós também estamos indo para trás, como nós compartilhamos o que funciona para que nós não tenhamos que continuar fazendo os mesmos erros constantemente, e isso é, você sabe, como o progresso acontece. Nós trazemos 50 mulheres conosco, 50 mulheres poderosas para Davos, você sabe, no Fórum Econômico do Mundo, há menos de 17% de mulheres líderes representadas lá, nós trazemos 50, e de repente, nós mudamos a equação. Permissão, sem permissão, nós apenas mostramos, sem desculpas, e, você sabe, agora na rua, para cima e para baixo, você vê mulheres, você sabe, em todo lugar, e então, você sabe, eu acho que a representação é realmente importante, especialmente porque com a representação vem a reflexão, com a reflexão vem a mudança, e com a mudança vem o impacto, e então, eu acho que nós estamos, você sabe, impactando uma mudança tremenda, não esperando e assistindo, mas fazendo, e sendo, e, você sabe, isso realmente criou uma grande mudança, e quando você olha para as mulheres na história, de volta ao, você sabe, a pergunta de Anthony, as mulheres históricamente foram invisíveis ou escritas na história, nós não vamos ser escritas na história, nós vamos aparecer em frente e no centro, nos sentar em nosso poder, ter nossa ambição, e trazer nossas forças para a mesa, por que?</w:t>
      </w:r>
    </w:p>
    <w:p>
      <w:r>
        <w:rPr>
          <w:sz w:val="24"/>
          <w:szCs w:val="24"/>
          <w:rFonts w:ascii="Calibri" w:cs="Calibri" w:eastAsia="Calibri" w:hAnsi="Calibri"/>
        </w:rPr>
      </w:r>
    </w:p>
    <w:p>
      <w:r>
        <w:rPr>
          <w:sz w:val="24"/>
          <w:szCs w:val="24"/>
          <w:rFonts w:ascii="Calibri" w:cs="Calibri" w:eastAsia="Calibri" w:hAnsi="Calibri"/>
        </w:rPr>
        <w:t xml:space="preserve">Porque elas são necessárias, nós fazemos a mesa melhor, não para filar a cota, e então, eu acho que é por isso que isso importa, e, mais importante, trazendo liderança, homens e mulheres, liderança consciente, para colocar o pé para baixo, andar o palco, levar os passos para frente, nós todos precisamos fazer isso juntos.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nós estávamos falando um pouco antes de irmos ao vivo, sobre a importância da unidade nesses tipos de movimentos, você até fez trabalho em lugares como Paquistão, Saudi Arábia, UAE, onde você está levando esses grupos de mulheres que, tradicionalmente, não tiveram o mesmo nível de direitos que as mulheres tiveram no mundo ocidental, e você as juntou, você teve uma anécdota do seu tempo em Saudi Arábia, fale um pouco sobre o quão importante essa unidade é, e algumas das coisas que você está trabalhando em lugares em que as mulheres são ainda mais desenfranchizadas do que estão no mundo ocidental.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Primeiramente, em Saudi Arábia, primeiramente, as mulheres em Saudi Arábia, eu não sei se... Bem, porque é o Mooch eu posso dizer isso, as mulheres em Saudi Arábia são desenfranchizadas, eu tenho que dizer, elas são desenfranchizadas, 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pode dizer muito pior do que isso, eu fui apelidado por pior do que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precisamos de mais uma hora para essa conversa, mas, você sabe, elas são tão impressionantes, eu levei 50 mulheres para o jantar, e foi incrível, eles disseram, Shelly, há muito progresso para as mulheres nos últimos anos em Saudi Arábia, nós ficamos bloqueados no tempo e assumimos o que nós sabíamos e o que realmente é, e isso não é verdadeiro, a percepção não é realidade, e é por isso que a Getty está fazendo muito trabalho com imagens Getty, você sabe, realmente, quando você Google mulheres saudades em negócio, você vai ver mulheres realmente maravilhosas fazendo coisas incríveis, e então, há muito progresso, e a Princesa Rima, você sabe, é um amigo muito querido, ela é a princesa que deu as mulheres o direito de dirigir, e sim, há ainda alguns, você sabe, há ainda algum progresso que precisa acontecer, mas eles fizeram um progresso remarcável, e no FII havia mulheres no palco, você sabe, e você não tem que, eu não tinha que vestir um hijab, mesmo que eu não me importasse, você sabe, eu sou culturalmente respeitosa, mas muito mudou, e uma das coisas que eles me disseram, que foi surpreendente, foi que eles disseram que seus filhos, especialmente suas filhas, você sabe, quando eles chegaram a um certo ângulo, historicamente queriam sair da Saudi Arábia e ir para a América para sua educação, eles estão voltando agora, porque eles querem ser parte dos mudanças de legado e do progresso que está acontecendo, você sabe, lá.</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isso é ótimo, você sabe, nós experimentamos muito do mesmo com a nossa conferência que fizemos ano passado em Abu Dhabi, você sabe, há um movimento significativo no chão lá que está sendo apoiado por líderes masculinos no país em direção à maior igualdade, e eles têm certas quotas de mulheres que eles estão tentando contratar para posições de ministros de governo e gestão de senhores, então é emocionante ver esse tipo de mudança acontecendo nessa parte do mundo, você sabe, nós pedimos a cada convidada isso baseado na sua área de experiência, mas como a tecnologia está afetando essa ideia de igualdade no trabalho para mulheres, minorias e outras, está acelerando isso, está afetando a maior igualdade e o progresso nessa área, como é o tipo da pandemia e os resultados e efeitos disso em relação à tecnologia afetando o seu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é, isso foi bem impressionante, a tecnologia é um fornecedor, e especialmente durante os tempos da covid, quando falamos sobre estar socialmente distantes, eu digo que estamos fisicamente distantes, mas mais socialmente conectados do que nunca antes, para nós, na quota de mulheres, enquanto nós estávamos fazendo 70 live physical pop-ups pré-covid, nós fizemos mais de 300 conversas com mais de 1200 palestrantes nos últimos 5 meses, Então, de uma representação de palestrantes, de acesso, acesso global, quando nós os fazemos nas conferências, é um privilégio estar naquela conferência, mesmo que seja inclusivo para todos que estão na conferência. Agora, o alcance é maior, e quando você olha para a tecnologia, especialmente para a mobilidade, e muitas mulheres conseguindo estar em casa, em suas telas, e um dos maiores desafios que está criando estresse, problemas de saúde mental, são os carregadores primários.</w:t>
      </w:r>
    </w:p>
    <w:p>
      <w:r>
        <w:rPr>
          <w:sz w:val="24"/>
          <w:szCs w:val="24"/>
          <w:rFonts w:ascii="Calibri" w:cs="Calibri" w:eastAsia="Calibri" w:hAnsi="Calibri"/>
        </w:rPr>
      </w:r>
    </w:p>
    <w:p>
      <w:r>
        <w:rPr>
          <w:sz w:val="24"/>
          <w:szCs w:val="24"/>
          <w:rFonts w:ascii="Calibri" w:cs="Calibri" w:eastAsia="Calibri" w:hAnsi="Calibri"/>
        </w:rPr>
        <w:t xml:space="preserve">Mulheres que têm trabalhos de tempo inteiro, que estão no Zoom o dia inteiro, e sempre tiveram a responsabilidade, a responsabilidade predominante para suas casas, agora também têm que assumir a responsabilidade do educador. Isso não é fácil. E, se você não o experimentou, você realmente não entende o impacto.</w:t>
      </w:r>
    </w:p>
    <w:p>
      <w:r>
        <w:rPr>
          <w:sz w:val="24"/>
          <w:szCs w:val="24"/>
          <w:rFonts w:ascii="Calibri" w:cs="Calibri" w:eastAsia="Calibri" w:hAnsi="Calibri"/>
        </w:rPr>
      </w:r>
    </w:p>
    <w:p>
      <w:r>
        <w:rPr>
          <w:sz w:val="24"/>
          <w:szCs w:val="24"/>
          <w:rFonts w:ascii="Calibri" w:cs="Calibri" w:eastAsia="Calibri" w:hAnsi="Calibri"/>
        </w:rPr>
        <w:t xml:space="preserve">Como posso estar nessa sala, no Zoom, o dia inteiro, trabalhando com meus pequenos filhos batendo na porta? O que é para o almoço? O que é para o almoço?</w:t>
      </w:r>
    </w:p>
    <w:p>
      <w:r>
        <w:rPr>
          <w:sz w:val="24"/>
          <w:szCs w:val="24"/>
          <w:rFonts w:ascii="Calibri" w:cs="Calibri" w:eastAsia="Calibri" w:hAnsi="Calibri"/>
        </w:rPr>
      </w:r>
    </w:p>
    <w:p>
      <w:r>
        <w:rPr>
          <w:sz w:val="24"/>
          <w:szCs w:val="24"/>
          <w:rFonts w:ascii="Calibri" w:cs="Calibri" w:eastAsia="Calibri" w:hAnsi="Calibri"/>
        </w:rPr>
        <w:t xml:space="preserve">O que é para o jantar? Eu não quero ficar no meu Zoom para escola. Quem está assistindo isso?</w:t>
      </w:r>
    </w:p>
    <w:p>
      <w:r>
        <w:rPr>
          <w:sz w:val="24"/>
          <w:szCs w:val="24"/>
          <w:rFonts w:ascii="Calibri" w:cs="Calibri" w:eastAsia="Calibri" w:hAnsi="Calibri"/>
        </w:rPr>
      </w:r>
    </w:p>
    <w:p>
      <w:r>
        <w:rPr>
          <w:sz w:val="24"/>
          <w:szCs w:val="24"/>
          <w:rFonts w:ascii="Calibri" w:cs="Calibri" w:eastAsia="Calibri" w:hAnsi="Calibri"/>
        </w:rPr>
        <w:t xml:space="preserve">Então, isso está adicionando um nível tremendo, extra, duplo, triplo, quadruplo de intensidade e estresse e micro-managem para as mulheres.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Temos um assistente que é um só pai de um garoto de 10 anos. Ele mora no México, que tem uma cultura masculina específica e uma cultura dominada por homens. Ele está perguntando qual tipo de mensagem funciona melhor com crianças masculinas para evitar esse tipo de comportamento negativo, dominante, masculinidade tóxica.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Primeiramente, olá, como está? É uma pergunta muito boa. E é uma pergunta muito boa, porque...</w:t>
      </w:r>
    </w:p>
    <w:p>
      <w:r>
        <w:rPr>
          <w:sz w:val="24"/>
          <w:szCs w:val="24"/>
          <w:rFonts w:ascii="Calibri" w:cs="Calibri" w:eastAsia="Calibri" w:hAnsi="Calibri"/>
        </w:rPr>
      </w:r>
    </w:p>
    <w:p>
      <w:r>
        <w:rPr>
          <w:sz w:val="24"/>
          <w:szCs w:val="24"/>
          <w:rFonts w:ascii="Calibri" w:cs="Calibri" w:eastAsia="Calibri" w:hAnsi="Calibri"/>
        </w:rPr>
        <w:t xml:space="preserve">E é por isso que eu uso a palavra cuidadoso. E eu digo que o cuidadoso ainda é predominantemente uma questão feminina, mas impacta os homens, quando eles são carregadores primários, do mesmo jeito. É difícil trabalhar longas horas, é difícil viajar o tempo todo.</w:t>
      </w:r>
    </w:p>
    <w:p>
      <w:r>
        <w:rPr>
          <w:sz w:val="24"/>
          <w:szCs w:val="24"/>
          <w:rFonts w:ascii="Calibri" w:cs="Calibri" w:eastAsia="Calibri" w:hAnsi="Calibri"/>
        </w:rPr>
      </w:r>
    </w:p>
    <w:p>
      <w:r>
        <w:rPr>
          <w:sz w:val="24"/>
          <w:szCs w:val="24"/>
          <w:rFonts w:ascii="Calibri" w:cs="Calibri" w:eastAsia="Calibri" w:hAnsi="Calibri"/>
        </w:rPr>
        <w:t xml:space="preserve">Os mesmos problemas se desenvolvem, as mesmas oportunidades também, onde a tecnologia é um encarregador. Eu acho que a coisa mais importante para falar com seus garotos é que vocês já são um modelo, vocês já estão mostrando aos seus garotos o que é ser um humano empatético. E nós falamos sobre problemas de equilíbrio de trabalho e vida, não existe nada como equilíbrio.</w:t>
      </w:r>
    </w:p>
    <w:p>
      <w:r>
        <w:rPr>
          <w:sz w:val="24"/>
          <w:szCs w:val="24"/>
          <w:rFonts w:ascii="Calibri" w:cs="Calibri" w:eastAsia="Calibri" w:hAnsi="Calibri"/>
        </w:rPr>
      </w:r>
    </w:p>
    <w:p>
      <w:r>
        <w:rPr>
          <w:sz w:val="24"/>
          <w:szCs w:val="24"/>
          <w:rFonts w:ascii="Calibri" w:cs="Calibri" w:eastAsia="Calibri" w:hAnsi="Calibri"/>
        </w:rPr>
        <w:t xml:space="preserve">A vida não é 50-50, a vida é messa. Você tem uma vida com muitas dimensões. Seu trabalho, sua família, sua comunidade, seus amigos, e o quinto é você mesmo.</w:t>
      </w:r>
    </w:p>
    <w:p>
      <w:r>
        <w:rPr>
          <w:sz w:val="24"/>
          <w:szCs w:val="24"/>
          <w:rFonts w:ascii="Calibri" w:cs="Calibri" w:eastAsia="Calibri" w:hAnsi="Calibri"/>
        </w:rPr>
      </w:r>
    </w:p>
    <w:p>
      <w:r>
        <w:rPr>
          <w:sz w:val="24"/>
          <w:szCs w:val="24"/>
          <w:rFonts w:ascii="Calibri" w:cs="Calibri" w:eastAsia="Calibri" w:hAnsi="Calibri"/>
        </w:rPr>
        <w:t xml:space="preserve">Então, por ser um modelo de vida de caminhão para eles, para mostrar a eles que você tem que fazer tudo e cuidar de tudo, é a melhor lição que você poderia ensinar aos seus filhos. Então, isso é a primeira coisa que eu quero dizer. O segundo é falar sobre as qualidades mais importantes de um humano.</w:t>
      </w:r>
    </w:p>
    <w:p>
      <w:r>
        <w:rPr>
          <w:sz w:val="24"/>
          <w:szCs w:val="24"/>
          <w:rFonts w:ascii="Calibri" w:cs="Calibri" w:eastAsia="Calibri" w:hAnsi="Calibri"/>
        </w:rPr>
      </w:r>
    </w:p>
    <w:p>
      <w:r>
        <w:rPr>
          <w:sz w:val="24"/>
          <w:szCs w:val="24"/>
          <w:rFonts w:ascii="Calibri" w:cs="Calibri" w:eastAsia="Calibri" w:hAnsi="Calibri"/>
        </w:rPr>
        <w:t xml:space="preserve">E não importa se você é um garoto ou uma garota, essas qualidades são empatia e compaixão, e resiliência, e descobrir como multitrabalar com esteroides. Isso, com certeza. Então, eu acho que falar sobre isso e ensinar seus garotos a não acreditarem que eles são melhores e que nós somos diferentes, e é o que eu compartilho com as garotas o tempo todo.</w:t>
      </w:r>
    </w:p>
    <w:p>
      <w:r>
        <w:rPr>
          <w:sz w:val="24"/>
          <w:szCs w:val="24"/>
          <w:rFonts w:ascii="Calibri" w:cs="Calibri" w:eastAsia="Calibri" w:hAnsi="Calibri"/>
        </w:rPr>
      </w:r>
    </w:p>
    <w:p>
      <w:r>
        <w:rPr>
          <w:sz w:val="24"/>
          <w:szCs w:val="24"/>
          <w:rFonts w:ascii="Calibri" w:cs="Calibri" w:eastAsia="Calibri" w:hAnsi="Calibri"/>
        </w:rPr>
        <w:t xml:space="preserve">Nós temos diferentes forças. Não os escondam e não se conformem. E não os façam invisíveis.</w:t>
      </w:r>
    </w:p>
    <w:p>
      <w:r>
        <w:rPr>
          <w:sz w:val="24"/>
          <w:szCs w:val="24"/>
          <w:rFonts w:ascii="Calibri" w:cs="Calibri" w:eastAsia="Calibri" w:hAnsi="Calibri"/>
        </w:rPr>
      </w:r>
    </w:p>
    <w:p>
      <w:r>
        <w:rPr>
          <w:sz w:val="24"/>
          <w:szCs w:val="24"/>
          <w:rFonts w:ascii="Calibri" w:cs="Calibri" w:eastAsia="Calibri" w:hAnsi="Calibri"/>
        </w:rPr>
        <w:t xml:space="preserve">Façam-nos visíveis. Suas diferenças são suas maiores forças. Então, falando sobre as diferenças que nos unem, se nós estivéssemos todos os mesmos, Oscar Wilde diz que se nós estivéssemos todos os mesmos, seríamos innecessários.</w:t>
      </w:r>
    </w:p>
    <w:p>
      <w:r>
        <w:rPr>
          <w:sz w:val="24"/>
          <w:szCs w:val="24"/>
          <w:rFonts w:ascii="Calibri" w:cs="Calibri" w:eastAsia="Calibri" w:hAnsi="Calibri"/>
        </w:rPr>
      </w:r>
    </w:p>
    <w:p>
      <w:r>
        <w:rPr>
          <w:sz w:val="24"/>
          <w:szCs w:val="24"/>
          <w:rFonts w:ascii="Calibri" w:cs="Calibri" w:eastAsia="Calibri" w:hAnsi="Calibri"/>
        </w:rPr>
        <w:t xml:space="preserve">Seja você mesmo, porque todos os outros são tomados. Eu acho que isso é realmente importante também. E a última parte é a confiança.</w:t>
      </w:r>
    </w:p>
    <w:p>
      <w:r>
        <w:rPr>
          <w:sz w:val="24"/>
          <w:szCs w:val="24"/>
          <w:rFonts w:ascii="Calibri" w:cs="Calibri" w:eastAsia="Calibri" w:hAnsi="Calibri"/>
        </w:rPr>
      </w:r>
    </w:p>
    <w:p>
      <w:r>
        <w:rPr>
          <w:sz w:val="24"/>
          <w:szCs w:val="24"/>
          <w:rFonts w:ascii="Calibri" w:cs="Calibri" w:eastAsia="Calibri" w:hAnsi="Calibri"/>
        </w:rPr>
        <w:t xml:space="preserve">Acredite em você. Não apenas siga os outros, siga seu coração. E se você siga seu coração, você liderará com autenticidade e força.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vamos terminar com uma última pergunta de um membro da nossa audiência, e é muito relevante para o SALT. O SALT é, principalmente, uma conferência e comunidade dirigida por serviços financeiros. Nós também temos tecnologia e política pública integrada em nosso currículum também.</w:t>
      </w:r>
    </w:p>
    <w:p>
      <w:r>
        <w:rPr>
          <w:sz w:val="24"/>
          <w:szCs w:val="24"/>
          <w:rFonts w:ascii="Calibri" w:cs="Calibri" w:eastAsia="Calibri" w:hAnsi="Calibri"/>
        </w:rPr>
      </w:r>
    </w:p>
    <w:p>
      <w:r>
        <w:rPr>
          <w:sz w:val="24"/>
          <w:szCs w:val="24"/>
          <w:rFonts w:ascii="Calibri" w:cs="Calibri" w:eastAsia="Calibri" w:hAnsi="Calibri"/>
        </w:rPr>
        <w:t xml:space="preserve">Mas que indústrias, em particular, você acha que precisam de mais trabalho? E quais são os obstáculos para ter mais mulheres em posições de gestão de dinheiro? Há muitos estudos que mostram que as mulheres, certas qualidades que elas trazem para a mesa, realmente fazem melhores gestoras de dinheiro.</w:t>
      </w:r>
    </w:p>
    <w:p>
      <w:r>
        <w:rPr>
          <w:sz w:val="24"/>
          <w:szCs w:val="24"/>
          <w:rFonts w:ascii="Calibri" w:cs="Calibri" w:eastAsia="Calibri" w:hAnsi="Calibri"/>
        </w:rPr>
      </w:r>
    </w:p>
    <w:p>
      <w:r>
        <w:rPr>
          <w:sz w:val="24"/>
          <w:szCs w:val="24"/>
          <w:rFonts w:ascii="Calibri" w:cs="Calibri" w:eastAsia="Calibri" w:hAnsi="Calibri"/>
        </w:rPr>
        <w:t xml:space="preserve">Elas são menos emocionantes. Algumas pessoas podem achar isso irônico, mas elas são menos emocionantes com suas decisões e coisas assim. Que indústrias você acha que precisam de mais trabalho?</w:t>
      </w:r>
    </w:p>
    <w:p>
      <w:r>
        <w:rPr>
          <w:sz w:val="24"/>
          <w:szCs w:val="24"/>
          <w:rFonts w:ascii="Calibri" w:cs="Calibri" w:eastAsia="Calibri" w:hAnsi="Calibri"/>
        </w:rPr>
      </w:r>
    </w:p>
    <w:p>
      <w:r>
        <w:rPr>
          <w:sz w:val="24"/>
          <w:szCs w:val="24"/>
          <w:rFonts w:ascii="Calibri" w:cs="Calibri" w:eastAsia="Calibri" w:hAnsi="Calibri"/>
        </w:rPr>
        <w:t xml:space="preserve">E quais são algumas preconcebências sobre o que as mulheres trazem para o C-Suite?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primeiro de tudo, a literatura financeira é realmente importante. E, em geral, as mulheres, às vezes, não pedem por ela e estamos com medo de não... Se não sabemos as respostas, nós aguardamos.</w:t>
      </w:r>
    </w:p>
    <w:p>
      <w:r>
        <w:rPr>
          <w:sz w:val="24"/>
          <w:szCs w:val="24"/>
          <w:rFonts w:ascii="Calibri" w:cs="Calibri" w:eastAsia="Calibri" w:hAnsi="Calibri"/>
        </w:rPr>
      </w:r>
    </w:p>
    <w:p>
      <w:r>
        <w:rPr>
          <w:sz w:val="24"/>
          <w:szCs w:val="24"/>
          <w:rFonts w:ascii="Calibri" w:cs="Calibri" w:eastAsia="Calibri" w:hAnsi="Calibri"/>
        </w:rPr>
        <w:t xml:space="preserve">Todos nós podemos aprender muito com a literatura financeira. E mesmo durante a COVID, a adaptação do investimento e esse olhar de investimento é tão importante. Quando você dá mais dinheiro às mulheres, quando nós recebemos pagamentos, o que nós valemos, o que nós deservimos, o que devemos ganhar, que é igual, nós colocamos mais dinheiro na educação.</w:t>
      </w:r>
    </w:p>
    <w:p>
      <w:r>
        <w:rPr>
          <w:sz w:val="24"/>
          <w:szCs w:val="24"/>
          <w:rFonts w:ascii="Calibri" w:cs="Calibri" w:eastAsia="Calibri" w:hAnsi="Calibri"/>
        </w:rPr>
      </w:r>
    </w:p>
    <w:p>
      <w:r>
        <w:rPr>
          <w:sz w:val="24"/>
          <w:szCs w:val="24"/>
          <w:rFonts w:ascii="Calibri" w:cs="Calibri" w:eastAsia="Calibri" w:hAnsi="Calibri"/>
        </w:rPr>
        <w:t xml:space="preserve">A educação é tão importante. Areas em que precisamos de mais mulheres? Tecnologia.</w:t>
      </w:r>
    </w:p>
    <w:p>
      <w:r>
        <w:rPr>
          <w:sz w:val="24"/>
          <w:szCs w:val="24"/>
          <w:rFonts w:ascii="Calibri" w:cs="Calibri" w:eastAsia="Calibri" w:hAnsi="Calibri"/>
        </w:rPr>
      </w:r>
    </w:p>
    <w:p>
      <w:r>
        <w:rPr>
          <w:sz w:val="24"/>
          <w:szCs w:val="24"/>
          <w:rFonts w:ascii="Calibri" w:cs="Calibri" w:eastAsia="Calibri" w:hAnsi="Calibri"/>
        </w:rPr>
        <w:t xml:space="preserve">Precisamos de mais mulheres na tecnologia. Quando você olha para a AI, a inteligência artificial, você olha para a STEM, ou agora chamamos de STEAM, ou minha garota Joana chama de STEAM, para adicionar o design para ciências, tecnologia, engenharia, artes e matemática. O que entra e sai.</w:t>
      </w:r>
    </w:p>
    <w:p>
      <w:r>
        <w:rPr>
          <w:sz w:val="24"/>
          <w:szCs w:val="24"/>
          <w:rFonts w:ascii="Calibri" w:cs="Calibri" w:eastAsia="Calibri" w:hAnsi="Calibri"/>
        </w:rPr>
      </w:r>
    </w:p>
    <w:p>
      <w:r>
        <w:rPr>
          <w:sz w:val="24"/>
          <w:szCs w:val="24"/>
          <w:rFonts w:ascii="Calibri" w:cs="Calibri" w:eastAsia="Calibri" w:hAnsi="Calibri"/>
        </w:rPr>
        <w:t xml:space="preserve">Bias dentro, bias fora. E então, os algoritmos estão todos arruinados quando você não tem os dois lados do cérebro, o direito e o esquerdo. O emotivo e o cognitivo.</w:t>
      </w:r>
    </w:p>
    <w:p>
      <w:r>
        <w:rPr>
          <w:sz w:val="24"/>
          <w:szCs w:val="24"/>
          <w:rFonts w:ascii="Calibri" w:cs="Calibri" w:eastAsia="Calibri" w:hAnsi="Calibri"/>
        </w:rPr>
      </w:r>
    </w:p>
    <w:p>
      <w:r>
        <w:rPr>
          <w:sz w:val="24"/>
          <w:szCs w:val="24"/>
          <w:rFonts w:ascii="Calibri" w:cs="Calibri" w:eastAsia="Calibri" w:hAnsi="Calibri"/>
        </w:rPr>
        <w:t xml:space="preserve">E olhe para as invenções. Esses soam tão estúpidos, nós nunca falamos sobre eles. Mas o saco de ar.</w:t>
      </w:r>
    </w:p>
    <w:p>
      <w:r>
        <w:rPr>
          <w:sz w:val="24"/>
          <w:szCs w:val="24"/>
          <w:rFonts w:ascii="Calibri" w:cs="Calibri" w:eastAsia="Calibri" w:hAnsi="Calibri"/>
        </w:rPr>
      </w:r>
    </w:p>
    <w:p>
      <w:r>
        <w:rPr>
          <w:sz w:val="24"/>
          <w:szCs w:val="24"/>
          <w:rFonts w:ascii="Calibri" w:cs="Calibri" w:eastAsia="Calibri" w:hAnsi="Calibri"/>
        </w:rPr>
        <w:t xml:space="preserve">O saco de ar em um carro. Há mais fatalidade quando o saco de ar abre com mulheres do que com homens. Por quê?</w:t>
      </w:r>
    </w:p>
    <w:p>
      <w:r>
        <w:rPr>
          <w:sz w:val="24"/>
          <w:szCs w:val="24"/>
          <w:rFonts w:ascii="Calibri" w:cs="Calibri" w:eastAsia="Calibri" w:hAnsi="Calibri"/>
        </w:rPr>
      </w:r>
    </w:p>
    <w:p>
      <w:r>
        <w:rPr>
          <w:sz w:val="24"/>
          <w:szCs w:val="24"/>
          <w:rFonts w:ascii="Calibri" w:cs="Calibri" w:eastAsia="Calibri" w:hAnsi="Calibri"/>
        </w:rPr>
        <w:t xml:space="preserve">Porque foi desenhado por homens no saco de ar de homens, não homens são sacos de ar. Os homens são chamados de sacos de ar, certo? Nossos braços são pequenos, nossos ossos são pequenos, todas essas coisas.</w:t>
      </w:r>
    </w:p>
    <w:p>
      <w:r>
        <w:rPr>
          <w:sz w:val="24"/>
          <w:szCs w:val="24"/>
          <w:rFonts w:ascii="Calibri" w:cs="Calibri" w:eastAsia="Calibri" w:hAnsi="Calibri"/>
        </w:rPr>
      </w:r>
    </w:p>
    <w:p>
      <w:r>
        <w:rPr>
          <w:sz w:val="24"/>
          <w:szCs w:val="24"/>
          <w:rFonts w:ascii="Calibri" w:cs="Calibri" w:eastAsia="Calibri" w:hAnsi="Calibri"/>
        </w:rPr>
        <w:t xml:space="preserve">Então, em um acidente, saco de ar. Esse saco de ar, vocês são homens. As mulheres, elas não estão confortáveis.</w:t>
      </w:r>
    </w:p>
    <w:p>
      <w:r>
        <w:rPr>
          <w:sz w:val="24"/>
          <w:szCs w:val="24"/>
          <w:rFonts w:ascii="Calibri" w:cs="Calibri" w:eastAsia="Calibri" w:hAnsi="Calibri"/>
        </w:rPr>
      </w:r>
    </w:p>
    <w:p>
      <w:r>
        <w:rPr>
          <w:sz w:val="24"/>
          <w:szCs w:val="24"/>
          <w:rFonts w:ascii="Calibri" w:cs="Calibri" w:eastAsia="Calibri" w:hAnsi="Calibri"/>
        </w:rPr>
        <w:t xml:space="preserve">Elas não nos encaixam bem anatomicamente. Ou mesmo quando você pensa em seus alunos altos, em um escalador. Os escaladores definitivamente foram feitos por homens.</w:t>
      </w:r>
    </w:p>
    <w:p>
      <w:r>
        <w:rPr>
          <w:sz w:val="24"/>
          <w:szCs w:val="24"/>
          <w:rFonts w:ascii="Calibri" w:cs="Calibri" w:eastAsia="Calibri" w:hAnsi="Calibri"/>
        </w:rPr>
      </w:r>
    </w:p>
    <w:p>
      <w:r>
        <w:rPr>
          <w:sz w:val="24"/>
          <w:szCs w:val="24"/>
          <w:rFonts w:ascii="Calibri" w:cs="Calibri" w:eastAsia="Calibri" w:hAnsi="Calibri"/>
        </w:rPr>
        <w:t xml:space="preserve">Meu aluno fica preso nesse pequeno escalador o tempo todo. Eu tenho que tirar meu pé, ou ele vai ficar preso lá dentro. Então, quando você olha para algoritmos, se nós não temos o cérebro direito e esquerdo dentro da construção e da criação, o que entra, sai, e é aí que teremos algoritmos escondidos.</w:t>
      </w:r>
    </w:p>
    <w:p>
      <w:r>
        <w:rPr>
          <w:sz w:val="24"/>
          <w:szCs w:val="24"/>
          <w:rFonts w:ascii="Calibri" w:cs="Calibri" w:eastAsia="Calibri" w:hAnsi="Calibri"/>
        </w:rPr>
      </w:r>
    </w:p>
    <w:p>
      <w:r>
        <w:rPr>
          <w:sz w:val="24"/>
          <w:szCs w:val="24"/>
          <w:rFonts w:ascii="Calibri" w:cs="Calibri" w:eastAsia="Calibri" w:hAnsi="Calibri"/>
        </w:rPr>
        <w:t xml:space="preserve">Então, eu acho que tecnologia, nós falamos sobre a importância da tecnologia, nós precisamos de mais mulheres em todos os níveis de tecnologia. Número um. Em finanças, nós precisamos de mais mulheres no topo em finanças, especialmente em como nós estamos, realmente, gerando programas de literatura financeira e educação.</w:t>
      </w:r>
    </w:p>
    <w:p>
      <w:r>
        <w:rPr>
          <w:sz w:val="24"/>
          <w:szCs w:val="24"/>
          <w:rFonts w:ascii="Calibri" w:cs="Calibri" w:eastAsia="Calibri" w:hAnsi="Calibri"/>
        </w:rPr>
      </w:r>
    </w:p>
    <w:p>
      <w:r>
        <w:rPr>
          <w:sz w:val="24"/>
          <w:szCs w:val="24"/>
          <w:rFonts w:ascii="Calibri" w:cs="Calibri" w:eastAsia="Calibri" w:hAnsi="Calibri"/>
        </w:rPr>
        <w:t xml:space="preserve">E olhando para todos esses pedaços. Então, há alguns níveis que são, de longe, subrepresentados, que precisamos de mais de tudo. De volta à questão feminina, mudando a equação.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quero agradecê-la, Shai. Eu acho que o que você está fazendo é incrível. E como o John disse, eu tenho uma filha, uma esposa, uma mãe, muitas sobrinhas na minha vida.</w:t>
      </w:r>
    </w:p>
    <w:p>
      <w:r>
        <w:rPr>
          <w:sz w:val="24"/>
          <w:szCs w:val="24"/>
          <w:rFonts w:ascii="Calibri" w:cs="Calibri" w:eastAsia="Calibri" w:hAnsi="Calibri"/>
        </w:rPr>
      </w:r>
    </w:p>
    <w:p>
      <w:r>
        <w:rPr>
          <w:sz w:val="24"/>
          <w:szCs w:val="24"/>
          <w:rFonts w:ascii="Calibri" w:cs="Calibri" w:eastAsia="Calibri" w:hAnsi="Calibri"/>
        </w:rPr>
        <w:t xml:space="preserve">E, francamente, muitos colegas e mulheres do Skybird. Então, nós estamos todos tentando fazer isso certo. E sua guidança é, geralmente, influencial e muito beneficial.</w:t>
      </w:r>
    </w:p>
    <w:p>
      <w:r>
        <w:rPr>
          <w:sz w:val="24"/>
          <w:szCs w:val="24"/>
          <w:rFonts w:ascii="Calibri" w:cs="Calibri" w:eastAsia="Calibri" w:hAnsi="Calibri"/>
        </w:rPr>
      </w:r>
    </w:p>
    <w:p>
      <w:r>
        <w:rPr>
          <w:sz w:val="24"/>
          <w:szCs w:val="24"/>
          <w:rFonts w:ascii="Calibri" w:cs="Calibri" w:eastAsia="Calibri" w:hAnsi="Calibri"/>
        </w:rPr>
        <w:t xml:space="preserve">Então, obrigado. E nós temos que trazer você de volta a um dos nossos eventos ao vivo, para que possamos brilhar um pouco no palco e que você e eu estemos acostumados a fazer e muito confortáveis a fazer. Então, com isso, eu vou devolver para o John, mas Shai, obrigado.</w:t>
      </w:r>
    </w:p>
    <w:p>
      <w:r>
        <w:rPr>
          <w:sz w:val="24"/>
          <w:szCs w:val="24"/>
          <w:rFonts w:ascii="Calibri" w:cs="Calibri" w:eastAsia="Calibri" w:hAnsi="Calibri"/>
        </w:rPr>
      </w:r>
    </w:p>
    <w:p>
      <w:r>
        <w:rPr>
          <w:sz w:val="24"/>
          <w:szCs w:val="24"/>
          <w:rFonts w:ascii="Calibri" w:cs="Calibri" w:eastAsia="Calibri" w:hAnsi="Calibri"/>
        </w:rPr>
        <w:t xml:space="preserve">Estamos muito agradecidos por você vir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por me ter e social distância na L.A. Estamos esperando por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Tudo bem. Amém.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Shelley Zalis: The Fight for Gender Equality | SALT Talks #39</dc:title>
  <dc:creator>TurboScribe</dc:creator>
  <cp:lastModifiedBy>Un-named</cp:lastModifiedBy>
  <cp:revision>1</cp:revision>
  <dcterms:created xsi:type="dcterms:W3CDTF">2026-09-13T01:53:50.875Z</dcterms:created>
  <dcterms:modified xsi:type="dcterms:W3CDTF">2026-09-13T01:53:50.876Z</dcterms:modified>
</cp:coreProperties>
</file>

<file path=docProps/custom.xml><?xml version="1.0" encoding="utf-8"?>
<Properties xmlns="http://schemas.openxmlformats.org/officeDocument/2006/custom-properties" xmlns:vt="http://schemas.openxmlformats.org/officeDocument/2006/docPropsVTypes"/>
</file>