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Why Podcast: Why is there a gender gap in entrepreneurship?</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e bem-vindo ao Wide Podcast da Escola de Businesse de Londres, onde a faculdade fala sobre a pesquisa e o que significa para você, a sociedade e o negócio. Eu sou sua apoiadora, Katie Pisa, e estou muito feliz de estar aqui hoje com a Olenka Kacperczyk, professora de Estratégia e Entrepreneurship aqui na Escola de Businesse de Londres. Ela fez uma pesquisa incrível olhando para o gênero e a entrepreneurship.</w:t>
      </w:r>
    </w:p>
    <w:p>
      <w:r>
        <w:rPr>
          <w:sz w:val="24"/>
          <w:szCs w:val="24"/>
          <w:rFonts w:ascii="Calibri" w:cs="Calibri" w:eastAsia="Calibri" w:hAnsi="Calibri"/>
        </w:rPr>
      </w:r>
    </w:p>
    <w:p>
      <w:r>
        <w:rPr>
          <w:sz w:val="24"/>
          <w:szCs w:val="24"/>
          <w:rFonts w:ascii="Calibri" w:cs="Calibri" w:eastAsia="Calibri" w:hAnsi="Calibri"/>
        </w:rPr>
        <w:t xml:space="preserve">E estou feliz de que ela esteja aqui para discutir sua pesquisa importante conosco hoje. Olenka, bem-vindo ao show. Obrigada.</w:t>
      </w:r>
    </w:p>
    <w:p>
      <w:r>
        <w:rPr>
          <w:sz w:val="24"/>
          <w:szCs w:val="24"/>
          <w:rFonts w:ascii="Calibri" w:cs="Calibri" w:eastAsia="Calibri" w:hAnsi="Calibri"/>
        </w:rPr>
      </w:r>
    </w:p>
    <w:p>
      <w:r>
        <w:rPr>
          <w:sz w:val="24"/>
          <w:szCs w:val="24"/>
          <w:rFonts w:ascii="Calibri" w:cs="Calibri" w:eastAsia="Calibri" w:hAnsi="Calibri"/>
        </w:rPr>
        <w:t xml:space="preserve">No episódio de hoje, vamos nos aprofundar nesse tópico importante sobre o gênero e a entrepreneurship. Vamos examinar como a orientação de startup e os biases de investidores contribuem a essa disparidade e explorar estratégias acionáveis para fornecer equidade. Vamos começar com a grande pergunta.</w:t>
      </w:r>
    </w:p>
    <w:p>
      <w:r>
        <w:rPr>
          <w:sz w:val="24"/>
          <w:szCs w:val="24"/>
          <w:rFonts w:ascii="Calibri" w:cs="Calibri" w:eastAsia="Calibri" w:hAnsi="Calibri"/>
        </w:rPr>
      </w:r>
    </w:p>
    <w:p>
      <w:r>
        <w:rPr>
          <w:sz w:val="24"/>
          <w:szCs w:val="24"/>
          <w:rFonts w:ascii="Calibri" w:cs="Calibri" w:eastAsia="Calibri" w:hAnsi="Calibri"/>
        </w:rPr>
        <w:t xml:space="preserve">Por que os entrepreneuros masculinos enfrentam essas disparidades de financiamento?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vamos começar dando uma imagem mais ampla aqui em termos de quão desrepresentadas as mulheres são na entrepreneurship para começar. Então, há algumas coisas que estamos certos, mas uma delas é certamente que há essa disparidade realmente forte na representação feminina e na capacidade das mulheres para obter financiamento para seus negócios. Então, as mulheres, é claro, são 50% da população, mas apenas 20% de todos os negócios são fundados por mulheres.</w:t>
      </w:r>
    </w:p>
    <w:p>
      <w:r>
        <w:rPr>
          <w:sz w:val="24"/>
          <w:szCs w:val="24"/>
          <w:rFonts w:ascii="Calibri" w:cs="Calibri" w:eastAsia="Calibri" w:hAnsi="Calibri"/>
        </w:rPr>
      </w:r>
    </w:p>
    <w:p>
      <w:r>
        <w:rPr>
          <w:sz w:val="24"/>
          <w:szCs w:val="24"/>
          <w:rFonts w:ascii="Calibri" w:cs="Calibri" w:eastAsia="Calibri" w:hAnsi="Calibri"/>
        </w:rPr>
        <w:t xml:space="preserve">Agora, a grande notícia aqui é que é na verdade muito pior quando pensamos em certos tipos de negócios. Então, quando pensamos em resultados como obter financiamento de VC, ter acusações valiosas ou até mesmo ir ao IPO. Então, quando pensamos nesses tipos de resultados, aí as coisas parecem muito, muito pior para as mulheres.</w:t>
      </w:r>
    </w:p>
    <w:p>
      <w:r>
        <w:rPr>
          <w:sz w:val="24"/>
          <w:szCs w:val="24"/>
          <w:rFonts w:ascii="Calibri" w:cs="Calibri" w:eastAsia="Calibri" w:hAnsi="Calibri"/>
        </w:rPr>
      </w:r>
    </w:p>
    <w:p>
      <w:r>
        <w:rPr>
          <w:sz w:val="24"/>
          <w:szCs w:val="24"/>
          <w:rFonts w:ascii="Calibri" w:cs="Calibri" w:eastAsia="Calibri" w:hAnsi="Calibri"/>
        </w:rPr>
        <w:t xml:space="preserve">E, na verdade, 1 em cada 10 negócios que recebem financiamento de VC são fundados por mulheres. Então, é verdade que há uma disparidade forte e 20% dessa disparidade pode ser atribuída ao que consideramos o biais dos investidores.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voltando um pouco, sua pesquisa, em geral, mostra que os negócios liderados por mulheres são 63% menos prováveis de obter financiamento do que os negócios liderados por homens. Isso é uma figura enorme, e você acabou de dar algumas ótimas estatísticas. Mas, o que está atrás desses números, desses números desapontantes?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os números são, na verdade, desapontantes. E, tipo, quando pensamos em fatores que poderiam levar a esse tipo de disparidades, tendemos a pensar em dois categorias. Dois categorias de fatores, se você quiser.</w:t>
      </w:r>
    </w:p>
    <w:p>
      <w:r>
        <w:rPr>
          <w:sz w:val="24"/>
          <w:szCs w:val="24"/>
          <w:rFonts w:ascii="Calibri" w:cs="Calibri" w:eastAsia="Calibri" w:hAnsi="Calibri"/>
        </w:rPr>
      </w:r>
    </w:p>
    <w:p>
      <w:r>
        <w:rPr>
          <w:sz w:val="24"/>
          <w:szCs w:val="24"/>
          <w:rFonts w:ascii="Calibri" w:cs="Calibri" w:eastAsia="Calibri" w:hAnsi="Calibri"/>
        </w:rPr>
        <w:t xml:space="preserve">Um deles são aqueles que chamamos de barreiras pré-entrada. Então, eles pertencem a problemas como problemas de crescimento. E a questão de por que é mesmo o caso que as mulheres em primeiro lugar são menos prováveis de criar novos negócios, menos prováveis de, então, criar negócios orientados a crescimento, que vão ter todos esses sinais de que eles precisam de financiamento, eles vão aumentar o financiamento.</w:t>
      </w:r>
    </w:p>
    <w:p>
      <w:r>
        <w:rPr>
          <w:sz w:val="24"/>
          <w:szCs w:val="24"/>
          <w:rFonts w:ascii="Calibri" w:cs="Calibri" w:eastAsia="Calibri" w:hAnsi="Calibri"/>
        </w:rPr>
      </w:r>
    </w:p>
    <w:p>
      <w:r>
        <w:rPr>
          <w:sz w:val="24"/>
          <w:szCs w:val="24"/>
          <w:rFonts w:ascii="Calibri" w:cs="Calibri" w:eastAsia="Calibri" w:hAnsi="Calibri"/>
        </w:rPr>
        <w:t xml:space="preserve">Então, quando pensamos em essas barreiras pré-entrada, então, tipicamente, você quer pensar em coisas como restrições estruturais. E pelas restrições estruturais, podemos pensar em desigualdades que tendem a surgir no trabalho, por exemplo. Então, empreendedorismo, especialmente quando pensamos nesse tipo de empreendedorismo criativo, disruptivo, negócios que vão ser realmente interessantes e apelar aos investidores.</w:t>
      </w:r>
    </w:p>
    <w:p>
      <w:r>
        <w:rPr>
          <w:sz w:val="24"/>
          <w:szCs w:val="24"/>
          <w:rFonts w:ascii="Calibri" w:cs="Calibri" w:eastAsia="Calibri" w:hAnsi="Calibri"/>
        </w:rPr>
      </w:r>
    </w:p>
    <w:p>
      <w:r>
        <w:rPr>
          <w:sz w:val="24"/>
          <w:szCs w:val="24"/>
          <w:rFonts w:ascii="Calibri" w:cs="Calibri" w:eastAsia="Calibri" w:hAnsi="Calibri"/>
        </w:rPr>
        <w:t xml:space="preserve">Então, para esses tipos de negócios, até mesmo para lançar esses negócios, para levá-los, para fazê-los valiosos e atrativos para os investidores, você precisa encontrar oportunidades, você precisa ser capaz de mobilizar recursos, e então, isso geralmente acontece no trabalho. Agora, o problema com isso é que, no trabalho, quando pensamos em representação das mulheres em posições onde essas oportunidades chegam, ou esses tipos de recursos vão se estender, então, essas são, tipicamente, posições de nível superior, elas podem ser posições managerial, elas podem ser posições de liderança, e, infelizmente, o que vemos é que as mulheres enfrentam barreiras sistemáticas em acessar esses tipos de posições, então elas são muito menos capazes de ser representadas, de ocupar essas posições de nível superior, e então, por causa disso, essas oportunidades e recursos que precisamos para criar esses negócios no primeiro lugar, eles vão ser limitados para as mulheres em relação aos homens.</w:t>
      </w:r>
    </w:p>
    <w:p>
      <w:r>
        <w:rPr>
          <w:sz w:val="24"/>
          <w:szCs w:val="24"/>
          <w:rFonts w:ascii="Calibri" w:cs="Calibri" w:eastAsia="Calibri" w:hAnsi="Calibri"/>
        </w:rPr>
      </w:r>
    </w:p>
    <w:p>
      <w:r>
        <w:rPr>
          <w:sz w:val="24"/>
          <w:szCs w:val="24"/>
          <w:rFonts w:ascii="Calibri" w:cs="Calibri" w:eastAsia="Calibri" w:hAnsi="Calibri"/>
        </w:rPr>
        <w:t xml:space="preserve">Então, isso é certamente um problema. Agora, você poderia levar isso ainda mais longe, e você poderia dizer, bem, não é apenas sobre essa representação vertical das mulheres no trabalho, é também sobre horizontal, e o que eu quero dizer com isso é o fato de que agora sabemos que há uma segregação sistemática das mulheres através das indústrias, através dos setores. Então, se as mulheres encontram seus próprios negócios, e certamente eles se tornam fundadores, e eles muitas vezes vão escolher essa rota entrepreneurial, contra ficar em emprego pago, mas quando eles fazem isso, acontece que, muitas vezes, elas vão explorar ou explorar oportunidades que estão dentro de produtos consumidores, que estão dentro de tipos de indústrias de serviços.</w:t>
      </w:r>
    </w:p>
    <w:p>
      <w:r>
        <w:rPr>
          <w:sz w:val="24"/>
          <w:szCs w:val="24"/>
          <w:rFonts w:ascii="Calibri" w:cs="Calibri" w:eastAsia="Calibri" w:hAnsi="Calibri"/>
        </w:rPr>
      </w:r>
    </w:p>
    <w:p>
      <w:r>
        <w:rPr>
          <w:sz w:val="24"/>
          <w:szCs w:val="24"/>
          <w:rFonts w:ascii="Calibri" w:cs="Calibri" w:eastAsia="Calibri" w:hAnsi="Calibri"/>
        </w:rPr>
        <w:t xml:space="preserve">Então, porque há essa segregação através das ocupações, nós não vemos as mulheres em hi-tech, nós não vemos as mulheres em STEM, ultimamente, mesmo se elas criarem novos negócios, elas vão ficar dentro de indústrias que são apenas menos atrativas, menos apeladoras para os investidores, para começar. Então, essa é uma grande parte da história.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Certo, certo, mas em retorno, posso perguntar como você começou a fazer essa pesquisa? O que te levou a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Essa é uma pergunta excelente, porque isso corta direto para a minha própria experiência, crescendo, eu sempre fui cercado por empreendedores. Meu pai é um empreendedor, depois do fim do comunismo, então eu cresci na Polônia, onde depois do fim do comunismo, houve muitas oportunidades, oportunidades de mercado para encontrar novos negócios, e então minha família realmente abraçou isso. Ao mesmo tempo, sendo cercado, então ambos meu pai e minha irmã são empreendedores, sendo cercados por esse tipo de escolhas no dia-a-dia, olhando para as lutas e algumas das fricções que nós vemos, uma vez que um indivíduo decide criar um novo negócio e então também procura recursos e procura financiamento, ou até mais empregados, eu continuava me perguntando se essa é a escolha certa.</w:t>
      </w:r>
    </w:p>
    <w:p>
      <w:r>
        <w:rPr>
          <w:sz w:val="24"/>
          <w:szCs w:val="24"/>
          <w:rFonts w:ascii="Calibri" w:cs="Calibri" w:eastAsia="Calibri" w:hAnsi="Calibri"/>
        </w:rPr>
      </w:r>
    </w:p>
    <w:p>
      <w:r>
        <w:rPr>
          <w:sz w:val="24"/>
          <w:szCs w:val="24"/>
          <w:rFonts w:ascii="Calibri" w:cs="Calibri" w:eastAsia="Calibri" w:hAnsi="Calibri"/>
        </w:rPr>
        <w:t xml:space="preserve">E se é, o que podemos fazer como sociedade para fazer isso mais fácil para os indivíduos? E então isso realmente inspirou minha missão, meu interesse no tópico mais amplo de desigualdade dentro do empreendedorismo.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estava vendo diferenças em como sua irmã e seu pai estavam recebendo financiamento, por exemplo? Isso sortucou o seu primeiro interesse?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diria, absolutamente sim. Agora, com um grande caveat sendo que o gênero tanto na representação das mulheres no empreendedorismo, assim como acesso ao financiamento, varia dramaticamente em países, varia dramaticamente em setores e em indústrias. Então, em média, nós vemos que é cerca de 20%, mas se você me perguntar sobre um país em particular, nesse caso seria a Polônia, pode ser mais ou menos do que o que nós vemos tradicionalmente no Oeste.</w:t>
      </w:r>
    </w:p>
    <w:p>
      <w:r>
        <w:rPr>
          <w:sz w:val="24"/>
          <w:szCs w:val="24"/>
          <w:rFonts w:ascii="Calibri" w:cs="Calibri" w:eastAsia="Calibri" w:hAnsi="Calibri"/>
        </w:rPr>
      </w:r>
    </w:p>
    <w:p>
      <w:r>
        <w:rPr>
          <w:sz w:val="24"/>
          <w:szCs w:val="24"/>
          <w:rFonts w:ascii="Calibri" w:cs="Calibri" w:eastAsia="Calibri" w:hAnsi="Calibri"/>
        </w:rPr>
        <w:t xml:space="preserve">Então é uma pergunta difícil de responder, mas eu diria sim. Em média, nós vemos que há algumas caixas de vantagens que as mulheres podem ter em certas indústrias, em certas geografias, mas, em geral, nós vemos que há uma disparidade forte.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essa pesquisa aconteceu, eu acho, há mais de 16 anos do período de tempo que você olhou em Califórnia e Massachusetts. Isso mesmo. Pode me contar um pouco mais sobre isso?</w:t>
      </w:r>
    </w:p>
    <w:p>
      <w:r>
        <w:rPr>
          <w:sz w:val="24"/>
          <w:szCs w:val="24"/>
          <w:rFonts w:ascii="Calibri" w:cs="Calibri" w:eastAsia="Calibri" w:hAnsi="Calibri"/>
        </w:rPr>
      </w:r>
    </w:p>
    <w:p>
      <w:r>
        <w:rPr>
          <w:sz w:val="24"/>
          <w:szCs w:val="24"/>
          <w:rFonts w:ascii="Calibri" w:cs="Calibri" w:eastAsia="Calibri" w:hAnsi="Calibri"/>
        </w:rPr>
        <w:t xml:space="preserve">Como é que você escolhe o número de anos e a localização geográfica? É porque são ambas áreas de iniciativas altas?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Absolutamente. Então, tanto em Boston quanto em Massachusetts, como nos EUA, são contextos em que você veria uma representação maior de venturas orientadas ao crescimento, venturas que na verdade recebem financiamento do VC, venturas que vão potencialmente ir para o IPO ou ter aquisições de valor alto. Então é um contexto fantástico para estudar e entender como as barreiras que nós tradicionalmente pensamos em empreendedorismo, especialmente para mulheres, como isso pode funcionar diferente quando pensamos em venturas de crescimento alto.</w:t>
      </w:r>
    </w:p>
    <w:p>
      <w:r>
        <w:rPr>
          <w:sz w:val="24"/>
          <w:szCs w:val="24"/>
          <w:rFonts w:ascii="Calibri" w:cs="Calibri" w:eastAsia="Calibri" w:hAnsi="Calibri"/>
        </w:rPr>
      </w:r>
    </w:p>
    <w:p>
      <w:r>
        <w:rPr>
          <w:sz w:val="24"/>
          <w:szCs w:val="24"/>
          <w:rFonts w:ascii="Calibri" w:cs="Calibri" w:eastAsia="Calibri" w:hAnsi="Calibri"/>
        </w:rPr>
        <w:t xml:space="preserve">Então o contexto é fantástico. O desafio, é claro, é que se você estudar esse tipo de pergunta, você precisa de dados realmente extensos. De novo, se nós quisermos fazer conclusões, precisamos ser capazes de olhar patrões sistemáticos ao longo do tempo, em diferentes indústrias, em diferentes populações.</w:t>
      </w:r>
    </w:p>
    <w:p>
      <w:r>
        <w:rPr>
          <w:sz w:val="24"/>
          <w:szCs w:val="24"/>
          <w:rFonts w:ascii="Calibri" w:cs="Calibri" w:eastAsia="Calibri" w:hAnsi="Calibri"/>
        </w:rPr>
      </w:r>
    </w:p>
    <w:p>
      <w:r>
        <w:rPr>
          <w:sz w:val="24"/>
          <w:szCs w:val="24"/>
          <w:rFonts w:ascii="Calibri" w:cs="Calibri" w:eastAsia="Calibri" w:hAnsi="Calibri"/>
        </w:rPr>
        <w:t xml:space="preserve">Então, neste caso, nós fomos capazes de olhar em cada indústria que foi registrada nos EUA, ao longo do tempo. Em adição, deixe-me apontar, porque é o que eu estou mais orgulhosa desta pesquisa, quando você pensa em entender os motores das disparidades no financiamento. Então, sua pergunta inicial, por que mulheres são menos capazes de receber financiamento do que homens?</w:t>
      </w:r>
    </w:p>
    <w:p>
      <w:r>
        <w:rPr>
          <w:sz w:val="24"/>
          <w:szCs w:val="24"/>
          <w:rFonts w:ascii="Calibri" w:cs="Calibri" w:eastAsia="Calibri" w:hAnsi="Calibri"/>
        </w:rPr>
      </w:r>
    </w:p>
    <w:p>
      <w:r>
        <w:rPr>
          <w:sz w:val="24"/>
          <w:szCs w:val="24"/>
          <w:rFonts w:ascii="Calibri" w:cs="Calibri" w:eastAsia="Calibri" w:hAnsi="Calibri"/>
        </w:rPr>
        <w:t xml:space="preserve">Então, o maior desafio aqui é pensar em venturas que são criadas por uma mulher contra um homem, que são observacionalmente equivalentes. Porque nós sabemos que há uma seleção, e as mulheres tendem a encontrar venturas que são dramáticamente diferentes em muitos aspectos, e que já poderiam explicar parte da história. Então, se nós realmente pensarmos, bem, o que acontece com os investidores em si mesmo?</w:t>
      </w:r>
    </w:p>
    <w:p>
      <w:r>
        <w:rPr>
          <w:sz w:val="24"/>
          <w:szCs w:val="24"/>
          <w:rFonts w:ascii="Calibri" w:cs="Calibri" w:eastAsia="Calibri" w:hAnsi="Calibri"/>
        </w:rPr>
      </w:r>
    </w:p>
    <w:p>
      <w:r>
        <w:rPr>
          <w:sz w:val="24"/>
          <w:szCs w:val="24"/>
          <w:rFonts w:ascii="Calibri" w:cs="Calibri" w:eastAsia="Calibri" w:hAnsi="Calibri"/>
        </w:rPr>
        <w:t xml:space="preserve">Então, nós precisamos manter tudo o resto igual. Então, neste projeto, nós fomos capazes de fazer isso, a uma certa extensão, não é perfeito, mas pelo menos a uma certa extensão, nós fomos capazes de tomar cada negócio registrado nos Estados Unidos, nós identificamos o fundador, o gênero, mas além disso, nós também fomos capazes, e isso foi realmente importante para nós, nós também fomos capazes de acontecer com o que chamamos de qualidade entrepreneurial. E essas são todas as diferenças, se você quiser, e coisas como, eu tenho patentes? Eu tenho trademarcas?</w:t>
      </w:r>
    </w:p>
    <w:p>
      <w:r>
        <w:rPr>
          <w:sz w:val="24"/>
          <w:szCs w:val="24"/>
          <w:rFonts w:ascii="Calibri" w:cs="Calibri" w:eastAsia="Calibri" w:hAnsi="Calibri"/>
        </w:rPr>
      </w:r>
    </w:p>
    <w:p>
      <w:r>
        <w:rPr>
          <w:sz w:val="24"/>
          <w:szCs w:val="24"/>
          <w:rFonts w:ascii="Calibri" w:cs="Calibri" w:eastAsia="Calibri" w:hAnsi="Calibri"/>
        </w:rPr>
        <w:t xml:space="preserve">Eu registrei em Delaware, o que em si mesmo sinaliza uma intenção para o crescimento? Delaware é o capital Absolutamente, sim, nos Estados Unidos, muitos investidores de crescimento altos seriam registrados lá. Nós até olhamos coisas como o nome, é o negócio chamado após o fundador, ou ele tem um nome mais profissional?</w:t>
      </w:r>
    </w:p>
    <w:p>
      <w:r>
        <w:rPr>
          <w:sz w:val="24"/>
          <w:szCs w:val="24"/>
          <w:rFonts w:ascii="Calibri" w:cs="Calibri" w:eastAsia="Calibri" w:hAnsi="Calibri"/>
        </w:rPr>
      </w:r>
    </w:p>
    <w:p>
      <w:r>
        <w:rPr>
          <w:sz w:val="24"/>
          <w:szCs w:val="24"/>
          <w:rFonts w:ascii="Calibri" w:cs="Calibri" w:eastAsia="Calibri" w:hAnsi="Calibri"/>
        </w:rPr>
        <w:t xml:space="preserve">Então, qualquer coisa que você possa observar, para que nós pudéssemos tirar isso e separar e dizer, ok, bem, isso explica, acontece que neste projeto, isso explica 75% das diferenças, então as escolhas iniciais de se eu vou ter patentes, eu vou sinalizar a todo mundo que eu tenho esse negócio de crescimento alto, então todos esses dados juntos, nós encontramos, explicam 75% das disparidades entre homens e mulheres que encontraram negócios e recebendo financiamento.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deve ter sido uma quantidade enorme de pesquisas. Quantos negócios foram registrados nos EUA? Você se lembra do número exato?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me lembro do número exato, mas são milhões e milhões. Sim, estamos falando de milhões, porque este é o universo de negócios. Então, isso inclui mal e pop-locais, também inclui negócios que ultimamente vão receber financiamento da VC, e esses são provavelmente entre 1% e 2% de nossos exemplos, então muito, muito poucos para começar com.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fala muito em sua pesquisa, como mulheres, as três etapas de empreendedorismo, a etapa de fundação inicial, a etapa de procura de capital e depois a etapa de saída. E eu acho que uma coisa que realmente não foi olhada em profundidade são as várias etapas, e isso é o que você também queria tocar em sua pesquisa, o que eu achei muito interessante. Você pode falar um pouco mais sobre o que isso mostrou e em que etapas você se focou?</w:t>
      </w:r>
    </w:p>
    <w:p>
      <w:r>
        <w:rPr>
          <w:sz w:val="24"/>
          <w:szCs w:val="24"/>
          <w:rFonts w:ascii="Calibri" w:cs="Calibri" w:eastAsia="Calibri" w:hAnsi="Calibri"/>
        </w:rPr>
      </w:r>
    </w:p>
    <w:p>
      <w:r>
        <w:rPr>
          <w:sz w:val="24"/>
          <w:szCs w:val="24"/>
          <w:rFonts w:ascii="Calibri" w:cs="Calibri" w:eastAsia="Calibri" w:hAnsi="Calibri"/>
        </w:rPr>
        <w:t xml:space="preserve">Como foi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Absolutamente, então obrigado por trazer essa aplicação, porque eu realmente concordo que esse é um dos valores adicionados nessa pesquisa é que nós podemos realmente olhar para o todo o pipeline, da fundação a aumentar o capital para realmente sair e então porque nós podemos, tipo, marcar toda a jornada, nós conseguimos ver o que é a atração real, através desse painel. Então o que acontece? Quando você vai mais longe do painel, mais longe da pipeline, o que acontece com esses números?</w:t>
      </w:r>
    </w:p>
    <w:p>
      <w:r>
        <w:rPr>
          <w:sz w:val="24"/>
          <w:szCs w:val="24"/>
          <w:rFonts w:ascii="Calibri" w:cs="Calibri" w:eastAsia="Calibri" w:hAnsi="Calibri"/>
        </w:rPr>
      </w:r>
    </w:p>
    <w:p>
      <w:r>
        <w:rPr>
          <w:sz w:val="24"/>
          <w:szCs w:val="24"/>
          <w:rFonts w:ascii="Calibri" w:cs="Calibri" w:eastAsia="Calibri" w:hAnsi="Calibri"/>
        </w:rPr>
        <w:t xml:space="preserve">E então infelizmente o que encontramos é que quanto mais longe você vai no painel, mais desagradáveis são os resultados para as mulheres. Então, como eu mencionei no começo, 20% de todas as venturas são fundadas pelas mulheres. No entanto, uma vez que você realmente obter financiamento do VC, então entre todas as venturas do VC, apenas 10% são fundadas pelas mulheres.</w:t>
      </w:r>
    </w:p>
    <w:p>
      <w:r>
        <w:rPr>
          <w:sz w:val="24"/>
          <w:szCs w:val="24"/>
          <w:rFonts w:ascii="Calibri" w:cs="Calibri" w:eastAsia="Calibri" w:hAnsi="Calibri"/>
        </w:rPr>
      </w:r>
    </w:p>
    <w:p>
      <w:r>
        <w:rPr>
          <w:sz w:val="24"/>
          <w:szCs w:val="24"/>
          <w:rFonts w:ascii="Calibri" w:cs="Calibri" w:eastAsia="Calibri" w:hAnsi="Calibri"/>
        </w:rPr>
        <w:t xml:space="preserve">E então, uma vez que vamos um passo mais longe, e nós pensamos sobre o que acontece quando você IPO. Então quantos desses têm um fundador masculino? Apenas 7%.</w:t>
      </w:r>
    </w:p>
    <w:p>
      <w:r>
        <w:rPr>
          <w:sz w:val="24"/>
          <w:szCs w:val="24"/>
          <w:rFonts w:ascii="Calibri" w:cs="Calibri" w:eastAsia="Calibri" w:hAnsi="Calibri"/>
        </w:rPr>
      </w:r>
    </w:p>
    <w:p>
      <w:r>
        <w:rPr>
          <w:sz w:val="24"/>
          <w:szCs w:val="24"/>
          <w:rFonts w:ascii="Calibri" w:cs="Calibri" w:eastAsia="Calibri" w:hAnsi="Calibri"/>
        </w:rPr>
        <w:t xml:space="preserve">Então fica mais pequeno e mais pequeno e é apenas olhando para a toda a trajetória que nós estamos capazes de realmente perceber o extento da atração.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realmente interessante e ainda desagradável.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depressivo.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exatamente. Eu quero falar um pouco sobre como as normas sociais e as expectativas formam a orientação de startups para as mulheres.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Essa é uma grande pergunta e uma pergunta muito importante também, em parte porque é difícil de estudar e é difícil de fixar. Talvez esse seja o ponto mais importante. Em geral, quando pensamos sobre isso, volta-se à questão de por que há um espaço na fase do investimento.</w:t>
      </w:r>
    </w:p>
    <w:p>
      <w:r>
        <w:rPr>
          <w:sz w:val="24"/>
          <w:szCs w:val="24"/>
          <w:rFonts w:ascii="Calibri" w:cs="Calibri" w:eastAsia="Calibri" w:hAnsi="Calibri"/>
        </w:rPr>
      </w:r>
    </w:p>
    <w:p>
      <w:r>
        <w:rPr>
          <w:sz w:val="24"/>
          <w:szCs w:val="24"/>
          <w:rFonts w:ascii="Calibri" w:cs="Calibri" w:eastAsia="Calibri" w:hAnsi="Calibri"/>
        </w:rPr>
        <w:t xml:space="preserve">Então, uma vez que pensamos, vamos olhar aventuras que são comparáveis. Para homens e mulheres, estamos olhando aventuras que são aproximadamente o mesmo, por que é que os investidores descontam as mulheres? E eles descontam elas bastante dramáticamente.</w:t>
      </w:r>
    </w:p>
    <w:p>
      <w:r>
        <w:rPr>
          <w:sz w:val="24"/>
          <w:szCs w:val="24"/>
          <w:rFonts w:ascii="Calibri" w:cs="Calibri" w:eastAsia="Calibri" w:hAnsi="Calibri"/>
        </w:rPr>
      </w:r>
    </w:p>
    <w:p>
      <w:r>
        <w:rPr>
          <w:sz w:val="24"/>
          <w:szCs w:val="24"/>
          <w:rFonts w:ascii="Calibri" w:cs="Calibri" w:eastAsia="Calibri" w:hAnsi="Calibri"/>
        </w:rPr>
        <w:t xml:space="preserve">Então, isso é onde algumas das normas sociais e estereotipos de gênero vêm. Eles não são a única razão. Eles não são o único fator que explica essa disparidade.</w:t>
      </w:r>
    </w:p>
    <w:p>
      <w:r>
        <w:rPr>
          <w:sz w:val="24"/>
          <w:szCs w:val="24"/>
          <w:rFonts w:ascii="Calibri" w:cs="Calibri" w:eastAsia="Calibri" w:hAnsi="Calibri"/>
        </w:rPr>
      </w:r>
    </w:p>
    <w:p>
      <w:r>
        <w:rPr>
          <w:sz w:val="24"/>
          <w:szCs w:val="24"/>
          <w:rFonts w:ascii="Calibri" w:cs="Calibri" w:eastAsia="Calibri" w:hAnsi="Calibri"/>
        </w:rPr>
        <w:t xml:space="preserve">Mas, baseado na minha pesquisa, acredito que isso tem um papel importante, esses estereotipos de gênero. Então, por que esses estereotipos são importantes? Você deveria perguntar.</w:t>
      </w:r>
    </w:p>
    <w:p>
      <w:r>
        <w:rPr>
          <w:sz w:val="24"/>
          <w:szCs w:val="24"/>
          <w:rFonts w:ascii="Calibri" w:cs="Calibri" w:eastAsia="Calibri" w:hAnsi="Calibri"/>
        </w:rPr>
      </w:r>
    </w:p>
    <w:p>
      <w:r>
        <w:rPr>
          <w:sz w:val="24"/>
          <w:szCs w:val="24"/>
          <w:rFonts w:ascii="Calibri" w:cs="Calibri" w:eastAsia="Calibri" w:hAnsi="Calibri"/>
        </w:rPr>
        <w:t xml:space="preserve">Eu acho que o que estamos vendo é que o papel de gênero, o papel tradicional de gênero, em que as mulheres são vistas como sendo mais pressionadas com o cuidado do filho, sendo mais requerida a maior extensão do que o homem para acomodar as necessidades da família. Então, esses tipos de roles de gênero tradicionais, os creios culturais sobre esses roles, são muitas vezes vistos como incongruentes, incompatíveis com o papel de um fundador. Eles são vistos como incompatíveis com ser um empreendedor, porque acontece, e há muita pesquisa para suportar isso, que o empreendedorismo é o que chamamos de uma atividade de gênero.</w:t>
      </w:r>
    </w:p>
    <w:p>
      <w:r>
        <w:rPr>
          <w:sz w:val="24"/>
          <w:szCs w:val="24"/>
          <w:rFonts w:ascii="Calibri" w:cs="Calibri" w:eastAsia="Calibri" w:hAnsi="Calibri"/>
        </w:rPr>
      </w:r>
    </w:p>
    <w:p>
      <w:r>
        <w:rPr>
          <w:sz w:val="24"/>
          <w:szCs w:val="24"/>
          <w:rFonts w:ascii="Calibri" w:cs="Calibri" w:eastAsia="Calibri" w:hAnsi="Calibri"/>
        </w:rPr>
        <w:t xml:space="preserve">Então, quando pensamos em empreendedorismo, nós imediatamente pensamos em liderança, e quando pensamos em liderança, nós imediatamente associamos com qualidades masculinas. Infelizmente, as mulheres são muitas vezes vistas como sem qualidades de liderança, em parte porque, como eu disse no início, elas são sistematicamente subrepresentadas em posições de alto nível no trabalho. Nós também não temos muitos líderes políticos.</w:t>
      </w:r>
    </w:p>
    <w:p>
      <w:r>
        <w:rPr>
          <w:sz w:val="24"/>
          <w:szCs w:val="24"/>
          <w:rFonts w:ascii="Calibri" w:cs="Calibri" w:eastAsia="Calibri" w:hAnsi="Calibri"/>
        </w:rPr>
      </w:r>
    </w:p>
    <w:p>
      <w:r>
        <w:rPr>
          <w:sz w:val="24"/>
          <w:szCs w:val="24"/>
          <w:rFonts w:ascii="Calibri" w:cs="Calibri" w:eastAsia="Calibri" w:hAnsi="Calibri"/>
        </w:rPr>
        <w:t xml:space="preserve">Então, há essa crença cultural que, quando pensamos em um líder, nós pensamos em homens. Nós imediatamente pensamos em homens. E as mulheres, por contrato, são muitas vezes vistas como mais concordantes, mais compliantes.</w:t>
      </w:r>
    </w:p>
    <w:p>
      <w:r>
        <w:rPr>
          <w:sz w:val="24"/>
          <w:szCs w:val="24"/>
          <w:rFonts w:ascii="Calibri" w:cs="Calibri" w:eastAsia="Calibri" w:hAnsi="Calibri"/>
        </w:rPr>
      </w:r>
    </w:p>
    <w:p>
      <w:r>
        <w:rPr>
          <w:sz w:val="24"/>
          <w:szCs w:val="24"/>
          <w:rFonts w:ascii="Calibri" w:cs="Calibri" w:eastAsia="Calibri" w:hAnsi="Calibri"/>
        </w:rPr>
        <w:t xml:space="preserve">Agora, isso posiciona um desafio importante para o empreendedorismo, porque apenas em um nível muito puro de estereotipo e um tipo de compreensão ou sinalização aqui, os investidores podem se depender de alguns destes estereotipos, especialmente que o empreendedorismo é o que eu chamo de um ambiente de informação baixa. Então, você não tem muita informação. O gênero vai ser saliente.</w:t>
      </w:r>
    </w:p>
    <w:p>
      <w:r>
        <w:rPr>
          <w:sz w:val="24"/>
          <w:szCs w:val="24"/>
          <w:rFonts w:ascii="Calibri" w:cs="Calibri" w:eastAsia="Calibri" w:hAnsi="Calibri"/>
        </w:rPr>
      </w:r>
    </w:p>
    <w:p>
      <w:r>
        <w:rPr>
          <w:sz w:val="24"/>
          <w:szCs w:val="24"/>
          <w:rFonts w:ascii="Calibri" w:cs="Calibri" w:eastAsia="Calibri" w:hAnsi="Calibri"/>
        </w:rPr>
        <w:t xml:space="preserve">Nós tendemos a associar o gênero com a falta de qualidades de liderança. E então, isso é parcialmente o problema que está criando esse grande cabo em financiamento de ventura.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sua pesquisa, como dissemos antes, toca nesses biases de investidores. E você realmente tem que destacar isso, e nós queremos pensar que chegamos a alguma distância de, não sei, 50 anos atrás. Não se sente, quando eu ouço os números, não parece assim.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para colocar os verdadeiros números nisso, nós olhamos, pelo menos na nossa pesquisa, que o período não foi tão longo. No entanto, apenas para destacar esse fato, nós não vemos nenhuma mudança ao longo do tempo. Então, entre pelo menos 1995 e 2011, a tendência é muito estável.</w:t>
      </w:r>
    </w:p>
    <w:p>
      <w:r>
        <w:rPr>
          <w:sz w:val="24"/>
          <w:szCs w:val="24"/>
          <w:rFonts w:ascii="Calibri" w:cs="Calibri" w:eastAsia="Calibri" w:hAnsi="Calibri"/>
        </w:rPr>
      </w:r>
    </w:p>
    <w:p>
      <w:r>
        <w:rPr>
          <w:sz w:val="24"/>
          <w:szCs w:val="24"/>
          <w:rFonts w:ascii="Calibri" w:cs="Calibri" w:eastAsia="Calibri" w:hAnsi="Calibri"/>
        </w:rPr>
        <w:t xml:space="preserve">Não há abastecimento. Então, pelo menos nesse período, nada mudou. Agora, pode ser um pouco diferente agora, mas leva um tempo, parece.</w:t>
      </w:r>
    </w:p>
    <w:p>
      <w:r>
        <w:rPr>
          <w:sz w:val="24"/>
          <w:szCs w:val="24"/>
          <w:rFonts w:ascii="Calibri" w:cs="Calibri" w:eastAsia="Calibri" w:hAnsi="Calibri"/>
        </w:rPr>
      </w:r>
    </w:p>
    <w:p>
      <w:r>
        <w:rPr>
          <w:sz w:val="24"/>
          <w:szCs w:val="24"/>
          <w:rFonts w:ascii="Calibri" w:cs="Calibri" w:eastAsia="Calibri" w:hAnsi="Calibri"/>
        </w:rPr>
        <w:t xml:space="preserve">Absolutamente.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pode compartilhar um exemplo real do mundo, ilustrando esses desafios? Houve um estudo de caso que você encontrou que seria interessante saber sobre?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Há muitas instâncias diferentes em que as mulheres estão enfrentadas com essas barreiras sistemáticas quando procuram financiamento ou até mesmo lançando os investimentos para começar. Deixe-me destacar um exemplo que eu acho particularmente contundente, e não vem de uma empresa em particular, mas vem da pesquisa, e em particular a pesquisa foi baseada em uma competição de apelação. Na competição de apelação, acontece que os investidores, quando se perguntam sobre o potencial de um negócio, tendem a perguntar perguntas muito diferentes para mulheres e homens fundadores, e em particular, o que essa pesquisa mostra é que quando você pensa em ameaças contra oportunidades, e então você pensa em perguntar perguntas que estão mais focadas em promoção e oportunidades contra prevenção e ameaças, acontece que durante a competição de apelação, e esse é um evento real que essa pesquisa explorou, durante a competição de apelação, os investidores eram muito mais capazes de perguntar sobre prevenção perguntas focadas em mulheres fundadores, então, você vai falhar? Eles se preocupavam com as ameaças potenciais desproporcionalmente relativas ao que eles estavam perguntando aos fundadores de homens.</w:t>
      </w:r>
    </w:p>
    <w:p>
      <w:r>
        <w:rPr>
          <w:sz w:val="24"/>
          <w:szCs w:val="24"/>
          <w:rFonts w:ascii="Calibri" w:cs="Calibri" w:eastAsia="Calibri" w:hAnsi="Calibri"/>
        </w:rPr>
      </w:r>
    </w:p>
    <w:p>
      <w:r>
        <w:rPr>
          <w:sz w:val="24"/>
          <w:szCs w:val="24"/>
          <w:rFonts w:ascii="Calibri" w:cs="Calibri" w:eastAsia="Calibri" w:hAnsi="Calibri"/>
        </w:rPr>
        <w:t xml:space="preserve">Agora, isso foi muito importante porque acontece que apenas pela virtude do perguntar essas perguntas muito diferentes, isso já teve uma influência no quanto de financiamento essas mulheres estavam levando. Então, se pensarmos apenas em competições de apelação, eu estive envolvida em algumas delas, uma coisa que você percebe de vez em quando é que as perguntas são muito diferentes quando se trata de mulheres e fundadores de homens. Então, isso é um exemplo interessante de como essas barreiras estão presentes, mesmo que você não tente pensar sobre elas, mesmo que você não perceba que alguém está te perguntando perguntas muito diferentes, elas estão lá.</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sistematicamente, as perguntas já colocaram a pessoa feminina em um papel defensivo, onde você tem que provar por que você não vai fazer um erro, enquanto o homem é, talvez, dado a oportunidade de mostrar quais tipos de oportunidades e sucessos eles podem ter.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isso impacta a evaluação geral da apelação e o financiamento que você vai receber.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quero ir para o fato de que não é tudo vergonha e vergonha, como dissemos. Há algumas histórias incríveis de mulheres que quebram barreiras e lideram venturas de crescimento alto. Quais são alguns fatores claves que dirigem essas histórias de sucesso?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esperamos que haja mais e mais dessas histórias de sucesso. Absolutamente. Eu diria que um dos principais avanços que estamos vendo é este mudança nos estereótipos.</w:t>
      </w:r>
    </w:p>
    <w:p>
      <w:r>
        <w:rPr>
          <w:sz w:val="24"/>
          <w:szCs w:val="24"/>
          <w:rFonts w:ascii="Calibri" w:cs="Calibri" w:eastAsia="Calibri" w:hAnsi="Calibri"/>
        </w:rPr>
      </w:r>
    </w:p>
    <w:p>
      <w:r>
        <w:rPr>
          <w:sz w:val="24"/>
          <w:szCs w:val="24"/>
          <w:rFonts w:ascii="Calibri" w:cs="Calibri" w:eastAsia="Calibri" w:hAnsi="Calibri"/>
        </w:rPr>
        <w:t xml:space="preserve">Então, se você pensar nas normas ou as associações das mulheres com qualidades femininas que tendem a ser incompatíveis com ser um líder, com ser um fundador, eu acho que cada vez mais estamos vendo um mudança. E há alguns exemplos disso. Então, quando você pensa em como isso poderia acontecer, um dos fatores que realmente importa é o modelo de papel.</w:t>
      </w:r>
    </w:p>
    <w:p>
      <w:r>
        <w:rPr>
          <w:sz w:val="24"/>
          <w:szCs w:val="24"/>
          <w:rFonts w:ascii="Calibri" w:cs="Calibri" w:eastAsia="Calibri" w:hAnsi="Calibri"/>
        </w:rPr>
      </w:r>
    </w:p>
    <w:p>
      <w:r>
        <w:rPr>
          <w:sz w:val="24"/>
          <w:szCs w:val="24"/>
          <w:rFonts w:ascii="Calibri" w:cs="Calibri" w:eastAsia="Calibri" w:hAnsi="Calibri"/>
        </w:rPr>
        <w:t xml:space="preserve">Então, eu acho que cada vez mais estamos vendo que há mais modelos de papel, tanto no nível mais local, quando estamos pensando em ter um gerente feminino, ter uma mulher que tenha sido um empreendedor e que vai contratar e ensinar mulheres que vão ter esse modelo de papel, nós sabemos que isso já está fornecendo direitos de empreendedor.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eu ia perguntar para você, iniciativas de mentoramento estão ajudando isso a crescer?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Mentoramento é um deles, e eu diria ainda mais, é apenas um puro mudança nas normas e associações das mulheres sendo capazes de tomar essas posições de liderança. E uma coisa que também se lembra aqui é o papel dos líderes políticos. Então, em certos países, o México e a Coreia do Sul se lembram.</w:t>
      </w:r>
    </w:p>
    <w:p>
      <w:r>
        <w:rPr>
          <w:sz w:val="24"/>
          <w:szCs w:val="24"/>
          <w:rFonts w:ascii="Calibri" w:cs="Calibri" w:eastAsia="Calibri" w:hAnsi="Calibri"/>
        </w:rPr>
      </w:r>
    </w:p>
    <w:p>
      <w:r>
        <w:rPr>
          <w:sz w:val="24"/>
          <w:szCs w:val="24"/>
          <w:rFonts w:ascii="Calibri" w:cs="Calibri" w:eastAsia="Calibri" w:hAnsi="Calibri"/>
        </w:rPr>
        <w:t xml:space="preserve">Esses foram os países em que você veria o crescimento das mulheres em posições políticas. Então, nós tivemos um presidente feminino no México e na Coreia do Sul. Então, há estudos que mostram, um deles é o meu, que, subseqüentemente, na Coreia do Sul, houve um crescimento de fundadores femininos, em parte porque esses estereótipos tradicionais sobre as mulheres não sendo adequadas ou legítimas como líderes, isso começou a mudar.</w:t>
      </w:r>
    </w:p>
    <w:p>
      <w:r>
        <w:rPr>
          <w:sz w:val="24"/>
          <w:szCs w:val="24"/>
          <w:rFonts w:ascii="Calibri" w:cs="Calibri" w:eastAsia="Calibri" w:hAnsi="Calibri"/>
        </w:rPr>
      </w:r>
    </w:p>
    <w:p>
      <w:r>
        <w:rPr>
          <w:sz w:val="24"/>
          <w:szCs w:val="24"/>
          <w:rFonts w:ascii="Calibri" w:cs="Calibri" w:eastAsia="Calibri" w:hAnsi="Calibri"/>
        </w:rPr>
        <w:t xml:space="preserve">Então, o momento em que você opera em um ambiente dominado por homens, mas você é capaz de ter algum deslizamento quando se trata de representação das mulheres em posições de liderança, isso parece que está fazendo uma grande diferença para a representação feminina no nível entrepreneurial.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as mulheres se sentem mais empoderadas se elas têm um ótimo modelo de papel.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Elas se sentem mais empoderadas, elas se sentem mais confiantes, há mais de uma atitude que pode ser feita também, então há essa ligação de reforço de feedback, porque as barreiras estão sendo reduzidas. Agora, de repente, as mulheres se sentem mais confiantes que isso é algo que elas podem fazer e a sociedade vai ser receptiva a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Posso te perguntar mais uma questão sobre isso? Por que a representação em círculos de liderança e investimento é crucial para melhorar essa barreira de gênero?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absolutamente, um mecanismo pelo qual isso acontece é porque isso impacta o que chamamos de site de suplemento, motivação das mulheres, confiança, interesse em empreendedorismo em primeiro lugar, então isso é claramente o mecanismo mais poderoso pelo qual podemos ter essa ligação de reforço muito boa. Agora, outro mecanismo também é que, até o ponto em que as mulheres podem mesmo ser menos experientes, ou, como dissemos no começo, dados mostram que as mulheres não são tão representadas no STEM ou em tecnologia alta, então até o ponto em que elas poderiam precisar de mais treinamento, mais mentoratura, ter essa representação do lado dos investidores, por exemplo, poderia realmente ajudar ao proporcionar os recursos que as mulheres realmente precisam, porque parte do problema também é sobre permitir as mulheres adquirir o conhecimento e os recursos que sabemos que desproporcionadamente faltam, então isso é onde programas de treinamento, proporcionar recursos, apoio, mentoratura, todos esses vão fazer uma grande diferença. Agora, eu diria que há um caveato nisso, há um papel muito interessante, uma pesquisa muito interessante que mostra que quando os negócios orientados por mulheres começam a recolher financiamento de investidores masculinos, isso pode contraintuitivamente reduzir suas chances de receber financiamento subsequente em rondas subsequentes, então essa pesquisa mostra que o mecanismo por trás disso é a inferência de que as mulheres foram favorecidas por outras mulheres, então também temos que ter cuidado em como as coisas realmente estão sendo projetadas e como elas estão sendo percebidas. Então isso poderia realmente atrapalhar, se isso acontecer.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estou apenas fascinada, você tem muita pesquisa, você fez muita pesquisa, estou apenas curiosa porque é o que a escola de negócios de Londres é sobre, quantos papéis de pesquisa você pode ter acontecendo ao mesmo tempo? É possível que você tenha mais do que um?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Absolutamente, o número mágico é 12, mas não me diga mais além disso, isso varia. Sim, definitivamente são projetos simultâneos ao mesmo tempo. O que é realmente legal é que, claro, nesse tipo de situação, você tem uma pergunta que leva a outra e outro projeto, então há uma cadeia, é uma cadeia, é assim que devemos pensar.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uma curiosidade constante que leva a outro assunto que você quer olhar.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às vezes você não tem todos os dados que deseja e, portanto, você precisa coletar mais dados para responder uma pergunta do projeto anterior e é assim que eles se tornam todos interlinkados.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não sei como você conseguiu fazer tanta pesquisa, mas você obviamente tem a mente para isso. Por que a equidade de gênero em financiamento é crítica para fornecer inovação e crescimento econômico?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 que nós nos importamos com a entrepreensão? Por que nós queremos mais empreendedores em nossas sociedades? É porque a entrepreensão é o motor de inovação, disrupção.</w:t>
      </w:r>
    </w:p>
    <w:p>
      <w:r>
        <w:rPr>
          <w:sz w:val="24"/>
          <w:szCs w:val="24"/>
          <w:rFonts w:ascii="Calibri" w:cs="Calibri" w:eastAsia="Calibri" w:hAnsi="Calibri"/>
        </w:rPr>
      </w:r>
    </w:p>
    <w:p>
      <w:r>
        <w:rPr>
          <w:sz w:val="24"/>
          <w:szCs w:val="24"/>
          <w:rFonts w:ascii="Calibri" w:cs="Calibri" w:eastAsia="Calibri" w:hAnsi="Calibri"/>
        </w:rPr>
        <w:t xml:space="preserve">É também um motor de criação de empreendedores. Muitos empregos vêm não apenas do mercado maturo, mas também de empresas entrepreendedoras. Então, se isso é verdade, se nós realmente nos importamos em aumentar o rato no qual novos negócios estão sendo fundados, então nós deveríamos ter um polo maior de pessoas que estão engajadas nisso.</w:t>
      </w:r>
    </w:p>
    <w:p>
      <w:r>
        <w:rPr>
          <w:sz w:val="24"/>
          <w:szCs w:val="24"/>
          <w:rFonts w:ascii="Calibri" w:cs="Calibri" w:eastAsia="Calibri" w:hAnsi="Calibri"/>
        </w:rPr>
      </w:r>
    </w:p>
    <w:p>
      <w:r>
        <w:rPr>
          <w:sz w:val="24"/>
          <w:szCs w:val="24"/>
          <w:rFonts w:ascii="Calibri" w:cs="Calibri" w:eastAsia="Calibri" w:hAnsi="Calibri"/>
        </w:rPr>
        <w:t xml:space="preserve">As mulheres são 50% da nossa sociedade, mas apenas 20% de todos os negócios são fundados pelas mulheres. Então, para mim, isso raiza a questão de onde estão esses empreendedores que estão perdidos? Onde estão esses empreendedores feministas perdidos?</w:t>
      </w:r>
    </w:p>
    <w:p>
      <w:r>
        <w:rPr>
          <w:sz w:val="24"/>
          <w:szCs w:val="24"/>
          <w:rFonts w:ascii="Calibri" w:cs="Calibri" w:eastAsia="Calibri" w:hAnsi="Calibri"/>
        </w:rPr>
      </w:r>
    </w:p>
    <w:p>
      <w:r>
        <w:rPr>
          <w:sz w:val="24"/>
          <w:szCs w:val="24"/>
          <w:rFonts w:ascii="Calibri" w:cs="Calibri" w:eastAsia="Calibri" w:hAnsi="Calibri"/>
        </w:rPr>
        <w:t xml:space="preserve">E o que podemos fazer para fazê-los fazer parte de construir esse ecossistema? Porque, é claro, o que também sabemos é que se nós vamos construir ecossistemas de empreendedores, eles dependem em grande medida do envolvimento de muitos indivíduos diversos, porque esses indivíduos têm ideias diferentes, eles trazem perspectivas diferentes. É assim que a inovação acontece.</w:t>
      </w:r>
    </w:p>
    <w:p>
      <w:r>
        <w:rPr>
          <w:sz w:val="24"/>
          <w:szCs w:val="24"/>
          <w:rFonts w:ascii="Calibri" w:cs="Calibri" w:eastAsia="Calibri" w:hAnsi="Calibri"/>
        </w:rPr>
      </w:r>
    </w:p>
    <w:p>
      <w:r>
        <w:rPr>
          <w:sz w:val="24"/>
          <w:szCs w:val="24"/>
          <w:rFonts w:ascii="Calibri" w:cs="Calibri" w:eastAsia="Calibri" w:hAnsi="Calibri"/>
        </w:rPr>
        <w:t xml:space="preserve">É assim que a recombinação acontece. Então, se nós vamos deixar metade da sociedade disso, então, obviamente, o valor que nós vamos criar vai ser muito mais limitado.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menos representativo da sociedade como um todo.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Absolutamente. É menos representativo, e além disso, pode haver uma mulher Einstein lá fora, e precisamos encontrá-la. Precisamos pensar em como fazê-la mais equilibrada.</w:t>
      </w:r>
    </w:p>
    <w:p>
      <w:r>
        <w:rPr>
          <w:sz w:val="24"/>
          <w:szCs w:val="24"/>
          <w:rFonts w:ascii="Calibri" w:cs="Calibri" w:eastAsia="Calibri" w:hAnsi="Calibri"/>
        </w:rPr>
      </w:r>
    </w:p>
    <w:p>
      <w:r>
        <w:rPr>
          <w:sz w:val="24"/>
          <w:szCs w:val="24"/>
          <w:rFonts w:ascii="Calibri" w:cs="Calibri" w:eastAsia="Calibri" w:hAnsi="Calibri"/>
        </w:rPr>
        <w:t xml:space="preserve">Eu também vou dizer que, mais especificamente, se nós deixarmos as mulheres fora disso, se elas não participarem, um problema muito concreto é que vai haver certos setores, certas áreas, digamos a saúde das mulheres, onde as mulheres podem trazer mais experiência. Então, é chamado de FEMTECH esses dias. Elas trazem mais experiência, elas trazem mais conhecimento.</w:t>
      </w:r>
    </w:p>
    <w:p>
      <w:r>
        <w:rPr>
          <w:sz w:val="24"/>
          <w:szCs w:val="24"/>
          <w:rFonts w:ascii="Calibri" w:cs="Calibri" w:eastAsia="Calibri" w:hAnsi="Calibri"/>
        </w:rPr>
      </w:r>
    </w:p>
    <w:p>
      <w:r>
        <w:rPr>
          <w:sz w:val="24"/>
          <w:szCs w:val="24"/>
          <w:rFonts w:ascii="Calibri" w:cs="Calibri" w:eastAsia="Calibri" w:hAnsi="Calibri"/>
        </w:rPr>
        <w:t xml:space="preserve">Nós, como sociedade, vamos criar menos soluções nesse espaço, a menos que nós possamos aumentar a participação das mulheres. Então, a pergunta não é se, a pergunta é como podemos fazê-la? Como podemos abordar o problema desses entrepreneursos que estão perdendo mulheres?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que pode fazer com que os investidores e os líderes de indústria façam mais para ajudar a apoiar os entrepreneursos femininos? Um monte. Quais seriam os três pontos de conselho para eles para ajudar?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Absolutamente. Então, a primeira simples solução onde você obtém uma grande banca para o banco é que nós precisamos garantir que nós não aproveitamos apenas recursos, então não apenas o financiamento que falamos, mas também o tempo. Nós também fazemos mais manejável para as mulheres, porque infelizmente as mulheres muitas vezes enfrentam uma responsabilidade desproporcionada de cuidar Você falou sobre a pena da mãe.</w:t>
      </w:r>
    </w:p>
    <w:p>
      <w:r>
        <w:rPr>
          <w:sz w:val="24"/>
          <w:szCs w:val="24"/>
          <w:rFonts w:ascii="Calibri" w:cs="Calibri" w:eastAsia="Calibri" w:hAnsi="Calibri"/>
        </w:rPr>
      </w:r>
    </w:p>
    <w:p>
      <w:r>
        <w:rPr>
          <w:sz w:val="24"/>
          <w:szCs w:val="24"/>
          <w:rFonts w:ascii="Calibri" w:cs="Calibri" w:eastAsia="Calibri" w:hAnsi="Calibri"/>
        </w:rPr>
        <w:t xml:space="preserve">A pena da mãe, absolutamente. Então, a pergunta é, o que podemos fazer, não apenas no nível de dar mais recursos às mulheres, mas também como podemos ajudá-las a gerenciar seu tempo? Então, há muitas formas diferentes em que as políticas podem ajudar a abordar este assunto, podem ajudar a diminuir o tempo necessário para fundar um novo emprego.</w:t>
      </w:r>
    </w:p>
    <w:p>
      <w:r>
        <w:rPr>
          <w:sz w:val="24"/>
          <w:szCs w:val="24"/>
          <w:rFonts w:ascii="Calibri" w:cs="Calibri" w:eastAsia="Calibri" w:hAnsi="Calibri"/>
        </w:rPr>
      </w:r>
    </w:p>
    <w:p>
      <w:r>
        <w:rPr>
          <w:sz w:val="24"/>
          <w:szCs w:val="24"/>
          <w:rFonts w:ascii="Calibri" w:cs="Calibri" w:eastAsia="Calibri" w:hAnsi="Calibri"/>
        </w:rPr>
        <w:t xml:space="preserve">Então, deixe-me apenas trazer um exemplo muito interessante, que foi um foco de um dos meus estudos. Então, em Portugal, há alguns anos há uma iniciativa no nível de política para diminuir o custo de fundar um novo emprego. Então, esse custo inclui duas partes.</w:t>
      </w:r>
    </w:p>
    <w:p>
      <w:r>
        <w:rPr>
          <w:sz w:val="24"/>
          <w:szCs w:val="24"/>
          <w:rFonts w:ascii="Calibri" w:cs="Calibri" w:eastAsia="Calibri" w:hAnsi="Calibri"/>
        </w:rPr>
      </w:r>
    </w:p>
    <w:p>
      <w:r>
        <w:rPr>
          <w:sz w:val="24"/>
          <w:szCs w:val="24"/>
          <w:rFonts w:ascii="Calibri" w:cs="Calibri" w:eastAsia="Calibri" w:hAnsi="Calibri"/>
        </w:rPr>
        <w:t xml:space="preserve">Uma delas foi, deixe-me apenas fazê-lo mais barato para todos, para ir em frente e fundar um novo emprego. Então, ao invés de precisar de 2 mil euros, agora você só precisa de 200 euros. Então, é muito, muito mais barato.</w:t>
      </w:r>
    </w:p>
    <w:p>
      <w:r>
        <w:rPr>
          <w:sz w:val="24"/>
          <w:szCs w:val="24"/>
          <w:rFonts w:ascii="Calibri" w:cs="Calibri" w:eastAsia="Calibri" w:hAnsi="Calibri"/>
        </w:rPr>
      </w:r>
    </w:p>
    <w:p>
      <w:r>
        <w:rPr>
          <w:sz w:val="24"/>
          <w:szCs w:val="24"/>
          <w:rFonts w:ascii="Calibri" w:cs="Calibri" w:eastAsia="Calibri" w:hAnsi="Calibri"/>
        </w:rPr>
        <w:t xml:space="preserve">Agora, mais importante, essa reforma também disse, bem, agora você não precisa de tanto tempo para registrar seu emprego, porque antes da reforma, você tinha que ir a vários escritórios em Portugal, você passava semanas e semanas fazendo trabalho de papel, mas depois da reforma, foi duas horas. Você poderia incorporar online, você só ia online, você fazia www, e você estava pronto. E, de acordo com o projeto, onde nós olhamos o impacto desse tipo de reforma na transição feminina para o emprego, o que encontramos foi que as mulheres beneficiaram disproporcionalmente.</w:t>
      </w:r>
    </w:p>
    <w:p>
      <w:r>
        <w:rPr>
          <w:sz w:val="24"/>
          <w:szCs w:val="24"/>
          <w:rFonts w:ascii="Calibri" w:cs="Calibri" w:eastAsia="Calibri" w:hAnsi="Calibri"/>
        </w:rPr>
      </w:r>
    </w:p>
    <w:p>
      <w:r>
        <w:rPr>
          <w:sz w:val="24"/>
          <w:szCs w:val="24"/>
          <w:rFonts w:ascii="Calibri" w:cs="Calibri" w:eastAsia="Calibri" w:hAnsi="Calibri"/>
        </w:rPr>
        <w:t xml:space="preserve">E a razão por que elas beneficiaram disproporcionalmente foi porque, de repente, elas podiam fazer isso muito rápido. Elas tinham o tempo para ser capazes de se tornar fundadoras. E então, uma forma muito simples de realmente fornecer, de aumentar o nível da entrepreensura das mulheres é reduzir o tempo, é reduzir as barreiras administrativas que preventem as pessoas de entrar.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Há outros países que fizeram iniciativas semelhantes? Ou é Portugal um ótimo exemplo?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Há muitas reformas de desregulação. Essas são as reformas que diminuiriam as barreiras de emprego, seja em termos de financiamento ou em termos do prejuízo administrativo. Acho que o México é outro país que fez uma reforma similar.</w:t>
      </w:r>
    </w:p>
    <w:p>
      <w:r>
        <w:rPr>
          <w:sz w:val="24"/>
          <w:szCs w:val="24"/>
          <w:rFonts w:ascii="Calibri" w:cs="Calibri" w:eastAsia="Calibri" w:hAnsi="Calibri"/>
        </w:rPr>
      </w:r>
    </w:p>
    <w:p>
      <w:r>
        <w:rPr>
          <w:sz w:val="24"/>
          <w:szCs w:val="24"/>
          <w:rFonts w:ascii="Calibri" w:cs="Calibri" w:eastAsia="Calibri" w:hAnsi="Calibri"/>
        </w:rPr>
        <w:t xml:space="preserve">Provavelmente o meu próximo contexto para estudar o que aconteceu lá. Embora no México, em particular, há um estudo que mostra que quando as barreiras de emprego diminuíram, o México, em particular, é o que se chama uma sociedade patriarcal. O que aconteceu lá foi que muitas mulheres desistiram dos trabalhos de salário, pagaram emprego para ajudar seus maridos, que agora se tornaram fundadores.</w:t>
      </w:r>
    </w:p>
    <w:p>
      <w:r>
        <w:rPr>
          <w:sz w:val="24"/>
          <w:szCs w:val="24"/>
          <w:rFonts w:ascii="Calibri" w:cs="Calibri" w:eastAsia="Calibri" w:hAnsi="Calibri"/>
        </w:rPr>
      </w:r>
    </w:p>
    <w:p>
      <w:r>
        <w:rPr>
          <w:sz w:val="24"/>
          <w:szCs w:val="24"/>
          <w:rFonts w:ascii="Calibri" w:cs="Calibri" w:eastAsia="Calibri" w:hAnsi="Calibri"/>
        </w:rPr>
        <w:t xml:space="preserve">Então, há outra forma de inequalidade que foi criada porque as barreiras de emprego foram diminuídas.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reduzir as barreiras, fazer as coisas mais eficientes para que as mulheres se movessem para o lado administrativo e se movessem. Tem algo mais que você poderia sugerir ou recomendar que os políticos ou líderes pensem?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Absolutamente. Outra ferramenta importante e poderosa, eu acho, é criar esses modelos de papel. Então, nós, como sociedade, agora sabemos que ter mulheres representadas em posições de liderança vai causar uma mudança dramática.</w:t>
      </w:r>
    </w:p>
    <w:p>
      <w:r>
        <w:rPr>
          <w:sz w:val="24"/>
          <w:szCs w:val="24"/>
          <w:rFonts w:ascii="Calibri" w:cs="Calibri" w:eastAsia="Calibri" w:hAnsi="Calibri"/>
        </w:rPr>
      </w:r>
    </w:p>
    <w:p>
      <w:r>
        <w:rPr>
          <w:sz w:val="24"/>
          <w:szCs w:val="24"/>
          <w:rFonts w:ascii="Calibri" w:cs="Calibri" w:eastAsia="Calibri" w:hAnsi="Calibri"/>
        </w:rPr>
        <w:t xml:space="preserve">Vai ajudar em vários níveis a atrair mulheres para o emprego, para fazê-lo mais possível para elas. Então, há instâncias em que você pode pensar em ter quotas pré-mandatárias para mulheres em posições de liderança. E eu, especificamente, estou pensando em liderança política, não só em liderança corporativa, mas em liderança política.</w:t>
      </w:r>
    </w:p>
    <w:p>
      <w:r>
        <w:rPr>
          <w:sz w:val="24"/>
          <w:szCs w:val="24"/>
          <w:rFonts w:ascii="Calibri" w:cs="Calibri" w:eastAsia="Calibri" w:hAnsi="Calibri"/>
        </w:rPr>
      </w:r>
    </w:p>
    <w:p>
      <w:r>
        <w:rPr>
          <w:sz w:val="24"/>
          <w:szCs w:val="24"/>
          <w:rFonts w:ascii="Calibri" w:cs="Calibri" w:eastAsia="Calibri" w:hAnsi="Calibri"/>
        </w:rPr>
        <w:t xml:space="preserve">Então, para o ponto que nós, como sociedade, e a política pode parcialmente influir em alguns desses também, no momento em que começamos a ter uma representação muito maior de líderes políticos feministas, isso pode instigar um grupo muito bom de self-reinforçamento, onde as mulheres serão mais encorajadas, haverá menos estereotipos, porque elas serão mais representadas, porque elas serão mais vistas como líderes.</w:t>
      </w:r>
    </w:p>
    <w:p>
      <w:r>
        <w:rPr>
          <w:sz w:val="24"/>
          <w:szCs w:val="24"/>
          <w:rFonts w:ascii="Calibri" w:cs="Calibri" w:eastAsia="Calibri" w:hAnsi="Calibri"/>
        </w:rPr>
      </w:r>
    </w:p>
    <w:p>
      <w:r>
        <w:rPr>
          <w:sz w:val="24"/>
          <w:szCs w:val="24"/>
          <w:rFonts w:ascii="Calibri" w:cs="Calibri" w:eastAsia="Calibri" w:hAnsi="Calibri"/>
        </w:rPr>
        <w:t xml:space="preserve">Então, é difícil de fazer, mas eu acho que o desempenho seria bastante substancial nesse caso. Então, isso é certamente uma ferramenta que nós, como sociedade, deveríamos estar pensando. Em adição, há também essa ideia de pensar em como transmitir as aspirações para carreiras entre famílias, porque ultimamente, a empreendedoria é uma escolha de carreira.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ia dizer, algumas mulheres são mais encorajadas a começar o próprio negócio, porque elas tiveram um exemplo de família fazendo o mesmo.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O meu foi o oposto. Eu pensei que nunca seria fundador vendo o que isso entende, mas você pode absolutamente esperar essa dinâmica de transmissão de carreira entre as famílias.</w:t>
      </w:r>
    </w:p>
    <w:p>
      <w:r>
        <w:rPr>
          <w:sz w:val="24"/>
          <w:szCs w:val="24"/>
          <w:rFonts w:ascii="Calibri" w:cs="Calibri" w:eastAsia="Calibri" w:hAnsi="Calibri"/>
        </w:rPr>
      </w:r>
    </w:p>
    <w:p>
      <w:r>
        <w:rPr>
          <w:sz w:val="24"/>
          <w:szCs w:val="24"/>
          <w:rFonts w:ascii="Calibri" w:cs="Calibri" w:eastAsia="Calibri" w:hAnsi="Calibri"/>
        </w:rPr>
        <w:t xml:space="preserve">Então, nós sabemos, no nível da pesquisa, que quando se trata, não da empreendedoria, mas da inventividade. Então, quando nós pensamos em inventoras mulheres, e lá há um problema similar de mulheres serem representadas como inventoras, como inventoras que patinam, como inventoras que licenciam, e acontece que uma grande razão para essa disparidade é porque dentro das famílias, os pais, até o ponto em que eles poderiam querer que seus filhos perseguissem esse tipo de carreira, eles sempre favorizam garotos, eles sempre favorizam homens. Por quê?</w:t>
      </w:r>
    </w:p>
    <w:p>
      <w:r>
        <w:rPr>
          <w:sz w:val="24"/>
          <w:szCs w:val="24"/>
          <w:rFonts w:ascii="Calibri" w:cs="Calibri" w:eastAsia="Calibri" w:hAnsi="Calibri"/>
        </w:rPr>
      </w:r>
    </w:p>
    <w:p>
      <w:r>
        <w:rPr>
          <w:sz w:val="24"/>
          <w:szCs w:val="24"/>
          <w:rFonts w:ascii="Calibri" w:cs="Calibri" w:eastAsia="Calibri" w:hAnsi="Calibri"/>
        </w:rPr>
        <w:t xml:space="preserve">Por que eles favorizam homens? Bem, é porque eles antecipam que a inventividade vai ser uma carreira muito mais difícil para as mulheres. Então, de novo, há muitas razões por que essa transmissão de inventividade ou carreira entrepreneurial é disproporcionada a homens do que a garotas, mas uma delas é que alguns pais podem antecipar que vai ser mais difícil e, então, eles vão proteger garotas e mulheres de esses profissões tradicionalmente dominadas por homens, o que, eu acho, em algum nível nos machuca, nos machuca como sociedade.</w:t>
      </w:r>
    </w:p>
    <w:p>
      <w:r>
        <w:rPr>
          <w:sz w:val="24"/>
          <w:szCs w:val="24"/>
          <w:rFonts w:ascii="Calibri" w:cs="Calibri" w:eastAsia="Calibri" w:hAnsi="Calibri"/>
        </w:rPr>
      </w:r>
    </w:p>
    <w:p>
      <w:r>
        <w:rPr>
          <w:sz w:val="24"/>
          <w:szCs w:val="24"/>
          <w:rFonts w:ascii="Calibri" w:cs="Calibri" w:eastAsia="Calibri" w:hAnsi="Calibri"/>
        </w:rPr>
        <w:t xml:space="preserve">Então, muito cedo, nós já podemos fornecer essa transmissão de valores e aspirações entrepreneuriais dentro das famílias, mesmo.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parece que está ficando melhor. Eu me sinto como se, eu não sei, eu sou dos EUA e vejo muitos negócios de família onde as garotas são oferecidas muitas oportunidades para assumir o negócio de família ou ir para uma escola de negócios ou o que for, para seguir a liderança de, talvez, algo que seu pai desenvolveu. É empolgante e eu acho que os tempos estão mudando, então podemos ter esperança.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eu acho que precisamos de mais dados agora para ver o que está acontecendo com essas tendências, essas disparidades que documentamos até 2011. Então, pode ser um pouco diferente agora, absolutamente. E eu espero que seja.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Uma pergunta que pedimos a todos nossos convidados, no final, é agora o que podemos fazer? O que podemos fazer para ativar algumas mudanças que discutimos hoje?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Há muito que cada um de nós pode fazer para apoiar empreendedores masculinos. Se você é um gerente em uma empresa, se você está gerando uma startup, pense em contratar mulheres para oferecê-las oportunidades e recursos para se tornar um fundador. Se você é um votador, pense em eleger líderes femininas, seja no nível local ou no nível nacional, porque isso terá consequências profundas para a motivação das mulheres, a voluntade, a autoconfiança, quando elas tentam decidir se tornar fundadoras.</w:t>
      </w:r>
    </w:p>
    <w:p>
      <w:r>
        <w:rPr>
          <w:sz w:val="24"/>
          <w:szCs w:val="24"/>
          <w:rFonts w:ascii="Calibri" w:cs="Calibri" w:eastAsia="Calibri" w:hAnsi="Calibri"/>
        </w:rPr>
      </w:r>
    </w:p>
    <w:p>
      <w:r>
        <w:rPr>
          <w:sz w:val="24"/>
          <w:szCs w:val="24"/>
          <w:rFonts w:ascii="Calibri" w:cs="Calibri" w:eastAsia="Calibri" w:hAnsi="Calibri"/>
        </w:rPr>
        <w:t xml:space="preserve">Então, o meu mensagem geral é façamos com certeza que estamos perdendo, mas também oferecemos um monte de apoio para empreendedores masculinos, para que no futuro não seja nem um tema, não seja mais um desafio e realmente generamos esse campo de jogo de níveis para todos em empreendedorismo.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obrigada por este trabalho importante que você está fazendo e, como mulher, quero dizer que apoio você e espero que não estaremos tendo esta conversa talvez em alguns anos, nem será um tema para todos nós. Obrigada por estar aqui.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por me receber.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agora uma pergunta para o nosso público. Por que você acha que o campo de gênero e empreendedorismo são tão importantes? Junte-se à conversa no LinkedIn, Facebook e X, seguindo-nos no hashtag The Y Podcast.</w:t>
      </w:r>
    </w:p>
    <w:p>
      <w:r>
        <w:rPr>
          <w:sz w:val="24"/>
          <w:szCs w:val="24"/>
          <w:rFonts w:ascii="Calibri" w:cs="Calibri" w:eastAsia="Calibri" w:hAnsi="Calibri"/>
        </w:rPr>
      </w:r>
    </w:p>
    <w:p>
      <w:r>
        <w:rPr>
          <w:sz w:val="24"/>
          <w:szCs w:val="24"/>
          <w:rFonts w:ascii="Calibri" w:cs="Calibri" w:eastAsia="Calibri" w:hAnsi="Calibri"/>
        </w:rPr>
        <w:t xml:space="preserve">Você também pode receber mais informações acessando london.edu forward slash think, forward slash The Y Podcast.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Why Podcast: Why is there a gender gap in entrepreneurship?</dc:title>
  <dc:creator>TurboScribe</dc:creator>
  <cp:lastModifiedBy>Un-named</cp:lastModifiedBy>
  <cp:revision>1</cp:revision>
  <dcterms:created xsi:type="dcterms:W3CDTF">2026-09-13T01:53:50.762Z</dcterms:created>
  <dcterms:modified xsi:type="dcterms:W3CDTF">2026-09-13T01:53:50.762Z</dcterms:modified>
</cp:coreProperties>
</file>

<file path=docProps/custom.xml><?xml version="1.0" encoding="utf-8"?>
<Properties xmlns="http://schemas.openxmlformats.org/officeDocument/2006/custom-properties" xmlns:vt="http://schemas.openxmlformats.org/officeDocument/2006/docPropsVTypes"/>
</file>