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Trulaske Business Insider Series - Opportunities for Advancement: Gender Bias in the Workplace</w:t>
      </w:r>
    </w:p>
    <w:p>
      <w:r>
        <w:rPr>
          <w:sz w:val="24"/>
          <w:szCs w:val="24"/>
          <w:rFonts w:ascii="Calibri" w:cs="Calibri" w:eastAsia="Calibri" w:hAnsi="Calibri"/>
        </w:rPr>
        <w:t xml:space="preserve">[Palestrante 5]</w:t>
      </w:r>
    </w:p>
    <w:p>
      <w:r>
        <w:rPr>
          <w:sz w:val="24"/>
          <w:szCs w:val="24"/>
          <w:rFonts w:ascii="Calibri" w:cs="Calibri" w:eastAsia="Calibri" w:hAnsi="Calibri"/>
        </w:rPr>
        <w:t xml:space="preserve">Boa tarde. Bem-vindo a esta série do Trulask Business Insider. Meu nome é Adjaye Rinze, e estou felizmente convidado a todos vocês para esta edição do Trulask Business Insider.</w:t>
      </w:r>
    </w:p>
    <w:p>
      <w:r>
        <w:rPr>
          <w:sz w:val="24"/>
          <w:szCs w:val="24"/>
          <w:rFonts w:ascii="Calibri" w:cs="Calibri" w:eastAsia="Calibri" w:hAnsi="Calibri"/>
        </w:rPr>
      </w:r>
    </w:p>
    <w:p>
      <w:r>
        <w:rPr>
          <w:sz w:val="24"/>
          <w:szCs w:val="24"/>
          <w:rFonts w:ascii="Calibri" w:cs="Calibri" w:eastAsia="Calibri" w:hAnsi="Calibri"/>
        </w:rPr>
        <w:t xml:space="preserve">Hoje estamos lidando com uma questão importante, a mais tempo possível. Vamos falar sobre oportunidades para o avanço, gênero e bias no trabalho. Temos um excelente grupo de panelistas aqui e um moderador que nos guiará através de detalhes importantes e os panelistas incluem Christine Matthews, da AT&amp;T, Assim Samieddin, princípio da MSD, e Rachel Tobin, formadora do Banco da América.</w:t>
      </w:r>
    </w:p>
    <w:p>
      <w:r>
        <w:rPr>
          <w:sz w:val="24"/>
          <w:szCs w:val="24"/>
          <w:rFonts w:ascii="Calibri" w:cs="Calibri" w:eastAsia="Calibri" w:hAnsi="Calibri"/>
        </w:rPr>
      </w:r>
    </w:p>
    <w:p>
      <w:r>
        <w:rPr>
          <w:sz w:val="24"/>
          <w:szCs w:val="24"/>
          <w:rFonts w:ascii="Calibri" w:cs="Calibri" w:eastAsia="Calibri" w:hAnsi="Calibri"/>
        </w:rPr>
        <w:t xml:space="preserve">O moderador desta sessão é Joel Andres, professor aqui no Departamento de Managemmento. Obrigado a todos vocês e bem-vindo à série do Trulask Business Insider. Joel?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obrigado, Dean. E eu só queria agradecer a cada um de vocês por atender hoje. Esta é a culminação de um monte de trabalho.</w:t>
      </w:r>
    </w:p>
    <w:p>
      <w:r>
        <w:rPr>
          <w:sz w:val="24"/>
          <w:szCs w:val="24"/>
          <w:rFonts w:ascii="Calibri" w:cs="Calibri" w:eastAsia="Calibri" w:hAnsi="Calibri"/>
        </w:rPr>
      </w:r>
    </w:p>
    <w:p>
      <w:r>
        <w:rPr>
          <w:sz w:val="24"/>
          <w:szCs w:val="24"/>
          <w:rFonts w:ascii="Calibri" w:cs="Calibri" w:eastAsia="Calibri" w:hAnsi="Calibri"/>
        </w:rPr>
        <w:t xml:space="preserve">Eu realmente aprecio que nossos panelistas tenham tomado tempo de seus programas muito ocupantes. Eles estão aqui somente para ajudar e eu aprecio mais do que eles sabem, eu acho, a participação deles e a ajuda deles com isso. Eu só quero tomar alguns minutos e falar um pouco sobre o que é o gênero e a bias antes de nos movermos a mais para a discussão do painel.</w:t>
      </w:r>
    </w:p>
    <w:p>
      <w:r>
        <w:rPr>
          <w:sz w:val="24"/>
          <w:szCs w:val="24"/>
          <w:rFonts w:ascii="Calibri" w:cs="Calibri" w:eastAsia="Calibri" w:hAnsi="Calibri"/>
        </w:rPr>
      </w:r>
    </w:p>
    <w:p>
      <w:r>
        <w:rPr>
          <w:sz w:val="24"/>
          <w:szCs w:val="24"/>
          <w:rFonts w:ascii="Calibri" w:cs="Calibri" w:eastAsia="Calibri" w:hAnsi="Calibri"/>
        </w:rPr>
        <w:t xml:space="preserve">Espero que isso nos dê um pouco de um framework para entender o que está acontecendo, o que aconteceu e onde as coisas estão indo no futuro com a bias do gênero. E eu também adicionaria, provavelmente, com outros tipos de bias. Então, as bias são algo que todos temos.</w:t>
      </w:r>
    </w:p>
    <w:p>
      <w:r>
        <w:rPr>
          <w:sz w:val="24"/>
          <w:szCs w:val="24"/>
          <w:rFonts w:ascii="Calibri" w:cs="Calibri" w:eastAsia="Calibri" w:hAnsi="Calibri"/>
        </w:rPr>
      </w:r>
    </w:p>
    <w:p>
      <w:r>
        <w:rPr>
          <w:sz w:val="24"/>
          <w:szCs w:val="24"/>
          <w:rFonts w:ascii="Calibri" w:cs="Calibri" w:eastAsia="Calibri" w:hAnsi="Calibri"/>
        </w:rPr>
        <w:t xml:space="preserve">Como seres humanos, não somos imunes a bias. Todo mundo tem bias e muitos tipos de bias. Na maioria dos casos, nossos cérebros usam essas bias como uma forma de nos ajudar a tomar decisões mais rapidamente.</w:t>
      </w:r>
    </w:p>
    <w:p>
      <w:r>
        <w:rPr>
          <w:sz w:val="24"/>
          <w:szCs w:val="24"/>
          <w:rFonts w:ascii="Calibri" w:cs="Calibri" w:eastAsia="Calibri" w:hAnsi="Calibri"/>
        </w:rPr>
      </w:r>
    </w:p>
    <w:p>
      <w:r>
        <w:rPr>
          <w:sz w:val="24"/>
          <w:szCs w:val="24"/>
          <w:rFonts w:ascii="Calibri" w:cs="Calibri" w:eastAsia="Calibri" w:hAnsi="Calibri"/>
        </w:rPr>
        <w:t xml:space="preserve">Às vezes, é uma forma de lidar com a incerteza. Quando não temos muita informação sobre alguém, nós nos relamos a características muito visíveis da pessoa. Pode ser a raça, pode ser o gênero, pode ser o jeito que eles se vestem, o jeito que eles falam, o seu sotaque.</w:t>
      </w:r>
    </w:p>
    <w:p>
      <w:r>
        <w:rPr>
          <w:sz w:val="24"/>
          <w:szCs w:val="24"/>
          <w:rFonts w:ascii="Calibri" w:cs="Calibri" w:eastAsia="Calibri" w:hAnsi="Calibri"/>
        </w:rPr>
      </w:r>
    </w:p>
    <w:p>
      <w:r>
        <w:rPr>
          <w:sz w:val="24"/>
          <w:szCs w:val="24"/>
          <w:rFonts w:ascii="Calibri" w:cs="Calibri" w:eastAsia="Calibri" w:hAnsi="Calibri"/>
        </w:rPr>
        <w:t xml:space="preserve">Todas essas coisas nos dão essas dicas rápidas que nos permitem fazer alguns julgamentos sobre uma pessoa. Além disso, eu quero falar... E isso foi falado muito na literatura de sociologia nos últimos 20 anos.</w:t>
      </w:r>
    </w:p>
    <w:p>
      <w:r>
        <w:rPr>
          <w:sz w:val="24"/>
          <w:szCs w:val="24"/>
          <w:rFonts w:ascii="Calibri" w:cs="Calibri" w:eastAsia="Calibri" w:hAnsi="Calibri"/>
        </w:rPr>
      </w:r>
    </w:p>
    <w:p>
      <w:r>
        <w:rPr>
          <w:sz w:val="24"/>
          <w:szCs w:val="24"/>
          <w:rFonts w:ascii="Calibri" w:cs="Calibri" w:eastAsia="Calibri" w:hAnsi="Calibri"/>
        </w:rPr>
        <w:t xml:space="preserve">Mas me ajudou a entender melhor algumas coisas que estão acontecendo. Existem dois principais resultados de bias do gênero no trabalho. Um é o que se chama de segregação horizontal.</w:t>
      </w:r>
    </w:p>
    <w:p>
      <w:r>
        <w:rPr>
          <w:sz w:val="24"/>
          <w:szCs w:val="24"/>
          <w:rFonts w:ascii="Calibri" w:cs="Calibri" w:eastAsia="Calibri" w:hAnsi="Calibri"/>
        </w:rPr>
      </w:r>
    </w:p>
    <w:p>
      <w:r>
        <w:rPr>
          <w:sz w:val="24"/>
          <w:szCs w:val="24"/>
          <w:rFonts w:ascii="Calibri" w:cs="Calibri" w:eastAsia="Calibri" w:hAnsi="Calibri"/>
        </w:rPr>
        <w:t xml:space="preserve">O que eu quero dizer com isso é que, se você olhar para ocupações diferentes, algumas têm um alto porcentagem de mulheres ou um alto porcentagem de homens. Então, se você pensar em professores de escola, se você pensar em medicina, se você pensar em engenharia, se você pensar, tipicamente, no campo de ciências coreanas, cada um destes é altamente escuro para os homens ou as mulheres. Essa segregação horizontal, essa separação horizontal, a um grande nível, fez muito progresso nos últimos 30 a 40 anos.</w:t>
      </w:r>
    </w:p>
    <w:p>
      <w:r>
        <w:rPr>
          <w:sz w:val="24"/>
          <w:szCs w:val="24"/>
          <w:rFonts w:ascii="Calibri" w:cs="Calibri" w:eastAsia="Calibri" w:hAnsi="Calibri"/>
        </w:rPr>
      </w:r>
    </w:p>
    <w:p>
      <w:r>
        <w:rPr>
          <w:sz w:val="24"/>
          <w:szCs w:val="24"/>
          <w:rFonts w:ascii="Calibri" w:cs="Calibri" w:eastAsia="Calibri" w:hAnsi="Calibri"/>
        </w:rPr>
        <w:t xml:space="preserve">Geralmente, as mulheres têm mais acesso a algumas dessas ocupações do que elas teriam até 10 ou 20 anos atrás. Eu graduei e praticei engenharia por cerca de uma década. Quando eu fui para a escola, eu tinha um aluno feminino que é substancialmente maior agora.</w:t>
      </w:r>
    </w:p>
    <w:p>
      <w:r>
        <w:rPr>
          <w:sz w:val="24"/>
          <w:szCs w:val="24"/>
          <w:rFonts w:ascii="Calibri" w:cs="Calibri" w:eastAsia="Calibri" w:hAnsi="Calibri"/>
        </w:rPr>
      </w:r>
    </w:p>
    <w:p>
      <w:r>
        <w:rPr>
          <w:sz w:val="24"/>
          <w:szCs w:val="24"/>
          <w:rFonts w:ascii="Calibri" w:cs="Calibri" w:eastAsia="Calibri" w:hAnsi="Calibri"/>
        </w:rPr>
        <w:t xml:space="preserve">Quando eu trabalho com meus alunos de negócios, geralmente há cerca de um 50% a 50% entre homens e mulheres, o que é realmente bom. O segundo tipo que eu acho mais problemático e que tende a ser muito mais esticado é o que se chama de segregação vertical, segregação de sexo vertical. A segregação de sexo vertical envolve hierarquia, poder e status.</w:t>
      </w:r>
    </w:p>
    <w:p>
      <w:r>
        <w:rPr>
          <w:sz w:val="24"/>
          <w:szCs w:val="24"/>
          <w:rFonts w:ascii="Calibri" w:cs="Calibri" w:eastAsia="Calibri" w:hAnsi="Calibri"/>
        </w:rPr>
      </w:r>
    </w:p>
    <w:p>
      <w:r>
        <w:rPr>
          <w:sz w:val="24"/>
          <w:szCs w:val="24"/>
          <w:rFonts w:ascii="Calibri" w:cs="Calibri" w:eastAsia="Calibri" w:hAnsi="Calibri"/>
        </w:rPr>
        <w:t xml:space="preserve">Geralmente falando, esse tipo de bias, esse tipo de resultado de bias é vivo e bem em quase todas as organizações. Geralmente falando, quando uma mulher tenta mudar o caminho, esse tipo de bias realmente restringe sua capacidade de fazer isso. A segregação vertical é sobre preservar o status existente, as hierarquias existentes.</w:t>
      </w:r>
    </w:p>
    <w:p>
      <w:r>
        <w:rPr>
          <w:sz w:val="24"/>
          <w:szCs w:val="24"/>
          <w:rFonts w:ascii="Calibri" w:cs="Calibri" w:eastAsia="Calibri" w:hAnsi="Calibri"/>
        </w:rPr>
      </w:r>
    </w:p>
    <w:p>
      <w:r>
        <w:rPr>
          <w:sz w:val="24"/>
          <w:szCs w:val="24"/>
          <w:rFonts w:ascii="Calibri" w:cs="Calibri" w:eastAsia="Calibri" w:hAnsi="Calibri"/>
        </w:rPr>
        <w:t xml:space="preserve">Então, se você pensar, você provavelmente ouviu falar de coisas como o fenômeno da escada de vidro, o efeito da escada de vidro, esses são ótimos exemplos de o que a segregação vertical faz. Com isso, vamos começar nossa discussão. Eu quero passar os próximos 20 minutos falando sobre como o bias realmente acontece no trabalho com respeito ao gênero.</w:t>
      </w:r>
    </w:p>
    <w:p>
      <w:r>
        <w:rPr>
          <w:sz w:val="24"/>
          <w:szCs w:val="24"/>
          <w:rFonts w:ascii="Calibri" w:cs="Calibri" w:eastAsia="Calibri" w:hAnsi="Calibri"/>
        </w:rPr>
      </w:r>
    </w:p>
    <w:p>
      <w:r>
        <w:rPr>
          <w:sz w:val="24"/>
          <w:szCs w:val="24"/>
          <w:rFonts w:ascii="Calibri" w:cs="Calibri" w:eastAsia="Calibri" w:hAnsi="Calibri"/>
        </w:rPr>
        <w:t xml:space="preserve">Então, vou abrir agora. Primeiramente, vamos focar nos panelistas, de aqui até lá. No final, vamos ter uma porção de perguntas e respostas.</w:t>
      </w:r>
    </w:p>
    <w:p>
      <w:r>
        <w:rPr>
          <w:sz w:val="24"/>
          <w:szCs w:val="24"/>
          <w:rFonts w:ascii="Calibri" w:cs="Calibri" w:eastAsia="Calibri" w:hAnsi="Calibri"/>
        </w:rPr>
      </w:r>
    </w:p>
    <w:p>
      <w:r>
        <w:rPr>
          <w:sz w:val="24"/>
          <w:szCs w:val="24"/>
          <w:rFonts w:ascii="Calibri" w:cs="Calibri" w:eastAsia="Calibri" w:hAnsi="Calibri"/>
        </w:rPr>
        <w:t xml:space="preserve">Então, vocês poderão submeter perguntas através do chat, e então vamos tentar responder as perguntas o melhor que podemos. Isso será gravado. Então, se vocês quiserem compartilhá-lo ou olhá-lo mais tarde, isso será postado em cerca de uma semana no YouTube.</w:t>
      </w:r>
    </w:p>
    <w:p>
      <w:r>
        <w:rPr>
          <w:sz w:val="24"/>
          <w:szCs w:val="24"/>
          <w:rFonts w:ascii="Calibri" w:cs="Calibri" w:eastAsia="Calibri" w:hAnsi="Calibri"/>
        </w:rPr>
      </w:r>
    </w:p>
    <w:p>
      <w:r>
        <w:rPr>
          <w:sz w:val="24"/>
          <w:szCs w:val="24"/>
          <w:rFonts w:ascii="Calibri" w:cs="Calibri" w:eastAsia="Calibri" w:hAnsi="Calibri"/>
        </w:rPr>
        <w:t xml:space="preserve">Mas, de novo, obrigado por participar. Então, Christine, se você não se importa, vamos começar com você, talvez. Quais são algumas experiências que você teve na sua carreira com o bias de gênero?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Claro, obrigado, Joel. Vocês me escutam bem? Ótimo.</w:t>
      </w:r>
    </w:p>
    <w:p>
      <w:r>
        <w:rPr>
          <w:sz w:val="24"/>
          <w:szCs w:val="24"/>
          <w:rFonts w:ascii="Calibri" w:cs="Calibri" w:eastAsia="Calibri" w:hAnsi="Calibri"/>
        </w:rPr>
      </w:r>
    </w:p>
    <w:p>
      <w:r>
        <w:rPr>
          <w:sz w:val="24"/>
          <w:szCs w:val="24"/>
          <w:rFonts w:ascii="Calibri" w:cs="Calibri" w:eastAsia="Calibri" w:hAnsi="Calibri"/>
        </w:rPr>
        <w:t xml:space="preserve">Sim, eu acho, primeiro, obrigado por me receber, e eu diria que eles vêm em várias formas diferentes, e uma coisa que eu também gostaria de notar, então, eu vou compartilhar algumas das minhas experiências, mas eu também acho que, você sabe, há estudos que mostraram, você sabe, não apenas mulheres, mas mulheres de cor também experimentam, você sabe, talvez formas ainda mais acentuadas disso. Então, eu acho que isso é algo a manter em mente, você sabe, como eu compartilho a minha experiência, definitivamente não é a pior. Há pessoas que têm, você sabe, dependendo da sua demográfica, que podem ter uma experiência muito mais difícil.</w:t>
      </w:r>
    </w:p>
    <w:p>
      <w:r>
        <w:rPr>
          <w:sz w:val="24"/>
          <w:szCs w:val="24"/>
          <w:rFonts w:ascii="Calibri" w:cs="Calibri" w:eastAsia="Calibri" w:hAnsi="Calibri"/>
        </w:rPr>
      </w:r>
    </w:p>
    <w:p>
      <w:r>
        <w:rPr>
          <w:sz w:val="24"/>
          <w:szCs w:val="24"/>
          <w:rFonts w:ascii="Calibri" w:cs="Calibri" w:eastAsia="Calibri" w:hAnsi="Calibri"/>
        </w:rPr>
        <w:t xml:space="preserve">Mas eu acho que algumas das coisas, sendo uma profissional, eu estou há 11 anos da minha carreira, e muitas perguntas são perguntas em torno de quando você vai começar uma família? E eu acho que muitas vezes, as coisas que eu experimentei é que as pessoas não querem isso, às vezes, de uma forma ruim, elas estão apenas tentando ser amigáveis, fazer conversas, mas então há algumas coisas subconscientes que começam a acontecer, como, ei, eu não sei que você pode virar para essa próxima rola, tem visibilidade alta, há muita responsabilidade dentro de você, e se você vai estar, você sabe, no descanso de maternidade para ir ter um filho, nós não podemos considerar você por isso.</w:t>
      </w:r>
    </w:p>
    <w:p>
      <w:r>
        <w:rPr>
          <w:sz w:val="24"/>
          <w:szCs w:val="24"/>
          <w:rFonts w:ascii="Calibri" w:cs="Calibri" w:eastAsia="Calibri" w:hAnsi="Calibri"/>
        </w:rPr>
      </w:r>
    </w:p>
    <w:p>
      <w:r>
        <w:rPr>
          <w:sz w:val="24"/>
          <w:szCs w:val="24"/>
          <w:rFonts w:ascii="Calibri" w:cs="Calibri" w:eastAsia="Calibri" w:hAnsi="Calibri"/>
        </w:rPr>
        <w:t xml:space="preserve">Então, eu acho que coisas como essas que eu comecei a perceber, bem, espera, talvez isso não seja o caso. E então, eu percebi coisas como essas, eu também experimentei esse fenômeno, e eu não sei o que se chama, mas especialmente em muitas das reuniões que eu estou em, eu sou a única mulher na sala, apenas a indústria que eu estou em, nós estamos tentando fazer muito progresso nisso, mas eles imediatamente vão olhar para mim e dizer, você está tomando notas? Você vai dar minutos para a reunião?</w:t>
      </w:r>
    </w:p>
    <w:p>
      <w:r>
        <w:rPr>
          <w:sz w:val="24"/>
          <w:szCs w:val="24"/>
          <w:rFonts w:ascii="Calibri" w:cs="Calibri" w:eastAsia="Calibri" w:hAnsi="Calibri"/>
        </w:rPr>
      </w:r>
    </w:p>
    <w:p>
      <w:r>
        <w:rPr>
          <w:sz w:val="24"/>
          <w:szCs w:val="24"/>
          <w:rFonts w:ascii="Calibri" w:cs="Calibri" w:eastAsia="Calibri" w:hAnsi="Calibri"/>
        </w:rPr>
        <w:t xml:space="preserve">Você vai tomar os itens de ação? Então, eu acho que eu não percebi isso no começo, mas quando ficou mais aparente para mim, coisas assim, eu pensei, bem, todo mundo aqui é capaz de tomar notas. Então, eu acho que pequenas, quase, micro agressões como essas, e, de novo, pessoas que, muitas vezes, não sabem mesmo que fazem isso.</w:t>
      </w:r>
    </w:p>
    <w:p>
      <w:r>
        <w:rPr>
          <w:sz w:val="24"/>
          <w:szCs w:val="24"/>
          <w:rFonts w:ascii="Calibri" w:cs="Calibri" w:eastAsia="Calibri" w:hAnsi="Calibri"/>
        </w:rPr>
      </w:r>
    </w:p>
    <w:p>
      <w:r>
        <w:rPr>
          <w:sz w:val="24"/>
          <w:szCs w:val="24"/>
          <w:rFonts w:ascii="Calibri" w:cs="Calibri" w:eastAsia="Calibri" w:hAnsi="Calibri"/>
        </w:rPr>
        <w:t xml:space="preserve">Muitas das clássicas de pessoas falando sobre você, coisas assim. Eu acho que algumas também que são um pouco mais sublimadas, como o que eu percebi sobre mim mesmo, e se você for ler, como provavelmente muitas pessoas, eu não vejo mim mesmo como capaz de fazer um certo papel. Então, como exemplo, quando eu olho para uma descrição de trabalho e não vejo mim mesmo como completamente qualificada para algo, e tendo muitos mentores ao longo do caminho que me empurram e dizem, você não tem que ter toda a qualificação para aplicar para um trabalho.</w:t>
      </w:r>
    </w:p>
    <w:p>
      <w:r>
        <w:rPr>
          <w:sz w:val="24"/>
          <w:szCs w:val="24"/>
          <w:rFonts w:ascii="Calibri" w:cs="Calibri" w:eastAsia="Calibri" w:hAnsi="Calibri"/>
        </w:rPr>
      </w:r>
    </w:p>
    <w:p>
      <w:r>
        <w:rPr>
          <w:sz w:val="24"/>
          <w:szCs w:val="24"/>
          <w:rFonts w:ascii="Calibri" w:cs="Calibri" w:eastAsia="Calibri" w:hAnsi="Calibri"/>
        </w:rPr>
        <w:t xml:space="preserve">Então, um pouco de, tentando instar confiança em mim mesma, que eu tenho que exercer a confiança que eu posso fazer coisas para que outras pessoas vejam isso também. Então, eu acho que é assim que eu vejo um pouco de tendências e bias, e isso é o que eu vejo na minha carreira até agora.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uma ótima pergunta, Christine. Obrigada. Eu quero apenas destacar, então, eu estou fazendo pesquisa em bias de gênero nos últimos anos.</w:t>
      </w:r>
    </w:p>
    <w:p>
      <w:r>
        <w:rPr>
          <w:sz w:val="24"/>
          <w:szCs w:val="24"/>
          <w:rFonts w:ascii="Calibri" w:cs="Calibri" w:eastAsia="Calibri" w:hAnsi="Calibri"/>
        </w:rPr>
      </w:r>
    </w:p>
    <w:p>
      <w:r>
        <w:rPr>
          <w:sz w:val="24"/>
          <w:szCs w:val="24"/>
          <w:rFonts w:ascii="Calibri" w:cs="Calibri" w:eastAsia="Calibri" w:hAnsi="Calibri"/>
        </w:rPr>
        <w:t xml:space="preserve">Eu estive entrevistando muitas pessoas recentemente, e o que a Christine apenas mencionou, alguns desses pontos, quase toda mulher que eu conversei mencionou essas coisas. Então, se é uma questão de família, não que a família seja uma questão, mas para uma mulher, especialmente, ter uma família cria muitos obstáculos que não é para homens, geralmente. Coisas como confiança.</w:t>
      </w:r>
    </w:p>
    <w:p>
      <w:r>
        <w:rPr>
          <w:sz w:val="24"/>
          <w:szCs w:val="24"/>
          <w:rFonts w:ascii="Calibri" w:cs="Calibri" w:eastAsia="Calibri" w:hAnsi="Calibri"/>
        </w:rPr>
      </w:r>
    </w:p>
    <w:p>
      <w:r>
        <w:rPr>
          <w:sz w:val="24"/>
          <w:szCs w:val="24"/>
          <w:rFonts w:ascii="Calibri" w:cs="Calibri" w:eastAsia="Calibri" w:hAnsi="Calibri"/>
        </w:rPr>
        <w:t xml:space="preserve">Quando você está olhando para uma nova oportunidade de promoção ou um novo trabalho, eu tive muitas mulheres que me falaram e me disseram que eles tiveram que treinar suas mentes para onde, mesmo que não sejam exatamente para cada qualificação, é tudo bem para se aplicar, certo? E elas têm sido muito, muito sucessivas em fazer isso. Então, obrigada, Christine, por trazê-la.</w:t>
      </w:r>
    </w:p>
    <w:p>
      <w:r>
        <w:rPr>
          <w:sz w:val="24"/>
          <w:szCs w:val="24"/>
          <w:rFonts w:ascii="Calibri" w:cs="Calibri" w:eastAsia="Calibri" w:hAnsi="Calibri"/>
        </w:rPr>
      </w:r>
    </w:p>
    <w:p>
      <w:r>
        <w:rPr>
          <w:sz w:val="24"/>
          <w:szCs w:val="24"/>
          <w:rFonts w:ascii="Calibri" w:cs="Calibri" w:eastAsia="Calibri" w:hAnsi="Calibri"/>
        </w:rPr>
        <w:t xml:space="preserve">Rachel, e você? Algumas experiências que sejam para você como você se preparou?</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 eu teria experiências semelhantes, é o que a Christine mencionou. Eu acabei de sair do trabalho depois de 35 anos de carreira com o Banco dos Estados Unidos. Então, eu volto aos tempos escuros quando as coisas estavam muito piores.</w:t>
      </w:r>
    </w:p>
    <w:p>
      <w:r>
        <w:rPr>
          <w:sz w:val="24"/>
          <w:szCs w:val="24"/>
          <w:rFonts w:ascii="Calibri" w:cs="Calibri" w:eastAsia="Calibri" w:hAnsi="Calibri"/>
        </w:rPr>
      </w:r>
    </w:p>
    <w:p>
      <w:r>
        <w:rPr>
          <w:sz w:val="24"/>
          <w:szCs w:val="24"/>
          <w:rFonts w:ascii="Calibri" w:cs="Calibri" w:eastAsia="Calibri" w:hAnsi="Calibri"/>
        </w:rPr>
        <w:t xml:space="preserve">Então, quando eu tinha minha filha, meu chefe me ligou para sair e disse que eu estava voltando porque eu não sabia se eu podia fazer o trabalho mais como uma mãe. Eu não acho que você pode me dar o que você precisa me dar. Isso é contra a lei nesse momento, mas isso foi a sua realidade.</w:t>
      </w:r>
    </w:p>
    <w:p>
      <w:r>
        <w:rPr>
          <w:sz w:val="24"/>
          <w:szCs w:val="24"/>
          <w:rFonts w:ascii="Calibri" w:cs="Calibri" w:eastAsia="Calibri" w:hAnsi="Calibri"/>
        </w:rPr>
      </w:r>
    </w:p>
    <w:p>
      <w:r>
        <w:rPr>
          <w:sz w:val="24"/>
          <w:szCs w:val="24"/>
          <w:rFonts w:ascii="Calibri" w:cs="Calibri" w:eastAsia="Calibri" w:hAnsi="Calibri"/>
        </w:rPr>
        <w:t xml:space="preserve">E eu perguntei aos homens se eles já tinham sido perguntados essa questão e eu acho que vocês provavelmente sabem o que a resposta é. Então, eu acho que algumas dessas coisas tiveram melhoramento, mas não há dúvida que ainda está lá. E as pessoas me perguntam o tempo todo quando eu ia começar uma família.</w:t>
      </w:r>
    </w:p>
    <w:p>
      <w:r>
        <w:rPr>
          <w:sz w:val="24"/>
          <w:szCs w:val="24"/>
          <w:rFonts w:ascii="Calibri" w:cs="Calibri" w:eastAsia="Calibri" w:hAnsi="Calibri"/>
        </w:rPr>
      </w:r>
    </w:p>
    <w:p>
      <w:r>
        <w:rPr>
          <w:sz w:val="24"/>
          <w:szCs w:val="24"/>
          <w:rFonts w:ascii="Calibri" w:cs="Calibri" w:eastAsia="Calibri" w:hAnsi="Calibri"/>
        </w:rPr>
        <w:t xml:space="preserve">E as coisas mudaram para mim quando minha filha nasceu. Outra coisa interessante do ponto de vista de biação é que vem de tantos lugares diferentes. Então, eu estava entrevistando um candidato para um trabalho de analista e chegamos bem na entrevista e ele disse para mim...</w:t>
      </w:r>
    </w:p>
    <w:p>
      <w:r>
        <w:rPr>
          <w:sz w:val="24"/>
          <w:szCs w:val="24"/>
          <w:rFonts w:ascii="Calibri" w:cs="Calibri" w:eastAsia="Calibri" w:hAnsi="Calibri"/>
        </w:rPr>
      </w:r>
    </w:p>
    <w:p>
      <w:r>
        <w:rPr>
          <w:sz w:val="24"/>
          <w:szCs w:val="24"/>
          <w:rFonts w:ascii="Calibri" w:cs="Calibri" w:eastAsia="Calibri" w:hAnsi="Calibri"/>
        </w:rPr>
        <w:t xml:space="preserve">Eu estava perguntando sobre como ele olhou o fluxo de dinheiro e várias estatísticas de contas e ele disse, espere um minuto, você não está no HR, não é? E eu disse, não, eu seria seu chefe. E ele parou e se aposentou e disse, acho que eu posso trabalhar para uma mulher.</w:t>
      </w:r>
    </w:p>
    <w:p>
      <w:r>
        <w:rPr>
          <w:sz w:val="24"/>
          <w:szCs w:val="24"/>
          <w:rFonts w:ascii="Calibri" w:cs="Calibri" w:eastAsia="Calibri" w:hAnsi="Calibri"/>
        </w:rPr>
      </w:r>
    </w:p>
    <w:p>
      <w:r>
        <w:rPr>
          <w:sz w:val="24"/>
          <w:szCs w:val="24"/>
          <w:rFonts w:ascii="Calibri" w:cs="Calibri" w:eastAsia="Calibri" w:hAnsi="Calibri"/>
        </w:rPr>
        <w:t xml:space="preserve">Esse foi o fim da entrevista para mim, por acaso, mas é interessante quando essas coisas aparecem no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Rachel, com essa carreira, como isso mudou? Como você viu essa mudança em termos de como a biação é expressada ou acontece no trabalho?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Bem, eu gostaria de dizer que nós cuidamos disso, que a minha geração cuidou de todas essas coisas. Nós não fizemos, mas as coisas certamente são muito melhores. E um monte disso é porque há leis em lugar que protegem as mulheres de muitas dessas coisas.</w:t>
      </w:r>
    </w:p>
    <w:p>
      <w:r>
        <w:rPr>
          <w:sz w:val="24"/>
          <w:szCs w:val="24"/>
          <w:rFonts w:ascii="Calibri" w:cs="Calibri" w:eastAsia="Calibri" w:hAnsi="Calibri"/>
        </w:rPr>
      </w:r>
    </w:p>
    <w:p>
      <w:r>
        <w:rPr>
          <w:sz w:val="24"/>
          <w:szCs w:val="24"/>
          <w:rFonts w:ascii="Calibri" w:cs="Calibri" w:eastAsia="Calibri" w:hAnsi="Calibri"/>
        </w:rPr>
        <w:t xml:space="preserve">Então, acho que apenas a consciência e o ambiente legal em torno disso mudou muito. E você pode ver uma diferença com a nova geração entrando no trabalho. É muito aceitável ter mulheres em um papel de liderança, e não tão muito quando você se torna mais velha, certo?</w:t>
      </w:r>
    </w:p>
    <w:p>
      <w:r>
        <w:rPr>
          <w:sz w:val="24"/>
          <w:szCs w:val="24"/>
          <w:rFonts w:ascii="Calibri" w:cs="Calibri" w:eastAsia="Calibri" w:hAnsi="Calibri"/>
        </w:rPr>
      </w:r>
    </w:p>
    <w:p>
      <w:r>
        <w:rPr>
          <w:sz w:val="24"/>
          <w:szCs w:val="24"/>
          <w:rFonts w:ascii="Calibri" w:cs="Calibri" w:eastAsia="Calibri" w:hAnsi="Calibri"/>
        </w:rPr>
        <w:t xml:space="preserve">E algo disso ainda está lá. Então, acho que algumas das coisas que ainda precisamos lidar estão em relação à pagação. Também há muitos homens que têm minha idade, 50, 60 anos, que, na verdade, estão muito triste sobre algumas das requerências que estão em lugar.</w:t>
      </w:r>
    </w:p>
    <w:p>
      <w:r>
        <w:rPr>
          <w:sz w:val="24"/>
          <w:szCs w:val="24"/>
          <w:rFonts w:ascii="Calibri" w:cs="Calibri" w:eastAsia="Calibri" w:hAnsi="Calibri"/>
        </w:rPr>
      </w:r>
    </w:p>
    <w:p>
      <w:r>
        <w:rPr>
          <w:sz w:val="24"/>
          <w:szCs w:val="24"/>
          <w:rFonts w:ascii="Calibri" w:cs="Calibri" w:eastAsia="Calibri" w:hAnsi="Calibri"/>
        </w:rPr>
        <w:t xml:space="preserve">Na última promoção que recebi, as pessoas me disseram que a única razão por ter recebido foi porque eu era uma mulher. Eu deveria ter recebido esse trabalho. Estava surpreso com o quão francas eles estavam comigo, honestamente.</w:t>
      </w:r>
    </w:p>
    <w:p>
      <w:r>
        <w:rPr>
          <w:sz w:val="24"/>
          <w:szCs w:val="24"/>
          <w:rFonts w:ascii="Calibri" w:cs="Calibri" w:eastAsia="Calibri" w:hAnsi="Calibri"/>
        </w:rPr>
      </w:r>
    </w:p>
    <w:p>
      <w:r>
        <w:rPr>
          <w:sz w:val="24"/>
          <w:szCs w:val="24"/>
          <w:rFonts w:ascii="Calibri" w:cs="Calibri" w:eastAsia="Calibri" w:hAnsi="Calibri"/>
        </w:rPr>
        <w:t xml:space="preserve">Então há um pouco dessa raiva acontecendo agora por causa das regras que foram colocadas. Mas, novamente, certamente muito melhor. Tivemos seis semanas de saída maternal.</w:t>
      </w:r>
    </w:p>
    <w:p>
      <w:r>
        <w:rPr>
          <w:sz w:val="24"/>
          <w:szCs w:val="24"/>
          <w:rFonts w:ascii="Calibri" w:cs="Calibri" w:eastAsia="Calibri" w:hAnsi="Calibri"/>
        </w:rPr>
      </w:r>
    </w:p>
    <w:p>
      <w:r>
        <w:rPr>
          <w:sz w:val="24"/>
          <w:szCs w:val="24"/>
          <w:rFonts w:ascii="Calibri" w:cs="Calibri" w:eastAsia="Calibri" w:hAnsi="Calibri"/>
        </w:rPr>
        <w:t xml:space="preserve">Agora temos 16 semanas de saída maternal. Temos saída paternal, o que acho que fez isso muito mais aceptável para tomar esse tempo.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estava conversando com alguém ontem sobre suas experiências no trabalho. Ela está no meio da carreira, e ela estava me dizendo que apenas entrevistou para um trabalho e descobriu que estava pregnada. Então ela começou o trabalho e foi para o trabalho.</w:t>
      </w:r>
    </w:p>
    <w:p>
      <w:r>
        <w:rPr>
          <w:sz w:val="24"/>
          <w:szCs w:val="24"/>
          <w:rFonts w:ascii="Calibri" w:cs="Calibri" w:eastAsia="Calibri" w:hAnsi="Calibri"/>
        </w:rPr>
      </w:r>
    </w:p>
    <w:p>
      <w:r>
        <w:rPr>
          <w:sz w:val="24"/>
          <w:szCs w:val="24"/>
          <w:rFonts w:ascii="Calibri" w:cs="Calibri" w:eastAsia="Calibri" w:hAnsi="Calibri"/>
        </w:rPr>
        <w:t xml:space="preserve">E foi um pouco atrasado porque era uma pessoa acadêmica. Geralmente, você se emprega e passam alguns meses antes de começar o trabalho. Então, quando ela entrou para ser abordada pelo processo de saúde, ela estava visívelmente pregnada naquela época.</w:t>
      </w:r>
    </w:p>
    <w:p>
      <w:r>
        <w:rPr>
          <w:sz w:val="24"/>
          <w:szCs w:val="24"/>
          <w:rFonts w:ascii="Calibri" w:cs="Calibri" w:eastAsia="Calibri" w:hAnsi="Calibri"/>
        </w:rPr>
      </w:r>
    </w:p>
    <w:p>
      <w:r>
        <w:rPr>
          <w:sz w:val="24"/>
          <w:szCs w:val="24"/>
          <w:rFonts w:ascii="Calibri" w:cs="Calibri" w:eastAsia="Calibri" w:hAnsi="Calibri"/>
        </w:rPr>
        <w:t xml:space="preserve">E a pessoa de saúde essencialmente comentou que você sabe que você pode planejar para as famílias. Por que você ficou pregnada nessa época foi uma espécie de insinuação. E isso não foi há muito tempo.</w:t>
      </w:r>
    </w:p>
    <w:p>
      <w:r>
        <w:rPr>
          <w:sz w:val="24"/>
          <w:szCs w:val="24"/>
          <w:rFonts w:ascii="Calibri" w:cs="Calibri" w:eastAsia="Calibri" w:hAnsi="Calibri"/>
        </w:rPr>
      </w:r>
    </w:p>
    <w:p>
      <w:r>
        <w:rPr>
          <w:sz w:val="24"/>
          <w:szCs w:val="24"/>
          <w:rFonts w:ascii="Calibri" w:cs="Calibri" w:eastAsia="Calibri" w:hAnsi="Calibri"/>
        </w:rPr>
        <w:t xml:space="preserve">Ainda pode acontecer e acontece mesmo com pessoas que deveriam saber melhor. Então, sim, obrigado por compartilhar isso, Rachel. Sam, algumas pensadas?</w:t>
      </w:r>
    </w:p>
    <w:p>
      <w:r>
        <w:rPr>
          <w:sz w:val="24"/>
          <w:szCs w:val="24"/>
          <w:rFonts w:ascii="Calibri" w:cs="Calibri" w:eastAsia="Calibri" w:hAnsi="Calibri"/>
        </w:rPr>
      </w:r>
    </w:p>
    <w:p>
      <w:r>
        <w:rPr>
          <w:sz w:val="24"/>
          <w:szCs w:val="24"/>
          <w:rFonts w:ascii="Calibri" w:cs="Calibri" w:eastAsia="Calibri" w:hAnsi="Calibri"/>
        </w:rPr>
        <w:t xml:space="preserve">Como você viu que o gênero bias aconteceu na sua organização?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é seguro dizer que não me impactou necessariamente. Eu trabalho em uma indústria, infelizmente, onde provavelmente 75% dos empregados são homens. Provavelmente 85% dos executivos são homens.</w:t>
      </w:r>
    </w:p>
    <w:p>
      <w:r>
        <w:rPr>
          <w:sz w:val="24"/>
          <w:szCs w:val="24"/>
          <w:rFonts w:ascii="Calibri" w:cs="Calibri" w:eastAsia="Calibri" w:hAnsi="Calibri"/>
        </w:rPr>
      </w:r>
    </w:p>
    <w:p>
      <w:r>
        <w:rPr>
          <w:sz w:val="24"/>
          <w:szCs w:val="24"/>
          <w:rFonts w:ascii="Calibri" w:cs="Calibri" w:eastAsia="Calibri" w:hAnsi="Calibri"/>
        </w:rPr>
        <w:t xml:space="preserve">E isso impactou pessoas que eu conheço? Claro, muitas. No curso da minha carreira, que tem quase 15 anos agora, eu conheci algumas mulheres extremamente qualificadas que tentaram se entregar, mas não conseguiram.</w:t>
      </w:r>
    </w:p>
    <w:p>
      <w:r>
        <w:rPr>
          <w:sz w:val="24"/>
          <w:szCs w:val="24"/>
          <w:rFonts w:ascii="Calibri" w:cs="Calibri" w:eastAsia="Calibri" w:hAnsi="Calibri"/>
        </w:rPr>
      </w:r>
    </w:p>
    <w:p>
      <w:r>
        <w:rPr>
          <w:sz w:val="24"/>
          <w:szCs w:val="24"/>
          <w:rFonts w:ascii="Calibri" w:cs="Calibri" w:eastAsia="Calibri" w:hAnsi="Calibri"/>
        </w:rPr>
        <w:t xml:space="preserve">Gênero bias. Mulheres extremamente qualificadas que lutaram para encontrar os trens verticais na carreira. Gênero bias.</w:t>
      </w:r>
    </w:p>
    <w:p>
      <w:r>
        <w:rPr>
          <w:sz w:val="24"/>
          <w:szCs w:val="24"/>
          <w:rFonts w:ascii="Calibri" w:cs="Calibri" w:eastAsia="Calibri" w:hAnsi="Calibri"/>
        </w:rPr>
      </w:r>
    </w:p>
    <w:p>
      <w:r>
        <w:rPr>
          <w:sz w:val="24"/>
          <w:szCs w:val="24"/>
          <w:rFonts w:ascii="Calibri" w:cs="Calibri" w:eastAsia="Calibri" w:hAnsi="Calibri"/>
        </w:rPr>
        <w:t xml:space="preserve">Sim, acho que conheci muitas pessoas, e é muito óbvio por que os caminhos para as pessoas, ou, neste caso, os caminhos para as mulheres, especialmente na minha indústria, foram muito mais difíceis. Há muitos mais bloqueios. E não é só entrar.</w:t>
      </w:r>
    </w:p>
    <w:p>
      <w:r>
        <w:rPr>
          <w:sz w:val="24"/>
          <w:szCs w:val="24"/>
          <w:rFonts w:ascii="Calibri" w:cs="Calibri" w:eastAsia="Calibri" w:hAnsi="Calibri"/>
        </w:rPr>
      </w:r>
    </w:p>
    <w:p>
      <w:r>
        <w:rPr>
          <w:sz w:val="24"/>
          <w:szCs w:val="24"/>
          <w:rFonts w:ascii="Calibri" w:cs="Calibri" w:eastAsia="Calibri" w:hAnsi="Calibri"/>
        </w:rPr>
        <w:t xml:space="preserve">Eu acho que, uma vez que você entra, essa é a parte que eu queria destacar, no nível de liderança, você só encontra poucas mulheres. E não é um acidente. Não tem nada a ver com qualificação, não tem nada a ver com capacidade.</w:t>
      </w:r>
    </w:p>
    <w:p>
      <w:r>
        <w:rPr>
          <w:sz w:val="24"/>
          <w:szCs w:val="24"/>
          <w:rFonts w:ascii="Calibri" w:cs="Calibri" w:eastAsia="Calibri" w:hAnsi="Calibri"/>
        </w:rPr>
      </w:r>
    </w:p>
    <w:p>
      <w:r>
        <w:rPr>
          <w:sz w:val="24"/>
          <w:szCs w:val="24"/>
          <w:rFonts w:ascii="Calibri" w:cs="Calibri" w:eastAsia="Calibri" w:hAnsi="Calibri"/>
        </w:rPr>
        <w:t xml:space="preserve">Então, é algo que eu e outros caras em posições de liderança no MSDB, pensamos muito sobre isso. Michael Dell, que é... MSD significa Michael's Initials.</w:t>
      </w:r>
    </w:p>
    <w:p>
      <w:r>
        <w:rPr>
          <w:sz w:val="24"/>
          <w:szCs w:val="24"/>
          <w:rFonts w:ascii="Calibri" w:cs="Calibri" w:eastAsia="Calibri" w:hAnsi="Calibri"/>
        </w:rPr>
      </w:r>
    </w:p>
    <w:p>
      <w:r>
        <w:rPr>
          <w:sz w:val="24"/>
          <w:szCs w:val="24"/>
          <w:rFonts w:ascii="Calibri" w:cs="Calibri" w:eastAsia="Calibri" w:hAnsi="Calibri"/>
        </w:rPr>
        <w:t xml:space="preserve">Michael é provavelmente um dos visionários no campo de ser uma voz muito vocal contra o biais de gênero. Então, alguns desses valores estão profundamente impregnados nesta organização. Estamos perfeitos de qualquer forma?</w:t>
      </w:r>
    </w:p>
    <w:p>
      <w:r>
        <w:rPr>
          <w:sz w:val="24"/>
          <w:szCs w:val="24"/>
          <w:rFonts w:ascii="Calibri" w:cs="Calibri" w:eastAsia="Calibri" w:hAnsi="Calibri"/>
        </w:rPr>
      </w:r>
    </w:p>
    <w:p>
      <w:r>
        <w:rPr>
          <w:sz w:val="24"/>
          <w:szCs w:val="24"/>
          <w:rFonts w:ascii="Calibri" w:cs="Calibri" w:eastAsia="Calibri" w:hAnsi="Calibri"/>
        </w:rPr>
        <w:t xml:space="preserve">Nem até perto? Temos um longo caminho a seguir? Absolutamente.</w:t>
      </w:r>
    </w:p>
    <w:p>
      <w:r>
        <w:rPr>
          <w:sz w:val="24"/>
          <w:szCs w:val="24"/>
          <w:rFonts w:ascii="Calibri" w:cs="Calibri" w:eastAsia="Calibri" w:hAnsi="Calibri"/>
        </w:rPr>
      </w:r>
    </w:p>
    <w:p>
      <w:r>
        <w:rPr>
          <w:sz w:val="24"/>
          <w:szCs w:val="24"/>
          <w:rFonts w:ascii="Calibri" w:cs="Calibri" w:eastAsia="Calibri" w:hAnsi="Calibri"/>
        </w:rPr>
        <w:t xml:space="preserve">Mas estamos tentando entrar nesse caminho? Espero que sim, estamos tentando.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Vou direcionar essa pergunta para a Rachel ou a Christine, mas se você já reportou, ou talvez conheça alguém que reportou um problema, porque há leis contra isso, você deveria poder reportar as coisas sem baixo impacto. Qual foi a reação dos gerenteiros, seja do lado bom ou do lado ruim? O que os gerenteiros estão fazendo e respondendo a algumas dessas questões?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Posso dar uma primeira olhada nisso. Eu acho que algo que eu vi é que muitas vezes as pessoas... Eu acho que há alguma consciência, para o ponto da Rachel, eu acho que há alguma raiva, e pessoas assim, mas, para a maior parte, eu vi pessoas que não sabem que estão fazendo isso.</w:t>
      </w:r>
    </w:p>
    <w:p>
      <w:r>
        <w:rPr>
          <w:sz w:val="24"/>
          <w:szCs w:val="24"/>
          <w:rFonts w:ascii="Calibri" w:cs="Calibri" w:eastAsia="Calibri" w:hAnsi="Calibri"/>
        </w:rPr>
      </w:r>
    </w:p>
    <w:p>
      <w:r>
        <w:rPr>
          <w:sz w:val="24"/>
          <w:szCs w:val="24"/>
          <w:rFonts w:ascii="Calibri" w:cs="Calibri" w:eastAsia="Calibri" w:hAnsi="Calibri"/>
        </w:rPr>
        <w:t xml:space="preserve">Então, eles não querem fazer isso, eles não querem ser malíciosos, mas é uma consciência conhecida, mas não é uma excusa. Então, eu acho que, do que eu vi, é positivo, mas ainda é um problema. Então, eu sei que em nossa empresa, eles estão fazendo um trabalho muito difícil e eu aposto muito na educação.</w:t>
      </w:r>
    </w:p>
    <w:p>
      <w:r>
        <w:rPr>
          <w:sz w:val="24"/>
          <w:szCs w:val="24"/>
          <w:rFonts w:ascii="Calibri" w:cs="Calibri" w:eastAsia="Calibri" w:hAnsi="Calibri"/>
        </w:rPr>
      </w:r>
    </w:p>
    <w:p>
      <w:r>
        <w:rPr>
          <w:sz w:val="24"/>
          <w:szCs w:val="24"/>
          <w:rFonts w:ascii="Calibri" w:cs="Calibri" w:eastAsia="Calibri" w:hAnsi="Calibri"/>
        </w:rPr>
        <w:t xml:space="preserve">Eu acho que há também um elemento... Voltei ao seu ponto no começo. Nós todos crescemos de forma diferente.</w:t>
      </w:r>
    </w:p>
    <w:p>
      <w:r>
        <w:rPr>
          <w:sz w:val="24"/>
          <w:szCs w:val="24"/>
          <w:rFonts w:ascii="Calibri" w:cs="Calibri" w:eastAsia="Calibri" w:hAnsi="Calibri"/>
        </w:rPr>
      </w:r>
    </w:p>
    <w:p>
      <w:r>
        <w:rPr>
          <w:sz w:val="24"/>
          <w:szCs w:val="24"/>
          <w:rFonts w:ascii="Calibri" w:cs="Calibri" w:eastAsia="Calibri" w:hAnsi="Calibri"/>
        </w:rPr>
        <w:t xml:space="preserve">Algumas pessoas crescem em casa onde tudo o que elas viram era a mãe em casa. Então, ver uma mulher na oposição não é algo natural que elas pensam. Então, nós colocamos muito esforço em...</w:t>
      </w:r>
    </w:p>
    <w:p>
      <w:r>
        <w:rPr>
          <w:sz w:val="24"/>
          <w:szCs w:val="24"/>
          <w:rFonts w:ascii="Calibri" w:cs="Calibri" w:eastAsia="Calibri" w:hAnsi="Calibri"/>
        </w:rPr>
      </w:r>
    </w:p>
    <w:p>
      <w:r>
        <w:rPr>
          <w:sz w:val="24"/>
          <w:szCs w:val="24"/>
          <w:rFonts w:ascii="Calibri" w:cs="Calibri" w:eastAsia="Calibri" w:hAnsi="Calibri"/>
        </w:rPr>
        <w:t xml:space="preserve">Como você começa a conhecer a pessoa inteira? Como você abre diálogos sobre culturas? Na cultura hispana, elas tomam muito cuidado, a mulher faz, e isso coloca mais pressão em elas em casa.</w:t>
      </w:r>
    </w:p>
    <w:p>
      <w:r>
        <w:rPr>
          <w:sz w:val="24"/>
          <w:szCs w:val="24"/>
          <w:rFonts w:ascii="Calibri" w:cs="Calibri" w:eastAsia="Calibri" w:hAnsi="Calibri"/>
        </w:rPr>
      </w:r>
    </w:p>
    <w:p>
      <w:r>
        <w:rPr>
          <w:sz w:val="24"/>
          <w:szCs w:val="24"/>
          <w:rFonts w:ascii="Calibri" w:cs="Calibri" w:eastAsia="Calibri" w:hAnsi="Calibri"/>
        </w:rPr>
        <w:t xml:space="preserve">E coisas assim que nós não pensamos, que permitem que as pessoas vejam a imagem mais ampla, e, eu acho, dão um pouco de graça para que as pessoas não reagem necessariamente e se sentem mais hostis, ou não estão tão dedicadas, ou só estão complacendo, ou só estão loucas e obnoxiosas. Então, eu acho que nós tentamos tomar essa fronteira em que, se você realmente tomar o tempo de conhecer as pessoas e entender, não só o gênero, mas a religião, a cultura étnica, coisas assim, isso ajuda as pessoas a entender melhor. E, quando se trata das políticas e da reenforçamento disso, é um pouco mais...</w:t>
      </w:r>
    </w:p>
    <w:p>
      <w:r>
        <w:rPr>
          <w:sz w:val="24"/>
          <w:szCs w:val="24"/>
          <w:rFonts w:ascii="Calibri" w:cs="Calibri" w:eastAsia="Calibri" w:hAnsi="Calibri"/>
        </w:rPr>
      </w:r>
    </w:p>
    <w:p>
      <w:r>
        <w:rPr>
          <w:sz w:val="24"/>
          <w:szCs w:val="24"/>
          <w:rFonts w:ascii="Calibri" w:cs="Calibri" w:eastAsia="Calibri" w:hAnsi="Calibri"/>
        </w:rPr>
        <w:t xml:space="preserve">Elas aceitam, e não é um ambiente tão hostil. Então, eu acho, para sumar, isso foi positivo, mas muita parte começa com... Oh, eu nem percebi, ou eu não sabia que era uma coisa, ou eu não percebi...</w:t>
      </w:r>
    </w:p>
    <w:p>
      <w:r>
        <w:rPr>
          <w:sz w:val="24"/>
          <w:szCs w:val="24"/>
          <w:rFonts w:ascii="Calibri" w:cs="Calibri" w:eastAsia="Calibri" w:hAnsi="Calibri"/>
        </w:rPr>
      </w:r>
    </w:p>
    <w:p>
      <w:r>
        <w:rPr>
          <w:sz w:val="24"/>
          <w:szCs w:val="24"/>
          <w:rFonts w:ascii="Calibri" w:cs="Calibri" w:eastAsia="Calibri" w:hAnsi="Calibri"/>
        </w:rPr>
        <w:t xml:space="preserve">É uma ignorância para o que devemos todos estar cientes de. Isso ajuda.</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Sim, obrigado. Rachel, alguma opinião?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eu acho que é interessante, você posou essa pergunta e eu pensei, hum, eu não sei o que a resposta é. E eu acho que eu não sei o que a resposta é, porque as pessoas não reportam as coisas. Eu acho que elas ainda têm medo de falar, que isso vai causar danos no trabalho.</w:t>
      </w:r>
    </w:p>
    <w:p>
      <w:r>
        <w:rPr>
          <w:sz w:val="24"/>
          <w:szCs w:val="24"/>
          <w:rFonts w:ascii="Calibri" w:cs="Calibri" w:eastAsia="Calibri" w:hAnsi="Calibri"/>
        </w:rPr>
      </w:r>
    </w:p>
    <w:p>
      <w:r>
        <w:rPr>
          <w:sz w:val="24"/>
          <w:szCs w:val="24"/>
          <w:rFonts w:ascii="Calibri" w:cs="Calibri" w:eastAsia="Calibri" w:hAnsi="Calibri"/>
        </w:rPr>
        <w:t xml:space="preserve">Eu tive uma situação com empregados, uma mulher que estava sendo assaltada horrivelmente, e ela tinha ido bem acima antes de dizer nada. Até o ponto em que ela estava se sentindo ameaçada. Então, eu não acho que essas coisas são reportadas muito frequentemente.</w:t>
      </w:r>
    </w:p>
    <w:p>
      <w:r>
        <w:rPr>
          <w:sz w:val="24"/>
          <w:szCs w:val="24"/>
          <w:rFonts w:ascii="Calibri" w:cs="Calibri" w:eastAsia="Calibri" w:hAnsi="Calibri"/>
        </w:rPr>
      </w:r>
    </w:p>
    <w:p>
      <w:r>
        <w:rPr>
          <w:sz w:val="24"/>
          <w:szCs w:val="24"/>
          <w:rFonts w:ascii="Calibri" w:cs="Calibri" w:eastAsia="Calibri" w:hAnsi="Calibri"/>
        </w:rPr>
        <w:t xml:space="preserve">Eu diria, e eu tive várias situações diferentes, mas com clientes, ou com clientes que você está trabalhando com, eu tive um cliente que veio para o meu chefe e disse que não queria trabalhar com uma mulher. E essa é uma situação difícil. E eu tive isso acontecer mais de uma vez.</w:t>
      </w:r>
    </w:p>
    <w:p>
      <w:r>
        <w:rPr>
          <w:sz w:val="24"/>
          <w:szCs w:val="24"/>
          <w:rFonts w:ascii="Calibri" w:cs="Calibri" w:eastAsia="Calibri" w:hAnsi="Calibri"/>
        </w:rPr>
      </w:r>
    </w:p>
    <w:p>
      <w:r>
        <w:rPr>
          <w:sz w:val="24"/>
          <w:szCs w:val="24"/>
          <w:rFonts w:ascii="Calibri" w:cs="Calibri" w:eastAsia="Calibri" w:hAnsi="Calibri"/>
        </w:rPr>
        <w:t xml:space="preserve">E eu tive um chefe dizendo, bem, nós vamos te dar outro representante e vamos em frente. E eu tive um que disse, então, nós não queremos fazer negócio com você. Então, esses são bastante recentes, então, é um pouco misturado.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Posso perguntar, do seu ponto de vista, Rachel, o que isso fez para você, em qualquer caso, se é ter um chefe que está disposto a colocar outro gerente de clientes ou a tomar uma posição e dizer, então, encontre alguém mais para trabalhar com. Como isso influenciou você?</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me senti muito empoderada. Eu acho que quando o chefe disse ao cliente, talvez você devia tomar seu negócio em outro lugar, e nós pregamos na nossa cultura que esse é o tipo de coisa que nós faríamos, quando você coloca no teste, você não quer desistir de um cliente. Isso é um grande negócio, porque foi um monte de dinheiro.</w:t>
      </w:r>
    </w:p>
    <w:p>
      <w:r>
        <w:rPr>
          <w:sz w:val="24"/>
          <w:szCs w:val="24"/>
          <w:rFonts w:ascii="Calibri" w:cs="Calibri" w:eastAsia="Calibri" w:hAnsi="Calibri"/>
        </w:rPr>
      </w:r>
    </w:p>
    <w:p>
      <w:r>
        <w:rPr>
          <w:sz w:val="24"/>
          <w:szCs w:val="24"/>
          <w:rFonts w:ascii="Calibri" w:cs="Calibri" w:eastAsia="Calibri" w:hAnsi="Calibri"/>
        </w:rPr>
        <w:t xml:space="preserve">Então, eu realmente senti muito respeito pelo chefe, pela empresa, em tomar essa posição.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incrível. Você teve alguma conversa de pranque com eles depois, para deixá-los saberem?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Com o chefe? Sim,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a última pergunta que eu quero fazer antes de passarmos e falarmos sobre como nós... Quais são as maneiras em que nós podemos abordar isso e tentar fazer a diferença? O que for a nossa situação.</w:t>
      </w:r>
    </w:p>
    <w:p>
      <w:r>
        <w:rPr>
          <w:sz w:val="24"/>
          <w:szCs w:val="24"/>
          <w:rFonts w:ascii="Calibri" w:cs="Calibri" w:eastAsia="Calibri" w:hAnsi="Calibri"/>
        </w:rPr>
      </w:r>
    </w:p>
    <w:p>
      <w:r>
        <w:rPr>
          <w:sz w:val="24"/>
          <w:szCs w:val="24"/>
          <w:rFonts w:ascii="Calibri" w:cs="Calibri" w:eastAsia="Calibri" w:hAnsi="Calibri"/>
        </w:rPr>
        <w:t xml:space="preserve">Por que é tão difícil reportá-lo? Então, quando há um problema, por que tantas pessoas hesitam? Porque eu acho que isso é uma coisa muito importante para discutir, uma coisa muito importante para apresentar.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você não quer ser visto como um complainante. Eu acho que você não quer fazer muitas ondas. Você acha que talvez isso vai quebrar.</w:t>
      </w:r>
    </w:p>
    <w:p>
      <w:r>
        <w:rPr>
          <w:sz w:val="24"/>
          <w:szCs w:val="24"/>
          <w:rFonts w:ascii="Calibri" w:cs="Calibri" w:eastAsia="Calibri" w:hAnsi="Calibri"/>
        </w:rPr>
      </w:r>
    </w:p>
    <w:p>
      <w:r>
        <w:rPr>
          <w:sz w:val="24"/>
          <w:szCs w:val="24"/>
          <w:rFonts w:ascii="Calibri" w:cs="Calibri" w:eastAsia="Calibri" w:hAnsi="Calibri"/>
        </w:rPr>
        <w:t xml:space="preserve">Sim, eu acho que você não quer fazer problemas na cultura.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adicionaria para dizer que eu sei que no nosso mundo, você pensa no processo de o que acontece, não só elaborando o que a Rachel disse, mas o que acontece depois de eu reportá-lo. Então, eles vão perguntar ao time se eles viram ou viram ações, e você vai dizer que todo mundo vai saber, e eu vou ser o complainante ou algo assim. Então, eu acho que também tem algo a ver com como, quando é reportado, o processo em que é tomado depois tem um grande impacto em influenciar se a próxima pessoa faz isso ou não.</w:t>
      </w:r>
    </w:p>
    <w:p>
      <w:r>
        <w:rPr>
          <w:sz w:val="24"/>
          <w:szCs w:val="24"/>
          <w:rFonts w:ascii="Calibri" w:cs="Calibri" w:eastAsia="Calibri" w:hAnsi="Calibri"/>
        </w:rPr>
      </w:r>
    </w:p>
    <w:p>
      <w:r>
        <w:rPr>
          <w:sz w:val="24"/>
          <w:szCs w:val="24"/>
          <w:rFonts w:ascii="Calibri" w:cs="Calibri" w:eastAsia="Calibri" w:hAnsi="Calibri"/>
        </w:rPr>
        <w:t xml:space="preserve">Eu também acho que é muito difícil sentar com um supervisor, porque muitas pessoas dizem que você falou com seu chefe sobre isso, e é muito difícil sentar com um supervisor, especialmente se eles estão se preparando para evaluá-lo e determinar a sua compensação, e lhes dizer como você não se sente tratado de forma equitativa, ou algo assim. Então, eu acho que, de novo, isso vem de um lugar em que todo mundo tem que saber o que está acontecendo, e criar um espaço seguro ou mecanismos para poder reportar isso sem essa sensação de repercussão, porque alguns chefes, eu acho, estão muito abertos a isso, e eles acolheriam um diálogo. Eu acho que, de novo, isso vem de um lugar em que todo mundo tem que saber o que está acontecendo, e criar um espaço seguro sem essa sensação de repercussão, e criar um espaço seguro ou mecanismos para poder reportar isso sem essa sensação de repercussão, e criar um espaço seguro ou mecanismos para poder reportar isso sem essa sensação de repercussão, e criar um espaço seguro ou mecanismos para poder reportar isso e criar um espaço seguro ou mecanismos para poder reportar isso sem essa sensação de repercussão, e, você sabe, o que esse processo parece.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uma das coisas, só para se lembrar, para a maioria das mulheres, mesmo que elas entrem em uma carreira, digamos, onde há muitas, muitas mulheres, mais mulheres do que homens, de novo, esse conceito de segregação vertical significa que, ao se mover para a lateral, por assim dizer, há menos e menos mulheres na sala. Eu estava encontrando com a trabalhadora de saúde do outro dia, e ela está sendo muito boa em sua carreira, e são todas mulheres, e ela não é apenas uma médica, ela é, de fato, uma muito boa cirurgiana, mas toda a equipe de liderança são homens, então, ela tentou ter essa conversa antes, e isso, de fato, resultou em alguma repercussão, essencialmente, em que ela foi retirada de um comitê importante que ela realmente se importava, e isso não foi apenas dentro da sua liderança, mas mesmo indo, você sabe, para cima e para baixo, para algumas das pessoas, como o chefe de saúde do comitê, que estava constantemente dizendo, você sabe, deixe-nos saber se podemos fazer qualquer coisa, e o minuto que ela diz algo, começa a se tornar uma esquisita, ou algo acontece, e isso realmente o fez difícil.</w:t>
      </w:r>
    </w:p>
    <w:p>
      <w:r>
        <w:rPr>
          <w:sz w:val="24"/>
          <w:szCs w:val="24"/>
          <w:rFonts w:ascii="Calibri" w:cs="Calibri" w:eastAsia="Calibri" w:hAnsi="Calibri"/>
        </w:rPr>
      </w:r>
    </w:p>
    <w:p>
      <w:r>
        <w:rPr>
          <w:sz w:val="24"/>
          <w:szCs w:val="24"/>
          <w:rFonts w:ascii="Calibri" w:cs="Calibri" w:eastAsia="Calibri" w:hAnsi="Calibri"/>
        </w:rPr>
        <w:t xml:space="preserve">Então, para aqueles de vocês que estão ouvindo, por favor, sejam conscientes de que, em muitos, muitos casos, como uma minoria, seja que seja uma mulher, um homem, uma raça, o que for, quando você é de uma posição estereotípica, uma minoria, faz muito, muito difícil tentar reportar qualquer coisa, especialmente se, como você disse, Cristine, você é a única mulher na sala, certo? Isso é realmente, realmente difícil. Então, sim, vamos mudar agora, e uma das coisas que espero que todos se divertam com é a sensação de que as coisas estão definitivamente melhorando, há muito progresso sendo feito, mas ainda há um grande, grande número de progresso a ser feito.</w:t>
      </w:r>
    </w:p>
    <w:p>
      <w:r>
        <w:rPr>
          <w:sz w:val="24"/>
          <w:szCs w:val="24"/>
          <w:rFonts w:ascii="Calibri" w:cs="Calibri" w:eastAsia="Calibri" w:hAnsi="Calibri"/>
        </w:rPr>
      </w:r>
    </w:p>
    <w:p>
      <w:r>
        <w:rPr>
          <w:sz w:val="24"/>
          <w:szCs w:val="24"/>
          <w:rFonts w:ascii="Calibri" w:cs="Calibri" w:eastAsia="Calibri" w:hAnsi="Calibri"/>
        </w:rPr>
        <w:t xml:space="preserve">Como comecei a aprender e comecei a estudar mais, uma das coisas que me surpreendeu é que é muito, muito bem documentado que a biagem de gênero existe, e ela existe em muitas, muitas formas. Como Cristine disse, pode ser exacerbada, ou coisas como a raça, coisas como orientação sexual, religião, todas essas coisas se combinam e podem fazer o problema, a biagem, piorar. O problema que eu vi é que há muito, muito pouco conhecimento sobre como resolver o problema.</w:t>
      </w:r>
    </w:p>
    <w:p>
      <w:r>
        <w:rPr>
          <w:sz w:val="24"/>
          <w:szCs w:val="24"/>
          <w:rFonts w:ascii="Calibri" w:cs="Calibri" w:eastAsia="Calibri" w:hAnsi="Calibri"/>
        </w:rPr>
      </w:r>
    </w:p>
    <w:p>
      <w:r>
        <w:rPr>
          <w:sz w:val="24"/>
          <w:szCs w:val="24"/>
          <w:rFonts w:ascii="Calibri" w:cs="Calibri" w:eastAsia="Calibri" w:hAnsi="Calibri"/>
        </w:rPr>
        <w:t xml:space="preserve">Não há uma fonte favorita que te diga que se você tem esse tipo de biagem acontecendo em sua organização, isso é o que você deve fazer. É uma coisa muito, muito complicada. Isso é algo com que crescemos, parte de si é biológico, é cultural.</w:t>
      </w:r>
    </w:p>
    <w:p>
      <w:r>
        <w:rPr>
          <w:sz w:val="24"/>
          <w:szCs w:val="24"/>
          <w:rFonts w:ascii="Calibri" w:cs="Calibri" w:eastAsia="Calibri" w:hAnsi="Calibri"/>
        </w:rPr>
      </w:r>
    </w:p>
    <w:p>
      <w:r>
        <w:rPr>
          <w:sz w:val="24"/>
          <w:szCs w:val="24"/>
          <w:rFonts w:ascii="Calibri" w:cs="Calibri" w:eastAsia="Calibri" w:hAnsi="Calibri"/>
        </w:rPr>
        <w:t xml:space="preserve">Há todas essas forças diferentes agindo nisso que enganam essas coisas em nós. É muito, muito difícil mudar, e é uma situação muito, muito complicada. Então, o que eu quero fazer agora é falar e talvez tentar trazer algumas coisas sobre o que você pode fazer.</w:t>
      </w:r>
    </w:p>
    <w:p>
      <w:r>
        <w:rPr>
          <w:sz w:val="24"/>
          <w:szCs w:val="24"/>
          <w:rFonts w:ascii="Calibri" w:cs="Calibri" w:eastAsia="Calibri" w:hAnsi="Calibri"/>
        </w:rPr>
      </w:r>
    </w:p>
    <w:p>
      <w:r>
        <w:rPr>
          <w:sz w:val="24"/>
          <w:szCs w:val="24"/>
          <w:rFonts w:ascii="Calibri" w:cs="Calibri" w:eastAsia="Calibri" w:hAnsi="Calibri"/>
        </w:rPr>
        <w:t xml:space="preserve">Eu tive algumas perguntas que vieram. Já, como homem, o que podemos fazer? Eu vou abordar isso daqui a pouco, mas eu quero primeiro perguntar aos nossos três panelistas se vocês tentaram reduzir a biagem em sua organização, o quão fácil é?</w:t>
      </w:r>
    </w:p>
    <w:p>
      <w:r>
        <w:rPr>
          <w:sz w:val="24"/>
          <w:szCs w:val="24"/>
          <w:rFonts w:ascii="Calibri" w:cs="Calibri" w:eastAsia="Calibri" w:hAnsi="Calibri"/>
        </w:rPr>
      </w:r>
    </w:p>
    <w:p>
      <w:r>
        <w:rPr>
          <w:sz w:val="24"/>
          <w:szCs w:val="24"/>
          <w:rFonts w:ascii="Calibri" w:cs="Calibri" w:eastAsia="Calibri" w:hAnsi="Calibri"/>
        </w:rPr>
        <w:t xml:space="preserve">E quais são alguns dicas que vocês podem dar?</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O que funcionou? Rachel, você se importaria ir primeiro?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eu estaria feliz. Quando eu estava pensando em nós nos juntarmos hoje e conversar, eu acho que uma das coisas realmente importantes que eu me foquei muito nos últimos anos é a pagação. Porque isso é um ponto de dados que certamente indica que há um problema, porque há uma diferença em pagação entre o que as mulheres fazem e o que os homens fazem.</w:t>
      </w:r>
    </w:p>
    <w:p>
      <w:r>
        <w:rPr>
          <w:sz w:val="24"/>
          <w:szCs w:val="24"/>
          <w:rFonts w:ascii="Calibri" w:cs="Calibri" w:eastAsia="Calibri" w:hAnsi="Calibri"/>
        </w:rPr>
      </w:r>
    </w:p>
    <w:p>
      <w:r>
        <w:rPr>
          <w:sz w:val="24"/>
          <w:szCs w:val="24"/>
          <w:rFonts w:ascii="Calibri" w:cs="Calibri" w:eastAsia="Calibri" w:hAnsi="Calibri"/>
        </w:rPr>
        <w:t xml:space="preserve">Eu manejei um grupo de cerca de 150 pessoas, então eu tinha visibilidade para um espectro de pagação amplo. E você podia ver isso, você podia fazer uma série de coisas, e era bem claro. Então, eu acho que uma das coisas que eu passei tempo foi realmente ensinando as mulheres como fazer um melhor trabalho com isso, porque as mulheres chegam com a mesma pagação que os homens.</w:t>
      </w:r>
    </w:p>
    <w:p>
      <w:r>
        <w:rPr>
          <w:sz w:val="24"/>
          <w:szCs w:val="24"/>
          <w:rFonts w:ascii="Calibri" w:cs="Calibri" w:eastAsia="Calibri" w:hAnsi="Calibri"/>
        </w:rPr>
      </w:r>
    </w:p>
    <w:p>
      <w:r>
        <w:rPr>
          <w:sz w:val="24"/>
          <w:szCs w:val="24"/>
          <w:rFonts w:ascii="Calibri" w:cs="Calibri" w:eastAsia="Calibri" w:hAnsi="Calibri"/>
        </w:rPr>
        <w:t xml:space="preserve">No Banco do America, elas fazem. Mas, ao longo do caminho, isso faz uma grande diferença, até para as mulheres que têm sido consistentes, porque há muitas histórias de que se você deixar o trabalho e voltar, você não é tão valioso, você não vai receber a mesma pagação. Mas para as mulheres que ficaram no trabalho, ainda é a mesma.</w:t>
      </w:r>
    </w:p>
    <w:p>
      <w:r>
        <w:rPr>
          <w:sz w:val="24"/>
          <w:szCs w:val="24"/>
          <w:rFonts w:ascii="Calibri" w:cs="Calibri" w:eastAsia="Calibri" w:hAnsi="Calibri"/>
        </w:rPr>
      </w:r>
    </w:p>
    <w:p>
      <w:r>
        <w:rPr>
          <w:sz w:val="24"/>
          <w:szCs w:val="24"/>
          <w:rFonts w:ascii="Calibri" w:cs="Calibri" w:eastAsia="Calibri" w:hAnsi="Calibri"/>
        </w:rPr>
        <w:t xml:space="preserve">Eu encontrei, e foi fascinante para mim, porque eu não sabia disso até que me tornei gerente de um grupo grande, é que os homens são muito mais agressivos em pedir pagação, em dizer o que é o seu valor, e serem bem exigentes e, às vezes, ameaçadores, e isso é uma palavra fria, mas os homens dizem, se você não fizer isso para mim, eu devo ir encontrar outra coisa. Nunca tive uma mulher dizer isso para mim. E quando eu pagava para as pessoas, as mulheres, muito consistentemente, me agradeceriam.</w:t>
      </w:r>
    </w:p>
    <w:p>
      <w:r>
        <w:rPr>
          <w:sz w:val="24"/>
          <w:szCs w:val="24"/>
          <w:rFonts w:ascii="Calibri" w:cs="Calibri" w:eastAsia="Calibri" w:hAnsi="Calibri"/>
        </w:rPr>
      </w:r>
    </w:p>
    <w:p>
      <w:r>
        <w:rPr>
          <w:sz w:val="24"/>
          <w:szCs w:val="24"/>
          <w:rFonts w:ascii="Calibri" w:cs="Calibri" w:eastAsia="Calibri" w:hAnsi="Calibri"/>
        </w:rPr>
        <w:t xml:space="preserve">Umas mulheres me agradeceriam, mas a maioria dizia que deveria ter sido mais. E eu acho que as mulheres precisam ter essa consciência, porque há um poço de dinheiro que tem que ir por aí. E, como gerente, é fácil, as mulheres nunca vão se lamentar por isso, eu só dou para os homens.</w:t>
      </w:r>
    </w:p>
    <w:p>
      <w:r>
        <w:rPr>
          <w:sz w:val="24"/>
          <w:szCs w:val="24"/>
          <w:rFonts w:ascii="Calibri" w:cs="Calibri" w:eastAsia="Calibri" w:hAnsi="Calibri"/>
        </w:rPr>
      </w:r>
    </w:p>
    <w:p>
      <w:r>
        <w:rPr>
          <w:sz w:val="24"/>
          <w:szCs w:val="24"/>
          <w:rFonts w:ascii="Calibri" w:cs="Calibri" w:eastAsia="Calibri" w:hAnsi="Calibri"/>
        </w:rPr>
        <w:t xml:space="preserve">É realmente a resposta fácil para isso. Se eu vou perder esse cara porque não vou dar o suficiente pago para ele, e as mulheres, ela está ficando por aí. Então, precisamos aprender melhor como entender o nosso valor e como apresentar para os decisores.</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É um bom ponto.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alguns pensamentos para a sua organização?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Claro, eu acho que você perguntou como fácil é reduzir a violência de gênero em qualquer organização. Não é fácil. Eu acho que o fato de que ainda temos um longo caminho para ouvir do outro panelista, provavelmente não significa que não é fácil.</w:t>
      </w:r>
    </w:p>
    <w:p>
      <w:r>
        <w:rPr>
          <w:sz w:val="24"/>
          <w:szCs w:val="24"/>
          <w:rFonts w:ascii="Calibri" w:cs="Calibri" w:eastAsia="Calibri" w:hAnsi="Calibri"/>
        </w:rPr>
      </w:r>
    </w:p>
    <w:p>
      <w:r>
        <w:rPr>
          <w:sz w:val="24"/>
          <w:szCs w:val="24"/>
          <w:rFonts w:ascii="Calibri" w:cs="Calibri" w:eastAsia="Calibri" w:hAnsi="Calibri"/>
        </w:rPr>
        <w:t xml:space="preserve">Eu acho que vamos falar um pouco sobre por que não é fácil, e os outros dois panelistas alugaram para ambas essas questões. Primeiro, muitas dessas biases não são explícitas, então isso faz com que seja muito mais difícil. E a segunda parte é sobre a cultura da organização.</w:t>
      </w:r>
    </w:p>
    <w:p>
      <w:r>
        <w:rPr>
          <w:sz w:val="24"/>
          <w:szCs w:val="24"/>
          <w:rFonts w:ascii="Calibri" w:cs="Calibri" w:eastAsia="Calibri" w:hAnsi="Calibri"/>
        </w:rPr>
      </w:r>
    </w:p>
    <w:p>
      <w:r>
        <w:rPr>
          <w:sz w:val="24"/>
          <w:szCs w:val="24"/>
          <w:rFonts w:ascii="Calibri" w:cs="Calibri" w:eastAsia="Calibri" w:hAnsi="Calibri"/>
        </w:rPr>
        <w:t xml:space="preserve">Então vamos falar sobre biases, certo? Não ter biases, como você disse antes, é, tecnicamente, um erro. Você quer ter a correta ração de pessoas com experiências diferentes, bases, processos de pensamento, etc.</w:t>
      </w:r>
    </w:p>
    <w:p>
      <w:r>
        <w:rPr>
          <w:sz w:val="24"/>
          <w:szCs w:val="24"/>
          <w:rFonts w:ascii="Calibri" w:cs="Calibri" w:eastAsia="Calibri" w:hAnsi="Calibri"/>
        </w:rPr>
      </w:r>
    </w:p>
    <w:p>
      <w:r>
        <w:rPr>
          <w:sz w:val="24"/>
          <w:szCs w:val="24"/>
          <w:rFonts w:ascii="Calibri" w:cs="Calibri" w:eastAsia="Calibri" w:hAnsi="Calibri"/>
        </w:rPr>
        <w:t xml:space="preserve">E aí você começa a pensar em coisas como profundidade, níveis de empatia, threshold de dor. Todas essas coisas devem encorajar melhores discussões, melhores desacordes, e provavelmente fazer uma organização melhor, certo? Certo.</w:t>
      </w:r>
    </w:p>
    <w:p>
      <w:r>
        <w:rPr>
          <w:sz w:val="24"/>
          <w:szCs w:val="24"/>
          <w:rFonts w:ascii="Calibri" w:cs="Calibri" w:eastAsia="Calibri" w:hAnsi="Calibri"/>
        </w:rPr>
      </w:r>
    </w:p>
    <w:p>
      <w:r>
        <w:rPr>
          <w:sz w:val="24"/>
          <w:szCs w:val="24"/>
          <w:rFonts w:ascii="Calibri" w:cs="Calibri" w:eastAsia="Calibri" w:hAnsi="Calibri"/>
        </w:rPr>
        <w:t xml:space="preserve">Agora, podemos também concordar que as mulheres provavelmente alcançam muito mais em muitas das áreas que eu mencionei do que o meu trabalho na indústria, onde 75% das pessoas acontecem ser homens. 85% do executivo acontecem ser homens. E não é apenas a Wall Street.</w:t>
      </w:r>
    </w:p>
    <w:p>
      <w:r>
        <w:rPr>
          <w:sz w:val="24"/>
          <w:szCs w:val="24"/>
          <w:rFonts w:ascii="Calibri" w:cs="Calibri" w:eastAsia="Calibri" w:hAnsi="Calibri"/>
        </w:rPr>
      </w:r>
    </w:p>
    <w:p>
      <w:r>
        <w:rPr>
          <w:sz w:val="24"/>
          <w:szCs w:val="24"/>
          <w:rFonts w:ascii="Calibri" w:cs="Calibri" w:eastAsia="Calibri" w:hAnsi="Calibri"/>
        </w:rPr>
        <w:t xml:space="preserve">A Big Tech, a Small Tech acontece do mesmo jeito. Então, não é fácil superar, dado que é liderado principalmente por biases implícitas. Então, o que eu quero dizer é que não se trata de intenções ou boa vontade, mas boas intenções e boa vontade são absolutamente insuficientes.</w:t>
      </w:r>
    </w:p>
    <w:p>
      <w:r>
        <w:rPr>
          <w:sz w:val="24"/>
          <w:szCs w:val="24"/>
          <w:rFonts w:ascii="Calibri" w:cs="Calibri" w:eastAsia="Calibri" w:hAnsi="Calibri"/>
        </w:rPr>
      </w:r>
    </w:p>
    <w:p>
      <w:r>
        <w:rPr>
          <w:sz w:val="24"/>
          <w:szCs w:val="24"/>
          <w:rFonts w:ascii="Calibri" w:cs="Calibri" w:eastAsia="Calibri" w:hAnsi="Calibri"/>
        </w:rPr>
        <w:t xml:space="preserve">Isso requer liderança real, visão real, propósito real e, possivelmente, uma dedicação maníaca para reduzir e, possivelmente, eliminar o biais de gênero. A segunda parte que você disse é como, o que realmente funcionou? Ou, como, o que funciona?</w:t>
      </w:r>
    </w:p>
    <w:p>
      <w:r>
        <w:rPr>
          <w:sz w:val="24"/>
          <w:szCs w:val="24"/>
          <w:rFonts w:ascii="Calibri" w:cs="Calibri" w:eastAsia="Calibri" w:hAnsi="Calibri"/>
        </w:rPr>
      </w:r>
    </w:p>
    <w:p>
      <w:r>
        <w:rPr>
          <w:sz w:val="24"/>
          <w:szCs w:val="24"/>
          <w:rFonts w:ascii="Calibri" w:cs="Calibri" w:eastAsia="Calibri" w:hAnsi="Calibri"/>
        </w:rPr>
        <w:t xml:space="preserve">Eu não sei se muito tem funcionado, certo? Nós estamos falando, mas isso é um trabalho em progresso, pelo melhor. Mas eu sinto que você quer pensar em termos de como você consegue que isso funcione.</w:t>
      </w:r>
    </w:p>
    <w:p>
      <w:r>
        <w:rPr>
          <w:sz w:val="24"/>
          <w:szCs w:val="24"/>
          <w:rFonts w:ascii="Calibri" w:cs="Calibri" w:eastAsia="Calibri" w:hAnsi="Calibri"/>
        </w:rPr>
      </w:r>
    </w:p>
    <w:p>
      <w:r>
        <w:rPr>
          <w:sz w:val="24"/>
          <w:szCs w:val="24"/>
          <w:rFonts w:ascii="Calibri" w:cs="Calibri" w:eastAsia="Calibri" w:hAnsi="Calibri"/>
        </w:rPr>
        <w:t xml:space="preserve">Então, o jeito que nós tendemos a pensar sobre isso, nós dizemos, ok, em um nível mais alto, você quer ter um processo claro, que deve ser forçado. Tem que haver repercussões. Então, você pensa em palavras, palavras, ação, medida e repercussões.</w:t>
      </w:r>
    </w:p>
    <w:p>
      <w:r>
        <w:rPr>
          <w:sz w:val="24"/>
          <w:szCs w:val="24"/>
          <w:rFonts w:ascii="Calibri" w:cs="Calibri" w:eastAsia="Calibri" w:hAnsi="Calibri"/>
        </w:rPr>
      </w:r>
    </w:p>
    <w:p>
      <w:r>
        <w:rPr>
          <w:sz w:val="24"/>
          <w:szCs w:val="24"/>
          <w:rFonts w:ascii="Calibri" w:cs="Calibri" w:eastAsia="Calibri" w:hAnsi="Calibri"/>
        </w:rPr>
        <w:t xml:space="preserve">Você quer manter isso em algum tipo de loop infinito. Então, você quer falar sobre, você pode comunicar o plano e medir certas metas e ter repercussões sobre falhas. Então, muitas pessoas fazem thresholds de diversidade, mas isso não pode ser apenas metas de vanidade, certo?</w:t>
      </w:r>
    </w:p>
    <w:p>
      <w:r>
        <w:rPr>
          <w:sz w:val="24"/>
          <w:szCs w:val="24"/>
          <w:rFonts w:ascii="Calibri" w:cs="Calibri" w:eastAsia="Calibri" w:hAnsi="Calibri"/>
        </w:rPr>
      </w:r>
    </w:p>
    <w:p>
      <w:r>
        <w:rPr>
          <w:sz w:val="24"/>
          <w:szCs w:val="24"/>
          <w:rFonts w:ascii="Calibri" w:cs="Calibri" w:eastAsia="Calibri" w:hAnsi="Calibri"/>
        </w:rPr>
        <w:t xml:space="preserve">É sobre criar uma cultura que está profundamente construída em torno desse propósito. É sobre valorizar as mulheres, não apenas acomodá-las. Então, quando você começa a checar boxes, você está dizendo, ok, nós temos que acertar um certo código.</w:t>
      </w:r>
    </w:p>
    <w:p>
      <w:r>
        <w:rPr>
          <w:sz w:val="24"/>
          <w:szCs w:val="24"/>
          <w:rFonts w:ascii="Calibri" w:cs="Calibri" w:eastAsia="Calibri" w:hAnsi="Calibri"/>
        </w:rPr>
      </w:r>
    </w:p>
    <w:p>
      <w:r>
        <w:rPr>
          <w:sz w:val="24"/>
          <w:szCs w:val="24"/>
          <w:rFonts w:ascii="Calibri" w:cs="Calibri" w:eastAsia="Calibri" w:hAnsi="Calibri"/>
        </w:rPr>
        <w:t xml:space="preserve">Não, isso não é suficiente. Então, eu acho que fixar a cultura provavelmente fixa esse problema. Tem que ser forçado ao máximo.</w:t>
      </w:r>
    </w:p>
    <w:p>
      <w:r>
        <w:rPr>
          <w:sz w:val="24"/>
          <w:szCs w:val="24"/>
          <w:rFonts w:ascii="Calibri" w:cs="Calibri" w:eastAsia="Calibri" w:hAnsi="Calibri"/>
        </w:rPr>
      </w:r>
    </w:p>
    <w:p>
      <w:r>
        <w:rPr>
          <w:sz w:val="24"/>
          <w:szCs w:val="24"/>
          <w:rFonts w:ascii="Calibri" w:cs="Calibri" w:eastAsia="Calibri" w:hAnsi="Calibri"/>
        </w:rPr>
        <w:t xml:space="preserve">Tem que ser um projeto de paixão para o CEO. E uma coisa que eu gostaria de pegar as outras palestras do Opinion é, uma das coisas que eu aprendi é, quando falamos sobre criar um ambiente em que as políticas financeiras são construídas em torno de valorizar as mulheres, então, falamos sobre saída de família e saúde para dependência e assim por diante, há outros objetivos também. Há outros, nós queremos ter certeza que as ideias e pensamentos dos nossos contrapartidos femininos são ouvidos e acreditados.</w:t>
      </w:r>
    </w:p>
    <w:p>
      <w:r>
        <w:rPr>
          <w:sz w:val="24"/>
          <w:szCs w:val="24"/>
          <w:rFonts w:ascii="Calibri" w:cs="Calibri" w:eastAsia="Calibri" w:hAnsi="Calibri"/>
        </w:rPr>
      </w:r>
    </w:p>
    <w:p>
      <w:r>
        <w:rPr>
          <w:sz w:val="24"/>
          <w:szCs w:val="24"/>
          <w:rFonts w:ascii="Calibri" w:cs="Calibri" w:eastAsia="Calibri" w:hAnsi="Calibri"/>
        </w:rPr>
        <w:t xml:space="preserve">Mentores são assinados, provavelmente em uma liderança firme, porque há um vacuo no topo, e o feedback frequente e adequado, junto com maneiras de melhorar. Então, essa última parte é muito importante, na minha opinião. Então, eu li um estudo que analisa o feedback de performance, e isso te diz o quão desagradável nós homens estamos aqui.</w:t>
      </w:r>
    </w:p>
    <w:p>
      <w:r>
        <w:rPr>
          <w:sz w:val="24"/>
          <w:szCs w:val="24"/>
          <w:rFonts w:ascii="Calibri" w:cs="Calibri" w:eastAsia="Calibri" w:hAnsi="Calibri"/>
        </w:rPr>
      </w:r>
    </w:p>
    <w:p>
      <w:r>
        <w:rPr>
          <w:sz w:val="24"/>
          <w:szCs w:val="24"/>
          <w:rFonts w:ascii="Calibri" w:cs="Calibri" w:eastAsia="Calibri" w:hAnsi="Calibri"/>
        </w:rPr>
        <w:t xml:space="preserve">Então, a análise de análise de performance anual revela algo muito distorcido. Eu vou encodá-lo para você. Cerca de 80% da performance anual de mulheres incluiu feedback e críticas construtivas em relação à personalidade.</w:t>
      </w:r>
    </w:p>
    <w:p>
      <w:r>
        <w:rPr>
          <w:sz w:val="24"/>
          <w:szCs w:val="24"/>
          <w:rFonts w:ascii="Calibri" w:cs="Calibri" w:eastAsia="Calibri" w:hAnsi="Calibri"/>
        </w:rPr>
      </w:r>
    </w:p>
    <w:p>
      <w:r>
        <w:rPr>
          <w:sz w:val="24"/>
          <w:szCs w:val="24"/>
          <w:rFonts w:ascii="Calibri" w:cs="Calibri" w:eastAsia="Calibri" w:hAnsi="Calibri"/>
        </w:rPr>
        <w:t xml:space="preserve">Coisas como não ser emocionante, vigiar seu tono, manter suas emoções em controlo. Sabe o número de homens? 2%.</w:t>
      </w:r>
    </w:p>
    <w:p>
      <w:r>
        <w:rPr>
          <w:sz w:val="24"/>
          <w:szCs w:val="24"/>
          <w:rFonts w:ascii="Calibri" w:cs="Calibri" w:eastAsia="Calibri" w:hAnsi="Calibri"/>
        </w:rPr>
      </w:r>
    </w:p>
    <w:p>
      <w:r>
        <w:rPr>
          <w:sz w:val="24"/>
          <w:szCs w:val="24"/>
          <w:rFonts w:ascii="Calibri" w:cs="Calibri" w:eastAsia="Calibri" w:hAnsi="Calibri"/>
        </w:rPr>
        <w:t xml:space="preserve">Tivemos um problema. Agora, quando as organizações fizeram a mesma coisa em uma base mensal ou diária, isso foi embora. Então, ficou muito mais específico de trabalho.</w:t>
      </w:r>
    </w:p>
    <w:p>
      <w:r>
        <w:rPr>
          <w:sz w:val="24"/>
          <w:szCs w:val="24"/>
          <w:rFonts w:ascii="Calibri" w:cs="Calibri" w:eastAsia="Calibri" w:hAnsi="Calibri"/>
        </w:rPr>
      </w:r>
    </w:p>
    <w:p>
      <w:r>
        <w:rPr>
          <w:sz w:val="24"/>
          <w:szCs w:val="24"/>
          <w:rFonts w:ascii="Calibri" w:cs="Calibri" w:eastAsia="Calibri" w:hAnsi="Calibri"/>
        </w:rPr>
        <w:t xml:space="preserve">Então, há definitivamente algumas maneiras muito práticas para eliminar esse diferencial de performance percebido, que, na minha opinião, é gerenciado principalmente por biação implícita. Então, há muito que podemos fazer, mas isso não é nem, eu diria, um. Nós ainda não fizemos nada.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Talvez, só para acrescentar, nós provavelmente lemos o mesmo estudo. Porque eu acho que é estragante ver algumas dessas métricas. Eu diria, na minha experiência, na minha empresa, nós fizemos um grande passo, em que a PAY está ativamente abordando isso.</w:t>
      </w:r>
    </w:p>
    <w:p>
      <w:r>
        <w:rPr>
          <w:sz w:val="24"/>
          <w:szCs w:val="24"/>
          <w:rFonts w:ascii="Calibri" w:cs="Calibri" w:eastAsia="Calibri" w:hAnsi="Calibri"/>
        </w:rPr>
      </w:r>
    </w:p>
    <w:p>
      <w:r>
        <w:rPr>
          <w:sz w:val="24"/>
          <w:szCs w:val="24"/>
          <w:rFonts w:ascii="Calibri" w:cs="Calibri" w:eastAsia="Calibri" w:hAnsi="Calibri"/>
        </w:rPr>
        <w:t xml:space="preserve">Há muitas métricas e análises acontecendo sobre isso, o que é maravilhoso. Mais trabalho para fazer, mas estamos fazendo progresso. Métricas, até um certo ponto, nós começamos a publicar.</w:t>
      </w:r>
    </w:p>
    <w:p>
      <w:r>
        <w:rPr>
          <w:sz w:val="24"/>
          <w:szCs w:val="24"/>
          <w:rFonts w:ascii="Calibri" w:cs="Calibri" w:eastAsia="Calibri" w:hAnsi="Calibri"/>
        </w:rPr>
      </w:r>
    </w:p>
    <w:p>
      <w:r>
        <w:rPr>
          <w:sz w:val="24"/>
          <w:szCs w:val="24"/>
          <w:rFonts w:ascii="Calibri" w:cs="Calibri" w:eastAsia="Calibri" w:hAnsi="Calibri"/>
        </w:rPr>
        <w:t xml:space="preserve">Tinha que ser um tipo de relatório convidado que mostrava onde as mulheres estavam, como elas estavam progredindo, em que campos e roles. Nós agora publicamos para a empresa a cada quarta-feira, para que nós possamos ver, e é muito claro para ver quarta-feira em quarta-feira, onde nós fizemos progresso, em que as mulheres estavam progredindo verticalmente, movendo-as atrás do negócio, em vez de não. Nós também incluímos a etnicidade nisso, o que eu acho muito importante.</w:t>
      </w:r>
    </w:p>
    <w:p>
      <w:r>
        <w:rPr>
          <w:sz w:val="24"/>
          <w:szCs w:val="24"/>
          <w:rFonts w:ascii="Calibri" w:cs="Calibri" w:eastAsia="Calibri" w:hAnsi="Calibri"/>
        </w:rPr>
      </w:r>
    </w:p>
    <w:p>
      <w:r>
        <w:rPr>
          <w:sz w:val="24"/>
          <w:szCs w:val="24"/>
          <w:rFonts w:ascii="Calibri" w:cs="Calibri" w:eastAsia="Calibri" w:hAnsi="Calibri"/>
        </w:rPr>
        <w:t xml:space="preserve">E o que nós vimos é que, sim, nós estamos fazendo progresso, mas é lento, é difícil, porque você tem que trabalhar para puxar e construir sua pipelinha. Não acontece de uma vez por todas. E se acontece, isso é uma bandeira, como a Rachel disse, em que você começa a perceber que, oh, alguém só apareceu lá para verificar a caixa, porque elas são mulheres ou são X.</w:t>
      </w:r>
    </w:p>
    <w:p>
      <w:r>
        <w:rPr>
          <w:sz w:val="24"/>
          <w:szCs w:val="24"/>
          <w:rFonts w:ascii="Calibri" w:cs="Calibri" w:eastAsia="Calibri" w:hAnsi="Calibri"/>
        </w:rPr>
      </w:r>
    </w:p>
    <w:p>
      <w:r>
        <w:rPr>
          <w:sz w:val="24"/>
          <w:szCs w:val="24"/>
          <w:rFonts w:ascii="Calibri" w:cs="Calibri" w:eastAsia="Calibri" w:hAnsi="Calibri"/>
        </w:rPr>
        <w:t xml:space="preserve">Então, você tem que esperar que algumas delas vão ser lentas, mas você precisa ver esse progresso. Então, hey, métricas, assinaturas, eu acho que nós fizemos um monte de trabalho para tentar curvar as nossas perguntas para onde não é apenas na população geral, mas, especificamente, um exemplo que eu posso pensar, eles fizeram, em nosso negócio, mulheres em tecnologia, que tipo de emprego é esse? E perguntando-nos perguntas para realmente conseguir, especialmente naquela área em que não há muito, a população feminina é muito menor, para tentar obter esse feedback específico para, realmente, pin-pontar áreas onde o ambiente precisa ser ventilado, precisamos fazer mais trabalho lá.</w:t>
      </w:r>
    </w:p>
    <w:p>
      <w:r>
        <w:rPr>
          <w:sz w:val="24"/>
          <w:szCs w:val="24"/>
          <w:rFonts w:ascii="Calibri" w:cs="Calibri" w:eastAsia="Calibri" w:hAnsi="Calibri"/>
        </w:rPr>
      </w:r>
    </w:p>
    <w:p>
      <w:r>
        <w:rPr>
          <w:sz w:val="24"/>
          <w:szCs w:val="24"/>
          <w:rFonts w:ascii="Calibri" w:cs="Calibri" w:eastAsia="Calibri" w:hAnsi="Calibri"/>
        </w:rPr>
        <w:t xml:space="preserve">Então, eu acho que essas são algumas coisas que eu vi, mas algumas das coisas que eu tento pensar quando eu quebro isso é, ok, o que eu posso fazer sozinha? O que meus parceiros podem fazer? E, se eu estou em uma posição de gestão, o que eu posso, o que aconteceu lá?</w:t>
      </w:r>
    </w:p>
    <w:p>
      <w:r>
        <w:rPr>
          <w:sz w:val="24"/>
          <w:szCs w:val="24"/>
          <w:rFonts w:ascii="Calibri" w:cs="Calibri" w:eastAsia="Calibri" w:hAnsi="Calibri"/>
        </w:rPr>
      </w:r>
    </w:p>
    <w:p>
      <w:r>
        <w:rPr>
          <w:sz w:val="24"/>
          <w:szCs w:val="24"/>
          <w:rFonts w:ascii="Calibri" w:cs="Calibri" w:eastAsia="Calibri" w:hAnsi="Calibri"/>
        </w:rPr>
        <w:t xml:space="preserve">E eu acho que alguns dos caras nesta chamada, você provavelmente vai encontrar alguns níveis diferentes dessas posições, mas, de uma perspectiva pessoal, para mim, é, como falamos antes, essa confiança, você tem que realmente empurrar-se para, você sabe, enfrentar algumas das personalidades naturais, você sabe, eu acho, hábitos de, ok, eu não estou bem preparada para esse papel, ou eu não posso fazer isso, ou eu não deveria aplicar para isso, você realmente tem que empurrar-se em sua confiança para realmente fazer isso, e eu falo abertamente com o meu gerente sobre isso, e isso também vai para falar em chamadas ou em reuniões, você sabe, eu sou naturalmente alguém que gosta de ouvir, entender, e então eu chameio, mas eu realmente empurro-me, e eu falei com o meu gerente sobre isso, e ele sabe disso, e então ele especificamente, ei, Christine, você pode chamear primeiro, certo, antes de qualquer outro, e então eu acho, você sabe, quando você pensa em, tipo, você mesmo, e também em ambientes que você está em, fornecer esse tipo de ambiente começa a ajudar a puxar isso, porque você pode chegar ao fim da chamada, e, você sabe, a única mulher na sala que não falou, e então é tipo, ela estava até lá, certo, foi a sua opinião que valia ou foi ouvida? Então, essas são algumas coisas que eu pensaria, e eles voltam para a cultura que foi mencionada.</w:t>
      </w:r>
    </w:p>
    <w:p>
      <w:r>
        <w:rPr>
          <w:sz w:val="24"/>
          <w:szCs w:val="24"/>
          <w:rFonts w:ascii="Calibri" w:cs="Calibri" w:eastAsia="Calibri" w:hAnsi="Calibri"/>
        </w:rPr>
      </w:r>
    </w:p>
    <w:p>
      <w:r>
        <w:rPr>
          <w:sz w:val="24"/>
          <w:szCs w:val="24"/>
          <w:rFonts w:ascii="Calibri" w:cs="Calibri" w:eastAsia="Calibri" w:hAnsi="Calibri"/>
        </w:rPr>
        <w:t xml:space="preserve">Em termos de um parceiro, se eu tivesse que categorizar isso e dizer o que você pode fazer, há muito em torno da amizade, e, tipo, de volta ao que eu falei, nós começamos essa coisa em nossa empresa chamada Dine, e basicamente o que você faz é você sentar, você tem um almoço, mas você realmente tenta entender as histórias das pessoas, certo, você fala sobre todas as coisas que são tabuas, certo, como você cresceu, rico ou pobre, religião, o que você quer fazer na vida, mas é realmente abrindo e criando um espaço seguro para entender as pessoas e seu background, e tentar fornecer esse ambiente de, quando você conhece uma pessoa inteira, realmente ajuda você a ver mais as similaridades contra as diferenças, e para que você não apenas assume coisas, e eu acho que é uma peça realmente importante que, não importa qual nível você está, e se você tem controle ou não, você pode fazer um bom trabalho com isso, você pode fazer as pessoas se sentirem bem, você pode fazer o esforço para fazer isso, e eu acho que isso é realmente importante, e então, do ponto de vista de um gerente, eu vi um monte de, você sabe, especialmente entre mulheres e homens, você sabe, amizade e circunstâncias de mentoramento, certo, como eu ativamente toco um papel, e Hassan disse, toque, você sabe, toque ação, e, ok, Cristina, eu entendo o que você quer fazer, eu vou ativamente ajudar você, eu vou colocar seu nome para oportunidades, eu vou te encontrar regularmente, porque não é só sobre ser promovido ou entrar no próximo trabalho, mas é fazer com que as pessoas conheçam minhas habilidades, e eu não posso afirmá-lo ou ser tão agressiva sobre isso, como a Rachel mencionou, como um homem, isso não pode ser minha personalidade, então, eles ativamente ajudam e me empurram para fazer isso, mas também falam e me representam quando eu não estou na sala, porque sabemos que você tem que fazer isso duas vezes por pessoa, porque não há tantos de nós falando para outras mulheres nessas salas, sabe, no nível C, então, essas são algumas das maneiras que eu penso sobre isso, e quando eu assumo a nossa organização e os diferentes rolos, eu estou em coisas que podem ser feitas, mas, realmente, não requerem um monte de, você sabe, grandes regras e políticas, você sabe, o pagamento, as métricas, essas coisas fazem, mas essas são coisas que você pode fazer todos os dias, e apenas a forma como você se aproxima da sua equipe, do seu trabalho, aquela espécie de coisa.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Esses são pontos muito, muito bons, obrigado, eu estava falando com uma mulher na Arquansas, e ela está fazendo muito bem em sua carreira, e estávamos falando sobre muitas dessas mesmas perguntas, e todos nós ouvimos o acrônimo DEI, diversidade, equidade e inclusão, então, com a diversidade, geralmente, a ideia é trazer, você sabe, há, se não são números iguais, mas há representação, como homens e mulheres, diferentes visões, se é, de novo, bases étnicos ou o que for, equidade é mais o que a Rachel está falando, como pagar as pessoas pelo que são valiosas, e pagar-as igualmente, é sobre oportunidade igual, e então o I é sobre inclusão, e, Cristina, eu acho que você fez um pouco de comentários até agora, como quando você está na sala, e você está realmente incluído na discussão, a sua sugestão para mim era adicionar um B para o fim disso, e o B significa pertencimento, e o mais difícil é tentar aumentar a diversidade, o mais difícil é tentar aumentar a equidade e a inclusão, mas as pessoas realmente se sentem como se pertencessem à organização, e, Cristina, você está falando sobre ter essas conversas abertas e sinceras, que eu realmente acho que é um pouco, bem, não é engraçado, mas nós temos leis, como quando nós contratamos alguém, nós não podemos perguntar, nós não podemos entrar em um monte dessas questões mais personais, certo? E nós tendemos a quase esterilizar as pessoas, quase, em alguns casos, eu diria que é um erro, certo?</w:t>
      </w:r>
    </w:p>
    <w:p>
      <w:r>
        <w:rPr>
          <w:sz w:val="24"/>
          <w:szCs w:val="24"/>
          <w:rFonts w:ascii="Calibri" w:cs="Calibri" w:eastAsia="Calibri" w:hAnsi="Calibri"/>
        </w:rPr>
      </w:r>
    </w:p>
    <w:p>
      <w:r>
        <w:rPr>
          <w:sz w:val="24"/>
          <w:szCs w:val="24"/>
          <w:rFonts w:ascii="Calibri" w:cs="Calibri" w:eastAsia="Calibri" w:hAnsi="Calibri"/>
        </w:rPr>
        <w:t xml:space="preserve">Se nós não podemos ter essas conversas abertas e sinceras, eu acho que isso quase aumenta nossa reliança nessas biases, mas, de novo, eu quero, uma das coisas que eu gostaria que você lembrasse desta sessão é, as pessoas se sentem como se pertencessem à sua organização? Porque é uma parte muito, muito importante das vidas das pessoas, e se elas não, o quão bem você tente aumentar a diversidade, a sua equidade ou inclusão, é realmente não, eu quero dizer, essa bias ainda tem um efeito.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adicionaria uma das coisas que ficou comigo, eu contei o outro dia, eu acho que eu tive todos os chefes em minhas 12 trabalhos até agora, minhas 12 rotações foram feitos por um homem, a excepção de uma mulher, e quando eu pensei sobre o que os melhores fizeram, quando eu comecei a crescer e tentando receber promoções e coisas assim, é que eles fizeram com que, por causa de que as maiores das reuniões estavam todas feitas por homens, ele me apresentasse, eles sempre me apresentavam e me acolhiam, até mesmo, nós estaríamos em seis, sete reuniões por dia, e ele sempre me apresentava, isso é a Christine, e ele sempre dizia algumas coisas complementares também, normalmente, o que é realmente incrível, mas ele me apresentava, e eu penso em voltar ao ponto do acolhimento, eu noto que eu não tento interromper todo mundo e mover a mão, talvez, especialmente se estivéssemos começando tarde, então, apenas essa pequena ação criou esse ambiente de acolhimento, e eu acho que isso vai para as raças, ou pessoas que parecem diferentes, que não veem ninguém mais como elas em um quarto, esse ponto de se sentir bem-vindo, pequenas coisas como essa podem ir a longa distância, e há estudos que até mostram que apenas fazer algo assim faz com que alguém seja mais capaz de falar, mais capaz de participar, mais capaz de compartilhar suas ideias, suas ideias diversas, e no final do dia, isso é um bom negócio, porque você pode achar que você tem as melhores ideias, mas se o quarto todo parece como o outro, e essas são as ideias que são compartilhadas, e você não é representante de sua base de clientes, você provavelmente vai perder no trabalho, então, eu acho que isso é algo que sempre ficou comigo, como eu convido as pessoas, como eu as introduzo, eu tomo o tempo de fazer isso para que elas se sintam bem-vindas, então, é como um pequeno negócio que não é ciência, mas é realmente fácil de fazer.</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Obrigado, Christine.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Uma coisa, eu acho que estamos quase fora de tempo antes de nos movermos para a sessão de perguntas e respostas, mas apenas para cada um de vocês, se você pudesse nomar uma coisa, e talvez, Christine, essa seja a sua coisa, que fez uma diferença para você na sua carreira, ou, Asim, para você, o que fez uma diferença? Qual foi a melhor prática que talvez as pessoas pudessem tirar, masculino ou feminino, seja o que for, o que ajudou? Asim, vamos começar com você.</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Bem, eu acho, deixe-me primeiro abordar do ponto de vista do homem, e depois vamos para a parte mais importante, é, eu acho, enquanto passamos por muitas dessas conversas, eu acho, eu sinto que os homens têm um papel muito crítico em melhorar, em resolver este problema, então eu sinto que os homens devem ser dados um lugar nesta mesa, assim como um propósito compartilhado. A única coisa que todos precisamos fazer, e estamos bem estúpidos nisso, é, quando você diz o que funcionou, é, uma coisa que todos, homens, precisamos fazer é ouvir, com respeito, com empatia e com apreciação, e lembre-se, não é sobre você, especialmente quando estamos falando destes assuntos, certo? Segundo, fique envolvido, e eu disse antes, é só ter as intenções certas e a boa vontade não é o suficiente, é apenas o começo.</w:t>
      </w:r>
    </w:p>
    <w:p>
      <w:r>
        <w:rPr>
          <w:sz w:val="24"/>
          <w:szCs w:val="24"/>
          <w:rFonts w:ascii="Calibri" w:cs="Calibri" w:eastAsia="Calibri" w:hAnsi="Calibri"/>
        </w:rPr>
      </w:r>
    </w:p>
    <w:p>
      <w:r>
        <w:rPr>
          <w:sz w:val="24"/>
          <w:szCs w:val="24"/>
          <w:rFonts w:ascii="Calibri" w:cs="Calibri" w:eastAsia="Calibri" w:hAnsi="Calibri"/>
        </w:rPr>
        <w:t xml:space="preserve">De fato, você sabe, há um famoso Dr. Martin Luther King, que dizia que uma compreensão que é escura das pessoas de boa vontade é mais frustrante do que a absoluta envergonhamento das pessoas com a boa vontade, então desenvolva um empatia profunda para este problema, então eu acho que é a coisa mais importante, e a segunda parte da pergunta foi, você pode repetir isso rapidamente? Porque eu esqueci.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Apenas se houver uma melhor prática, você iria, você iria...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todos tomaram conta disso, certo? Eu acho que uma das coisas que eu definitivamente diria é que, tipo, a peça de métricas, porque quando nós nos perdemos neste assalto qualitativo, então é muito fácil, então se torna, nós estamos fazendo, então se torna opinionado, se torna subjetivo, certo? Se você não pode medir, você não pode avaliá-lo, certo?</w:t>
      </w:r>
    </w:p>
    <w:p>
      <w:r>
        <w:rPr>
          <w:sz w:val="24"/>
          <w:szCs w:val="24"/>
          <w:rFonts w:ascii="Calibri" w:cs="Calibri" w:eastAsia="Calibri" w:hAnsi="Calibri"/>
        </w:rPr>
      </w:r>
    </w:p>
    <w:p>
      <w:r>
        <w:rPr>
          <w:sz w:val="24"/>
          <w:szCs w:val="24"/>
          <w:rFonts w:ascii="Calibri" w:cs="Calibri" w:eastAsia="Calibri" w:hAnsi="Calibri"/>
        </w:rPr>
        <w:t xml:space="preserve">E não deveria ser métricas de vanidade. Eu acho que você quer, tipo, pagar é uma boa coisa, certo? Nós podemos receber 50% de mulheres em uma organização, mas se nós pagamos, você sabe, 20% menos, então é, é, é, é, é bem ruim.</w:t>
      </w:r>
    </w:p>
    <w:p>
      <w:r>
        <w:rPr>
          <w:sz w:val="24"/>
          <w:szCs w:val="24"/>
          <w:rFonts w:ascii="Calibri" w:cs="Calibri" w:eastAsia="Calibri" w:hAnsi="Calibri"/>
        </w:rPr>
      </w:r>
    </w:p>
    <w:p>
      <w:r>
        <w:rPr>
          <w:sz w:val="24"/>
          <w:szCs w:val="24"/>
          <w:rFonts w:ascii="Calibri" w:cs="Calibri" w:eastAsia="Calibri" w:hAnsi="Calibri"/>
        </w:rPr>
        <w:t xml:space="preserve">Então eu sinto que, tipo, um foco absolutamente maníaco em olhar para números, e olhar, e ter certeza de que nós estamos melhorando sobre interações frequentes. Obrigada.</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Rachel? Ops, acho que...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Aqui vamos nós. Cerca de 10 anos atrás, no Banco, talvez fosse mais do que isso, nós começamos grupos chamados de Poder de 10, e então 10 mulheres que provavelmente estavam na mesma vicinidade viriam juntos de forma regular e falavam sobre esses tipos de problemas. E foi uma experiência realmente interessante, porque você pensa que você é a única, e isso pode voltar à sua pergunta, Joel, de, você sabe, por que as pessoas não falam?</w:t>
      </w:r>
    </w:p>
    <w:p>
      <w:r>
        <w:rPr>
          <w:sz w:val="24"/>
          <w:szCs w:val="24"/>
          <w:rFonts w:ascii="Calibri" w:cs="Calibri" w:eastAsia="Calibri" w:hAnsi="Calibri"/>
        </w:rPr>
      </w:r>
    </w:p>
    <w:p>
      <w:r>
        <w:rPr>
          <w:sz w:val="24"/>
          <w:szCs w:val="24"/>
          <w:rFonts w:ascii="Calibri" w:cs="Calibri" w:eastAsia="Calibri" w:hAnsi="Calibri"/>
        </w:rPr>
        <w:t xml:space="preserve">E havia algum poder nesse conhecimento de se juntar com outras mulheres, e então teve que ser que havia 2 mil pessoas engajadas nesses grupos diferentes de 10 em todo o país fazendo esse tipo de trabalho. Cerca de 3 ou 4 anos atrás, nós começamos a incluir homens, porque, você sabe, eu acho que nós precisávamos passar por esse processo primeiro e nos unir como mulheres e ter alguma compreensão e algumas assinaturas sobre o que nós estávamos sentindo e experimentando, mas é absolutamente crítico que homens se envolvam também e que eles entendam, então eu acho que foi um movimento realmente importante, mas, sim, foi uma coisa realmente poderosa e excepcional na minha carreira foi começar com esses grupos. Obrigado.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incrível o que, de novo, eu apenas aponto essa discussão de poder, certo? Como minoria, seja o que for, em qualquer situação, há um grande diferencial de poder, e para alguém que não tem poder, é muito, muito difícil sentir que eles podem falar, certo? Então, realmente precisa ter um empenho em proporção de empatia, compreensão, respeito, certo?</w:t>
      </w:r>
    </w:p>
    <w:p>
      <w:r>
        <w:rPr>
          <w:sz w:val="24"/>
          <w:szCs w:val="24"/>
          <w:rFonts w:ascii="Calibri" w:cs="Calibri" w:eastAsia="Calibri" w:hAnsi="Calibri"/>
        </w:rPr>
      </w:r>
    </w:p>
    <w:p>
      <w:r>
        <w:rPr>
          <w:sz w:val="24"/>
          <w:szCs w:val="24"/>
          <w:rFonts w:ascii="Calibri" w:cs="Calibri" w:eastAsia="Calibri" w:hAnsi="Calibri"/>
        </w:rPr>
        <w:t xml:space="preserve">E não precisa ser inerente, certo? Se alguém não está fazendo o seu trabalho, isso é uma coisa, mas se você está fazendo decisões baseadas somente em alguns desses biases, você precisa entender que isso tem um impacto real, e muitas vezes um impacto muito negativo em indivíduos e suas famílias, e faz um grande impacto. Tudo bem, vamos passar para a sessão de perguntas e respostas.</w:t>
      </w:r>
    </w:p>
    <w:p>
      <w:r>
        <w:rPr>
          <w:sz w:val="24"/>
          <w:szCs w:val="24"/>
          <w:rFonts w:ascii="Calibri" w:cs="Calibri" w:eastAsia="Calibri" w:hAnsi="Calibri"/>
        </w:rPr>
      </w:r>
    </w:p>
    <w:p>
      <w:r>
        <w:rPr>
          <w:sz w:val="24"/>
          <w:szCs w:val="24"/>
          <w:rFonts w:ascii="Calibri" w:cs="Calibri" w:eastAsia="Calibri" w:hAnsi="Calibri"/>
        </w:rPr>
        <w:t xml:space="preserve">Tive algumas perguntas que vieram. A primeira foi sobre, e tive essa pergunta antes, mas estamos falando de gênero aqui, e há uma consciência aumentada de identidade de gênero. O que eu quero ajudar vocês a entenderem da minha perspectiva, por que eu uso o termo gênero de bias, e isso é realmente comum para muita literatura acadêmica, seja qual for a identidade de gênero, quando alguém te vê, eles ainda fazem esses julgamentos muito rápidos, implícitos e cognitivos sobre você, e nós usamos informações como o sexo biológico de alguém para fazer essas decisões, e isso tem um impacto.</w:t>
      </w:r>
    </w:p>
    <w:p>
      <w:r>
        <w:rPr>
          <w:sz w:val="24"/>
          <w:szCs w:val="24"/>
          <w:rFonts w:ascii="Calibri" w:cs="Calibri" w:eastAsia="Calibri" w:hAnsi="Calibri"/>
        </w:rPr>
      </w:r>
    </w:p>
    <w:p>
      <w:r>
        <w:rPr>
          <w:sz w:val="24"/>
          <w:szCs w:val="24"/>
          <w:rFonts w:ascii="Calibri" w:cs="Calibri" w:eastAsia="Calibri" w:hAnsi="Calibri"/>
        </w:rPr>
        <w:t xml:space="preserve">Não estamos falando muito sobre a diferença entre sexo biológico e identidade de gênero, mas a realidade é que, com muitas dessas bias, elas vão afetar você de qualquer forma. Outra coisa que eu quero apoiar, de novo, se estamos falando de bias de gênero, se estamos falando de bias racial, de bias religiosos, de bias de idade, de orientação sexual, há todos esses tipos diferentes de bias que acontecem como seres humanos. Espero que você encontre e compreenda que o que falamos hoje, muitas dessas coisas, se estamos tentando abordar a bia de gênero ou algo mais, essas coisas vão abordar mais de um tipo de bia.</w:t>
      </w:r>
    </w:p>
    <w:p>
      <w:r>
        <w:rPr>
          <w:sz w:val="24"/>
          <w:szCs w:val="24"/>
          <w:rFonts w:ascii="Calibri" w:cs="Calibri" w:eastAsia="Calibri" w:hAnsi="Calibri"/>
        </w:rPr>
      </w:r>
    </w:p>
    <w:p>
      <w:r>
        <w:rPr>
          <w:sz w:val="24"/>
          <w:szCs w:val="24"/>
          <w:rFonts w:ascii="Calibri" w:cs="Calibri" w:eastAsia="Calibri" w:hAnsi="Calibri"/>
        </w:rPr>
        <w:t xml:space="preserve">Treinar as pessoas de forma decente faz muito bom, mais do que acho que damos crédito para isso às vezes. A segunda pergunta que quero apresentar, e essa foi para a Christine, especificamente, Christine, eles dizem, como podemos, como sociedade e como indivíduo, lidar com a bia que as pessoas não sabem que elas têm?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uma ótima pergunta. Se você me disse mais uma coisa, porque eu provavelmente já usei minhas coisas, que eu deixaria com vocês, minha coisa seria educar-me, certo? Porque eu acho que essa é a coisa, e mencionei antes, às vezes você nem sabe o que é uma bia, então eu te encorajaria, há um monte de ótimas resursos, TED Talks e coisas em que as pessoas falam de formas diferentes, elas já sentiram isso, certo?</w:t>
      </w:r>
    </w:p>
    <w:p>
      <w:r>
        <w:rPr>
          <w:sz w:val="24"/>
          <w:szCs w:val="24"/>
          <w:rFonts w:ascii="Calibri" w:cs="Calibri" w:eastAsia="Calibri" w:hAnsi="Calibri"/>
        </w:rPr>
      </w:r>
    </w:p>
    <w:p>
      <w:r>
        <w:rPr>
          <w:sz w:val="24"/>
          <w:szCs w:val="24"/>
          <w:rFonts w:ascii="Calibri" w:cs="Calibri" w:eastAsia="Calibri" w:hAnsi="Calibri"/>
        </w:rPr>
        <w:t xml:space="preserve">Então, como exemplo, pessoas sendo faladas, isso é algo muito comum, ou a questão que eu trouxe no começo, como perguntar às pessoas quando elas vão começar uma família, muitas pessoas não percebem que você está, imediatamente, talvez subconscientemente, pensando em coisas como resultado de perguntar essas questões, então eu acho que o mais que você pode fazer para educar-se sobre, ok, a forma como eu cresci, as coisas que me formaram como pessoa, criaram bias na minha vida, eu preciso ser consciente de o que são, porque não é que eu posso mudá-los, eu sou quem eu sou, o que eu posso mudar é como eu reajo, e o que eu penso depois de ouvir isso, ou ver isso, ou ouvir isso, então você realmente, é uma jornada pessoal, que eu acho que você tem que entender e saber onde as suas fraquezas estão, porque elas realmente estão, eu acho que há fraquezas se você não está ciente delas, eu acho que se você está ciente delas, você pode trabalhar para entendê-las e ter certeza de que você não está colocando outra pessoa em uma situação compromissora sem saber disso, então, espero que isso ajude a responder a pergunta.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isso é ótimo, e eu só adicionaria, como eu fiz muitas entrevistas até esse ponto, quase toda mulher que eu conversei falou sobre essa mesma coisa, a importância de educar-se sobre quais são as suas próprias fraquezas, fraquezas não afetam apenas como outras pessoas, ou como você vê outras pessoas, elas também afetam como você vê você mesmo, então, às vezes, a fraqueza não está necessariamente acontecendo com outras pessoas, é na verdade você mesmo mantendo você mesmo, seja aplicando para uma promoção, ou tendo a confiança para fazer algo, como, isso é parte do, você sabe, você não pode necessariamente mudar o que alguém mais está fazendo, mas, faça com que, enquanto você está se movendo, você entenda como a mente funciona, e, para que você possa começar a lidar com alguns desses, então, se não há, sim, você pode, você pode fixar muitas coisas sozinho também, não é para dizer, como, não há outras pessoas causando problemas, mas há coisas que você pode fazer. Rachel, alguma pensada?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eu, e eu recomendaria muito o que a Christine disse, eu acho que há um treinamento tremendo que está acontecendo, especialmente em organizações que realmente trouxeram uma consciência para coisas que, que têm sido ajudadoras, não há dúvida sobre isso, então, eu acho, sim, eu acho que a educação para você mesmo, ou vindo da sua organização, é importante.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Uma das outras perguntas que temos recebido é se, se suas empresas têm, tipo, um grupo de recursos de empregos ou esses grupos de redes profissionais das mulheres, e, se sim, se esses esforços fizeram um impacto significativo em algumas dessas métricas organizacionais, como a Sim estava falando.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sei, na nossa corporação nós temos isso, nós temos mulheres financeiras, mulheres do AT&amp;T, todos os tipos de coisas, e eu diria que, algo que eu adoro sobre isso, e, tipo, um dos pontos da Sim antes, é que não é apenas para as mulheres, homens podem se juntar e são encorajados a se juntar também, e eu acho que esse é um componente muito importante em ver algumas dessas coisas, porque muitas dessas coisas estão por aí por um tempo, o que é ótimo, mas eu acho que ter homens lá realmente fez isso uma experiência mais rica, mais impactante, e, tipo, ajudando-nos a mudar o tempo, a mudar as métricas, então, sim, eu absolutamente encorajaria isso, mas eu diria, tome cuidado de não isolá-los, como o Rachel disse antes, você, sabe, você põe-os lá, e eles são uma parte importante da equação.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Ok, desculpe, eu vou perguntar, nós estamos quase no tempo neste ponto, e eu tenho duas perguntas que eu absolutamente quero perguntar, a primeira é, para os estudantes femininos que estão assistindo a isso, qual é o conselho que você lhes daria?</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São pessoas que estão começando a se mudar em sua carreira.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Obviamente, eu ouço essa pergunta e eu penso, o que eu gostaria de saber, certo? Quando eu comecei nesta carreira, e absolutamente para ser mais confiante, e com isso, provavelmente, um pouco mais agressiva, você sabe, eu tendo a pensar que, você sabe, se eu trabalhasse muito e fiz um bom trabalho, isso seria o suficiente, certo? Meus gerentes reconheceriam isso, eles me pagariam por isso, eles me promoveriam por isso, e isso é uma grande parte da equação, certamente, mas você tem que se promover, o que eu não era boa, mas é absolutamente crítico, e eu imagino que cada um de vocês tem uma razão para ser confiante.</w:t>
      </w:r>
    </w:p>
    <w:p>
      <w:r>
        <w:rPr>
          <w:sz w:val="24"/>
          <w:szCs w:val="24"/>
          <w:rFonts w:ascii="Calibri" w:cs="Calibri" w:eastAsia="Calibri" w:hAnsi="Calibri"/>
        </w:rPr>
      </w:r>
    </w:p>
    <w:p>
      <w:r>
        <w:rPr>
          <w:sz w:val="24"/>
          <w:szCs w:val="24"/>
          <w:rFonts w:ascii="Calibri" w:cs="Calibri" w:eastAsia="Calibri" w:hAnsi="Calibri"/>
        </w:rPr>
        <w:t xml:space="preserve">Se você veio desta universidade, você tem algumas pernas para se levantar, então, isso absolutamente seria tudo.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100% concordo com o que a Rachel disse, eu acho que essa é uma das coisas mais importantes que você pode fazer por si mesmo.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eu provavelmente sumaria isso dizendo, especialmente para todos os alunos mais jovens, aqueles que estão no caminho de graduar e ir em frente, encontre uma organização que te valore, não apenas te acomoda, ou melhor ainda, comece uma. Pense grande, acorde maior, tome riscos, faça muitos erros, você é muito jovem, muito velho, e quando se trata destes tipos de problemas, apenas seja um líder, e então, quando as pessoas dizem, quando você é muito jovem e acontece de estar em uma situação em que você sente alguns destes biases, há uma resposta, desista, seja vocal sobre isso, e então desista, ou desista e então seja vocal sobre isso.</w:t>
      </w:r>
    </w:p>
    <w:p>
      <w:r>
        <w:rPr>
          <w:sz w:val="24"/>
          <w:szCs w:val="24"/>
          <w:rFonts w:ascii="Calibri" w:cs="Calibri" w:eastAsia="Calibri" w:hAnsi="Calibri"/>
        </w:rPr>
      </w:r>
    </w:p>
    <w:p>
      <w:r>
        <w:rPr>
          <w:sz w:val="24"/>
          <w:szCs w:val="24"/>
          <w:rFonts w:ascii="Calibri" w:cs="Calibri" w:eastAsia="Calibri" w:hAnsi="Calibri"/>
        </w:rPr>
        <w:t xml:space="preserve">Há muitas formas diferentes de fazer isso, você nunca irá se arrepender, e eu firmemente acredito que o suficiente de pessoas, especialmente o suficiente de pessoas mais jovens podem fazer isso, entre bias de gênero ou qualquer outro tipo de bias, e a organização, um desaparecerá permanentemente. Então, eu sinto que muitos dos panelistas falaram sobre a intimidação ou o medo que vem daquilo. Eu acho que se o suficiente de pessoas em uma idade muito jovem são ensinadas a não colocar essa bia, eu acho que se o suficiente de pessoas faz isso, eu não gosto de usar o termo agressivo, mas seja agressivo, vá fazer isso, e eu acho que é o que eu diria a todas as pessoas jovens.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Certo, última pergunta. Então, esta é para meus estudantes masculinos. Você sabe, Sim, você falou um pouco sobre isso e foi trazido sobre a importância da amizade, mas para meus estudantes masculinos, qual é o conselho que você daria a eles?</w:t>
      </w:r>
    </w:p>
    <w:p>
      <w:r>
        <w:rPr>
          <w:sz w:val="24"/>
          <w:szCs w:val="24"/>
          <w:rFonts w:ascii="Calibri" w:cs="Calibri" w:eastAsia="Calibri" w:hAnsi="Calibri"/>
        </w:rPr>
      </w:r>
    </w:p>
    <w:p>
      <w:r>
        <w:rPr>
          <w:sz w:val="24"/>
          <w:szCs w:val="24"/>
          <w:rFonts w:ascii="Calibri" w:cs="Calibri" w:eastAsia="Calibri" w:hAnsi="Calibri"/>
        </w:rPr>
        <w:t xml:space="preserve">O que eles podem fazer? Falamos um pouco, há alguma raiva, certo? Como um homem, às vezes, você pode se sentir ameaçado por tudo que é todo o diálogo e a importância, se isso é justificado ou não, não vamos falar sobre isso aqui, mas qual é o conselho que devemos dar a eles?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Um monte disso provavelmente não é justificado para começar, então deixe-me parar de chorar sobre isso. Então, mas eu sinto, em toda sério, certo? Eu dou o mesmo conselho que eu dou aos estudantes masculinos, e eu disse, você sabe, encontre uma organização que valorize essas coisas, ou comece uma, como você pensa, faça seus erros, tenha coragem e tal, e quando se trata de alguns desses assuntos, eu acho que eu poderia ter abordado isso em um dos pontos anteriores que eu fiz, nós, como homens, precisamos aprender menos e um pouco melhor.</w:t>
      </w:r>
    </w:p>
    <w:p>
      <w:r>
        <w:rPr>
          <w:sz w:val="24"/>
          <w:szCs w:val="24"/>
          <w:rFonts w:ascii="Calibri" w:cs="Calibri" w:eastAsia="Calibri" w:hAnsi="Calibri"/>
        </w:rPr>
      </w:r>
    </w:p>
    <w:p>
      <w:r>
        <w:rPr>
          <w:sz w:val="24"/>
          <w:szCs w:val="24"/>
          <w:rFonts w:ascii="Calibri" w:cs="Calibri" w:eastAsia="Calibri" w:hAnsi="Calibri"/>
        </w:rPr>
        <w:t xml:space="preserve">Eu acho que as chances de uma sociedade que está em nosso favor por possivelmente 100 gerações, temos que acordar e dizer, isso não é certo, então aprenda a perceber o que é importante e aprenda a seguir o que você acha certo. Então eu acho que ouvir é muito importante, compreendendo e... Eu também vi uma pergunta, enquanto estava lendo esses Q&amp;A, é, como eu não me engajo em microagressões quando estou falando ou falando sobre o sexo oposto e tal, Eu acho que isso, de novo, vem de um pouco de empatia, um pouco de perguntar às pessoas, ler um pouco mais, trabalhar em ser mais amável e mais gentil, então você vai se perguntar se isso faz sentido, se eu pudesse dizer certas palavras, línguas, tons, etc.</w:t>
      </w:r>
    </w:p>
    <w:p>
      <w:r>
        <w:rPr>
          <w:sz w:val="24"/>
          <w:szCs w:val="24"/>
          <w:rFonts w:ascii="Calibri" w:cs="Calibri" w:eastAsia="Calibri" w:hAnsi="Calibri"/>
        </w:rPr>
      </w:r>
    </w:p>
    <w:p>
      <w:r>
        <w:rPr>
          <w:sz w:val="24"/>
          <w:szCs w:val="24"/>
          <w:rFonts w:ascii="Calibri" w:cs="Calibri" w:eastAsia="Calibri" w:hAnsi="Calibri"/>
        </w:rPr>
        <w:t xml:space="preserve">Então, eu acho que sim. Temos um longo caminho a seguir. Começa com ouvir, começa com empatia, começa com se envolver.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Estamos praticamente fora de tempo, mas, Rachel, gostaria de ouvir as suas opiniões sobre essa pergunta. O que você gostaria que seus colegas masculinos tivessem sabido?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eu acho... Bem, para os caras que estão nessa chamada, eu acho que o fato de vocês estarem nessa chamada é um grande sinal, porque eu diria para vocês serem abertos, para se unirem a esses grupos, para ouvir o que as mulheres têm a dizer. Eu ouvi, em ocasiões, dos homens, bem, nós fizemos o biais de gênero neste ponto, certo?</w:t>
      </w:r>
    </w:p>
    <w:p>
      <w:r>
        <w:rPr>
          <w:sz w:val="24"/>
          <w:szCs w:val="24"/>
          <w:rFonts w:ascii="Calibri" w:cs="Calibri" w:eastAsia="Calibri" w:hAnsi="Calibri"/>
        </w:rPr>
      </w:r>
    </w:p>
    <w:p>
      <w:r>
        <w:rPr>
          <w:sz w:val="24"/>
          <w:szCs w:val="24"/>
          <w:rFonts w:ascii="Calibri" w:cs="Calibri" w:eastAsia="Calibri" w:hAnsi="Calibri"/>
        </w:rPr>
        <w:t xml:space="preserve">E eu acho que eles fecharam suas mentes nesse ponto. Mas você precisa ouvir algumas das histórias, e ainda há diferenças. Então, e ajuda.</w:t>
      </w:r>
    </w:p>
    <w:p>
      <w:r>
        <w:rPr>
          <w:sz w:val="24"/>
          <w:szCs w:val="24"/>
          <w:rFonts w:ascii="Calibri" w:cs="Calibri" w:eastAsia="Calibri" w:hAnsi="Calibri"/>
        </w:rPr>
      </w:r>
    </w:p>
    <w:p>
      <w:r>
        <w:rPr>
          <w:sz w:val="24"/>
          <w:szCs w:val="24"/>
          <w:rFonts w:ascii="Calibri" w:cs="Calibri" w:eastAsia="Calibri" w:hAnsi="Calibri"/>
        </w:rPr>
        <w:t xml:space="preserve">Você pode, absolutamente, levantar sua voz e ser uma grande parte disso.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Obrigado. Bem, obrigada de novo. Estamos fora de tempo.</w:t>
      </w:r>
    </w:p>
    <w:p>
      <w:r>
        <w:rPr>
          <w:sz w:val="24"/>
          <w:szCs w:val="24"/>
          <w:rFonts w:ascii="Calibri" w:cs="Calibri" w:eastAsia="Calibri" w:hAnsi="Calibri"/>
        </w:rPr>
      </w:r>
    </w:p>
    <w:p>
      <w:r>
        <w:rPr>
          <w:sz w:val="24"/>
          <w:szCs w:val="24"/>
          <w:rFonts w:ascii="Calibri" w:cs="Calibri" w:eastAsia="Calibri" w:hAnsi="Calibri"/>
        </w:rPr>
        <w:t xml:space="preserve">Eu quero dizer a cada um dos nossos panelistas obrigado por tomarem o tempo de estar conosco. Para os alunos que estão participando, há um código QR que vai ser mostrado daqui a pouco, para que vocês possam receber seus créditos Edge. Mas, de novo, obrigado.</w:t>
      </w:r>
    </w:p>
    <w:p>
      <w:r>
        <w:rPr>
          <w:sz w:val="24"/>
          <w:szCs w:val="24"/>
          <w:rFonts w:ascii="Calibri" w:cs="Calibri" w:eastAsia="Calibri" w:hAnsi="Calibri"/>
        </w:rPr>
      </w:r>
    </w:p>
    <w:p>
      <w:r>
        <w:rPr>
          <w:sz w:val="24"/>
          <w:szCs w:val="24"/>
          <w:rFonts w:ascii="Calibri" w:cs="Calibri" w:eastAsia="Calibri" w:hAnsi="Calibri"/>
        </w:rPr>
        <w:t xml:space="preserve">Se vocês tiverem alguma pergunta, por favor, me conectem e eu estou feliz em conectá-los com quem puder melhor ajudar vocês. Mas, sim, obrigado de novo. Foi um prazer.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Trulaske Business Insider Series - Opportunities for Advancement: Gender Bias in the Workplace</dc:title>
  <dc:creator>TurboScribe</dc:creator>
  <cp:lastModifiedBy>Un-named</cp:lastModifiedBy>
  <cp:revision>1</cp:revision>
  <dcterms:created xsi:type="dcterms:W3CDTF">2026-09-13T01:53:50.874Z</dcterms:created>
  <dcterms:modified xsi:type="dcterms:W3CDTF">2026-09-13T01:53:50.874Z</dcterms:modified>
</cp:coreProperties>
</file>

<file path=docProps/custom.xml><?xml version="1.0" encoding="utf-8"?>
<Properties xmlns="http://schemas.openxmlformats.org/officeDocument/2006/custom-properties" xmlns:vt="http://schemas.openxmlformats.org/officeDocument/2006/docPropsVTypes"/>
</file>