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Women in Ed Leadership: Lessons Learned | LinkedUp Podcast Episode 153</w:t>
      </w:r>
    </w:p>
    <w:p>
      <w:r>
        <w:rPr>
          <w:sz w:val="24"/>
          <w:szCs w:val="24"/>
          <w:rFonts w:ascii="Calibri" w:cs="Calibri" w:eastAsia="Calibri" w:hAnsi="Calibri"/>
        </w:rPr>
        <w:t xml:space="preserve">[Palestrante 4]</w:t>
      </w:r>
    </w:p>
    <w:p>
      <w:r>
        <w:rPr>
          <w:sz w:val="24"/>
          <w:szCs w:val="24"/>
          <w:rFonts w:ascii="Calibri" w:cs="Calibri" w:eastAsia="Calibri" w:hAnsi="Calibri"/>
        </w:rPr>
        <w:t xml:space="preserve">Bem-vindo à Linked Up, Quebrando Fronteiras na Educação. Jerry, nós fazemos muitas coisas diferentes com respeito às mulheres em liderança. E há tantas diferentes regras.</w:t>
      </w:r>
    </w:p>
    <w:p>
      <w:r>
        <w:rPr>
          <w:sz w:val="24"/>
          <w:szCs w:val="24"/>
          <w:rFonts w:ascii="Calibri" w:cs="Calibri" w:eastAsia="Calibri" w:hAnsi="Calibri"/>
        </w:rPr>
      </w:r>
    </w:p>
    <w:p>
      <w:r>
        <w:rPr>
          <w:sz w:val="24"/>
          <w:szCs w:val="24"/>
          <w:rFonts w:ascii="Calibri" w:cs="Calibri" w:eastAsia="Calibri" w:hAnsi="Calibri"/>
        </w:rPr>
        <w:t xml:space="preserve">São apenas regras diferentes. E eu acho que estamos fazendo grandes esforços. E esse nós significa o grupo coletivo de mulheres em geral.</w:t>
      </w:r>
    </w:p>
    <w:p>
      <w:r>
        <w:rPr>
          <w:sz w:val="24"/>
          <w:szCs w:val="24"/>
          <w:rFonts w:ascii="Calibri" w:cs="Calibri" w:eastAsia="Calibri" w:hAnsi="Calibri"/>
        </w:rPr>
      </w:r>
    </w:p>
    <w:p>
      <w:r>
        <w:rPr>
          <w:sz w:val="24"/>
          <w:szCs w:val="24"/>
          <w:rFonts w:ascii="Calibri" w:cs="Calibri" w:eastAsia="Calibri" w:hAnsi="Calibri"/>
        </w:rPr>
        <w:t xml:space="preserve">Mas ainda há tantos desafios. Então, estou ansioso hoje para aprender sobre alguns desses desafios e formas de superá-los.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Absolutamente. E estou muito animada hoje porque consigo ver um ex-amigo, Jennifer Bessalo. O Dr. Bessalo e eu trabalhamos juntos nas escolas públicas de Lawrence por vários anos. E eu sempre fui um admirador dela, porque ela não tem medo de falar em cima e fora. E ela faz um trabalho incrível. E então, conhecendo o Dr. Jennifer Bessalo, eu conheci o Dr. Carrie Mugridge. E ela escreveu uma dissertação sobre mulheres em liderança no ambiente educacional. Então, hoje nós vamos ouvir sobre alguns dos desafios. E então, talvez nos dê esperança no final.</w:t>
      </w:r>
    </w:p>
    <w:p>
      <w:r>
        <w:rPr>
          <w:sz w:val="24"/>
          <w:szCs w:val="24"/>
          <w:rFonts w:ascii="Calibri" w:cs="Calibri" w:eastAsia="Calibri" w:hAnsi="Calibri"/>
        </w:rPr>
      </w:r>
    </w:p>
    <w:p>
      <w:r>
        <w:rPr>
          <w:sz w:val="24"/>
          <w:szCs w:val="24"/>
          <w:rFonts w:ascii="Calibri" w:cs="Calibri" w:eastAsia="Calibri" w:hAnsi="Calibri"/>
        </w:rPr>
        <w:t xml:space="preserve">Algumas coisas que talvez nós pudéssemos fazer. Então, bem-vindos, Jenny e Carrie. Nós estamos muito felizes em ter você aqui hoje.</w:t>
      </w:r>
    </w:p>
    <w:p>
      <w:r>
        <w:rPr>
          <w:sz w:val="24"/>
          <w:szCs w:val="24"/>
          <w:rFonts w:ascii="Calibri" w:cs="Calibri" w:eastAsia="Calibri" w:hAnsi="Calibri"/>
        </w:rPr>
      </w:r>
    </w:p>
    <w:p>
      <w:r>
        <w:rPr>
          <w:sz w:val="24"/>
          <w:szCs w:val="24"/>
          <w:rFonts w:ascii="Calibri" w:cs="Calibri" w:eastAsia="Calibri" w:hAnsi="Calibri"/>
        </w:rPr>
        <w:t xml:space="preserve">Como é que nós começamos com você, Carrie? Você pode nos contar onde você está, o que você faz e um pouco sobre sua dissertação e o que te levou a questões de mulheres?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Claro. Eu sou Carrie Mugridge e atualmente trabalho no Distrito de Escola de Santa Fe Trail. E o meu título é Diretora Executiva de Serviços de Aprendizado.</w:t>
      </w:r>
    </w:p>
    <w:p>
      <w:r>
        <w:rPr>
          <w:sz w:val="24"/>
          <w:szCs w:val="24"/>
          <w:rFonts w:ascii="Calibri" w:cs="Calibri" w:eastAsia="Calibri" w:hAnsi="Calibri"/>
        </w:rPr>
      </w:r>
    </w:p>
    <w:p>
      <w:r>
        <w:rPr>
          <w:sz w:val="24"/>
          <w:szCs w:val="24"/>
          <w:rFonts w:ascii="Calibri" w:cs="Calibri" w:eastAsia="Calibri" w:hAnsi="Calibri"/>
        </w:rPr>
        <w:t xml:space="preserve">Basicamente, eu sou a Superintendente de Assistência aqui. E eu comecei minha doutorado de educação em EDD há quatro anos, eu acho. E enquanto eu estava trabalhando meu caminho na educação e em posições administrativas, eu percebi que minha espécie de mulheres estava se tornando mais pequena e mais pequena.</w:t>
      </w:r>
    </w:p>
    <w:p>
      <w:r>
        <w:rPr>
          <w:sz w:val="24"/>
          <w:szCs w:val="24"/>
          <w:rFonts w:ascii="Calibri" w:cs="Calibri" w:eastAsia="Calibri" w:hAnsi="Calibri"/>
        </w:rPr>
      </w:r>
    </w:p>
    <w:p>
      <w:r>
        <w:rPr>
          <w:sz w:val="24"/>
          <w:szCs w:val="24"/>
          <w:rFonts w:ascii="Calibri" w:cs="Calibri" w:eastAsia="Calibri" w:hAnsi="Calibri"/>
        </w:rPr>
        <w:t xml:space="preserve">E então eu comecei a pensar e falar com as mulheres que eu trabalho com, realmente falando com elas sobre, bem, quais são seus planos futuros? Tipo, você trabalha como administradora em nível distrito agora, mas você vai se mudar para ser Superintendente? Você vai ficar aqui?</w:t>
      </w:r>
    </w:p>
    <w:p>
      <w:r>
        <w:rPr>
          <w:sz w:val="24"/>
          <w:szCs w:val="24"/>
          <w:rFonts w:ascii="Calibri" w:cs="Calibri" w:eastAsia="Calibri" w:hAnsi="Calibri"/>
        </w:rPr>
      </w:r>
    </w:p>
    <w:p>
      <w:r>
        <w:rPr>
          <w:sz w:val="24"/>
          <w:szCs w:val="24"/>
          <w:rFonts w:ascii="Calibri" w:cs="Calibri" w:eastAsia="Calibri" w:hAnsi="Calibri"/>
        </w:rPr>
        <w:t xml:space="preserve">Qual é o seu plano? E sempre foi interessante ouvir elas falarem sobre, sabe, sua balança de vida de família e sua posição de administradora, e então se elas poderiam se mudar para a Superintendência e o que isso pode parecer, e quem estava interessado e quem não, e por que. E então, só suas experiências inteiras de conversar com elas e coisas que elas tiveram experimentado sendo uma administradora superior aqui no Distrito, ou em liderança educacional, e as histórias que elas tiveram foram loucas.</w:t>
      </w:r>
    </w:p>
    <w:p>
      <w:r>
        <w:rPr>
          <w:sz w:val="24"/>
          <w:szCs w:val="24"/>
          <w:rFonts w:ascii="Calibri" w:cs="Calibri" w:eastAsia="Calibri" w:hAnsi="Calibri"/>
        </w:rPr>
      </w:r>
    </w:p>
    <w:p>
      <w:r>
        <w:rPr>
          <w:sz w:val="24"/>
          <w:szCs w:val="24"/>
          <w:rFonts w:ascii="Calibri" w:cs="Calibri" w:eastAsia="Calibri" w:hAnsi="Calibri"/>
        </w:rPr>
        <w:t xml:space="preserve">Tipo, coisas que eu não podia acreditar que ainda estavam acontecendo, e então eu pensei que seria uma boa dissertação. Então eu fui de lá e realmente aprendi muito, para dizer o menos.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Ah, você conseguiu. Eu estava em uma chamada ontem à noite e uma mulher que tinha se mudado para a oficina central estava falando sobre todo o guardião que o deixou fora da Superintendência. Coisas como, você não está pronto ainda, ou, ah, nós nos preocupamos com aquela família em casa, você sabe, você tem outras obrigações.</w:t>
      </w:r>
    </w:p>
    <w:p>
      <w:r>
        <w:rPr>
          <w:sz w:val="24"/>
          <w:szCs w:val="24"/>
          <w:rFonts w:ascii="Calibri" w:cs="Calibri" w:eastAsia="Calibri" w:hAnsi="Calibri"/>
        </w:rPr>
      </w:r>
    </w:p>
    <w:p>
      <w:r>
        <w:rPr>
          <w:sz w:val="24"/>
          <w:szCs w:val="24"/>
          <w:rFonts w:ascii="Calibri" w:cs="Calibri" w:eastAsia="Calibri" w:hAnsi="Calibri"/>
        </w:rPr>
        <w:t xml:space="preserve">Então, estamos ansiosos para ouvir todas as coisas que você descobriu. Jenny, você realmente foi uma advogada para as mulheres nos últimos anos. Por que você não começa com algumas coisas que você acha que nós deveríamos estar olhando para, ou pensando em, em liderança educacional?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estou realmente apaixonada por ter certeza de que não é um espaço que é apenas, de vez em quando, fechado por mulheres, e mais um espaço que é o que naturalmente parece um suficiente para as mulheres. E eu digo isso porque eu cheguei, e não foi há tanto tempo, mas no início dos anos 2000, todos os meus colegas eram homens, meus mentores eram homens, e eu principalmente cheguei através de uma lista administrativa de escola alta, então, isso era meio normal naquela época, mas se eu não tivesse, provavelmente, um pouco mais de compaixão, e sim, meio que, você sabe, criado com irmãos, e meio que essa tenacidade, eu não tenho certeza de que alguns desses portões naturalmente teriam sido quebrados. Então, eu tento, um dos meus mentores, que era um homem, como principal, me disse, você sabe, ele meio que citou o, o, você sabe, desenhar seu próprio caminho, e então ter certeza de que você está pagando para outros, e então, eu espero que eu possa fazer isso para as mulheres, porque nós temos algumas mulheres realmente, realmente brilhantes em nossos programas de liderança, que só precisam de um pouco mais para passar, e elas estão fazendo um incrível progresso como líderes.</w:t>
      </w:r>
    </w:p>
    <w:p>
      <w:r>
        <w:rPr>
          <w:sz w:val="24"/>
          <w:szCs w:val="24"/>
          <w:rFonts w:ascii="Calibri" w:cs="Calibri" w:eastAsia="Calibri" w:hAnsi="Calibri"/>
        </w:rPr>
      </w:r>
    </w:p>
    <w:p>
      <w:r>
        <w:rPr>
          <w:sz w:val="24"/>
          <w:szCs w:val="24"/>
          <w:rFonts w:ascii="Calibri" w:cs="Calibri" w:eastAsia="Calibri" w:hAnsi="Calibri"/>
        </w:rPr>
        <w:t xml:space="preserve">Então, eu acho que, eu acho, se qualquer coisa, talvez, eu possa ajudar a abrir algumas portas, ou pelo menos, abri-las para as mulheres passarem, porque pode ser uma experiência solitária.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Absolutamente. Carrie, quais são alguns dos desafios que você encontrou que as mulheres estão enfrentando?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algumas das minhas pesquisas falam sobre, agora em educação, 75% da nossa profissão de educação é feita por mulheres. 52%, então, são mulheres que se tornam principais. Então, cerca de 52% da nossa população são principais.</w:t>
      </w:r>
    </w:p>
    <w:p>
      <w:r>
        <w:rPr>
          <w:sz w:val="24"/>
          <w:szCs w:val="24"/>
          <w:rFonts w:ascii="Calibri" w:cs="Calibri" w:eastAsia="Calibri" w:hAnsi="Calibri"/>
        </w:rPr>
      </w:r>
    </w:p>
    <w:p>
      <w:r>
        <w:rPr>
          <w:sz w:val="24"/>
          <w:szCs w:val="24"/>
          <w:rFonts w:ascii="Calibri" w:cs="Calibri" w:eastAsia="Calibri" w:hAnsi="Calibri"/>
        </w:rPr>
        <w:t xml:space="preserve">No nível de administração de distrito, é 78% mulheres, que é, você sabe, o que eu vejo quando olho por aí, eu vejo diferentes níveis, diferentes distritos de escola, eu vejo que a maioria dos administradores de nível de distrito são mulheres, mas então, isso cai dramaticamente, e se torna que apenas 27% das mulheres são superintendentes. Então, eu realmente queria saber qual foi a diferença entre administradores de nível de distrito e superintendentes. Por que havia um grande espaço ali?</w:t>
      </w:r>
    </w:p>
    <w:p>
      <w:r>
        <w:rPr>
          <w:sz w:val="24"/>
          <w:szCs w:val="24"/>
          <w:rFonts w:ascii="Calibri" w:cs="Calibri" w:eastAsia="Calibri" w:hAnsi="Calibri"/>
        </w:rPr>
      </w:r>
    </w:p>
    <w:p>
      <w:r>
        <w:rPr>
          <w:sz w:val="24"/>
          <w:szCs w:val="24"/>
          <w:rFonts w:ascii="Calibri" w:cs="Calibri" w:eastAsia="Calibri" w:hAnsi="Calibri"/>
        </w:rPr>
        <w:t xml:space="preserve">Tipo, o que estava acontecendo? E as mulheres não queriam essa posição? Ou elas estavam sendo bloqueadas?</w:t>
      </w:r>
    </w:p>
    <w:p>
      <w:r>
        <w:rPr>
          <w:sz w:val="24"/>
          <w:szCs w:val="24"/>
          <w:rFonts w:ascii="Calibri" w:cs="Calibri" w:eastAsia="Calibri" w:hAnsi="Calibri"/>
        </w:rPr>
      </w:r>
    </w:p>
    <w:p>
      <w:r>
        <w:rPr>
          <w:sz w:val="24"/>
          <w:szCs w:val="24"/>
          <w:rFonts w:ascii="Calibri" w:cs="Calibri" w:eastAsia="Calibri" w:hAnsi="Calibri"/>
        </w:rPr>
        <w:t xml:space="preserve">O que estava acontecendo com isso? E eu, tipo, encontrei, na verdade, ambas. Tipo, muitas mulheres disseram, eu não estou realmente interessada nessa posição, trabalhando como administradora de nível de distrito, eu vejo o que o superintendente faz, e eu não posso, muito disso foi sobre a balança de família.</w:t>
      </w:r>
    </w:p>
    <w:p>
      <w:r>
        <w:rPr>
          <w:sz w:val="24"/>
          <w:szCs w:val="24"/>
          <w:rFonts w:ascii="Calibri" w:cs="Calibri" w:eastAsia="Calibri" w:hAnsi="Calibri"/>
        </w:rPr>
      </w:r>
    </w:p>
    <w:p>
      <w:r>
        <w:rPr>
          <w:sz w:val="24"/>
          <w:szCs w:val="24"/>
          <w:rFonts w:ascii="Calibri" w:cs="Calibri" w:eastAsia="Calibri" w:hAnsi="Calibri"/>
        </w:rPr>
        <w:t xml:space="preserve">Tipo, eles realmente têm muita coisa acontecendo em casa, e eles não poderiam imaginar, sabe, trabalhando, o superintendente de nível de distrito trabalha 65 horas por semana, e eles não poderiam imaginar ter esse trabalho feito, e também fazer todas as responsabilidades em casa. Eles também pensaram, é uma posição muito estressante, com não muito mais dinheiro do que estou fazendo agora, então, eu sou realmente o mais inteligente, vou ficar onde estou aqui, e fazer dinheiro realmente bom, mas não lidar com todas essas doenças, certo? Então, havia muito disso.</w:t>
      </w:r>
    </w:p>
    <w:p>
      <w:r>
        <w:rPr>
          <w:sz w:val="24"/>
          <w:szCs w:val="24"/>
          <w:rFonts w:ascii="Calibri" w:cs="Calibri" w:eastAsia="Calibri" w:hAnsi="Calibri"/>
        </w:rPr>
      </w:r>
    </w:p>
    <w:p>
      <w:r>
        <w:rPr>
          <w:sz w:val="24"/>
          <w:szCs w:val="24"/>
          <w:rFonts w:ascii="Calibri" w:cs="Calibri" w:eastAsia="Calibri" w:hAnsi="Calibri"/>
        </w:rPr>
        <w:t xml:space="preserve">E então, outra coisa que realmente surgiu, que eu achei interessante, foi que tantas mulheres deixaram a carreira até que suas famílias ficassem mais velhas ou cresceram. Então, na hora que elas chegarem a essa posição, em que elas poderiam se transformar em superintendentes, eles falam, bem, agora eu só tenho, tipo, 4 ou 5 anos de retiro, então, por que eu iria se transformar nisso? Tipo, eu estou boa aqui, eu vou ficar aqui.</w:t>
      </w:r>
    </w:p>
    <w:p>
      <w:r>
        <w:rPr>
          <w:sz w:val="24"/>
          <w:szCs w:val="24"/>
          <w:rFonts w:ascii="Calibri" w:cs="Calibri" w:eastAsia="Calibri" w:hAnsi="Calibri"/>
        </w:rPr>
      </w:r>
    </w:p>
    <w:p>
      <w:r>
        <w:rPr>
          <w:sz w:val="24"/>
          <w:szCs w:val="24"/>
          <w:rFonts w:ascii="Calibri" w:cs="Calibri" w:eastAsia="Calibri" w:hAnsi="Calibri"/>
        </w:rPr>
        <w:t xml:space="preserve">Então, eu pensei que foi muito interessante como todas essas peças se uniram, mas sempre volta para o que estão lidando em casa, e todas as responsabilidades, e os prejuízos, e o estresse que eles têm de casa, e tentando balançar todas essas peças juntos.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Jenny, eu estava me perguntando, em suas aulas, o que você está vendo entre seus alunos que estão querendo ser líderes de educação, e trabalhando para o seu doutorado, você está vendo qualquer diferença entre as mulheres e os homens em sua aula?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Definitivamente, e é triste, e muito disso volta para a confiança, em termos desse treinamento pré-serviço, e isso aparece nos livros, no tono de suas escrituras, em reflexões, nós damos a eles um monte de inventórios de liderança diferentes, ou cenários em que eles assumem os roles, e há um pouco, a língua é mais passiva, eu acho, eu me preocupo, mas a coisa que eu estou vendo ainda mais recentemente, do que quando eu estava fazendo isso há 5 anos, é essa noção de lutar contra essa tendência de querer que as pessoas se aproveitem, e essas são mulheres brilhantes que já estão, talvez, em roles de liderança em suas escolas, ou em treinamento, então elas não estão tímidas, ou talvez novas para a liderança, mas quando elas pensam em pular para a resolução de conflitos, e alguns desses setores de habilidades maiores, há essa hesitação, ou essa preocupação, e eles se reconhecem, eu quero manter todos felizes, e como eu consigo lidar com isso em uma resolução de conflitos, e ainda sair e ser eu, ou isso me faz realmente nervoso, então eu realmente comecei a responder, quando eu dou feedback, se é uma aula online, ou eu recebo muitas chamadas de telefone, chamadas de treinamento, e nós falamos sobre isso, como reconhecer que talvez eles tenham sido abençoados na sociedade, recompensados por comportamentos agradáveis para as pessoas, ou, como o Cary mencionou, como uma mãe, você coloca todo mundo primeiro, então algumas dessas normas sociais, não são ruins, isso não é sobre batalhar os homens, ou batalhar o papel, mas nós aceitamos isso como comportamento de garota boa, então quando você começa a puxar para trás, isso é uma corda tigre, para realmente andar e ainda ser sucessivo, porque algumas dessas mesmas pessoas que você está reconhecendo, são pessoas que podem ou não te promover no futuro, então eu acho que é uma rede tigre para andar, e ainda sentir-se autêntico a si mesmo e bom em seu trabalho.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Hewlett Packard fez um estudo, e os homens irão aplicar para uma posição, seja na educação ou em qualquer lugar, se eles tiverem, tipo, 35% das qualificações de trabalho, então eles dizem, bem, isso é bom o suficiente, eu vou descobrir isso ao longo do caminho, onde as mulheres dizem, 100% das qualificações de trabalho antes de eu aplicar, então elas realmente sentem, antes de eu poder aplicar para a superintendência, eu tenho que saber tudo sobre transporte escolar e nutrição, e eu tenho que saber sobre bens, e eu tenho que saber sobre as instalações e todos esses pedaços, então quando eu falo com eles, eu falo, isso não é verdade, você aprendeu isso no trabalho, você só precisa aplicar, e é como se eles tivessem que ter permissão, e aí eles vão ser tipo, oh, oh, e eu vou lhes dizer esse fato, um homem vai aplicar quando ele só tem 30% das qualificações de trabalho, e eles ainda vão ter o trabalho, e eles vão ser tipo, sério? Eu nunca pensei nisso, tipo, não é algo que nós pensamos, ou que nós pensamos que alguém iria tomar um risco em nós, porque nós não temos todas as caixas checadas ainda, então eu acho que isso é algo que carrega a nossa confiança também, tipo, nós sentimos que isso é parte do nosso, nós temos que nos sentir confiantes em todas as áreas antes de nós tomarmos esse risco e pular para lá e tentá-lo. Nós somos realmente fortes em nós mesmos.</w:t>
      </w:r>
    </w:p>
    <w:p>
      <w:r>
        <w:rPr>
          <w:sz w:val="24"/>
          <w:szCs w:val="24"/>
          <w:rFonts w:ascii="Calibri" w:cs="Calibri" w:eastAsia="Calibri" w:hAnsi="Calibri"/>
        </w:rPr>
      </w:r>
    </w:p>
    <w:p>
      <w:r>
        <w:rPr>
          <w:sz w:val="24"/>
          <w:szCs w:val="24"/>
          <w:rFonts w:ascii="Calibri" w:cs="Calibri" w:eastAsia="Calibri" w:hAnsi="Calibri"/>
        </w:rPr>
        <w:t xml:space="preserve">Sim. Sim. É uma das coisas que você encontrou, que as mulheres são mais inteligentes em si mesmas?</w:t>
      </w:r>
    </w:p>
    <w:p>
      <w:r>
        <w:rPr>
          <w:sz w:val="24"/>
          <w:szCs w:val="24"/>
          <w:rFonts w:ascii="Calibri" w:cs="Calibri" w:eastAsia="Calibri" w:hAnsi="Calibri"/>
        </w:rPr>
      </w:r>
    </w:p>
    <w:p>
      <w:r>
        <w:rPr>
          <w:sz w:val="24"/>
          <w:szCs w:val="24"/>
          <w:rFonts w:ascii="Calibri" w:cs="Calibri" w:eastAsia="Calibri" w:hAnsi="Calibri"/>
        </w:rPr>
        <w:t xml:space="preserve">Bem, só sabendo de mim mesma, e eu mencionei, nós somos fortes em nós mesmos, e nós temos expectativas muito altas, mas eu acho que isso também vem de, nós nos sentimos julgados mais ferozmente, certo? Tipo, nós sentimos que não temos aquele erro, ou aquele espaço para fazer aquelas erros, então tudo que precisamos fazer precisa ser perfeição, precisa ser de qualidade mais alta, precisa ser o mais perfeito, precisa ser 120%. Eu sei que é o que eu me sinto, tipo, eu não quero nunca não produzir isso para alguém, para que eles nunca possam dizer, sabe, que eu não faço isso.</w:t>
      </w:r>
    </w:p>
    <w:p>
      <w:r>
        <w:rPr>
          <w:sz w:val="24"/>
          <w:szCs w:val="24"/>
          <w:rFonts w:ascii="Calibri" w:cs="Calibri" w:eastAsia="Calibri" w:hAnsi="Calibri"/>
        </w:rPr>
      </w:r>
    </w:p>
    <w:p>
      <w:r>
        <w:rPr>
          <w:sz w:val="24"/>
          <w:szCs w:val="24"/>
          <w:rFonts w:ascii="Calibri" w:cs="Calibri" w:eastAsia="Calibri" w:hAnsi="Calibri"/>
        </w:rPr>
        <w:t xml:space="preserve">Tipo, eu não vou para cima e além, porque eu já estou lutando outra luta, então essa é a única luta que eu preciso fazer, certo? Certo. Sim.</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acho que o instinto natural que nós temos para nos nurturar, tipo, às vezes nos mantém de volta, mas algumas das coisas que você está falando, isso se torna um síndrome de impostor, quando eles se sentem tipo, oh, eles não podem realmente aplicar para isso, eu não me qualifico, eu não me qualifico, eu não sei essas coisas. Eu quero dizer, o síndrome de impostor está se tornando para isso, certo?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100%, eu posso até dizer, e eu realmente passei, apenas meio que passei por isso com um grupo de alunos docente, no último, no verão antes do último, e no último minuto, tipo, alguns minutos antes da aula, eu tinha um slide extra que dizia, você pertence aqui, e alguma imagem bonita, e eu tinha literalmente tipo, dois, três, quatro comentários entre assinamentos e comentários informais dizendo, muito obrigada, eu estava me sentindo como se eu não pertencesse ali, e isso ajuntou o tom, e eu estava chocada, eu quero dizer, era apenas um tipo de fluca, me sentindo quente e brilhante, então eu me sinto assim, mas eu tenho mais conversas com isso, com mulheres que querem aspirar para o próximo nível dessas conversas, e elas percebem que ainda é um tipo de casto dominado por homens, ou é um papel no prédio, isso não é instrução curricular, e eu escolho por mim mesmo, é onde eu cheguei, então quando você tem esses roles fora da norma, ou mesmo se você não tem muita experiência, ou não se sente como se você fosse perfeita, você é um experto, e eu literalmente ouvi essa palavra, mais do que eu gostaria, sim, há uma sensação de síndrome de impostor, ou não valente, ou, bem, as piscinas, eu até ouvi as pessoas dizer coisas que se deprecam, tipo, a piscina não é realmente profunda, então eu acho que eu tenho uma boa chance, e eu estou tipo, para, vamos abordar o que você está dizendo, então eu sinto que há um grande fator de confiança, e esse necessidade de reconhecimento e aprovação, que você vale a pena, e você merece essa chance.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O que você recomenda para, quer dizer, você tem pessoas que te contatem e te chamam, o que acontece com outras mulheres, e elas não têm alguém, como elas podem se unir com outros, como podemos realmente formar uma coalizão para nos apoiar, como isso funciona, como fazemos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Cary, você quer entrar com algumas das suas, eu sei que você tem algumas sugestões de pesquisa, e eu posso entrar do ponto de vista dos praticantes.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então há muito sobre isso, e é muito prongado, é o melhor jeito de descrever, você sabe, então as mulheres falam sobre como elas não se sentem como se tivessem um verdadeiro mentor ou um líder, muitas vezes no seu papel, mas também falam sobre o síndrome da Rainha B, onde as mulheres que estão em posições de liderança, às vezes, fazem o que chamamos de Rainha B, e é onde elas se isolam ou não se abraçam e desenvolvem novos e próximos líderes mulheres, porque elas se sentem ameaçadas, então você tem que navegar todas essas posições também, mas quando você encontra esse lugar seguro, e você encontra essas mulheres, eu sempre digo, estraga sua criança sem dizer a ninguém, então ajude-as, cresça-as, se torne um mentor, coisas assim, então eu encontrei, encontrando meu grupo, encontrando esses mentores, encontrando mulheres, e mesmo homens, existem homens lá fora que são ótimos mentores para mulheres que realmente querem ajudar a construir e crescer essas coisas, é um grande pedaço do puzzle, é encontrar aquele grupo que você pode depender de ir e perguntar essas perguntas que você não se sente confiante e que vão te construir e que vão te dar essa confiança, eles estão lá fora, há muitos de nós, há muitas mulheres que querem se construir e crescer, então é um bom lugar para começar, com certeza, é em algum mentoramento.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Também falamos sobre o que podemos fazer no nível de treinamento do programa, porque vemos a pesquisa, trabalhamos com as pessoas, mas ainda estamos, tipo, high five quando eles graduaram, chame-nos se você nos precisa, que não é realmente o apoio que gostaríamos de extender, então estamos falando sobre, na Universidade de Kansas, onde eu trabalho, começando com PK, até até 16, centro de liderança educacional de mulheres, consórcio, e é aqui que trazemos o Jerry Kimball e o Carrie Munger e criamos esse network de diferentes sistemas de apoio, não quer dizer que você tem que comprar uma inscrição, mas nós queremos ter certeza de que há pessoas lá fora, porque eles podem ou não estar nas organizações que as pessoas estão trabalhando, mas também pode ser precisar estar com outras mulheres que estão se sentindo do mesmo jeito, não tendo os mesmos problemas e se sentindo que não estão sozinhas. Então nós pensamos que na parte universitária de coisas, nós podemos talvez, tipo, realmente empurrar alguns dos esforços que estamos fazendo nesse sentido de pertencer, porque algumas mulheres pulam no campo de carreira, mas não ficam, então os números de atenção ainda são, tipo, preocupantes ou como a Carrie identificou, eles não estão procurando essa posição de alto nível, então nós queremos ter certeza de que é um campo, mas o Dr. Munger também mencionou que há algumas organizações que estão, tipo, o que podemos fazer ou podemos expandir nossas políticas de DEIB ou políticas de inclusão e aquelas pessoas, nós queremos que elas sejam parte da organização também, porque elas estão tentando mentorar e levantar outras mulheres, então eu acho que há coisas que nós podemos fazer que talvez ajudem bastante.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tem que reconhecê-lo, certo? Então, sabendo sobre isso e depois escutando aquela voz e entendendo o que aquela voz é e depois sendo capaz de acalmar aquela voz e falar com você mesmo por isso, eu acho que o conhecimento é poder em muito disso.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Sim, você mencionou isso um pouco antes, Jenny, não sempre tem que ser mulheres apoiando mulheres, homens podem ser sistemas de apoio realmente bons também e eu sei que certos homens na verdade procuram ajudar outros sabendo que é uma luta e eu acho que se, você sabe, pessoas do nosso ido ou meu ido, eu olho para trás e sempre um líder masculino que me levantou e me apoiou e eu realmente aprecio isso, mas não sempre, não sempre desse jeito, mas muitos deles fizeram, mas o que acontece é que, bem, naquela época, todos os meus princípios e superintendentes eram homens, então, sim, há apenas esses, e então, em um par de anos depois, eu fui envolvida por mulheres realmente poderosas e maravilhosas que me deram todas as oportunidades e foi terrível. Do outro lado, e na verdade relacionado a isso, há algumas situações em que, sim, bem, você sabe, muitos destes roles, como você mencionou, Carrie, são dominados por homens, então mulheres talvez pensem que não há muitas posições então eles esforçam seus braços e não apoiam outras mulheres.</w:t>
      </w:r>
    </w:p>
    <w:p>
      <w:r>
        <w:rPr>
          <w:sz w:val="24"/>
          <w:szCs w:val="24"/>
          <w:rFonts w:ascii="Calibri" w:cs="Calibri" w:eastAsia="Calibri" w:hAnsi="Calibri"/>
        </w:rPr>
      </w:r>
    </w:p>
    <w:p>
      <w:r>
        <w:rPr>
          <w:sz w:val="24"/>
          <w:szCs w:val="24"/>
          <w:rFonts w:ascii="Calibri" w:cs="Calibri" w:eastAsia="Calibri" w:hAnsi="Calibri"/>
        </w:rPr>
        <w:t xml:space="preserve">Você vê muito disso? E como nós sobrevivemos a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vejo mais do que eu gostaria, e eu sei que vem de inseguranças profundas, quer dizer, uma coisa, e não apenas dizer isso porque ela está aqui no podcast, mas Gerry é um exemplo, ela foi minha supervisora, ela me apresentou, ela não disse isso, mas eu fui sua subordinada, e uma coisa que eu olho de volta trabalhando sob Gerry, ao invés de trabalhar com outros indivíduos, incluindo homens, é que Gerry realmente empurrou mulheres e qualquer pessoa que trabalhou embaixo dela para o espetáculo e deixou-as ter o seu momento, e eu acho que isso foi enorme, então quando eu estava tentando trabalhar a linha do Escritório do Distrito, Gerry não me fazia coletar informação para ela compartilhar na reunião do Escritório do Distrito, ela dizia e aqui está a Jennifer compartilhando seu trabalho, e eu meio que tomei isso de grana, e isso não é como outras pessoas trabalham, e então meio que dando, empoderando as pessoas, e mesmo na minha posição aqui na universidade, quando eu empurro as pessoas a fazerem sua experiência de campo, eu digo isso é sobre chegar à mesa, nós estamos tentando te levar à mesa, te mostrar o networking, e eu sinto que é isso que as pessoas podem fazer, homens ou mulheres, para ter as pessoas reconhecidas e porque pode haver outras pessoas com bias, mas uma vez que as pessoas te vejam, e você tem a oportunidade de provar a si mesmo, isso pode te dar um ticket extra, então eu acho que as pessoas que podem fazer isso são importantes, eu acho que há tempos em que você é estifado por liderança de mulheres por causa dessa ideia de que só pode haver algumas mulheres na mesa, certo? Então você se estifa, e eu diria que esse ambiente tóxico não é um ambiente adequado para crescer, então, às vezes, pode ser uma mudança ou uma relocação de uma posição, mas às vezes, é procurar outros mentoramentos para trabalhar através disso, e, é claro, eu sempre digo que lidar com relações é bem poderoso também, mas ver quem são essas pessoas que você pode ir para, que te levantam, eu acho que essas são as pessoas que você quer trabalhar para e com.</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Esse é um bom ponto, ser consciente, porque você mencionou, você não, você tomou isso de grana, você não percebeu que a Geri não era a norma, certo? Então, ser consciente de que ela não é a norma, como você disse, ela é a luz líquida, mas, você sabe, é realmente, eu acho que só ser consciente de quem, de que uma relação realmente tóxica pode ser, ou uma situação pode ser, contra o que é realmente nascente e um cenário colaborativo pode ser, e trabalhar para ficar com o outro, sim.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eu queria dizer que pode ser uma espada dupla, porque algumas pessoas diriam, olha, ela está fazendo a Jennifer falar com o bordo, por que ela está fazendo isso sozinha, você sabe, eles não veem que você está apoiando a Jennifer. Vamos lá. Sim, então pode ser uma espada dupla também, então...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Uma grande parte disso é onde você chega, então quando você olha para a pesquisa, os homens geralmente promovem fora de sua organização, então eles vão procurar um trabalho em um distrito de escola diferente para continuar subindo o lado, onde as mulheres, quando você olha para o que elas fazem no lado de carreira, elas basicamente ficam em um distrito e então meio que subem por esse distrito, pelo lado de dentro, porque eles sentem que essas pessoas conhecem ela, eles conhecem o seu trabalho, eles valorizam ela, todos esses pedaços, então pode depender muito de onde uma mulher chega e se elas vão crescer e se tornar essa liderança, e então, se não é aquele lugar, elas têm que ter a coragem e a força para sair e tentar um lugar novo para sair, que é, de novo, algo que não estamos sempre confortáveis com, porque sentimos que sempre temos que provar-nos e sentimos que provamos-nos neste distrito, certo?</w:t>
      </w:r>
    </w:p>
    <w:p>
      <w:r>
        <w:rPr>
          <w:sz w:val="24"/>
          <w:szCs w:val="24"/>
          <w:rFonts w:ascii="Calibri" w:cs="Calibri" w:eastAsia="Calibri" w:hAnsi="Calibri"/>
        </w:rPr>
      </w:r>
    </w:p>
    <w:p>
      <w:r>
        <w:rPr>
          <w:sz w:val="24"/>
          <w:szCs w:val="24"/>
          <w:rFonts w:ascii="Calibri" w:cs="Calibri" w:eastAsia="Calibri" w:hAnsi="Calibri"/>
        </w:rPr>
        <w:t xml:space="preserve">E é realmente difícil para nós fazer esse passo, fazer essa mudança. Então eu acho que isso é sempre um lugar interessante também, é como quando você olha para um distrito e você olha para aplicar lá, tipo, realmente, olha, há mulheres que estão em roles de liderança lá? O que elas estão fazendo nesse role de liderança?</w:t>
      </w:r>
    </w:p>
    <w:p>
      <w:r>
        <w:rPr>
          <w:sz w:val="24"/>
          <w:szCs w:val="24"/>
          <w:rFonts w:ascii="Calibri" w:cs="Calibri" w:eastAsia="Calibri" w:hAnsi="Calibri"/>
        </w:rPr>
      </w:r>
    </w:p>
    <w:p>
      <w:r>
        <w:rPr>
          <w:sz w:val="24"/>
          <w:szCs w:val="24"/>
          <w:rFonts w:ascii="Calibri" w:cs="Calibri" w:eastAsia="Calibri" w:hAnsi="Calibri"/>
        </w:rPr>
        <w:t xml:space="preserve">Elas se mudaram ou estão ficando estagnadas? Tipo, essas são todas as coisas que você precisa considerar quando você está aplicando para um distrito de escola, porque eles podem realmente ajudar você a crescer, e a pesquisa mostra, tipo, isso é o que as mulheres fazem, é que elas crescem no seu distrito, isso é o que elas querem, isso é o que elas procuram. Certo.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Também, eu li pesquisa que as mulheres são bons comunicadores, basicamente, mas como é diferente o jeito que as mulheres se comunicam e os homens se comunicam? Porque eu acho que esse é outro lugar que precisamos olhar.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a Jamie bateu na cabeça quando ela disse que, sabe, as mulheres são naturalmente nascentes e são naturalmente, e eu acho que isso também ajuda, e o, eu quero dizer, há pesquisa que apoia isso, certo? Que isso está no escopo, e a pesquisa que eu tinha visto estava no escopo da indústria, tipo, indústria de negócios, então a educação poderia ter sido uma parte disso, mas realmente, tipo, olhando para esses skill sets no século 21 o que era necessário para ser mais colaborativo, para ser mais inclusivo, e as mulheres, por causa da sua habilidade natural de comunicar de maneiras mais ricas ou mais significativas, isso é um verdadeiro plus, certo? Então, se você está olhando de um ponto de vista de retenção de HR, isso realmente ajuda uma organização a colocar mulheres em posições de liderança, e é interessante, e parece muito pequeno e pequeno, mas as coisas diferentes, tipo, quando um gabinete de liderança se reúne e a mesma pessoa está tomando notas, e aquela pessoa é uma mulher, ou, você sabe, são apenas alguns desses nichos que falamos, e às vezes nos permitimos falar, e eu me lembro, o nosso time de liderança de equidade do distrito, Jerry, que nós, você sabe, no distrito de escola, sempre foram mulheres que voluntariam para tomar notas, até que eu continuei dizendo algo, que veio com brincadeiras de Tony Barron, finalmente, um dia, foi tipo, eu vou fazer, eu escrevo muito lentamente, aqui vamos nós, e eu estava tipo, mas mudou a cultura e a dinâmica, e então, você sabe, quando você pensa em posições de liderança de equidade de equidade e alguns desses, deve incluir alguns desses pequenos características que são tipo pequenos digitos, em termos de liderança dessas mulheres, bom, agora eu tenho o prejuízo de editar as notas depois, e agora eu tenho o prejuízo de salvar as notas, você sabe, então todas essas pequenas coisas, em cima da performance, isso adiciona, você sabe, e também envia uma mensagem de quem pode apenas sentar lá e compartilhar seus pensamentos e opiniões, e isso é capturado, e quem precisa fazer o trabalho, então.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pesquisa mostra que mulheres que estão em posições de liderança geralmente têm um ambiente muito mais saudável e feliz, tipo, pessoas que são sujeitas dizem que se sentem incluídas, se sentem, se sentem como se tivesse uma visão forte, se sentem como se fosse um ambiente de nurtura, de novo, mas as mulheres tendem a focar no capital humano, elas focam nas relações, as pessoas, o que está acontecendo, elas realmente pensam sobre os alunos primeiro e o que eles precisam, e então elas também são muito boas em conseguir que todos se alinhem com uma visão e uma missão, então trazendo todos a bordo, sabendo conhecer as pessoas diferentes e suas personalidades, e conseguindo que todas essas pessoas caminhem da mesma maneira, então isso é o que a pesquisa mostra que mulheres possuem todos esses atributos que as mulheres têm e o que elas podem trazer para uma posição de liderança, se dada a oportunidade.</w:t>
      </w:r>
    </w:p>
    <w:p>
      <w:r>
        <w:rPr>
          <w:sz w:val="24"/>
          <w:szCs w:val="24"/>
          <w:rFonts w:ascii="Calibri" w:cs="Calibri" w:eastAsia="Calibri" w:hAnsi="Calibri"/>
        </w:rPr>
      </w:r>
    </w:p>
    <w:p>
      <w:r>
        <w:rPr>
          <w:sz w:val="24"/>
          <w:szCs w:val="24"/>
          <w:rFonts w:ascii="Calibri" w:cs="Calibri" w:eastAsia="Calibri" w:hAnsi="Calibri"/>
        </w:rPr>
        <w:t xml:space="preserve">Exatamente, sim.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 engraçado, e não vou ficar político, mas eu assisto o campo presidencial, eu percebi que a Connela é presa a um nível diferente e ela é quase pedida para mostrar o quão dura ela é, mas também para mostrar o quão gentil ela é, e eu não acredito que Donald Trump tenha que fazer a mesma coisa, parece que as pessoas apreciam que ele é um falante duro, então eu acho que nós vemos isso sendo tocado quando temos uma mulher que está aplicando para uma posição muito alta, como ela tem que jogar algumas coisas que eu acho que o seu rival masculino não tem que jogar.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100%. Eu até fui acusada de dizer, eu pensei que poderia compartilhar isso com você, eu pensei que você teria mais compreensão, e muito assim, na minha experiência, eu tive que realmente navegar a população masculina mais velha que quando eles empurraram para trás e eu empurraria para trás e nós tentávamos encontrar um meio-chão, isso se tornou um atraso para eles, mas algo que eu, desculpe, um atraso para mim, mas algo que eu tinha que aprender é que eu tenho um pouco de um atraso para mim mesmo com isso, e fiquei surpreso de ver o nível de sensibilidade e o que eles percebiam, o que eles esperavam por ser vulneráveis comigo, eles esperavam uma reação diferente, como eu dizendo oh, eu entendo agora, eu vou mudar o meu comportamento para fazer você feliz, e isso aconteceu em 2 ou 3 vezes diferentes, e eu literalmente tive que andar por mim mesmo e como eu naveguei, porque para a minha situação, essa população era muito sensível, então eu tentava lutar com o fogo e tentar encontrar uma solução, me sentindo um pouco desrespeitada, e eles não esperavam que eu tivesse a minha própria essência, e eu aprendi diferentes maneiras de resolver problemas também, mas essa definitivamente não foi a reação que eles esperavam, mas vendo isso acontecer 2 ou 3 vezes criou um padrão que eu tinha que descobrir uma maneira diferente de abordá-lo, e para receber esses aplausos reversos como você é apenas um fogão, ou uau, esses condicionamentos, e em seus olhos eles estavam tentando me aplaudir, como eu estou feliz que nossa escola é liderada por alguém que é uma garotinha feia, então algumas dessas coisas, você escolhe suas batalhas, mas é, de novo, esperamos que pague o caminho de você trabalhar com essa geração, e essa geração vai compartilhar alguma coisa diferente com eles na sua geração, então, de novo, eu acho que volta ao tipo de abrir portas, se não abri-las para outros.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Absolutamente, sim, estragando o caminho para outras mulheres seguirem, é tão importante. Estragando, sim. Absolutamente, e você sabe, isso traz de volta coisas, eu ouço minha avó e minha mãe no meu ouvido, seja uma garotinha feia, seja boa com todo mundo, e todas essas coisas, e nós realmente somos criados dessa forma em muitas culturas, então é algo que temos que superar.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concordo.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quando eu estou em administração, eu vou dizer uma coisa e meus antepassados masculinos vão dizer a mesma coisa, mas nós temos que dizer de duas maneiras diferentes, então ele pode ser muito mais agressivo e abrasivo sobre isso, mas o meu tem que ser muito mais amigável, muito mais amigável, muito mais, eu entendo como você está se sentindo, você sabe, muitas dessas coisas, quando nós estamos dizendo a mesma coisa, mas nós vamos dizer de duas maneiras diferentes, e nós temos duas maneiras diferentes de responder, como se eu tivesse dito de seu jeito, eu seria julgado muito mais abrasivo, eu seria criticado, eu seria chamado de coisas que nós sabemos, onde ele recebe o crédito por ser um líder masculino forte, certo? Sim.</w:t>
      </w:r>
    </w:p>
    <w:p>
      <w:r>
        <w:rPr>
          <w:sz w:val="24"/>
          <w:szCs w:val="24"/>
          <w:rFonts w:ascii="Calibri" w:cs="Calibri" w:eastAsia="Calibri" w:hAnsi="Calibri"/>
        </w:rPr>
      </w:r>
    </w:p>
    <w:p>
      <w:r>
        <w:rPr>
          <w:sz w:val="24"/>
          <w:szCs w:val="24"/>
          <w:rFonts w:ascii="Calibri" w:cs="Calibri" w:eastAsia="Calibri" w:hAnsi="Calibri"/>
        </w:rPr>
        <w:t xml:space="preserve">Parte de, você sabe, navegar o todo o trabalho que nós sempre fazemos, caminhar aquela corda tigre, de balançar entre, você sabe, ter expectativas e deixar essas expectativas conhecidas e mantendo as pessoas acreditáveis para fazê-lo de uma forma que não faça as pessoas se sentirem como você, você sabe, então sempre tentando encontrar essa balança constantemente.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e nossa definição de liderança por anos foi sobre a pessoa forte que guia o caminho para todos e, você sabe, tem que puxar algumas pessoas para baixo e para o lado e é só ser difícil o tempo todo. Eu tinha um membro do grupo de escola, uma vez, quando eu era superintendente, me disseram que ele pensou, um dos meus desafios foi que eu não intimidava crianças. Ele disse, você sabe, se tivéssemos um homem nesse papel, ele poderia intimidá-los.</w:t>
      </w:r>
    </w:p>
    <w:p>
      <w:r>
        <w:rPr>
          <w:sz w:val="24"/>
          <w:szCs w:val="24"/>
          <w:rFonts w:ascii="Calibri" w:cs="Calibri" w:eastAsia="Calibri" w:hAnsi="Calibri"/>
        </w:rPr>
      </w:r>
    </w:p>
    <w:p>
      <w:r>
        <w:rPr>
          <w:sz w:val="24"/>
          <w:szCs w:val="24"/>
          <w:rFonts w:ascii="Calibri" w:cs="Calibri" w:eastAsia="Calibri" w:hAnsi="Calibri"/>
        </w:rPr>
        <w:t xml:space="preserve">Eu pensei, você sabe, realmente eu estou tomando isso como um complemento? Sim. Mas isso é um tipo de maneira antiga de pensar em liderança.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realmente é, e eu me lembro de uma entrevista não muito tempo atrás como princípio, eu quero dizer, 10, 15 anos, mas eles disseram, eles disseram, e isso foi o superintendente da oficina distrital, disseram algo em relação a, bem, agora nós sabemos que isso não é uma pergunta que nós deveríamos estar te perguntando, mas como você lidar com um pai que pergunta a sua habilidade de disciplinar crianças? E eu falei, realmente?</w:t>
      </w:r>
    </w:p>
    <w:p>
      <w:r>
        <w:rPr>
          <w:sz w:val="24"/>
          <w:szCs w:val="24"/>
          <w:rFonts w:ascii="Calibri" w:cs="Calibri" w:eastAsia="Calibri" w:hAnsi="Calibri"/>
        </w:rPr>
      </w:r>
    </w:p>
    <w:p>
      <w:r>
        <w:rPr>
          <w:sz w:val="24"/>
          <w:szCs w:val="24"/>
          <w:rFonts w:ascii="Calibri" w:cs="Calibri" w:eastAsia="Calibri" w:hAnsi="Calibri"/>
        </w:rPr>
        <w:t xml:space="preserve">Ou a sua habilidade de quebrar uma luta em 5x1? Sim. Então, realmente uma noção antiga de como você comanda o espaço é muito decepcionante.</w:t>
      </w:r>
    </w:p>
    <w:p>
      <w:r>
        <w:rPr>
          <w:sz w:val="24"/>
          <w:szCs w:val="24"/>
          <w:rFonts w:ascii="Calibri" w:cs="Calibri" w:eastAsia="Calibri" w:hAnsi="Calibri"/>
        </w:rPr>
      </w:r>
    </w:p>
    <w:p>
      <w:r>
        <w:rPr>
          <w:sz w:val="24"/>
          <w:szCs w:val="24"/>
          <w:rFonts w:ascii="Calibri" w:cs="Calibri" w:eastAsia="Calibri" w:hAnsi="Calibri"/>
        </w:rPr>
        <w:t xml:space="preserve">E eu disse, você sabe, ele tem muita habilidade para ser proactivo, então nós não chegamos aos espaços, e em caso de qualquer coisa, sim, nós lidamos com isso. Mas, sim, o desconfiança, que eu acho que vai de volta ao espaço de confiança, eu sinto que você tem que ser quase duas vezes mais confiante para colocar o seu nome no escritório.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você se pergunta por que as mulheres não têm desconfiança. Quando você se pergunta, por que você faria isso? Nós somos apenas esse pequeno 5 metros de nada, como você vai fazer, você sabe?</w:t>
      </w:r>
    </w:p>
    <w:p>
      <w:r>
        <w:rPr>
          <w:sz w:val="24"/>
          <w:szCs w:val="24"/>
          <w:rFonts w:ascii="Calibri" w:cs="Calibri" w:eastAsia="Calibri" w:hAnsi="Calibri"/>
        </w:rPr>
      </w:r>
    </w:p>
    <w:p>
      <w:r>
        <w:rPr>
          <w:sz w:val="24"/>
          <w:szCs w:val="24"/>
          <w:rFonts w:ascii="Calibri" w:cs="Calibri" w:eastAsia="Calibri" w:hAnsi="Calibri"/>
        </w:rPr>
        <w:t xml:space="preserve">Bem, agora eu estou me desconfiando, certo?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 E é interessante porque, você sabe, para conter isso, quando eu era professora assistente de escola, eu era pedida para ser responsável pela academia inteira, porque eu tinha uma presença muito não ameaçadora. Então, em uma conversa com o Jerry, sobre, você sabe, esses garotos que ficavam lutando no salão, eu acho que quase os derrotei, você sabe, então, claro, e eu estou tipo, ok, vamos dar uma volta, eles vão vir, o que eles vão fazer?</w:t>
      </w:r>
    </w:p>
    <w:p>
      <w:r>
        <w:rPr>
          <w:sz w:val="24"/>
          <w:szCs w:val="24"/>
          <w:rFonts w:ascii="Calibri" w:cs="Calibri" w:eastAsia="Calibri" w:hAnsi="Calibri"/>
        </w:rPr>
      </w:r>
    </w:p>
    <w:p>
      <w:r>
        <w:rPr>
          <w:sz w:val="24"/>
          <w:szCs w:val="24"/>
          <w:rFonts w:ascii="Calibri" w:cs="Calibri" w:eastAsia="Calibri" w:hAnsi="Calibri"/>
        </w:rPr>
        <w:t xml:space="preserve">Tipo, eu não sou assustadora ou intimidante, mas, sim, o jeito que nós guiamos é uma noção antiga, às vezes, mas eu tenho dito e compartilhei com mulheres, tipo, nós guiamos muito com nosso intelecto, porque, e às vezes, nós temos melhores resultados por causa disso.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Certo, e em relação ao ponto que você fez antes, eu acho que é reconhecer essas coisas e reconhecer esses recordes que jogam em nossa cabeça e o que as pessoas estão dizendo para nós e sabendo que essas são noções antigas sobre o que é liderança e eu realmente preciso acreditar e pavimentar o caminho para frente. Certo.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concordo, concordo.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Isso é tão importante. Sim. Uau, este foi uma discussão muito boa, eu gostei imensamente.</w:t>
      </w:r>
    </w:p>
    <w:p>
      <w:r>
        <w:rPr>
          <w:sz w:val="24"/>
          <w:szCs w:val="24"/>
          <w:rFonts w:ascii="Calibri" w:cs="Calibri" w:eastAsia="Calibri" w:hAnsi="Calibri"/>
        </w:rPr>
      </w:r>
    </w:p>
    <w:p>
      <w:r>
        <w:rPr>
          <w:sz w:val="24"/>
          <w:szCs w:val="24"/>
          <w:rFonts w:ascii="Calibri" w:cs="Calibri" w:eastAsia="Calibri" w:hAnsi="Calibri"/>
        </w:rPr>
        <w:t xml:space="preserve">Você sabe, a Jennifer e eu tivemos um podcast no Distrito de Escola, nós tivemos tanta diversão nele, mas, Jenny, eu vou te perguntar essa questão que Steve Wyckoff pergunta a todos, e é através dos seus rolos, vocês dois, o que, em pesquisar e trabalhar com pessoas que querem ser administradoras, o que se tornou claro? Nossos caminhos de terapia, não 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que? Eu acho que, sendo nesse papel, eu aprendi que você tem que ter um setor sólido e um setor claro de valores e morais que você não se afaste. Tipo, essa é a minha linha difícil, essas são minhas, eu não me afasto disso, e se você tem isso, e você acredita nisso, e você faz isso, então o resto da coisa é apenas barulho.</w:t>
      </w:r>
    </w:p>
    <w:p>
      <w:r>
        <w:rPr>
          <w:sz w:val="24"/>
          <w:szCs w:val="24"/>
          <w:rFonts w:ascii="Calibri" w:cs="Calibri" w:eastAsia="Calibri" w:hAnsi="Calibri"/>
        </w:rPr>
      </w:r>
    </w:p>
    <w:p>
      <w:r>
        <w:rPr>
          <w:sz w:val="24"/>
          <w:szCs w:val="24"/>
          <w:rFonts w:ascii="Calibri" w:cs="Calibri" w:eastAsia="Calibri" w:hAnsi="Calibri"/>
        </w:rPr>
        <w:t xml:space="preserve">Certo? Certo. É só coisas ao redor de você, mas você está fazendo o que você está fazendo, e tudo que eu faço, eu sempre penso, tipo, eu sou a mãe desse filho, ou eu sou o pai desse filho, ou isso é, tipo, o que eu estou fazendo para aquele filho, ou esses filhos, ou esses alunos, tipo, esse é o meu número um, toda vez, para toda decisão que eu faço.</w:t>
      </w:r>
    </w:p>
    <w:p>
      <w:r>
        <w:rPr>
          <w:sz w:val="24"/>
          <w:szCs w:val="24"/>
          <w:rFonts w:ascii="Calibri" w:cs="Calibri" w:eastAsia="Calibri" w:hAnsi="Calibri"/>
        </w:rPr>
      </w:r>
    </w:p>
    <w:p>
      <w:r>
        <w:rPr>
          <w:sz w:val="24"/>
          <w:szCs w:val="24"/>
          <w:rFonts w:ascii="Calibri" w:cs="Calibri" w:eastAsia="Calibri" w:hAnsi="Calibri"/>
        </w:rPr>
        <w:t xml:space="preserve">E se você tem isso, e você pode claramente dizer, tipo, sim, então você dorme bem à noite, e as coisas vão bem, e mesmo que você tenha pessoas que fazem barulho e coisas, você sabe em seu coração, de coração, que você está fazendo por razões certas e para as pessoas certas.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Certo, porque no final do dia, você ainda tem que viver com você, certo? Você ainda tem que fazer decisões que você pode viver com. Exatamente.</w:t>
      </w:r>
    </w:p>
    <w:p>
      <w:r>
        <w:rPr>
          <w:sz w:val="24"/>
          <w:szCs w:val="24"/>
          <w:rFonts w:ascii="Calibri" w:cs="Calibri" w:eastAsia="Calibri" w:hAnsi="Calibri"/>
        </w:rPr>
      </w:r>
    </w:p>
    <w:p>
      <w:r>
        <w:rPr>
          <w:sz w:val="24"/>
          <w:szCs w:val="24"/>
          <w:rFonts w:ascii="Calibri" w:cs="Calibri" w:eastAsia="Calibri" w:hAnsi="Calibri"/>
        </w:rPr>
        <w:t xml:space="preserve">Sim, eu adoro isso. Eu também.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Ganhando o que é claro para você. Bem, eu concordo com isso. Nós falamos muito na nossa classe de liderança do Distrito que eu ensino sobre saber-se, então eu tento fazer os seus passos, tipo, saiba suas forças, saiba suas fraquezas, porque quando coisas ficam emocionantes, é quando você é vulnerável, e às vezes você não consegue acelerar.</w:t>
      </w:r>
    </w:p>
    <w:p>
      <w:r>
        <w:rPr>
          <w:sz w:val="24"/>
          <w:szCs w:val="24"/>
          <w:rFonts w:ascii="Calibri" w:cs="Calibri" w:eastAsia="Calibri" w:hAnsi="Calibri"/>
        </w:rPr>
      </w:r>
    </w:p>
    <w:p>
      <w:r>
        <w:rPr>
          <w:sz w:val="24"/>
          <w:szCs w:val="24"/>
          <w:rFonts w:ascii="Calibri" w:cs="Calibri" w:eastAsia="Calibri" w:hAnsi="Calibri"/>
        </w:rPr>
        <w:t xml:space="preserve">Então, se eu pudesse adicionar para isso, eu diria que me demorou quase tanto tempo para realmente entender e apreciar o valor do trabalho confuso, de trabalhar em um negócio de pessoas, porque nós somos todos errados, então nós estamos todos tentando forçar e fazer mudanças, e como eu mencionei no começo, antes de começarmos a gravar, isso não é sobre machucar os homens, isso não é sobre derrubar qualquer outro, mas em um negócio de pessoas como esse, como é que você levanta as pessoas, como é que você impacta e inspira os outros, como é que você ajuda a mudar e faz mudar para a próxima geração, então o trabalho é confuso, e eu me lembro como líder do Distrito, às vezes indo para casa frustrado, porque eu não conseguia fixá-lo, eu acho que nós estamos naturalmente ligados, bons administradores tentam ser bons fixadores, e você não consegue fixar muitos desses problemas, mas é apenas um pequeno mudando incremental com o tempo, e ser satisfeito com o progresso constante, é às vezes difícil para aqueles perfeccionistas que querem fixar coisas, então eu acho que entender o confuso do negócio de pessoas e trabalhar em coisas mais pequenas um pouco por um tempo, eu acho, ajuda a aprofundar a satisfação, eu acho, da profissão, porque é uma profissão realmente, realmente legal, e tem algumas pessoas incríveis que estão no campo.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eu ouvi alguém dizer uma vez que mudança acontece uma conversa por um tempo, e é aí que realmente acontece, não acontece atendendo uma leitura ou outra coisa.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sim, concordo, e insultar as pessoas sobre como tratam as mulheres ou não proporcionando oportunidades não é o meu aprocho, eu não quero reduzir a linguagem, mas eu sei que nós conversamos sobre isso, e isso não é como você muda os corações e mentes, então eu acho que modelar e ajudar a educar onde você pode, e essas perspectivas individuais e conversas, eu acho que mudam mais as mentes do que políticas ou regras.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absolutamente. Bem, obrigada a vocês dois por vir e nos dar tempo de seus dias ocupados, eu sei que vocês dois estão muito ocupados, essa foi uma ótima conversa e uma que eu acho que todos nós precisamos estar felizes enquanto vamos avançando, então obrigada, e obrigada, Carrie, pela sua pesquisa. Sim, sim.</w:t>
      </w:r>
    </w:p>
    <w:p>
      <w:r>
        <w:rPr>
          <w:sz w:val="24"/>
          <w:szCs w:val="24"/>
          <w:rFonts w:ascii="Calibri" w:cs="Calibri" w:eastAsia="Calibri" w:hAnsi="Calibri"/>
        </w:rPr>
      </w:r>
    </w:p>
    <w:p>
      <w:r>
        <w:rPr>
          <w:sz w:val="24"/>
          <w:szCs w:val="24"/>
          <w:rFonts w:ascii="Calibri" w:cs="Calibri" w:eastAsia="Calibri" w:hAnsi="Calibri"/>
        </w:rPr>
        <w:t xml:space="preserve">Sim, nós estamos felizes em ter você aqui e aprecio vocês dois por estarem aqui hoje. Muito obrigada. Obrigada por nos ter.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Obrigado por nos ouvir. E se você quiser ficar ligado, tenha certeza de seguir a gente no Apple e no Spotify e se inscreva conosco no YouTube.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in Ed Leadership: Lessons Learned | LinkedUp Podcast Episode 153</dc:title>
  <dc:creator>TurboScribe</dc:creator>
  <cp:lastModifiedBy>Un-named</cp:lastModifiedBy>
  <cp:revision>1</cp:revision>
  <dcterms:created xsi:type="dcterms:W3CDTF">2026-09-13T01:53:50.769Z</dcterms:created>
  <dcterms:modified xsi:type="dcterms:W3CDTF">2026-09-13T01:53:50.769Z</dcterms:modified>
</cp:coreProperties>
</file>

<file path=docProps/custom.xml><?xml version="1.0" encoding="utf-8"?>
<Properties xmlns="http://schemas.openxmlformats.org/officeDocument/2006/custom-properties" xmlns:vt="http://schemas.openxmlformats.org/officeDocument/2006/docPropsVTypes"/>
</file>