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9D311" w14:textId="007E22B5" w:rsidR="00E847D0" w:rsidRPr="00906397" w:rsidRDefault="00B705FA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92AAD2" wp14:editId="031DD7A8">
            <wp:simplePos x="0" y="0"/>
            <wp:positionH relativeFrom="column">
              <wp:posOffset>-1143000</wp:posOffset>
            </wp:positionH>
            <wp:positionV relativeFrom="paragraph">
              <wp:posOffset>-912495</wp:posOffset>
            </wp:positionV>
            <wp:extent cx="7781925" cy="10085070"/>
            <wp:effectExtent l="0" t="0" r="0" b="0"/>
            <wp:wrapNone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8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2F6EA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8F72A47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D1DB344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77330D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79265D1B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FCED84F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D4D2025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2D7164B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307EEF79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0B5BF97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783B409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29E8F3F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7EA0C6D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8EB6F58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B1B40D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F94131B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EADF530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2A3E804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3508900F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48B688A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3364EDA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57BB712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62AF805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979A06D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A0C2973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F9EEEED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F40E53E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7A771FD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DCCB121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10B41E00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8EFA5C3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CB719C8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764F5B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733EC3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DFAA9D0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4517F9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5993E7D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2FF31CE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32670FE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4C9B338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8ED10E2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9AD8804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147DA18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5C869FFC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33B47B83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DF318D2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620C0E06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382DEF0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4EAF6019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390680CA" w14:textId="705464EE" w:rsidR="006F7494" w:rsidRPr="006957A9" w:rsidRDefault="002A7340" w:rsidP="006916DB">
      <w:pPr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lastRenderedPageBreak/>
        <w:t xml:space="preserve">Santa Cruz, </w:t>
      </w:r>
      <w:r w:rsidR="000D3839">
        <w:rPr>
          <w:i/>
          <w:sz w:val="22"/>
          <w:szCs w:val="22"/>
          <w:lang w:val="es-ES"/>
        </w:rPr>
        <w:t>${fecha}</w:t>
      </w:r>
    </w:p>
    <w:p w14:paraId="498799D4" w14:textId="77777777" w:rsidR="00E541E5" w:rsidRPr="006957A9" w:rsidRDefault="00E541E5" w:rsidP="006916DB">
      <w:pPr>
        <w:rPr>
          <w:i/>
          <w:sz w:val="22"/>
          <w:szCs w:val="22"/>
          <w:lang w:val="es-ES"/>
        </w:rPr>
      </w:pPr>
    </w:p>
    <w:p w14:paraId="722528B0" w14:textId="77777777" w:rsidR="001321A8" w:rsidRDefault="006F7494" w:rsidP="006F7494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Señor</w:t>
      </w:r>
      <w:r w:rsidR="009E207D" w:rsidRPr="006957A9">
        <w:rPr>
          <w:i/>
          <w:sz w:val="22"/>
          <w:szCs w:val="22"/>
          <w:lang w:val="es-ES"/>
        </w:rPr>
        <w:t>:</w:t>
      </w:r>
    </w:p>
    <w:p w14:paraId="1696DD81" w14:textId="6910B7FE" w:rsidR="00341D35" w:rsidRDefault="000D3839" w:rsidP="006F7494">
      <w:p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${</w:t>
      </w:r>
      <w:r w:rsidR="00A8663C" w:rsidRPr="00A8663C">
        <w:rPr>
          <w:i/>
          <w:sz w:val="22"/>
          <w:szCs w:val="22"/>
          <w:u w:val="single"/>
          <w:lang w:val="es-ES"/>
        </w:rPr>
        <w:t>d</w:t>
      </w:r>
      <w:r w:rsidRPr="00A8663C">
        <w:rPr>
          <w:i/>
          <w:sz w:val="22"/>
          <w:szCs w:val="22"/>
          <w:u w:val="single"/>
          <w:lang w:val="es-ES"/>
        </w:rPr>
        <w:t>estinatario</w:t>
      </w:r>
      <w:r>
        <w:rPr>
          <w:i/>
          <w:sz w:val="22"/>
          <w:szCs w:val="22"/>
          <w:lang w:val="es-ES"/>
        </w:rPr>
        <w:t>}</w:t>
      </w:r>
    </w:p>
    <w:p w14:paraId="34BC5131" w14:textId="58EE9F9F" w:rsidR="00341D35" w:rsidRPr="00341D35" w:rsidRDefault="000D3839" w:rsidP="006F7494">
      <w:pPr>
        <w:jc w:val="both"/>
        <w:rPr>
          <w:b/>
          <w:i/>
          <w:sz w:val="22"/>
          <w:szCs w:val="22"/>
          <w:lang w:val="es-ES"/>
        </w:rPr>
      </w:pPr>
      <w:r>
        <w:rPr>
          <w:b/>
          <w:i/>
          <w:sz w:val="22"/>
          <w:szCs w:val="22"/>
          <w:lang w:val="es-ES"/>
        </w:rPr>
        <w:t>${cargo}</w:t>
      </w:r>
    </w:p>
    <w:p w14:paraId="37838889" w14:textId="77777777" w:rsidR="004C4441" w:rsidRPr="006957A9" w:rsidRDefault="00341D35" w:rsidP="004C4441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Presente. -</w:t>
      </w:r>
    </w:p>
    <w:p w14:paraId="4C19D167" w14:textId="77777777" w:rsidR="00BF041A" w:rsidRPr="006957A9" w:rsidRDefault="00BF041A" w:rsidP="004C4441">
      <w:pPr>
        <w:jc w:val="both"/>
        <w:rPr>
          <w:i/>
          <w:sz w:val="22"/>
          <w:szCs w:val="22"/>
          <w:lang w:val="es-ES"/>
        </w:rPr>
      </w:pPr>
    </w:p>
    <w:p w14:paraId="158329E6" w14:textId="77777777" w:rsidR="00E847D0" w:rsidRPr="006957A9" w:rsidRDefault="00E847D0" w:rsidP="004C4441">
      <w:pPr>
        <w:jc w:val="both"/>
        <w:rPr>
          <w:b/>
          <w:i/>
          <w:sz w:val="22"/>
          <w:szCs w:val="22"/>
          <w:lang w:val="es-ES"/>
        </w:rPr>
      </w:pPr>
      <w:r w:rsidRPr="006957A9">
        <w:rPr>
          <w:b/>
          <w:i/>
          <w:sz w:val="22"/>
          <w:szCs w:val="22"/>
          <w:lang w:val="es-ES"/>
        </w:rPr>
        <w:t>REF.</w:t>
      </w:r>
      <w:r w:rsidR="006916DB" w:rsidRPr="006957A9">
        <w:rPr>
          <w:b/>
          <w:i/>
          <w:sz w:val="22"/>
          <w:szCs w:val="22"/>
          <w:lang w:val="es-ES"/>
        </w:rPr>
        <w:t>:</w:t>
      </w:r>
      <w:r w:rsidR="00E541E5" w:rsidRPr="006957A9">
        <w:rPr>
          <w:b/>
          <w:i/>
          <w:sz w:val="22"/>
          <w:szCs w:val="22"/>
          <w:lang w:val="es-ES"/>
        </w:rPr>
        <w:t xml:space="preserve"> </w:t>
      </w:r>
      <w:r w:rsidR="006916DB" w:rsidRPr="006957A9">
        <w:rPr>
          <w:b/>
          <w:i/>
          <w:sz w:val="22"/>
          <w:szCs w:val="22"/>
          <w:lang w:val="es-ES"/>
        </w:rPr>
        <w:t>CARTA</w:t>
      </w:r>
      <w:r w:rsidRPr="006957A9">
        <w:rPr>
          <w:b/>
          <w:i/>
          <w:sz w:val="22"/>
          <w:szCs w:val="22"/>
          <w:lang w:val="es-ES"/>
        </w:rPr>
        <w:t xml:space="preserve"> DE PRESENTACION</w:t>
      </w:r>
      <w:r w:rsidR="005629B2" w:rsidRPr="006957A9">
        <w:rPr>
          <w:b/>
          <w:i/>
          <w:sz w:val="22"/>
          <w:szCs w:val="22"/>
          <w:lang w:val="es-ES"/>
        </w:rPr>
        <w:t xml:space="preserve"> Y </w:t>
      </w:r>
      <w:r w:rsidR="00341D35" w:rsidRPr="006957A9">
        <w:rPr>
          <w:b/>
          <w:i/>
          <w:sz w:val="22"/>
          <w:szCs w:val="22"/>
          <w:lang w:val="es-ES"/>
        </w:rPr>
        <w:t>COTIZACION. -</w:t>
      </w:r>
    </w:p>
    <w:p w14:paraId="63EB08FC" w14:textId="77777777" w:rsidR="001B223C" w:rsidRPr="006957A9" w:rsidRDefault="001B223C" w:rsidP="00FE3197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De nuestra consideración:</w:t>
      </w:r>
    </w:p>
    <w:p w14:paraId="4AC4A0BC" w14:textId="655D62A6" w:rsidR="00FC0BBC" w:rsidRPr="006957A9" w:rsidRDefault="00B705FA" w:rsidP="00FE3197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noProof/>
          <w:sz w:val="22"/>
          <w:szCs w:val="22"/>
        </w:rPr>
        <w:drawing>
          <wp:anchor distT="0" distB="0" distL="114300" distR="114300" simplePos="0" relativeHeight="251656192" behindDoc="1" locked="0" layoutInCell="1" allowOverlap="1" wp14:anchorId="5BB03BFD" wp14:editId="6E3BB1B8">
            <wp:simplePos x="0" y="0"/>
            <wp:positionH relativeFrom="column">
              <wp:posOffset>257175</wp:posOffset>
            </wp:positionH>
            <wp:positionV relativeFrom="paragraph">
              <wp:posOffset>95250</wp:posOffset>
            </wp:positionV>
            <wp:extent cx="5486400" cy="4686300"/>
            <wp:effectExtent l="0" t="0" r="0" b="0"/>
            <wp:wrapNone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6DB" w:rsidRPr="006957A9">
        <w:rPr>
          <w:b/>
          <w:i/>
          <w:sz w:val="22"/>
          <w:szCs w:val="22"/>
          <w:lang w:val="es-BO" w:eastAsia="es-ES"/>
        </w:rPr>
        <w:t>BLACK BIRD</w:t>
      </w:r>
      <w:r w:rsidR="004C4441" w:rsidRPr="006957A9">
        <w:rPr>
          <w:i/>
          <w:sz w:val="22"/>
          <w:szCs w:val="22"/>
          <w:lang w:val="es-BO" w:eastAsia="es-ES"/>
        </w:rPr>
        <w:t xml:space="preserve">, se constituye como una empresa </w:t>
      </w:r>
      <w:r w:rsidR="00E541E5" w:rsidRPr="006957A9">
        <w:rPr>
          <w:i/>
          <w:sz w:val="22"/>
          <w:szCs w:val="22"/>
          <w:lang w:val="es-BO" w:eastAsia="es-ES"/>
        </w:rPr>
        <w:t>de Seguridad</w:t>
      </w:r>
      <w:r w:rsidR="00B108F8" w:rsidRPr="006957A9">
        <w:rPr>
          <w:i/>
          <w:sz w:val="22"/>
          <w:szCs w:val="22"/>
          <w:lang w:val="es-BO" w:eastAsia="es-ES"/>
        </w:rPr>
        <w:t xml:space="preserve"> </w:t>
      </w:r>
      <w:r w:rsidR="000471F5" w:rsidRPr="006957A9">
        <w:rPr>
          <w:i/>
          <w:sz w:val="22"/>
          <w:szCs w:val="22"/>
          <w:lang w:val="es-BO" w:eastAsia="es-ES"/>
        </w:rPr>
        <w:t>Física</w:t>
      </w:r>
      <w:r w:rsidR="00E541E5" w:rsidRPr="006957A9">
        <w:rPr>
          <w:i/>
          <w:sz w:val="22"/>
          <w:szCs w:val="22"/>
          <w:lang w:val="es-BO" w:eastAsia="es-ES"/>
        </w:rPr>
        <w:t xml:space="preserve"> y Vigilancia</w:t>
      </w:r>
      <w:r w:rsidR="00B108F8" w:rsidRPr="006957A9">
        <w:rPr>
          <w:i/>
          <w:sz w:val="22"/>
          <w:szCs w:val="22"/>
          <w:lang w:val="es-BO" w:eastAsia="es-ES"/>
        </w:rPr>
        <w:t xml:space="preserve"> Privada</w:t>
      </w:r>
      <w:r w:rsidR="00E541E5" w:rsidRPr="006957A9">
        <w:rPr>
          <w:i/>
          <w:sz w:val="22"/>
          <w:szCs w:val="22"/>
          <w:lang w:val="es-BO" w:eastAsia="es-ES"/>
        </w:rPr>
        <w:t xml:space="preserve"> creada con el fin de marcar la diferencia en el Rubro</w:t>
      </w:r>
      <w:r w:rsidR="00FC0BBC" w:rsidRPr="006957A9">
        <w:rPr>
          <w:i/>
          <w:sz w:val="22"/>
          <w:szCs w:val="22"/>
          <w:lang w:val="es-BO" w:eastAsia="es-ES"/>
        </w:rPr>
        <w:t>,</w:t>
      </w:r>
      <w:r w:rsidR="00B108F8" w:rsidRPr="006957A9">
        <w:rPr>
          <w:i/>
          <w:sz w:val="22"/>
          <w:szCs w:val="22"/>
          <w:lang w:val="es-BO" w:eastAsia="es-ES"/>
        </w:rPr>
        <w:t xml:space="preserve"> brindando un servicio de Calidad para lograr la Tranquilidad y Seguridad de sus Clientes en sus actividades cotidianas.</w:t>
      </w:r>
      <w:r w:rsidR="00FC0BBC" w:rsidRPr="006957A9">
        <w:rPr>
          <w:i/>
          <w:sz w:val="22"/>
          <w:szCs w:val="22"/>
          <w:lang w:val="es-BO" w:eastAsia="es-ES"/>
        </w:rPr>
        <w:t xml:space="preserve"> </w:t>
      </w:r>
    </w:p>
    <w:p w14:paraId="7457296E" w14:textId="77777777" w:rsidR="00FC0BBC" w:rsidRPr="006957A9" w:rsidRDefault="00FC0BBC" w:rsidP="00FE3197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b/>
          <w:i/>
          <w:sz w:val="22"/>
          <w:szCs w:val="22"/>
          <w:lang w:val="es-BO" w:eastAsia="es-ES"/>
        </w:rPr>
        <w:t>S</w:t>
      </w:r>
      <w:r w:rsidR="006F73E3" w:rsidRPr="006957A9">
        <w:rPr>
          <w:b/>
          <w:i/>
          <w:sz w:val="22"/>
          <w:szCs w:val="22"/>
          <w:lang w:val="es-BO" w:eastAsia="es-ES"/>
        </w:rPr>
        <w:t>ERVICIO DE SEGURIDAD Y VIGILANCIA “BLACK BIRD”</w:t>
      </w:r>
      <w:r w:rsidR="00E847D0" w:rsidRPr="006957A9">
        <w:rPr>
          <w:i/>
          <w:sz w:val="22"/>
          <w:szCs w:val="22"/>
          <w:lang w:val="es-BO" w:eastAsia="es-ES"/>
        </w:rPr>
        <w:t>,</w:t>
      </w:r>
      <w:r w:rsidR="00DC7C38" w:rsidRPr="006957A9">
        <w:rPr>
          <w:i/>
          <w:sz w:val="22"/>
          <w:szCs w:val="22"/>
          <w:lang w:val="es-BO" w:eastAsia="es-ES"/>
        </w:rPr>
        <w:t xml:space="preserve"> actualmente se encuentra presente en el Departamento de Santa Cruz y sus Provincias, con proyección a una expansión de nuestros servicios a Nivel Nacional.</w:t>
      </w:r>
      <w:r w:rsidRPr="006957A9">
        <w:rPr>
          <w:b/>
          <w:i/>
          <w:sz w:val="22"/>
          <w:szCs w:val="22"/>
          <w:lang w:val="es-BO" w:eastAsia="es-ES"/>
        </w:rPr>
        <w:t xml:space="preserve"> </w:t>
      </w:r>
    </w:p>
    <w:p w14:paraId="4EDD58B2" w14:textId="77777777" w:rsidR="00FC0BBC" w:rsidRPr="006957A9" w:rsidRDefault="00FC0BBC" w:rsidP="00FE3197">
      <w:pPr>
        <w:jc w:val="both"/>
        <w:rPr>
          <w:i/>
          <w:sz w:val="22"/>
          <w:szCs w:val="22"/>
          <w:lang w:val="es-BO" w:eastAsia="es-ES"/>
        </w:rPr>
      </w:pPr>
    </w:p>
    <w:p w14:paraId="1CA088B2" w14:textId="77777777" w:rsidR="00FC0BBC" w:rsidRPr="006957A9" w:rsidRDefault="00DC7C38" w:rsidP="00B73A0C">
      <w:pPr>
        <w:jc w:val="both"/>
        <w:rPr>
          <w:b/>
          <w:i/>
          <w:sz w:val="22"/>
          <w:szCs w:val="22"/>
          <w:u w:val="single"/>
          <w:lang w:val="es-ES" w:eastAsia="es-ES"/>
        </w:rPr>
      </w:pPr>
      <w:r w:rsidRPr="006957A9">
        <w:rPr>
          <w:b/>
          <w:i/>
          <w:sz w:val="22"/>
          <w:szCs w:val="22"/>
          <w:u w:val="single"/>
          <w:lang w:val="es-ES" w:eastAsia="es-ES"/>
        </w:rPr>
        <w:t>Nuestro Objetivo</w:t>
      </w:r>
    </w:p>
    <w:p w14:paraId="55A8DAF2" w14:textId="77777777" w:rsidR="00B73A0C" w:rsidRPr="006957A9" w:rsidRDefault="00DC7C38" w:rsidP="00B73A0C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 xml:space="preserve">Brindar un servicio de </w:t>
      </w:r>
      <w:r w:rsidR="00B73A0C" w:rsidRPr="006957A9">
        <w:rPr>
          <w:i/>
          <w:sz w:val="22"/>
          <w:szCs w:val="22"/>
          <w:lang w:val="es-BO" w:eastAsia="es-ES"/>
        </w:rPr>
        <w:t xml:space="preserve">Calidad en </w:t>
      </w:r>
      <w:r w:rsidRPr="006957A9">
        <w:rPr>
          <w:i/>
          <w:sz w:val="22"/>
          <w:szCs w:val="22"/>
          <w:lang w:val="es-BO" w:eastAsia="es-ES"/>
        </w:rPr>
        <w:t>Seguridad</w:t>
      </w:r>
      <w:r w:rsidR="00B73A0C" w:rsidRPr="006957A9">
        <w:rPr>
          <w:i/>
          <w:sz w:val="22"/>
          <w:szCs w:val="22"/>
          <w:lang w:val="es-BO" w:eastAsia="es-ES"/>
        </w:rPr>
        <w:t xml:space="preserve"> y Vigilancia</w:t>
      </w:r>
      <w:r w:rsidRPr="006957A9">
        <w:rPr>
          <w:i/>
          <w:sz w:val="22"/>
          <w:szCs w:val="22"/>
          <w:lang w:val="es-BO" w:eastAsia="es-ES"/>
        </w:rPr>
        <w:t>,</w:t>
      </w:r>
      <w:r w:rsidR="00FC0BBC" w:rsidRPr="006957A9">
        <w:rPr>
          <w:i/>
          <w:sz w:val="22"/>
          <w:szCs w:val="22"/>
          <w:lang w:val="es-BO" w:eastAsia="es-ES"/>
        </w:rPr>
        <w:t xml:space="preserve"> mediante </w:t>
      </w:r>
      <w:r w:rsidR="002E4E49" w:rsidRPr="006957A9">
        <w:rPr>
          <w:i/>
          <w:sz w:val="22"/>
          <w:szCs w:val="22"/>
          <w:lang w:val="es-BO" w:eastAsia="es-ES"/>
        </w:rPr>
        <w:t xml:space="preserve">una verdadera </w:t>
      </w:r>
      <w:r w:rsidR="002850F3" w:rsidRPr="006957A9">
        <w:rPr>
          <w:i/>
          <w:sz w:val="22"/>
          <w:szCs w:val="22"/>
          <w:lang w:val="es-BO" w:eastAsia="es-ES"/>
        </w:rPr>
        <w:t xml:space="preserve">selección y </w:t>
      </w:r>
      <w:r w:rsidR="002E4E49" w:rsidRPr="006957A9">
        <w:rPr>
          <w:i/>
          <w:sz w:val="22"/>
          <w:szCs w:val="22"/>
          <w:lang w:val="es-BO" w:eastAsia="es-ES"/>
        </w:rPr>
        <w:t xml:space="preserve">capacitación </w:t>
      </w:r>
      <w:r w:rsidRPr="006957A9">
        <w:rPr>
          <w:i/>
          <w:sz w:val="22"/>
          <w:szCs w:val="22"/>
          <w:lang w:val="es-BO" w:eastAsia="es-ES"/>
        </w:rPr>
        <w:t xml:space="preserve">de nuestro </w:t>
      </w:r>
      <w:r w:rsidR="002E4E49" w:rsidRPr="006957A9">
        <w:rPr>
          <w:i/>
          <w:sz w:val="22"/>
          <w:szCs w:val="22"/>
          <w:lang w:val="es-BO" w:eastAsia="es-ES"/>
        </w:rPr>
        <w:t>personal</w:t>
      </w:r>
      <w:r w:rsidR="000471F5" w:rsidRPr="006957A9">
        <w:rPr>
          <w:i/>
          <w:sz w:val="22"/>
          <w:szCs w:val="22"/>
          <w:lang w:val="es-BO" w:eastAsia="es-ES"/>
        </w:rPr>
        <w:t xml:space="preserve"> para poder</w:t>
      </w:r>
      <w:r w:rsidR="00B73A0C" w:rsidRPr="006957A9">
        <w:rPr>
          <w:i/>
          <w:sz w:val="22"/>
          <w:szCs w:val="22"/>
          <w:lang w:val="es-BO" w:eastAsia="es-ES"/>
        </w:rPr>
        <w:t>:</w:t>
      </w:r>
    </w:p>
    <w:p w14:paraId="49E45E4A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Establecer las relaciones que el nuevo personal mantendrá con su Empresa.</w:t>
      </w:r>
    </w:p>
    <w:p w14:paraId="590217B2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Dar a conocer al personal la Filosofía y Políticas de su Empresa.</w:t>
      </w:r>
    </w:p>
    <w:p w14:paraId="4053E733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Dar a conocer al personal las normas de Disciplina y Seguridad</w:t>
      </w:r>
      <w:r w:rsidR="000471F5" w:rsidRPr="006957A9">
        <w:rPr>
          <w:i/>
          <w:sz w:val="22"/>
          <w:szCs w:val="22"/>
          <w:lang w:val="es-BO" w:eastAsia="es-ES"/>
        </w:rPr>
        <w:t xml:space="preserve"> que su Empresa requiera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6DD959B4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 xml:space="preserve">Lograr la </w:t>
      </w:r>
      <w:r w:rsidR="000471F5" w:rsidRPr="006957A9">
        <w:rPr>
          <w:i/>
          <w:sz w:val="22"/>
          <w:szCs w:val="22"/>
          <w:lang w:val="es-BO" w:eastAsia="es-ES"/>
        </w:rPr>
        <w:t>Integración</w:t>
      </w:r>
      <w:r w:rsidRPr="006957A9">
        <w:rPr>
          <w:i/>
          <w:sz w:val="22"/>
          <w:szCs w:val="22"/>
          <w:lang w:val="es-BO" w:eastAsia="es-ES"/>
        </w:rPr>
        <w:t xml:space="preserve"> </w:t>
      </w:r>
      <w:r w:rsidR="007A6572" w:rsidRPr="006957A9">
        <w:rPr>
          <w:i/>
          <w:sz w:val="22"/>
          <w:szCs w:val="22"/>
          <w:lang w:val="es-BO" w:eastAsia="es-ES"/>
        </w:rPr>
        <w:t>G</w:t>
      </w:r>
      <w:r w:rsidRPr="006957A9">
        <w:rPr>
          <w:i/>
          <w:sz w:val="22"/>
          <w:szCs w:val="22"/>
          <w:lang w:val="es-BO" w:eastAsia="es-ES"/>
        </w:rPr>
        <w:t>rupal</w:t>
      </w:r>
      <w:r w:rsidR="00CE4319" w:rsidRPr="006957A9">
        <w:rPr>
          <w:i/>
          <w:sz w:val="22"/>
          <w:szCs w:val="22"/>
          <w:lang w:val="es-BO" w:eastAsia="es-ES"/>
        </w:rPr>
        <w:t xml:space="preserve"> en su Empresa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465347D9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Optimizar los Procesos de Comunicación.</w:t>
      </w:r>
    </w:p>
    <w:p w14:paraId="03F83A9C" w14:textId="77777777" w:rsidR="00B73A0C" w:rsidRPr="006957A9" w:rsidRDefault="00B73A0C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Crear una actitud favorable hacia su Empresa.</w:t>
      </w:r>
    </w:p>
    <w:p w14:paraId="64ED1FED" w14:textId="77777777" w:rsidR="00B73A0C" w:rsidRPr="006957A9" w:rsidRDefault="00CE4319" w:rsidP="00B73A0C">
      <w:pPr>
        <w:numPr>
          <w:ilvl w:val="0"/>
          <w:numId w:val="25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Lograr que el personal este identificado</w:t>
      </w:r>
      <w:r w:rsidR="00B73A0C" w:rsidRPr="006957A9">
        <w:rPr>
          <w:i/>
          <w:sz w:val="22"/>
          <w:szCs w:val="22"/>
          <w:lang w:val="es-BO" w:eastAsia="es-ES"/>
        </w:rPr>
        <w:t xml:space="preserve"> con la </w:t>
      </w:r>
      <w:r w:rsidR="000471F5" w:rsidRPr="006957A9">
        <w:rPr>
          <w:i/>
          <w:sz w:val="22"/>
          <w:szCs w:val="22"/>
          <w:lang w:val="es-BO" w:eastAsia="es-ES"/>
        </w:rPr>
        <w:t>Visión</w:t>
      </w:r>
      <w:r w:rsidR="00B73A0C" w:rsidRPr="006957A9">
        <w:rPr>
          <w:i/>
          <w:sz w:val="22"/>
          <w:szCs w:val="22"/>
          <w:lang w:val="es-BO" w:eastAsia="es-ES"/>
        </w:rPr>
        <w:t xml:space="preserve"> y Objetivos de su Empresa.</w:t>
      </w:r>
    </w:p>
    <w:p w14:paraId="77EEBC35" w14:textId="77777777" w:rsidR="002E4E49" w:rsidRPr="006957A9" w:rsidRDefault="002E4E49" w:rsidP="00DC7C38">
      <w:pPr>
        <w:ind w:left="720"/>
        <w:jc w:val="both"/>
        <w:rPr>
          <w:i/>
          <w:sz w:val="22"/>
          <w:szCs w:val="22"/>
          <w:lang w:val="es-BO" w:eastAsia="es-ES"/>
        </w:rPr>
      </w:pPr>
    </w:p>
    <w:p w14:paraId="1CB739CA" w14:textId="77777777" w:rsidR="00B73A0C" w:rsidRPr="006957A9" w:rsidRDefault="00B73A0C" w:rsidP="00B73A0C">
      <w:pPr>
        <w:jc w:val="both"/>
        <w:rPr>
          <w:b/>
          <w:i/>
          <w:sz w:val="22"/>
          <w:szCs w:val="22"/>
          <w:u w:val="single"/>
          <w:lang w:val="es-ES" w:eastAsia="es-ES"/>
        </w:rPr>
      </w:pPr>
      <w:r w:rsidRPr="006957A9">
        <w:rPr>
          <w:b/>
          <w:i/>
          <w:sz w:val="22"/>
          <w:szCs w:val="22"/>
          <w:u w:val="single"/>
          <w:lang w:val="es-ES" w:eastAsia="es-ES"/>
        </w:rPr>
        <w:t>Asesoramiento Personalizado</w:t>
      </w:r>
    </w:p>
    <w:p w14:paraId="3C30A9AA" w14:textId="77777777" w:rsidR="002850F3" w:rsidRPr="006957A9" w:rsidRDefault="002850F3" w:rsidP="00B73A0C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La distorsión de conceptos de honestidad y profesionalismo engrandecidos</w:t>
      </w:r>
      <w:r w:rsidR="00B73A0C" w:rsidRPr="006957A9">
        <w:rPr>
          <w:i/>
          <w:sz w:val="22"/>
          <w:szCs w:val="22"/>
          <w:lang w:val="es-ES"/>
        </w:rPr>
        <w:t xml:space="preserve"> a la necesidad de conseguir a como </w:t>
      </w:r>
      <w:proofErr w:type="spellStart"/>
      <w:r w:rsidR="00B73A0C" w:rsidRPr="006957A9">
        <w:rPr>
          <w:i/>
          <w:sz w:val="22"/>
          <w:szCs w:val="22"/>
          <w:lang w:val="es-ES"/>
        </w:rPr>
        <w:t>de</w:t>
      </w:r>
      <w:proofErr w:type="spellEnd"/>
      <w:r w:rsidR="00B73A0C" w:rsidRPr="006957A9">
        <w:rPr>
          <w:i/>
          <w:sz w:val="22"/>
          <w:szCs w:val="22"/>
          <w:lang w:val="es-ES"/>
        </w:rPr>
        <w:t xml:space="preserve"> lugar </w:t>
      </w:r>
      <w:r w:rsidRPr="006957A9">
        <w:rPr>
          <w:i/>
          <w:sz w:val="22"/>
          <w:szCs w:val="22"/>
          <w:lang w:val="es-ES"/>
        </w:rPr>
        <w:t>empleo, ha propiciado que personas o grupos dedicados a actividades ilícitas, falsifiquen o adulteren variadas formas de documentos, no solamente de identidad.</w:t>
      </w:r>
    </w:p>
    <w:p w14:paraId="31E9A9D6" w14:textId="77777777" w:rsidR="002850F3" w:rsidRPr="006957A9" w:rsidRDefault="002850F3" w:rsidP="002850F3">
      <w:pPr>
        <w:pStyle w:val="styloblue"/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Por ello “</w:t>
      </w:r>
      <w:r w:rsidRPr="006957A9">
        <w:rPr>
          <w:b/>
          <w:i/>
          <w:color w:val="auto"/>
          <w:sz w:val="22"/>
          <w:szCs w:val="22"/>
        </w:rPr>
        <w:t>BLACK BIRD</w:t>
      </w:r>
      <w:r w:rsidRPr="006957A9">
        <w:rPr>
          <w:i/>
          <w:color w:val="auto"/>
          <w:sz w:val="22"/>
          <w:szCs w:val="22"/>
        </w:rPr>
        <w:t xml:space="preserve">”,  cuenta con un área responsable de </w:t>
      </w:r>
      <w:r w:rsidRPr="006957A9">
        <w:rPr>
          <w:b/>
          <w:i/>
          <w:color w:val="000000"/>
          <w:sz w:val="22"/>
          <w:szCs w:val="22"/>
        </w:rPr>
        <w:t>Seguridad Patrimonial</w:t>
      </w:r>
      <w:r w:rsidR="00AE0F1D" w:rsidRPr="006957A9">
        <w:rPr>
          <w:i/>
          <w:color w:val="000000"/>
          <w:sz w:val="22"/>
          <w:szCs w:val="22"/>
        </w:rPr>
        <w:t>,</w:t>
      </w:r>
      <w:r w:rsidRPr="006957A9">
        <w:rPr>
          <w:i/>
          <w:color w:val="auto"/>
          <w:sz w:val="22"/>
          <w:szCs w:val="22"/>
        </w:rPr>
        <w:t xml:space="preserve"> la cual estudia a todos los postulantes que se incorporen a nue</w:t>
      </w:r>
      <w:r w:rsidR="00B73A0C" w:rsidRPr="006957A9">
        <w:rPr>
          <w:i/>
          <w:color w:val="auto"/>
          <w:sz w:val="22"/>
          <w:szCs w:val="22"/>
        </w:rPr>
        <w:t>stra empresa</w:t>
      </w:r>
      <w:r w:rsidR="00AE0F1D" w:rsidRPr="006957A9">
        <w:rPr>
          <w:i/>
          <w:color w:val="auto"/>
          <w:sz w:val="22"/>
          <w:szCs w:val="22"/>
        </w:rPr>
        <w:t>,</w:t>
      </w:r>
      <w:r w:rsidR="00B73A0C" w:rsidRPr="006957A9">
        <w:rPr>
          <w:i/>
          <w:color w:val="auto"/>
          <w:sz w:val="22"/>
          <w:szCs w:val="22"/>
        </w:rPr>
        <w:t xml:space="preserve"> analizando </w:t>
      </w:r>
      <w:r w:rsidR="00AE0F1D" w:rsidRPr="006957A9">
        <w:rPr>
          <w:i/>
          <w:color w:val="auto"/>
          <w:sz w:val="22"/>
          <w:szCs w:val="22"/>
        </w:rPr>
        <w:t>su Honestidad y</w:t>
      </w:r>
      <w:r w:rsidR="00B73A0C" w:rsidRPr="006957A9">
        <w:rPr>
          <w:i/>
          <w:color w:val="auto"/>
          <w:sz w:val="22"/>
          <w:szCs w:val="22"/>
        </w:rPr>
        <w:t xml:space="preserve"> C</w:t>
      </w:r>
      <w:r w:rsidRPr="006957A9">
        <w:rPr>
          <w:i/>
          <w:color w:val="auto"/>
          <w:sz w:val="22"/>
          <w:szCs w:val="22"/>
        </w:rPr>
        <w:t>apacidades</w:t>
      </w:r>
      <w:r w:rsidR="00AE0F1D" w:rsidRPr="006957A9">
        <w:rPr>
          <w:i/>
          <w:color w:val="auto"/>
          <w:sz w:val="22"/>
          <w:szCs w:val="22"/>
        </w:rPr>
        <w:t xml:space="preserve">, </w:t>
      </w:r>
      <w:r w:rsidR="000471F5" w:rsidRPr="006957A9">
        <w:rPr>
          <w:i/>
          <w:color w:val="auto"/>
          <w:sz w:val="22"/>
          <w:szCs w:val="22"/>
        </w:rPr>
        <w:t>así</w:t>
      </w:r>
      <w:r w:rsidR="00AE0F1D" w:rsidRPr="006957A9">
        <w:rPr>
          <w:i/>
          <w:color w:val="auto"/>
          <w:sz w:val="22"/>
          <w:szCs w:val="22"/>
        </w:rPr>
        <w:t xml:space="preserve"> como </w:t>
      </w:r>
      <w:r w:rsidR="000471F5" w:rsidRPr="006957A9">
        <w:rPr>
          <w:i/>
          <w:color w:val="auto"/>
          <w:sz w:val="22"/>
          <w:szCs w:val="22"/>
        </w:rPr>
        <w:t>también</w:t>
      </w:r>
      <w:r w:rsidR="00AE0F1D" w:rsidRPr="006957A9">
        <w:rPr>
          <w:i/>
          <w:color w:val="auto"/>
          <w:sz w:val="22"/>
          <w:szCs w:val="22"/>
        </w:rPr>
        <w:t xml:space="preserve"> de la verificación de toda la documentación e </w:t>
      </w:r>
      <w:r w:rsidR="000471F5" w:rsidRPr="006957A9">
        <w:rPr>
          <w:i/>
          <w:color w:val="auto"/>
          <w:sz w:val="22"/>
          <w:szCs w:val="22"/>
        </w:rPr>
        <w:t>información</w:t>
      </w:r>
      <w:r w:rsidR="00AE0F1D" w:rsidRPr="006957A9">
        <w:rPr>
          <w:i/>
          <w:color w:val="auto"/>
          <w:sz w:val="22"/>
          <w:szCs w:val="22"/>
        </w:rPr>
        <w:t xml:space="preserve"> provista,</w:t>
      </w:r>
      <w:r w:rsidRPr="006957A9">
        <w:rPr>
          <w:i/>
          <w:color w:val="auto"/>
          <w:sz w:val="22"/>
          <w:szCs w:val="22"/>
        </w:rPr>
        <w:t xml:space="preserve"> </w:t>
      </w:r>
      <w:r w:rsidR="00AE0F1D" w:rsidRPr="006957A9">
        <w:rPr>
          <w:i/>
          <w:color w:val="auto"/>
          <w:sz w:val="22"/>
          <w:szCs w:val="22"/>
        </w:rPr>
        <w:t>antes de</w:t>
      </w:r>
      <w:r w:rsidRPr="006957A9">
        <w:rPr>
          <w:i/>
          <w:color w:val="auto"/>
          <w:sz w:val="22"/>
          <w:szCs w:val="22"/>
        </w:rPr>
        <w:t xml:space="preserve"> incorporarlos como guardias a s</w:t>
      </w:r>
      <w:r w:rsidR="00AE0F1D" w:rsidRPr="006957A9">
        <w:rPr>
          <w:i/>
          <w:color w:val="auto"/>
          <w:sz w:val="22"/>
          <w:szCs w:val="22"/>
        </w:rPr>
        <w:t xml:space="preserve">u domicilio, empresa u otros. </w:t>
      </w:r>
    </w:p>
    <w:p w14:paraId="6C2550BB" w14:textId="77777777" w:rsidR="002850F3" w:rsidRPr="006957A9" w:rsidRDefault="002850F3" w:rsidP="002850F3">
      <w:pPr>
        <w:pStyle w:val="styloblue"/>
        <w:jc w:val="both"/>
        <w:rPr>
          <w:i/>
          <w:color w:val="auto"/>
          <w:sz w:val="22"/>
          <w:szCs w:val="22"/>
        </w:rPr>
      </w:pPr>
      <w:r w:rsidRPr="006957A9">
        <w:rPr>
          <w:b/>
          <w:i/>
          <w:color w:val="auto"/>
          <w:sz w:val="22"/>
          <w:szCs w:val="22"/>
        </w:rPr>
        <w:t xml:space="preserve">La información a </w:t>
      </w:r>
      <w:r w:rsidR="00AE0F1D" w:rsidRPr="006957A9">
        <w:rPr>
          <w:b/>
          <w:i/>
          <w:color w:val="auto"/>
          <w:sz w:val="22"/>
          <w:szCs w:val="22"/>
        </w:rPr>
        <w:t>verificar</w:t>
      </w:r>
      <w:r w:rsidRPr="006957A9">
        <w:rPr>
          <w:b/>
          <w:i/>
          <w:color w:val="auto"/>
          <w:sz w:val="22"/>
          <w:szCs w:val="22"/>
        </w:rPr>
        <w:t>, corresponderá a los siguientes documentos</w:t>
      </w:r>
      <w:r w:rsidRPr="006957A9">
        <w:rPr>
          <w:i/>
          <w:color w:val="auto"/>
          <w:sz w:val="22"/>
          <w:szCs w:val="22"/>
        </w:rPr>
        <w:t xml:space="preserve">: </w:t>
      </w:r>
    </w:p>
    <w:p w14:paraId="6E96F58A" w14:textId="77777777" w:rsidR="00AE0F1D" w:rsidRPr="006957A9" w:rsidRDefault="00AE0F1D" w:rsidP="00AE0F1D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proofErr w:type="spellStart"/>
      <w:r w:rsidRPr="006957A9">
        <w:rPr>
          <w:i/>
          <w:color w:val="auto"/>
          <w:sz w:val="22"/>
          <w:szCs w:val="22"/>
        </w:rPr>
        <w:t>Curriculum</w:t>
      </w:r>
      <w:proofErr w:type="spellEnd"/>
      <w:r w:rsidRPr="006957A9">
        <w:rPr>
          <w:i/>
          <w:color w:val="auto"/>
          <w:sz w:val="22"/>
          <w:szCs w:val="22"/>
        </w:rPr>
        <w:t xml:space="preserve"> Vitae: Veracidad y Calidad de los datos del postulante.</w:t>
      </w:r>
    </w:p>
    <w:p w14:paraId="3056A6A5" w14:textId="77777777" w:rsidR="00AE0F1D" w:rsidRPr="006957A9" w:rsidRDefault="00AE0F1D" w:rsidP="00AE0F1D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Certificados de Trabajo: Veracidad y Calidad de datos del postulante.</w:t>
      </w:r>
    </w:p>
    <w:p w14:paraId="0743D6FF" w14:textId="77777777" w:rsidR="00AE0F1D" w:rsidRPr="006957A9" w:rsidRDefault="00AE0F1D" w:rsidP="00AE0F1D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Certificado de Antecedentes Policiales y Judiciales: Autenticidad y vigencia.</w:t>
      </w:r>
    </w:p>
    <w:p w14:paraId="509B99F3" w14:textId="77777777" w:rsidR="00AE0F1D" w:rsidRDefault="00AE0F1D" w:rsidP="00AE0F1D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Libreta de Servicio Militar.</w:t>
      </w:r>
    </w:p>
    <w:p w14:paraId="7C6DEAA5" w14:textId="77777777" w:rsidR="002A7340" w:rsidRPr="006957A9" w:rsidRDefault="002A7340" w:rsidP="002A7340">
      <w:pPr>
        <w:pStyle w:val="styloblue"/>
        <w:ind w:left="720"/>
        <w:jc w:val="both"/>
        <w:rPr>
          <w:i/>
          <w:color w:val="auto"/>
          <w:sz w:val="22"/>
          <w:szCs w:val="22"/>
        </w:rPr>
      </w:pPr>
    </w:p>
    <w:p w14:paraId="1FCFC74F" w14:textId="77777777" w:rsidR="0015122B" w:rsidRPr="006957A9" w:rsidRDefault="0015122B" w:rsidP="0015122B">
      <w:pPr>
        <w:spacing w:before="100" w:beforeAutospacing="1" w:after="100" w:afterAutospacing="1"/>
        <w:rPr>
          <w:b/>
          <w:i/>
          <w:sz w:val="22"/>
          <w:szCs w:val="22"/>
          <w:lang w:val="es-BO" w:eastAsia="es-ES"/>
        </w:rPr>
      </w:pPr>
      <w:r w:rsidRPr="006957A9">
        <w:rPr>
          <w:b/>
          <w:i/>
          <w:sz w:val="22"/>
          <w:szCs w:val="22"/>
          <w:lang w:val="es-BO" w:eastAsia="es-ES"/>
        </w:rPr>
        <w:lastRenderedPageBreak/>
        <w:t>Brindamos a</w:t>
      </w:r>
      <w:r w:rsidR="00AE0F1D" w:rsidRPr="006957A9">
        <w:rPr>
          <w:b/>
          <w:i/>
          <w:sz w:val="22"/>
          <w:szCs w:val="22"/>
          <w:lang w:val="es-BO" w:eastAsia="es-ES"/>
        </w:rPr>
        <w:t xml:space="preserve"> nuestros Cliente Sin Costo Adicional los siguientes S</w:t>
      </w:r>
      <w:r w:rsidRPr="006957A9">
        <w:rPr>
          <w:b/>
          <w:i/>
          <w:sz w:val="22"/>
          <w:szCs w:val="22"/>
          <w:lang w:val="es-BO" w:eastAsia="es-ES"/>
        </w:rPr>
        <w:t xml:space="preserve">ervicios: </w:t>
      </w:r>
    </w:p>
    <w:p w14:paraId="011DF5D9" w14:textId="77777777" w:rsidR="00B17B42" w:rsidRPr="006957A9" w:rsidRDefault="00B17B42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 xml:space="preserve">Charlas de Seguridad y </w:t>
      </w:r>
      <w:r w:rsidR="000471F5" w:rsidRPr="006957A9">
        <w:rPr>
          <w:i/>
          <w:color w:val="auto"/>
          <w:sz w:val="22"/>
          <w:szCs w:val="22"/>
        </w:rPr>
        <w:t>Prácticas</w:t>
      </w:r>
      <w:r w:rsidRPr="006957A9">
        <w:rPr>
          <w:i/>
          <w:color w:val="auto"/>
          <w:sz w:val="22"/>
          <w:szCs w:val="22"/>
        </w:rPr>
        <w:t xml:space="preserve"> de tiro, para ejecutivos.</w:t>
      </w:r>
    </w:p>
    <w:p w14:paraId="756D38A1" w14:textId="77777777" w:rsidR="00B17B42" w:rsidRPr="006957A9" w:rsidRDefault="00B17B42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Estudio de Seguridad de Instalaciones.</w:t>
      </w:r>
    </w:p>
    <w:p w14:paraId="7A227E88" w14:textId="77777777" w:rsidR="00B17B42" w:rsidRPr="006957A9" w:rsidRDefault="00B17B42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Apoyo con personal de agentes en casos de emergencias.</w:t>
      </w:r>
    </w:p>
    <w:p w14:paraId="185D3180" w14:textId="77777777" w:rsidR="00B17B42" w:rsidRPr="006957A9" w:rsidRDefault="00B17B42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Investigaciones especiales.</w:t>
      </w:r>
    </w:p>
    <w:p w14:paraId="4A40CC59" w14:textId="77777777" w:rsidR="00B17B42" w:rsidRPr="006957A9" w:rsidRDefault="00B17B42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Planes de contingencias.</w:t>
      </w:r>
    </w:p>
    <w:p w14:paraId="32EC4BCC" w14:textId="77777777" w:rsidR="00B17B42" w:rsidRPr="006957A9" w:rsidRDefault="000471F5" w:rsidP="00B17B42">
      <w:pPr>
        <w:pStyle w:val="styloblue"/>
        <w:numPr>
          <w:ilvl w:val="0"/>
          <w:numId w:val="25"/>
        </w:numPr>
        <w:jc w:val="both"/>
        <w:rPr>
          <w:i/>
          <w:color w:val="auto"/>
          <w:sz w:val="22"/>
          <w:szCs w:val="22"/>
        </w:rPr>
      </w:pPr>
      <w:r w:rsidRPr="006957A9">
        <w:rPr>
          <w:i/>
          <w:color w:val="auto"/>
          <w:sz w:val="22"/>
          <w:szCs w:val="22"/>
        </w:rPr>
        <w:t>Planes de emergencia como ser: Incendios, S</w:t>
      </w:r>
      <w:r w:rsidR="00B17B42" w:rsidRPr="006957A9">
        <w:rPr>
          <w:i/>
          <w:color w:val="auto"/>
          <w:sz w:val="22"/>
          <w:szCs w:val="22"/>
        </w:rPr>
        <w:t>ismos, etc.</w:t>
      </w:r>
    </w:p>
    <w:p w14:paraId="2E24A64E" w14:textId="77777777" w:rsidR="00B17B42" w:rsidRPr="006957A9" w:rsidRDefault="00B17B42" w:rsidP="00B17B42">
      <w:pPr>
        <w:jc w:val="both"/>
        <w:rPr>
          <w:b/>
          <w:i/>
          <w:sz w:val="22"/>
          <w:szCs w:val="22"/>
          <w:u w:val="single"/>
          <w:lang w:val="es-ES" w:eastAsia="es-ES"/>
        </w:rPr>
      </w:pPr>
      <w:r w:rsidRPr="006957A9">
        <w:rPr>
          <w:b/>
          <w:i/>
          <w:sz w:val="22"/>
          <w:szCs w:val="22"/>
          <w:u w:val="single"/>
          <w:lang w:val="es-ES" w:eastAsia="es-ES"/>
        </w:rPr>
        <w:t>Nuestro Personal</w:t>
      </w:r>
    </w:p>
    <w:p w14:paraId="4F0CC5F7" w14:textId="3F87A870" w:rsidR="00B17B42" w:rsidRPr="006957A9" w:rsidRDefault="00B705FA" w:rsidP="00B17B42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noProof/>
          <w:sz w:val="22"/>
          <w:szCs w:val="22"/>
        </w:rPr>
        <w:drawing>
          <wp:anchor distT="0" distB="0" distL="114300" distR="114300" simplePos="0" relativeHeight="251657216" behindDoc="1" locked="0" layoutInCell="1" allowOverlap="1" wp14:anchorId="12FA42F0" wp14:editId="400DD89C">
            <wp:simplePos x="0" y="0"/>
            <wp:positionH relativeFrom="column">
              <wp:posOffset>247650</wp:posOffset>
            </wp:positionH>
            <wp:positionV relativeFrom="paragraph">
              <wp:posOffset>89535</wp:posOffset>
            </wp:positionV>
            <wp:extent cx="5486400" cy="4686300"/>
            <wp:effectExtent l="0" t="0" r="0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B42" w:rsidRPr="006957A9">
        <w:rPr>
          <w:i/>
          <w:sz w:val="22"/>
          <w:szCs w:val="22"/>
          <w:lang w:val="es-ES"/>
        </w:rPr>
        <w:t>Los aspirantes son reclutados y provenientes principalmente de:</w:t>
      </w:r>
    </w:p>
    <w:p w14:paraId="38138772" w14:textId="77777777" w:rsidR="002850F3" w:rsidRPr="006957A9" w:rsidRDefault="000471F5" w:rsidP="002850F3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Personal</w:t>
      </w:r>
      <w:r w:rsidR="002850F3" w:rsidRPr="006957A9">
        <w:rPr>
          <w:i/>
          <w:sz w:val="22"/>
          <w:szCs w:val="22"/>
          <w:lang w:val="es-BO" w:eastAsia="es-ES"/>
        </w:rPr>
        <w:t xml:space="preserve"> Militar, en fase </w:t>
      </w:r>
      <w:r w:rsidRPr="006957A9">
        <w:rPr>
          <w:i/>
          <w:sz w:val="22"/>
          <w:szCs w:val="22"/>
          <w:lang w:val="es-BO" w:eastAsia="es-ES"/>
        </w:rPr>
        <w:t>de licenciamiento, convocatoria</w:t>
      </w:r>
      <w:r w:rsidR="002850F3" w:rsidRPr="006957A9">
        <w:rPr>
          <w:i/>
          <w:sz w:val="22"/>
          <w:szCs w:val="22"/>
          <w:lang w:val="es-BO" w:eastAsia="es-ES"/>
        </w:rPr>
        <w:t xml:space="preserve"> mediante avisos en diarios de mayor circulación, Ministerio de Trabajo o empresas privadas dedicadas a procesos de reclutamiento y selección de personal.</w:t>
      </w:r>
    </w:p>
    <w:p w14:paraId="603FFDC6" w14:textId="77777777" w:rsidR="002850F3" w:rsidRPr="006957A9" w:rsidRDefault="002850F3" w:rsidP="002850F3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 xml:space="preserve">Los perfiles de los postulantes varían en función de las especificaciones establecidas en el documento regulador vigente que rige el funcionamiento de las empresas de seguridad en el </w:t>
      </w:r>
      <w:r w:rsidR="00B17B42" w:rsidRPr="006957A9">
        <w:rPr>
          <w:i/>
          <w:sz w:val="22"/>
          <w:szCs w:val="22"/>
          <w:lang w:val="es-BO" w:eastAsia="es-ES"/>
        </w:rPr>
        <w:t>P</w:t>
      </w:r>
      <w:r w:rsidRPr="006957A9">
        <w:rPr>
          <w:i/>
          <w:sz w:val="22"/>
          <w:szCs w:val="22"/>
          <w:lang w:val="es-BO" w:eastAsia="es-ES"/>
        </w:rPr>
        <w:t>aís, esto es</w:t>
      </w:r>
      <w:r w:rsidR="000471F5" w:rsidRPr="006957A9">
        <w:rPr>
          <w:i/>
          <w:sz w:val="22"/>
          <w:szCs w:val="22"/>
          <w:lang w:val="es-BO" w:eastAsia="es-ES"/>
        </w:rPr>
        <w:t>:</w:t>
      </w:r>
      <w:r w:rsidRPr="006957A9">
        <w:rPr>
          <w:i/>
          <w:sz w:val="22"/>
          <w:szCs w:val="22"/>
          <w:lang w:val="es-BO" w:eastAsia="es-ES"/>
        </w:rPr>
        <w:t xml:space="preserve"> Manual de Organización y Funciones en el que se hallan precisados con claridad Datos Particulares, Misión, Relaciones de Trabajo, Perfil Requerido y Funciones del Puesto.</w:t>
      </w:r>
    </w:p>
    <w:p w14:paraId="11F77B36" w14:textId="77777777" w:rsidR="00B17B42" w:rsidRPr="006957A9" w:rsidRDefault="00B17B42" w:rsidP="00B17B42">
      <w:pPr>
        <w:jc w:val="both"/>
        <w:rPr>
          <w:b/>
          <w:i/>
          <w:sz w:val="22"/>
          <w:szCs w:val="22"/>
          <w:u w:val="single"/>
          <w:lang w:val="es-ES" w:eastAsia="es-ES"/>
        </w:rPr>
      </w:pPr>
      <w:r w:rsidRPr="006957A9">
        <w:rPr>
          <w:b/>
          <w:i/>
          <w:sz w:val="22"/>
          <w:szCs w:val="22"/>
          <w:u w:val="single"/>
          <w:lang w:val="es-ES" w:eastAsia="es-ES"/>
        </w:rPr>
        <w:t>Como los seleccionamos</w:t>
      </w:r>
    </w:p>
    <w:p w14:paraId="5E3E77C5" w14:textId="77777777" w:rsidR="00B17B42" w:rsidRPr="006957A9" w:rsidRDefault="00B17B42" w:rsidP="00B17B42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La evaluación de candidatos se realiza mediante el cumplimiento estricto de las siguientes fases, cada una de las cuales es eliminatoria:</w:t>
      </w:r>
    </w:p>
    <w:p w14:paraId="1D85A067" w14:textId="77777777" w:rsidR="00B17B42" w:rsidRPr="006957A9" w:rsidRDefault="00B17B42" w:rsidP="00B17B42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 xml:space="preserve">Examen </w:t>
      </w:r>
      <w:r w:rsidR="000471F5" w:rsidRPr="006957A9">
        <w:rPr>
          <w:i/>
          <w:sz w:val="22"/>
          <w:szCs w:val="22"/>
          <w:lang w:val="es-ES"/>
        </w:rPr>
        <w:t>Psicológico</w:t>
      </w:r>
      <w:r w:rsidRPr="006957A9">
        <w:rPr>
          <w:i/>
          <w:sz w:val="22"/>
          <w:szCs w:val="22"/>
          <w:lang w:val="es-ES"/>
        </w:rPr>
        <w:t>.</w:t>
      </w:r>
    </w:p>
    <w:p w14:paraId="2A674F1C" w14:textId="77777777" w:rsidR="00B17B42" w:rsidRPr="006957A9" w:rsidRDefault="00B17B42" w:rsidP="00B17B42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 xml:space="preserve">Examen </w:t>
      </w:r>
      <w:r w:rsidR="000471F5" w:rsidRPr="006957A9">
        <w:rPr>
          <w:i/>
          <w:sz w:val="22"/>
          <w:szCs w:val="22"/>
          <w:lang w:val="es-ES"/>
        </w:rPr>
        <w:t>Médico</w:t>
      </w:r>
      <w:r w:rsidRPr="006957A9">
        <w:rPr>
          <w:i/>
          <w:sz w:val="22"/>
          <w:szCs w:val="22"/>
          <w:lang w:val="es-ES"/>
        </w:rPr>
        <w:t>.</w:t>
      </w:r>
    </w:p>
    <w:p w14:paraId="5852A7C8" w14:textId="77777777" w:rsidR="00B17B42" w:rsidRPr="006957A9" w:rsidRDefault="00B17B42" w:rsidP="00B17B42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Examen de Conocimientos Generales.</w:t>
      </w:r>
    </w:p>
    <w:p w14:paraId="75FB8FDA" w14:textId="77777777" w:rsidR="00B17B42" w:rsidRPr="006957A9" w:rsidRDefault="00B17B42" w:rsidP="00B17B42">
      <w:pPr>
        <w:numPr>
          <w:ilvl w:val="0"/>
          <w:numId w:val="25"/>
        </w:num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Entrevista Final y Apreciación de Personalidad, donde se evalúa la consistencia de s</w:t>
      </w:r>
      <w:r w:rsidR="008C744C" w:rsidRPr="006957A9">
        <w:rPr>
          <w:i/>
          <w:sz w:val="22"/>
          <w:szCs w:val="22"/>
          <w:lang w:val="es-ES" w:eastAsia="es-ES"/>
        </w:rPr>
        <w:t xml:space="preserve">olidos conocimientos de: Identidad y Madurez, Confianza, Iniciativa, Laboriosidad, Perspectiva y Panorama, Experiencia en el ramo, Aprendizaje, Liderazgo y </w:t>
      </w:r>
      <w:r w:rsidR="000471F5" w:rsidRPr="006957A9">
        <w:rPr>
          <w:i/>
          <w:sz w:val="22"/>
          <w:szCs w:val="22"/>
          <w:lang w:val="es-ES" w:eastAsia="es-ES"/>
        </w:rPr>
        <w:t>Adhesión</w:t>
      </w:r>
      <w:r w:rsidR="008C744C" w:rsidRPr="006957A9">
        <w:rPr>
          <w:i/>
          <w:sz w:val="22"/>
          <w:szCs w:val="22"/>
          <w:lang w:val="es-ES" w:eastAsia="es-ES"/>
        </w:rPr>
        <w:t xml:space="preserve">, Compromiso </w:t>
      </w:r>
      <w:r w:rsidR="000471F5" w:rsidRPr="006957A9">
        <w:rPr>
          <w:i/>
          <w:sz w:val="22"/>
          <w:szCs w:val="22"/>
          <w:lang w:val="es-ES" w:eastAsia="es-ES"/>
        </w:rPr>
        <w:t>Ideológico</w:t>
      </w:r>
      <w:r w:rsidR="008C744C" w:rsidRPr="006957A9">
        <w:rPr>
          <w:i/>
          <w:sz w:val="22"/>
          <w:szCs w:val="22"/>
          <w:lang w:val="es-ES" w:eastAsia="es-ES"/>
        </w:rPr>
        <w:t xml:space="preserve"> y Seguridad en </w:t>
      </w:r>
      <w:proofErr w:type="spellStart"/>
      <w:r w:rsidR="008C744C" w:rsidRPr="006957A9">
        <w:rPr>
          <w:i/>
          <w:sz w:val="22"/>
          <w:szCs w:val="22"/>
          <w:lang w:val="es-ES" w:eastAsia="es-ES"/>
        </w:rPr>
        <w:t>si</w:t>
      </w:r>
      <w:proofErr w:type="spellEnd"/>
      <w:r w:rsidR="008C744C" w:rsidRPr="006957A9">
        <w:rPr>
          <w:i/>
          <w:sz w:val="22"/>
          <w:szCs w:val="22"/>
          <w:lang w:val="es-ES" w:eastAsia="es-ES"/>
        </w:rPr>
        <w:t xml:space="preserve"> mismo.</w:t>
      </w:r>
    </w:p>
    <w:p w14:paraId="4ECA8320" w14:textId="77777777" w:rsidR="008C744C" w:rsidRPr="006957A9" w:rsidRDefault="000471F5" w:rsidP="008C744C">
      <w:pPr>
        <w:jc w:val="both"/>
        <w:rPr>
          <w:b/>
          <w:i/>
          <w:sz w:val="22"/>
          <w:szCs w:val="22"/>
          <w:u w:val="single"/>
          <w:lang w:val="es-ES" w:eastAsia="es-ES"/>
        </w:rPr>
      </w:pPr>
      <w:r w:rsidRPr="006957A9">
        <w:rPr>
          <w:b/>
          <w:i/>
          <w:sz w:val="22"/>
          <w:szCs w:val="22"/>
          <w:u w:val="single"/>
          <w:lang w:val="es-ES" w:eastAsia="es-ES"/>
        </w:rPr>
        <w:t>Capacitación</w:t>
      </w:r>
      <w:r w:rsidR="008C744C" w:rsidRPr="006957A9">
        <w:rPr>
          <w:b/>
          <w:i/>
          <w:sz w:val="22"/>
          <w:szCs w:val="22"/>
          <w:u w:val="single"/>
          <w:lang w:val="es-ES" w:eastAsia="es-ES"/>
        </w:rPr>
        <w:t xml:space="preserve"> </w:t>
      </w:r>
      <w:r w:rsidRPr="006957A9">
        <w:rPr>
          <w:b/>
          <w:i/>
          <w:sz w:val="22"/>
          <w:szCs w:val="22"/>
          <w:u w:val="single"/>
          <w:lang w:val="es-ES" w:eastAsia="es-ES"/>
        </w:rPr>
        <w:t>Específica</w:t>
      </w:r>
    </w:p>
    <w:p w14:paraId="4A152FE0" w14:textId="77777777" w:rsidR="001B223C" w:rsidRPr="006957A9" w:rsidRDefault="007A6572" w:rsidP="007A6572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ES"/>
        </w:rPr>
        <w:t xml:space="preserve">Teniendo en cuenta el alto nivel </w:t>
      </w:r>
      <w:r w:rsidR="0015122B" w:rsidRPr="006957A9">
        <w:rPr>
          <w:i/>
          <w:sz w:val="22"/>
          <w:szCs w:val="22"/>
          <w:lang w:val="es-BO" w:eastAsia="es-ES"/>
        </w:rPr>
        <w:t xml:space="preserve">de compromiso que adquiere </w:t>
      </w:r>
      <w:r w:rsidR="0015122B" w:rsidRPr="006957A9">
        <w:rPr>
          <w:b/>
          <w:i/>
          <w:sz w:val="22"/>
          <w:szCs w:val="22"/>
          <w:lang w:val="es-BO" w:eastAsia="es-ES"/>
        </w:rPr>
        <w:t>BLACK BIRD</w:t>
      </w:r>
      <w:r w:rsidRPr="006957A9">
        <w:rPr>
          <w:i/>
          <w:sz w:val="22"/>
          <w:szCs w:val="22"/>
          <w:lang w:val="es-BO" w:eastAsia="es-ES"/>
        </w:rPr>
        <w:t xml:space="preserve"> con todos sus Clientes, su filosofía de capacitación estriba en Mejorar y O</w:t>
      </w:r>
      <w:r w:rsidR="0015122B" w:rsidRPr="006957A9">
        <w:rPr>
          <w:i/>
          <w:sz w:val="22"/>
          <w:szCs w:val="22"/>
          <w:lang w:val="es-BO" w:eastAsia="es-ES"/>
        </w:rPr>
        <w:t>ptimizar</w:t>
      </w:r>
      <w:r w:rsidRPr="006957A9">
        <w:rPr>
          <w:i/>
          <w:sz w:val="22"/>
          <w:szCs w:val="22"/>
          <w:lang w:val="es-BO" w:eastAsia="es-ES"/>
        </w:rPr>
        <w:t xml:space="preserve"> permanentemente la preparación de su fuerza de Vigilantes</w:t>
      </w:r>
      <w:r w:rsidR="0015122B" w:rsidRPr="006957A9">
        <w:rPr>
          <w:i/>
          <w:sz w:val="22"/>
          <w:szCs w:val="22"/>
          <w:lang w:val="es-BO" w:eastAsia="es-ES"/>
        </w:rPr>
        <w:t xml:space="preserve">, por ello lleva a cabo programas regulares de Cursos de </w:t>
      </w:r>
      <w:r w:rsidRPr="006957A9">
        <w:rPr>
          <w:i/>
          <w:sz w:val="22"/>
          <w:szCs w:val="22"/>
          <w:lang w:val="es-BO" w:eastAsia="es-ES"/>
        </w:rPr>
        <w:t>Formación y Capacitación, para N</w:t>
      </w:r>
      <w:r w:rsidR="0015122B" w:rsidRPr="006957A9">
        <w:rPr>
          <w:i/>
          <w:sz w:val="22"/>
          <w:szCs w:val="22"/>
          <w:lang w:val="es-BO" w:eastAsia="es-ES"/>
        </w:rPr>
        <w:t xml:space="preserve">uevos y de </w:t>
      </w:r>
    </w:p>
    <w:p w14:paraId="29DA88A1" w14:textId="77777777" w:rsidR="001B223C" w:rsidRPr="006957A9" w:rsidRDefault="001B223C" w:rsidP="007A6572">
      <w:pPr>
        <w:jc w:val="both"/>
        <w:rPr>
          <w:i/>
          <w:sz w:val="22"/>
          <w:szCs w:val="22"/>
          <w:lang w:val="es-BO" w:eastAsia="es-ES"/>
        </w:rPr>
      </w:pPr>
    </w:p>
    <w:p w14:paraId="3FB863AD" w14:textId="77777777" w:rsidR="0015122B" w:rsidRPr="006957A9" w:rsidRDefault="0015122B" w:rsidP="007A6572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 xml:space="preserve">Reentrenamiento para su personal experimentado. En estos se cubren diversos aspectos, entre los que destacan: </w:t>
      </w:r>
    </w:p>
    <w:p w14:paraId="1FD4BFDD" w14:textId="77777777" w:rsidR="0015122B" w:rsidRPr="006957A9" w:rsidRDefault="0015122B" w:rsidP="0015122B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Normas y Procedimientos de Seguridad</w:t>
      </w:r>
      <w:r w:rsidR="005629B2" w:rsidRPr="006957A9">
        <w:rPr>
          <w:i/>
          <w:sz w:val="22"/>
          <w:szCs w:val="22"/>
          <w:lang w:val="es-BO" w:eastAsia="es-ES"/>
        </w:rPr>
        <w:t>.</w:t>
      </w:r>
    </w:p>
    <w:p w14:paraId="3FD136DC" w14:textId="77777777" w:rsidR="002E4E49" w:rsidRPr="006957A9" w:rsidRDefault="005629B2" w:rsidP="002E4E49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A</w:t>
      </w:r>
      <w:r w:rsidR="002E4E49" w:rsidRPr="006957A9">
        <w:rPr>
          <w:i/>
          <w:sz w:val="22"/>
          <w:szCs w:val="22"/>
          <w:lang w:val="es-BO" w:eastAsia="es-ES"/>
        </w:rPr>
        <w:t xml:space="preserve">poyo </w:t>
      </w:r>
      <w:r w:rsidR="002850F3" w:rsidRPr="006957A9">
        <w:rPr>
          <w:i/>
          <w:sz w:val="22"/>
          <w:szCs w:val="22"/>
          <w:lang w:val="es-BO" w:eastAsia="es-ES"/>
        </w:rPr>
        <w:t xml:space="preserve">y </w:t>
      </w:r>
      <w:r w:rsidRPr="006957A9">
        <w:rPr>
          <w:i/>
          <w:sz w:val="22"/>
          <w:szCs w:val="22"/>
          <w:lang w:val="es-BO" w:eastAsia="es-ES"/>
        </w:rPr>
        <w:t>Control de I</w:t>
      </w:r>
      <w:r w:rsidR="002E4E49" w:rsidRPr="006957A9">
        <w:rPr>
          <w:i/>
          <w:sz w:val="22"/>
          <w:szCs w:val="22"/>
          <w:lang w:val="es-BO" w:eastAsia="es-ES"/>
        </w:rPr>
        <w:t>ncendios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58326AE4" w14:textId="77777777" w:rsidR="002E4E49" w:rsidRPr="006957A9" w:rsidRDefault="005629B2" w:rsidP="002E4E49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R</w:t>
      </w:r>
      <w:r w:rsidR="002E4E49" w:rsidRPr="006957A9">
        <w:rPr>
          <w:i/>
          <w:sz w:val="22"/>
          <w:szCs w:val="22"/>
          <w:lang w:val="es-BO" w:eastAsia="es-ES"/>
        </w:rPr>
        <w:t>eacción inmediata ante robos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213B85EC" w14:textId="77777777" w:rsidR="002E4E49" w:rsidRPr="006957A9" w:rsidRDefault="005629B2" w:rsidP="00FE3197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Primeros A</w:t>
      </w:r>
      <w:r w:rsidR="002E4E49" w:rsidRPr="006957A9">
        <w:rPr>
          <w:i/>
          <w:sz w:val="22"/>
          <w:szCs w:val="22"/>
          <w:lang w:val="es-BO" w:eastAsia="es-ES"/>
        </w:rPr>
        <w:t>uxilios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038D6117" w14:textId="77777777" w:rsidR="002E4E49" w:rsidRPr="006957A9" w:rsidRDefault="005629B2" w:rsidP="00FE3197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Seguridad de I</w:t>
      </w:r>
      <w:r w:rsidR="002E4E49" w:rsidRPr="006957A9">
        <w:rPr>
          <w:i/>
          <w:sz w:val="22"/>
          <w:szCs w:val="22"/>
          <w:lang w:val="es-BO" w:eastAsia="es-ES"/>
        </w:rPr>
        <w:t xml:space="preserve">nstalaciones </w:t>
      </w:r>
      <w:r w:rsidRPr="006957A9">
        <w:rPr>
          <w:i/>
          <w:sz w:val="22"/>
          <w:szCs w:val="22"/>
          <w:lang w:val="es-BO" w:eastAsia="es-ES"/>
        </w:rPr>
        <w:t>P</w:t>
      </w:r>
      <w:r w:rsidR="002E4E49" w:rsidRPr="006957A9">
        <w:rPr>
          <w:i/>
          <w:sz w:val="22"/>
          <w:szCs w:val="22"/>
          <w:lang w:val="es-BO" w:eastAsia="es-ES"/>
        </w:rPr>
        <w:t>rivadas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61D2653A" w14:textId="77777777" w:rsidR="002E4E49" w:rsidRPr="006957A9" w:rsidRDefault="002E4E49" w:rsidP="00FE3197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Control de</w:t>
      </w:r>
      <w:r w:rsidR="005629B2" w:rsidRPr="006957A9">
        <w:rPr>
          <w:i/>
          <w:sz w:val="22"/>
          <w:szCs w:val="22"/>
          <w:lang w:val="es-BO" w:eastAsia="es-ES"/>
        </w:rPr>
        <w:t xml:space="preserve"> Riesgo en </w:t>
      </w:r>
      <w:r w:rsidRPr="006957A9">
        <w:rPr>
          <w:i/>
          <w:sz w:val="22"/>
          <w:szCs w:val="22"/>
          <w:lang w:val="es-BO" w:eastAsia="es-ES"/>
        </w:rPr>
        <w:t>entidades financieras</w:t>
      </w:r>
      <w:r w:rsidR="005629B2" w:rsidRPr="006957A9">
        <w:rPr>
          <w:i/>
          <w:sz w:val="22"/>
          <w:szCs w:val="22"/>
          <w:lang w:val="es-BO" w:eastAsia="es-ES"/>
        </w:rPr>
        <w:t>.</w:t>
      </w:r>
    </w:p>
    <w:p w14:paraId="5F8252E9" w14:textId="77777777" w:rsidR="002E4E49" w:rsidRPr="006957A9" w:rsidRDefault="005629B2" w:rsidP="00FE3197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Vigilancia de Maquinaria y M</w:t>
      </w:r>
      <w:r w:rsidR="002E4E49" w:rsidRPr="006957A9">
        <w:rPr>
          <w:i/>
          <w:sz w:val="22"/>
          <w:szCs w:val="22"/>
          <w:lang w:val="es-BO" w:eastAsia="es-ES"/>
        </w:rPr>
        <w:t>edios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25B3A39E" w14:textId="77777777" w:rsidR="002E4E49" w:rsidRDefault="005629B2" w:rsidP="002E4E49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Seguridad Aeroportuaria P</w:t>
      </w:r>
      <w:r w:rsidR="002E4E49" w:rsidRPr="006957A9">
        <w:rPr>
          <w:i/>
          <w:sz w:val="22"/>
          <w:szCs w:val="22"/>
          <w:lang w:val="es-BO" w:eastAsia="es-ES"/>
        </w:rPr>
        <w:t>rivada</w:t>
      </w:r>
      <w:r w:rsidRPr="006957A9">
        <w:rPr>
          <w:i/>
          <w:sz w:val="22"/>
          <w:szCs w:val="22"/>
          <w:lang w:val="es-BO" w:eastAsia="es-ES"/>
        </w:rPr>
        <w:t>.</w:t>
      </w:r>
    </w:p>
    <w:p w14:paraId="7798983F" w14:textId="77777777" w:rsidR="0015122B" w:rsidRPr="006957A9" w:rsidRDefault="0015122B" w:rsidP="002E4E49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Psicología del Delincuente</w:t>
      </w:r>
      <w:r w:rsidR="005629B2" w:rsidRPr="006957A9">
        <w:rPr>
          <w:i/>
          <w:sz w:val="22"/>
          <w:szCs w:val="22"/>
          <w:lang w:val="es-BO" w:eastAsia="es-ES"/>
        </w:rPr>
        <w:t>.</w:t>
      </w:r>
    </w:p>
    <w:p w14:paraId="34159D67" w14:textId="77777777" w:rsidR="004B0E5A" w:rsidRDefault="004B0E5A" w:rsidP="004B0E5A">
      <w:pPr>
        <w:ind w:left="1440"/>
        <w:jc w:val="both"/>
        <w:rPr>
          <w:i/>
          <w:sz w:val="22"/>
          <w:szCs w:val="22"/>
          <w:lang w:val="es-BO" w:eastAsia="es-ES"/>
        </w:rPr>
      </w:pPr>
    </w:p>
    <w:p w14:paraId="3C443D47" w14:textId="77777777" w:rsidR="004B0E5A" w:rsidRDefault="004B0E5A" w:rsidP="004B0E5A">
      <w:pPr>
        <w:ind w:left="1440"/>
        <w:jc w:val="both"/>
        <w:rPr>
          <w:i/>
          <w:sz w:val="22"/>
          <w:szCs w:val="22"/>
          <w:lang w:val="es-BO" w:eastAsia="es-ES"/>
        </w:rPr>
      </w:pPr>
    </w:p>
    <w:p w14:paraId="20EFA3DD" w14:textId="77777777" w:rsidR="004B0E5A" w:rsidRDefault="004B0E5A" w:rsidP="004B0E5A">
      <w:pPr>
        <w:ind w:left="1440"/>
        <w:jc w:val="both"/>
        <w:rPr>
          <w:i/>
          <w:sz w:val="22"/>
          <w:szCs w:val="22"/>
          <w:lang w:val="es-BO" w:eastAsia="es-ES"/>
        </w:rPr>
      </w:pPr>
    </w:p>
    <w:p w14:paraId="246E0B4F" w14:textId="77777777" w:rsidR="0015122B" w:rsidRPr="006957A9" w:rsidRDefault="0015122B" w:rsidP="002E4E49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Defensa Personal</w:t>
      </w:r>
      <w:r w:rsidR="005629B2" w:rsidRPr="006957A9">
        <w:rPr>
          <w:i/>
          <w:sz w:val="22"/>
          <w:szCs w:val="22"/>
          <w:lang w:val="es-BO" w:eastAsia="es-ES"/>
        </w:rPr>
        <w:t>.</w:t>
      </w:r>
    </w:p>
    <w:p w14:paraId="2CB4AE1E" w14:textId="77777777" w:rsidR="0015122B" w:rsidRPr="006957A9" w:rsidRDefault="005629B2" w:rsidP="0015122B">
      <w:pPr>
        <w:numPr>
          <w:ilvl w:val="0"/>
          <w:numId w:val="20"/>
        </w:num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Custodia de V</w:t>
      </w:r>
      <w:r w:rsidR="0015122B" w:rsidRPr="006957A9">
        <w:rPr>
          <w:i/>
          <w:sz w:val="22"/>
          <w:szCs w:val="22"/>
          <w:lang w:val="es-BO" w:eastAsia="es-ES"/>
        </w:rPr>
        <w:t>alores.</w:t>
      </w:r>
    </w:p>
    <w:p w14:paraId="2A887543" w14:textId="77777777" w:rsidR="0015122B" w:rsidRPr="006957A9" w:rsidRDefault="0015122B" w:rsidP="0015122B">
      <w:pPr>
        <w:numPr>
          <w:ilvl w:val="0"/>
          <w:numId w:val="20"/>
        </w:num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Armamento y Tiro Real</w:t>
      </w:r>
    </w:p>
    <w:p w14:paraId="5007664D" w14:textId="77777777" w:rsidR="0015122B" w:rsidRPr="006957A9" w:rsidRDefault="0015122B" w:rsidP="0015122B">
      <w:pPr>
        <w:ind w:left="1440"/>
        <w:jc w:val="both"/>
        <w:rPr>
          <w:i/>
          <w:sz w:val="22"/>
          <w:szCs w:val="22"/>
          <w:lang w:val="es-BO" w:eastAsia="es-ES"/>
        </w:rPr>
      </w:pPr>
    </w:p>
    <w:p w14:paraId="46EC8571" w14:textId="77777777" w:rsidR="00AE3675" w:rsidRDefault="00AE3675" w:rsidP="0015122B">
      <w:pPr>
        <w:jc w:val="both"/>
        <w:rPr>
          <w:i/>
          <w:sz w:val="22"/>
          <w:szCs w:val="22"/>
          <w:lang w:val="es-BO" w:eastAsia="es-ES"/>
        </w:rPr>
      </w:pPr>
    </w:p>
    <w:p w14:paraId="7AC82859" w14:textId="77777777" w:rsidR="00AE3675" w:rsidRDefault="00AE3675" w:rsidP="0015122B">
      <w:pPr>
        <w:jc w:val="both"/>
        <w:rPr>
          <w:i/>
          <w:sz w:val="22"/>
          <w:szCs w:val="22"/>
          <w:lang w:val="es-BO" w:eastAsia="es-ES"/>
        </w:rPr>
      </w:pPr>
    </w:p>
    <w:p w14:paraId="6BC0D88A" w14:textId="77777777" w:rsidR="0015122B" w:rsidRPr="006957A9" w:rsidRDefault="005629B2" w:rsidP="0015122B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 xml:space="preserve">BLACK BIRD, </w:t>
      </w:r>
      <w:r w:rsidR="0015122B" w:rsidRPr="006957A9">
        <w:rPr>
          <w:i/>
          <w:sz w:val="22"/>
          <w:szCs w:val="22"/>
          <w:lang w:val="es-BO" w:eastAsia="es-ES"/>
        </w:rPr>
        <w:t>cuenta con entrenadores experiment</w:t>
      </w:r>
      <w:r w:rsidR="00257848">
        <w:rPr>
          <w:i/>
          <w:sz w:val="22"/>
          <w:szCs w:val="22"/>
          <w:lang w:val="es-BO" w:eastAsia="es-ES"/>
        </w:rPr>
        <w:t xml:space="preserve">ados y la interacción, es </w:t>
      </w:r>
      <w:r w:rsidR="0015122B" w:rsidRPr="006957A9">
        <w:rPr>
          <w:i/>
          <w:sz w:val="22"/>
          <w:szCs w:val="22"/>
          <w:lang w:val="es-BO" w:eastAsia="es-ES"/>
        </w:rPr>
        <w:t>permanente, propiciándose el trabajo en equipo, a lo largo de todo el año calendario.</w:t>
      </w:r>
    </w:p>
    <w:p w14:paraId="604009DC" w14:textId="19952A53" w:rsidR="00FC0BBC" w:rsidRPr="006957A9" w:rsidRDefault="00B705FA" w:rsidP="002E4E49">
      <w:pPr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25E6A57D" wp14:editId="02062032">
            <wp:simplePos x="0" y="0"/>
            <wp:positionH relativeFrom="column">
              <wp:posOffset>276225</wp:posOffset>
            </wp:positionH>
            <wp:positionV relativeFrom="paragraph">
              <wp:posOffset>358140</wp:posOffset>
            </wp:positionV>
            <wp:extent cx="5486400" cy="4686300"/>
            <wp:effectExtent l="0" t="0" r="0" b="0"/>
            <wp:wrapNone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E49" w:rsidRPr="006957A9">
        <w:rPr>
          <w:i/>
          <w:sz w:val="22"/>
          <w:szCs w:val="22"/>
          <w:lang w:val="es-BO" w:eastAsia="es-ES"/>
        </w:rPr>
        <w:t>Innovando con la selección de nuestros Recursos Humanos</w:t>
      </w:r>
      <w:r w:rsidR="00FC0BBC" w:rsidRPr="006957A9">
        <w:rPr>
          <w:i/>
          <w:sz w:val="22"/>
          <w:szCs w:val="22"/>
          <w:lang w:val="es-BO" w:eastAsia="es-ES"/>
        </w:rPr>
        <w:t xml:space="preserve">, </w:t>
      </w:r>
      <w:r w:rsidR="002E4E49" w:rsidRPr="006957A9">
        <w:rPr>
          <w:i/>
          <w:sz w:val="22"/>
          <w:szCs w:val="22"/>
          <w:lang w:val="es-BO" w:eastAsia="es-ES"/>
        </w:rPr>
        <w:t xml:space="preserve">demostrando </w:t>
      </w:r>
      <w:r w:rsidR="00FC0BBC" w:rsidRPr="006957A9">
        <w:rPr>
          <w:i/>
          <w:sz w:val="22"/>
          <w:szCs w:val="22"/>
          <w:lang w:val="es-BO" w:eastAsia="es-ES"/>
        </w:rPr>
        <w:t>eficiencia y seriedad empresarial, para alcanzar un nivel de prestigio, rentabilidad, y un crecimiento superior al promedio del mercado.</w:t>
      </w:r>
    </w:p>
    <w:p w14:paraId="13C73423" w14:textId="77777777" w:rsidR="00E847D0" w:rsidRPr="006957A9" w:rsidRDefault="00E847D0" w:rsidP="00FE3197">
      <w:pPr>
        <w:jc w:val="both"/>
        <w:rPr>
          <w:i/>
          <w:sz w:val="22"/>
          <w:szCs w:val="22"/>
          <w:lang w:val="es-BO" w:eastAsia="es-ES"/>
        </w:rPr>
      </w:pPr>
    </w:p>
    <w:p w14:paraId="5C27D5D1" w14:textId="77777777" w:rsidR="00AE3675" w:rsidRDefault="00AE3675" w:rsidP="005629B2">
      <w:pPr>
        <w:jc w:val="both"/>
        <w:rPr>
          <w:b/>
          <w:i/>
          <w:sz w:val="22"/>
          <w:szCs w:val="22"/>
          <w:u w:val="single"/>
          <w:lang w:val="es-ES"/>
        </w:rPr>
      </w:pPr>
    </w:p>
    <w:p w14:paraId="7F42881E" w14:textId="77777777" w:rsidR="00D86E21" w:rsidRPr="006957A9" w:rsidRDefault="00D86E21" w:rsidP="005629B2">
      <w:pPr>
        <w:jc w:val="both"/>
        <w:rPr>
          <w:b/>
          <w:bCs/>
          <w:i/>
          <w:sz w:val="22"/>
          <w:szCs w:val="22"/>
          <w:u w:val="single"/>
          <w:lang w:val="es-ES"/>
        </w:rPr>
      </w:pPr>
      <w:r w:rsidRPr="006957A9">
        <w:rPr>
          <w:b/>
          <w:i/>
          <w:sz w:val="22"/>
          <w:szCs w:val="22"/>
          <w:u w:val="single"/>
          <w:lang w:val="es-ES"/>
        </w:rPr>
        <w:t>COTIZACIÓN</w:t>
      </w:r>
    </w:p>
    <w:p w14:paraId="366CD4E5" w14:textId="77777777" w:rsidR="00D86E21" w:rsidRPr="006957A9" w:rsidRDefault="00D86E21" w:rsidP="00D86E21">
      <w:pPr>
        <w:tabs>
          <w:tab w:val="left" w:pos="1890"/>
        </w:tabs>
        <w:jc w:val="both"/>
        <w:rPr>
          <w:i/>
          <w:sz w:val="22"/>
          <w:szCs w:val="22"/>
          <w:lang w:val="es-ES"/>
        </w:rPr>
      </w:pPr>
    </w:p>
    <w:p w14:paraId="0830218C" w14:textId="77777777" w:rsidR="00A71C14" w:rsidRPr="006957A9" w:rsidRDefault="00A71C14" w:rsidP="00D86E21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>“BLACK BIRD” Empresa de Seguridad y Vigilancia le ofrece:</w:t>
      </w:r>
    </w:p>
    <w:p w14:paraId="3983AEDC" w14:textId="77777777" w:rsidR="00D86E21" w:rsidRPr="006957A9" w:rsidRDefault="00A71C14" w:rsidP="00D86E21">
      <w:pPr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 xml:space="preserve">Seguridad y Vigilancia las 24 </w:t>
      </w:r>
      <w:proofErr w:type="spellStart"/>
      <w:r w:rsidRPr="006957A9">
        <w:rPr>
          <w:i/>
          <w:sz w:val="22"/>
          <w:szCs w:val="22"/>
          <w:lang w:val="es-ES"/>
        </w:rPr>
        <w:t>hrs</w:t>
      </w:r>
      <w:proofErr w:type="spellEnd"/>
      <w:r w:rsidRPr="006957A9">
        <w:rPr>
          <w:i/>
          <w:sz w:val="22"/>
          <w:szCs w:val="22"/>
          <w:lang w:val="es-ES"/>
        </w:rPr>
        <w:t xml:space="preserve">. con </w:t>
      </w:r>
      <w:r w:rsidR="000471F5" w:rsidRPr="006957A9">
        <w:rPr>
          <w:i/>
          <w:sz w:val="22"/>
          <w:szCs w:val="22"/>
          <w:lang w:val="es-ES"/>
        </w:rPr>
        <w:t>Supervisión</w:t>
      </w:r>
      <w:r w:rsidRPr="006957A9">
        <w:rPr>
          <w:i/>
          <w:sz w:val="22"/>
          <w:szCs w:val="22"/>
          <w:lang w:val="es-ES"/>
        </w:rPr>
        <w:t xml:space="preserve"> o Rondas continuas por parte de la Empresa</w:t>
      </w:r>
      <w:r w:rsidR="001B2E73" w:rsidRPr="006957A9">
        <w:rPr>
          <w:i/>
          <w:sz w:val="22"/>
          <w:szCs w:val="22"/>
          <w:lang w:val="es-ES"/>
        </w:rPr>
        <w:t>, Contr</w:t>
      </w:r>
      <w:r w:rsidRPr="006957A9">
        <w:rPr>
          <w:i/>
          <w:sz w:val="22"/>
          <w:szCs w:val="22"/>
          <w:lang w:val="es-ES"/>
        </w:rPr>
        <w:t>olando Asistencia, Calidad y  Cumplimiento de nuestros Guardias.</w:t>
      </w:r>
    </w:p>
    <w:p w14:paraId="0BD7EDD7" w14:textId="77777777" w:rsidR="00A24ECB" w:rsidRDefault="00A24ECB" w:rsidP="00D86E21">
      <w:pPr>
        <w:jc w:val="both"/>
        <w:rPr>
          <w:b/>
          <w:i/>
          <w:sz w:val="30"/>
          <w:szCs w:val="30"/>
          <w:u w:val="single"/>
          <w:lang w:val="es-ES"/>
        </w:rPr>
      </w:pPr>
    </w:p>
    <w:p w14:paraId="75CC0241" w14:textId="77777777" w:rsidR="007F19DF" w:rsidRDefault="00A71C14" w:rsidP="00D86E21">
      <w:pPr>
        <w:jc w:val="both"/>
        <w:rPr>
          <w:b/>
          <w:i/>
          <w:sz w:val="30"/>
          <w:szCs w:val="30"/>
          <w:u w:val="single"/>
          <w:lang w:val="es-ES"/>
        </w:rPr>
      </w:pPr>
      <w:r w:rsidRPr="00AE3675">
        <w:rPr>
          <w:b/>
          <w:i/>
          <w:sz w:val="30"/>
          <w:szCs w:val="30"/>
          <w:u w:val="single"/>
          <w:lang w:val="es-ES"/>
        </w:rPr>
        <w:t xml:space="preserve">Costo </w:t>
      </w:r>
      <w:r w:rsidR="00162540" w:rsidRPr="00AE3675">
        <w:rPr>
          <w:b/>
          <w:i/>
          <w:sz w:val="30"/>
          <w:szCs w:val="30"/>
          <w:u w:val="single"/>
          <w:lang w:val="es-ES"/>
        </w:rPr>
        <w:t>Mensual</w:t>
      </w:r>
      <w:r w:rsidRPr="00AE3675">
        <w:rPr>
          <w:b/>
          <w:i/>
          <w:sz w:val="30"/>
          <w:szCs w:val="30"/>
          <w:u w:val="single"/>
          <w:lang w:val="es-ES"/>
        </w:rPr>
        <w:t xml:space="preserve"> por Guardia de Seguridad</w:t>
      </w:r>
      <w:r w:rsidR="007F19DF">
        <w:rPr>
          <w:b/>
          <w:i/>
          <w:sz w:val="30"/>
          <w:szCs w:val="30"/>
          <w:u w:val="single"/>
          <w:lang w:val="es-ES"/>
        </w:rPr>
        <w:t xml:space="preserve"> turno de 12 </w:t>
      </w:r>
      <w:proofErr w:type="spellStart"/>
      <w:r w:rsidR="007F19DF">
        <w:rPr>
          <w:b/>
          <w:i/>
          <w:sz w:val="30"/>
          <w:szCs w:val="30"/>
          <w:u w:val="single"/>
          <w:lang w:val="es-ES"/>
        </w:rPr>
        <w:t>Hrs</w:t>
      </w:r>
      <w:proofErr w:type="spellEnd"/>
    </w:p>
    <w:p w14:paraId="2E7F7DD0" w14:textId="77777777" w:rsidR="00A71C14" w:rsidRDefault="00162540" w:rsidP="00D86E21">
      <w:pPr>
        <w:jc w:val="both"/>
        <w:rPr>
          <w:b/>
          <w:i/>
          <w:sz w:val="30"/>
          <w:szCs w:val="30"/>
          <w:u w:val="single"/>
          <w:lang w:val="es-ES"/>
        </w:rPr>
      </w:pPr>
      <w:r w:rsidRPr="00AE3675">
        <w:rPr>
          <w:b/>
          <w:i/>
          <w:sz w:val="30"/>
          <w:szCs w:val="30"/>
          <w:u w:val="single"/>
          <w:lang w:val="es-ES"/>
        </w:rPr>
        <w:t xml:space="preserve"> </w:t>
      </w:r>
    </w:p>
    <w:p w14:paraId="6C0A5453" w14:textId="77777777" w:rsidR="007F19DF" w:rsidRPr="00AE3675" w:rsidRDefault="007F19DF" w:rsidP="00D86E21">
      <w:pPr>
        <w:jc w:val="both"/>
        <w:rPr>
          <w:b/>
          <w:i/>
          <w:sz w:val="30"/>
          <w:szCs w:val="30"/>
          <w:u w:val="single"/>
          <w:lang w:val="es-ES"/>
        </w:rPr>
      </w:pPr>
    </w:p>
    <w:p w14:paraId="6351E418" w14:textId="562207F4" w:rsidR="009013C9" w:rsidRDefault="000D3839" w:rsidP="001321A8">
      <w:pPr>
        <w:numPr>
          <w:ilvl w:val="0"/>
          <w:numId w:val="25"/>
        </w:numPr>
        <w:rPr>
          <w:b/>
          <w:i/>
          <w:sz w:val="26"/>
          <w:szCs w:val="26"/>
          <w:lang w:val="es-ES"/>
        </w:rPr>
      </w:pPr>
      <w:r>
        <w:rPr>
          <w:b/>
          <w:i/>
          <w:sz w:val="26"/>
          <w:szCs w:val="26"/>
          <w:lang w:val="es-ES"/>
        </w:rPr>
        <w:t>${monto}</w:t>
      </w:r>
      <w:r w:rsidR="009013C9" w:rsidRPr="00AE3675">
        <w:rPr>
          <w:b/>
          <w:i/>
          <w:sz w:val="26"/>
          <w:szCs w:val="26"/>
          <w:lang w:val="es-ES"/>
        </w:rPr>
        <w:t xml:space="preserve"> Bs.</w:t>
      </w:r>
      <w:r w:rsidR="009013C9" w:rsidRPr="00AE3675">
        <w:rPr>
          <w:b/>
          <w:i/>
          <w:sz w:val="26"/>
          <w:szCs w:val="26"/>
          <w:lang w:val="es-ES"/>
        </w:rPr>
        <w:tab/>
        <w:t>(</w:t>
      </w:r>
      <w:r>
        <w:rPr>
          <w:b/>
          <w:i/>
          <w:sz w:val="26"/>
          <w:szCs w:val="26"/>
          <w:lang w:val="es-ES"/>
        </w:rPr>
        <w:t>${</w:t>
      </w:r>
      <w:proofErr w:type="spellStart"/>
      <w:r>
        <w:rPr>
          <w:b/>
          <w:i/>
          <w:sz w:val="26"/>
          <w:szCs w:val="26"/>
          <w:lang w:val="es-ES"/>
        </w:rPr>
        <w:t>montoliteral</w:t>
      </w:r>
      <w:proofErr w:type="spellEnd"/>
      <w:r w:rsidR="002663F9">
        <w:rPr>
          <w:b/>
          <w:i/>
          <w:sz w:val="26"/>
          <w:szCs w:val="26"/>
          <w:lang w:val="es-ES"/>
        </w:rPr>
        <w:t>}</w:t>
      </w:r>
      <w:r w:rsidR="009013C9" w:rsidRPr="00AE3675">
        <w:rPr>
          <w:b/>
          <w:i/>
          <w:sz w:val="26"/>
          <w:szCs w:val="26"/>
          <w:lang w:val="es-ES"/>
        </w:rPr>
        <w:t>)</w:t>
      </w:r>
    </w:p>
    <w:p w14:paraId="57A854F1" w14:textId="77777777" w:rsidR="004D1739" w:rsidRDefault="004D1739" w:rsidP="004D1739">
      <w:pPr>
        <w:rPr>
          <w:b/>
          <w:i/>
          <w:sz w:val="26"/>
          <w:szCs w:val="26"/>
          <w:lang w:val="es-ES"/>
        </w:rPr>
      </w:pPr>
    </w:p>
    <w:p w14:paraId="6FCF94CA" w14:textId="77777777" w:rsidR="004D1739" w:rsidRDefault="004D1739" w:rsidP="004D1739">
      <w:pPr>
        <w:rPr>
          <w:b/>
          <w:i/>
          <w:sz w:val="26"/>
          <w:szCs w:val="26"/>
          <w:lang w:val="es-ES"/>
        </w:rPr>
      </w:pPr>
    </w:p>
    <w:p w14:paraId="098BF12A" w14:textId="77777777" w:rsidR="009013C9" w:rsidRPr="00AE3675" w:rsidRDefault="009013C9" w:rsidP="009013C9">
      <w:pPr>
        <w:ind w:left="720"/>
        <w:jc w:val="both"/>
        <w:rPr>
          <w:b/>
          <w:i/>
          <w:sz w:val="26"/>
          <w:szCs w:val="26"/>
          <w:lang w:val="es-ES"/>
        </w:rPr>
      </w:pPr>
    </w:p>
    <w:p w14:paraId="58AF7B66" w14:textId="77777777" w:rsidR="009B47A6" w:rsidRPr="006957A9" w:rsidRDefault="001321A8" w:rsidP="009B47A6">
      <w:pPr>
        <w:jc w:val="both"/>
        <w:rPr>
          <w:b/>
          <w:bCs/>
          <w:i/>
          <w:sz w:val="22"/>
          <w:szCs w:val="22"/>
          <w:u w:val="single"/>
          <w:lang w:val="es-ES"/>
        </w:rPr>
      </w:pPr>
      <w:r>
        <w:rPr>
          <w:b/>
          <w:i/>
          <w:sz w:val="22"/>
          <w:szCs w:val="22"/>
          <w:u w:val="single"/>
          <w:lang w:val="es-ES"/>
        </w:rPr>
        <w:t>R</w:t>
      </w:r>
      <w:r w:rsidR="009B47A6" w:rsidRPr="006957A9">
        <w:rPr>
          <w:b/>
          <w:i/>
          <w:sz w:val="22"/>
          <w:szCs w:val="22"/>
          <w:u w:val="single"/>
          <w:lang w:val="es-ES"/>
        </w:rPr>
        <w:t>EFERENCIAS</w:t>
      </w:r>
    </w:p>
    <w:p w14:paraId="5F1DD929" w14:textId="77777777" w:rsidR="009B47A6" w:rsidRPr="006957A9" w:rsidRDefault="009B47A6" w:rsidP="009B47A6">
      <w:pPr>
        <w:tabs>
          <w:tab w:val="left" w:pos="1890"/>
        </w:tabs>
        <w:jc w:val="both"/>
        <w:rPr>
          <w:i/>
          <w:sz w:val="22"/>
          <w:szCs w:val="22"/>
          <w:lang w:val="es-ES"/>
        </w:rPr>
      </w:pPr>
      <w:r w:rsidRPr="006957A9">
        <w:rPr>
          <w:i/>
          <w:sz w:val="22"/>
          <w:szCs w:val="22"/>
          <w:lang w:val="es-ES"/>
        </w:rPr>
        <w:t xml:space="preserve">A </w:t>
      </w:r>
      <w:r w:rsidR="001321A8" w:rsidRPr="006957A9">
        <w:rPr>
          <w:i/>
          <w:sz w:val="22"/>
          <w:szCs w:val="22"/>
          <w:lang w:val="es-ES"/>
        </w:rPr>
        <w:t>continuación,</w:t>
      </w:r>
      <w:r w:rsidRPr="006957A9">
        <w:rPr>
          <w:i/>
          <w:sz w:val="22"/>
          <w:szCs w:val="22"/>
          <w:lang w:val="es-ES"/>
        </w:rPr>
        <w:t xml:space="preserve"> le detallamos alguna de las empresas a las que actualmente brindamos nuestros servicios:</w:t>
      </w:r>
    </w:p>
    <w:p w14:paraId="1720E352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 w:rsidRPr="002A7340">
        <w:rPr>
          <w:i/>
          <w:sz w:val="22"/>
          <w:szCs w:val="22"/>
          <w:lang w:val="es-ES"/>
        </w:rPr>
        <w:t>Red Uno de Bolivia</w:t>
      </w:r>
      <w:r w:rsidRPr="002A7340">
        <w:rPr>
          <w:i/>
          <w:sz w:val="22"/>
          <w:szCs w:val="22"/>
          <w:lang w:val="es-ES"/>
        </w:rPr>
        <w:tab/>
      </w:r>
    </w:p>
    <w:p w14:paraId="63BD8A11" w14:textId="77777777" w:rsidR="00CD0584" w:rsidRPr="002A7340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 w:rsidRPr="002A7340">
        <w:rPr>
          <w:i/>
          <w:sz w:val="22"/>
          <w:szCs w:val="22"/>
          <w:lang w:val="es-ES"/>
        </w:rPr>
        <w:t>Muebles Inti</w:t>
      </w:r>
      <w:r w:rsidRPr="002A7340">
        <w:rPr>
          <w:i/>
          <w:sz w:val="22"/>
          <w:szCs w:val="22"/>
          <w:lang w:val="es-ES"/>
        </w:rPr>
        <w:tab/>
      </w:r>
      <w:r w:rsidRPr="002A7340">
        <w:rPr>
          <w:i/>
          <w:sz w:val="22"/>
          <w:szCs w:val="22"/>
          <w:lang w:val="es-ES"/>
        </w:rPr>
        <w:tab/>
      </w:r>
    </w:p>
    <w:p w14:paraId="7966A0BD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Universidad Católica Boliviana San Pablo</w:t>
      </w:r>
    </w:p>
    <w:p w14:paraId="71316872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Sociales Vip</w:t>
      </w:r>
    </w:p>
    <w:p w14:paraId="0F80CBF0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proofErr w:type="spellStart"/>
      <w:r>
        <w:rPr>
          <w:i/>
          <w:sz w:val="22"/>
          <w:szCs w:val="22"/>
          <w:lang w:val="es-ES"/>
        </w:rPr>
        <w:t>Village</w:t>
      </w:r>
      <w:proofErr w:type="spellEnd"/>
      <w:r>
        <w:rPr>
          <w:i/>
          <w:sz w:val="22"/>
          <w:szCs w:val="22"/>
          <w:lang w:val="es-ES"/>
        </w:rPr>
        <w:t xml:space="preserve"> Bolivia</w:t>
      </w:r>
    </w:p>
    <w:p w14:paraId="5B1C66AA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Andrea</w:t>
      </w:r>
    </w:p>
    <w:p w14:paraId="6B9B759A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Lautaro</w:t>
      </w:r>
    </w:p>
    <w:p w14:paraId="45FB79B9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Toborochi</w:t>
      </w:r>
    </w:p>
    <w:p w14:paraId="5B7993E2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Andrea</w:t>
      </w:r>
    </w:p>
    <w:p w14:paraId="622B3199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 xml:space="preserve">Condominio </w:t>
      </w:r>
      <w:proofErr w:type="spellStart"/>
      <w:r>
        <w:rPr>
          <w:i/>
          <w:sz w:val="22"/>
          <w:szCs w:val="22"/>
          <w:lang w:val="es-ES"/>
        </w:rPr>
        <w:t>Sirari</w:t>
      </w:r>
      <w:proofErr w:type="spellEnd"/>
    </w:p>
    <w:p w14:paraId="2E1A9506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Tajibos</w:t>
      </w:r>
    </w:p>
    <w:p w14:paraId="4CD3C3DF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Urbanizaciones Nuevo Amanecer</w:t>
      </w:r>
    </w:p>
    <w:p w14:paraId="730E20CB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Urbanizaciones Lautaro</w:t>
      </w:r>
    </w:p>
    <w:p w14:paraId="000D0356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Residencial Las Palmas</w:t>
      </w:r>
    </w:p>
    <w:p w14:paraId="0E45A9D3" w14:textId="77777777" w:rsidR="00CD0584" w:rsidRPr="00D50FFA" w:rsidRDefault="00CD0584" w:rsidP="00D50FFA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 xml:space="preserve">Condominio Vista del </w:t>
      </w:r>
      <w:proofErr w:type="spellStart"/>
      <w:r>
        <w:rPr>
          <w:i/>
          <w:sz w:val="22"/>
          <w:szCs w:val="22"/>
          <w:lang w:val="es-ES"/>
        </w:rPr>
        <w:t>Urubo</w:t>
      </w:r>
      <w:proofErr w:type="spellEnd"/>
    </w:p>
    <w:p w14:paraId="2190C43E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lastRenderedPageBreak/>
        <w:t>Urbanizaciones Terreno</w:t>
      </w:r>
    </w:p>
    <w:p w14:paraId="49C555AF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Virgen de Guadalupe</w:t>
      </w:r>
    </w:p>
    <w:p w14:paraId="3274F610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DBI SRL.</w:t>
      </w:r>
    </w:p>
    <w:p w14:paraId="4C109556" w14:textId="77777777" w:rsidR="00CD0584" w:rsidRDefault="00CD0584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RIGMASTER PETROLEUM.</w:t>
      </w:r>
    </w:p>
    <w:p w14:paraId="333DCFB2" w14:textId="77777777" w:rsidR="00241922" w:rsidRDefault="00241922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FARMACORP S.A.</w:t>
      </w:r>
    </w:p>
    <w:p w14:paraId="6555B621" w14:textId="77777777" w:rsidR="00241922" w:rsidRDefault="00241922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Supermercados A-</w:t>
      </w:r>
      <w:proofErr w:type="spellStart"/>
      <w:r>
        <w:rPr>
          <w:i/>
          <w:sz w:val="22"/>
          <w:szCs w:val="22"/>
          <w:lang w:val="es-ES"/>
        </w:rPr>
        <w:t>Market</w:t>
      </w:r>
      <w:proofErr w:type="spellEnd"/>
    </w:p>
    <w:p w14:paraId="2439015B" w14:textId="77777777" w:rsidR="00241922" w:rsidRDefault="00241922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Condominio Jordania</w:t>
      </w:r>
    </w:p>
    <w:p w14:paraId="39F5D314" w14:textId="77777777" w:rsidR="00241922" w:rsidRDefault="00241922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 xml:space="preserve">Condominio </w:t>
      </w:r>
      <w:proofErr w:type="spellStart"/>
      <w:r>
        <w:rPr>
          <w:i/>
          <w:sz w:val="22"/>
          <w:szCs w:val="22"/>
          <w:lang w:val="es-ES"/>
        </w:rPr>
        <w:t>Urubari</w:t>
      </w:r>
      <w:proofErr w:type="spellEnd"/>
      <w:r>
        <w:rPr>
          <w:i/>
          <w:sz w:val="22"/>
          <w:szCs w:val="22"/>
          <w:lang w:val="es-ES"/>
        </w:rPr>
        <w:t xml:space="preserve"> House</w:t>
      </w:r>
    </w:p>
    <w:p w14:paraId="26AF89FF" w14:textId="77777777" w:rsidR="00341D35" w:rsidRDefault="00341D35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AGRODVA</w:t>
      </w:r>
    </w:p>
    <w:p w14:paraId="374DCC69" w14:textId="77777777" w:rsidR="00341D35" w:rsidRDefault="00341D35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TUPPERWARE</w:t>
      </w:r>
    </w:p>
    <w:p w14:paraId="3EA7AAA4" w14:textId="77777777" w:rsidR="00341D35" w:rsidRDefault="00341D35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JHALEA SRL.</w:t>
      </w:r>
    </w:p>
    <w:p w14:paraId="414A2EE5" w14:textId="77777777" w:rsidR="00341D35" w:rsidRPr="006957A9" w:rsidRDefault="00341D35" w:rsidP="00CD0584">
      <w:pPr>
        <w:numPr>
          <w:ilvl w:val="0"/>
          <w:numId w:val="25"/>
        </w:num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PERCAMP SRL</w:t>
      </w:r>
    </w:p>
    <w:p w14:paraId="55F5CE72" w14:textId="77777777" w:rsidR="009B47A6" w:rsidRPr="006957A9" w:rsidRDefault="009B47A6" w:rsidP="00787F0F">
      <w:pPr>
        <w:ind w:firstLine="720"/>
        <w:jc w:val="both"/>
        <w:rPr>
          <w:i/>
          <w:sz w:val="22"/>
          <w:szCs w:val="22"/>
          <w:lang w:val="es-ES"/>
        </w:rPr>
      </w:pPr>
    </w:p>
    <w:p w14:paraId="51FDE1A6" w14:textId="77777777" w:rsidR="000471F5" w:rsidRPr="006957A9" w:rsidRDefault="000471F5" w:rsidP="000471F5">
      <w:pPr>
        <w:rPr>
          <w:i/>
          <w:color w:val="000000"/>
          <w:sz w:val="22"/>
          <w:szCs w:val="22"/>
          <w:lang w:val="es-ES"/>
        </w:rPr>
      </w:pPr>
      <w:r w:rsidRPr="006957A9">
        <w:rPr>
          <w:i/>
          <w:color w:val="000000"/>
          <w:sz w:val="22"/>
          <w:szCs w:val="22"/>
          <w:lang w:val="es-ES"/>
        </w:rPr>
        <w:t xml:space="preserve">Esperando una respuesta, me </w:t>
      </w:r>
      <w:r w:rsidR="00B40B42" w:rsidRPr="006957A9">
        <w:rPr>
          <w:i/>
          <w:color w:val="000000"/>
          <w:sz w:val="22"/>
          <w:szCs w:val="22"/>
          <w:lang w:val="es-ES"/>
        </w:rPr>
        <w:t>despido</w:t>
      </w:r>
      <w:r w:rsidRPr="006957A9">
        <w:rPr>
          <w:i/>
          <w:color w:val="000000"/>
          <w:sz w:val="22"/>
          <w:szCs w:val="22"/>
          <w:lang w:val="es-ES"/>
        </w:rPr>
        <w:t xml:space="preserve"> cordialmente.</w:t>
      </w:r>
    </w:p>
    <w:p w14:paraId="13C68F46" w14:textId="77777777" w:rsidR="000471F5" w:rsidRPr="006957A9" w:rsidRDefault="000471F5" w:rsidP="000471F5">
      <w:pPr>
        <w:pStyle w:val="Textoindependiente"/>
        <w:rPr>
          <w:sz w:val="22"/>
          <w:szCs w:val="22"/>
        </w:rPr>
      </w:pPr>
    </w:p>
    <w:p w14:paraId="43732E78" w14:textId="77777777" w:rsidR="000471F5" w:rsidRPr="000E7309" w:rsidRDefault="000471F5" w:rsidP="000471F5">
      <w:pPr>
        <w:rPr>
          <w:i/>
          <w:iCs/>
          <w:sz w:val="22"/>
          <w:szCs w:val="22"/>
        </w:rPr>
      </w:pPr>
      <w:proofErr w:type="spellStart"/>
      <w:r w:rsidRPr="000E7309">
        <w:rPr>
          <w:i/>
          <w:iCs/>
          <w:sz w:val="22"/>
          <w:szCs w:val="22"/>
        </w:rPr>
        <w:t>Atentamente</w:t>
      </w:r>
      <w:proofErr w:type="spellEnd"/>
      <w:r w:rsidRPr="000E7309">
        <w:rPr>
          <w:i/>
          <w:iCs/>
          <w:sz w:val="22"/>
          <w:szCs w:val="22"/>
        </w:rPr>
        <w:t>,</w:t>
      </w:r>
    </w:p>
    <w:p w14:paraId="34CA9AB8" w14:textId="77777777" w:rsidR="000471F5" w:rsidRPr="000E7309" w:rsidRDefault="000471F5" w:rsidP="000471F5">
      <w:pPr>
        <w:rPr>
          <w:i/>
          <w:iCs/>
          <w:sz w:val="22"/>
          <w:szCs w:val="22"/>
        </w:rPr>
      </w:pPr>
    </w:p>
    <w:p w14:paraId="5B9E589D" w14:textId="77777777" w:rsidR="000471F5" w:rsidRPr="000E7309" w:rsidRDefault="000471F5" w:rsidP="000471F5">
      <w:pPr>
        <w:rPr>
          <w:b/>
          <w:bCs/>
          <w:i/>
          <w:iCs/>
          <w:sz w:val="22"/>
          <w:szCs w:val="22"/>
        </w:rPr>
      </w:pPr>
      <w:r w:rsidRPr="000E7309">
        <w:rPr>
          <w:b/>
          <w:bCs/>
          <w:i/>
          <w:iCs/>
          <w:sz w:val="22"/>
          <w:szCs w:val="22"/>
        </w:rPr>
        <w:t>BLACK BIRD</w:t>
      </w:r>
    </w:p>
    <w:p w14:paraId="64BA5BB8" w14:textId="77777777" w:rsidR="00787F0F" w:rsidRPr="000E7309" w:rsidRDefault="00787F0F" w:rsidP="000471F5">
      <w:pPr>
        <w:rPr>
          <w:i/>
          <w:iCs/>
          <w:sz w:val="22"/>
          <w:szCs w:val="22"/>
        </w:rPr>
      </w:pPr>
    </w:p>
    <w:p w14:paraId="5C5D9622" w14:textId="77777777" w:rsidR="002D1C54" w:rsidRPr="000E7309" w:rsidRDefault="002D1C54" w:rsidP="000471F5">
      <w:pPr>
        <w:rPr>
          <w:i/>
          <w:iCs/>
          <w:sz w:val="22"/>
          <w:szCs w:val="22"/>
        </w:rPr>
      </w:pPr>
    </w:p>
    <w:p w14:paraId="0D556C99" w14:textId="77777777" w:rsidR="006957A9" w:rsidRPr="000E7309" w:rsidRDefault="006957A9" w:rsidP="000471F5">
      <w:pPr>
        <w:rPr>
          <w:i/>
          <w:iCs/>
          <w:sz w:val="22"/>
          <w:szCs w:val="22"/>
        </w:rPr>
      </w:pPr>
    </w:p>
    <w:p w14:paraId="2133DFAF" w14:textId="77777777" w:rsidR="000471F5" w:rsidRPr="000E7309" w:rsidRDefault="00047843" w:rsidP="000471F5">
      <w:pPr>
        <w:rPr>
          <w:i/>
          <w:iCs/>
          <w:sz w:val="22"/>
          <w:szCs w:val="22"/>
        </w:rPr>
      </w:pPr>
      <w:r w:rsidRPr="000E7309">
        <w:rPr>
          <w:i/>
          <w:iCs/>
          <w:sz w:val="22"/>
          <w:szCs w:val="22"/>
        </w:rPr>
        <w:t xml:space="preserve">    </w:t>
      </w:r>
      <w:r w:rsidR="00257848" w:rsidRPr="000E7309">
        <w:rPr>
          <w:i/>
          <w:iCs/>
          <w:sz w:val="22"/>
          <w:szCs w:val="22"/>
        </w:rPr>
        <w:t>Boris Vargas C.</w:t>
      </w:r>
    </w:p>
    <w:p w14:paraId="5E18F598" w14:textId="77777777" w:rsidR="000471F5" w:rsidRPr="006957A9" w:rsidRDefault="00047843" w:rsidP="000471F5">
      <w:pPr>
        <w:rPr>
          <w:b/>
          <w:bCs/>
          <w:i/>
          <w:iCs/>
          <w:sz w:val="22"/>
          <w:szCs w:val="22"/>
          <w:lang w:val="es-ES"/>
        </w:rPr>
      </w:pPr>
      <w:r w:rsidRPr="006957A9">
        <w:rPr>
          <w:b/>
          <w:bCs/>
          <w:i/>
          <w:iCs/>
          <w:sz w:val="22"/>
          <w:szCs w:val="22"/>
          <w:lang w:val="es-ES"/>
        </w:rPr>
        <w:t>GE</w:t>
      </w:r>
      <w:r w:rsidR="00FE7F94">
        <w:rPr>
          <w:b/>
          <w:bCs/>
          <w:i/>
          <w:iCs/>
          <w:sz w:val="22"/>
          <w:szCs w:val="22"/>
          <w:lang w:val="es-ES"/>
        </w:rPr>
        <w:t>RENTE ADMINISTRATIVO</w:t>
      </w:r>
    </w:p>
    <w:sectPr w:rsidR="000471F5" w:rsidRPr="006957A9">
      <w:headerReference w:type="default" r:id="rId10"/>
      <w:footerReference w:type="default" r:id="rId1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FE18D" w14:textId="77777777" w:rsidR="00DC1174" w:rsidRDefault="00DC1174" w:rsidP="001B223C">
      <w:r>
        <w:separator/>
      </w:r>
    </w:p>
  </w:endnote>
  <w:endnote w:type="continuationSeparator" w:id="0">
    <w:p w14:paraId="22AA57F7" w14:textId="77777777" w:rsidR="00DC1174" w:rsidRDefault="00DC1174" w:rsidP="001B2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4284B" w14:textId="77777777" w:rsidR="000B71A4" w:rsidRDefault="000B71A4" w:rsidP="001B223C">
    <w:pPr>
      <w:pStyle w:val="Piedepgina"/>
      <w:jc w:val="center"/>
      <w:rPr>
        <w:rFonts w:ascii="Arial" w:hAnsi="Arial" w:cs="Arial"/>
        <w:sz w:val="18"/>
        <w:szCs w:val="18"/>
        <w:lang w:val="es-ES"/>
      </w:rPr>
    </w:pPr>
    <w:r w:rsidRPr="00D716B9">
      <w:rPr>
        <w:rFonts w:ascii="Arial" w:hAnsi="Arial" w:cs="Arial"/>
        <w:sz w:val="18"/>
        <w:szCs w:val="18"/>
        <w:lang w:val="es-ES"/>
      </w:rPr>
      <w:t>Av. Santos Dumont,  3er. Anillo Externo, Barrio La Morita Calle Gumercindo Coronado No. 3045 Dpto. “C”</w:t>
    </w:r>
  </w:p>
  <w:p w14:paraId="44AA93B2" w14:textId="77777777" w:rsidR="000B71A4" w:rsidRPr="00C922FD" w:rsidRDefault="00000000" w:rsidP="001B223C">
    <w:pPr>
      <w:pStyle w:val="Piedepgina"/>
      <w:jc w:val="center"/>
      <w:rPr>
        <w:rFonts w:ascii="Arial" w:hAnsi="Arial" w:cs="Arial"/>
        <w:sz w:val="18"/>
        <w:szCs w:val="18"/>
      </w:rPr>
    </w:pPr>
    <w:hyperlink r:id="rId1" w:history="1">
      <w:r w:rsidR="000B71A4" w:rsidRPr="00C922FD">
        <w:rPr>
          <w:rStyle w:val="Hipervnculo"/>
          <w:rFonts w:ascii="Arial" w:hAnsi="Arial" w:cs="Arial"/>
          <w:sz w:val="18"/>
          <w:szCs w:val="18"/>
        </w:rPr>
        <w:t>blackbirdseguridad@gmail.com</w:t>
      </w:r>
    </w:hyperlink>
    <w:r w:rsidR="000B71A4" w:rsidRPr="00C922FD">
      <w:rPr>
        <w:rFonts w:ascii="Arial" w:hAnsi="Arial" w:cs="Arial"/>
        <w:sz w:val="18"/>
        <w:szCs w:val="18"/>
      </w:rPr>
      <w:t xml:space="preserve"> – </w:t>
    </w:r>
    <w:proofErr w:type="spellStart"/>
    <w:r w:rsidR="000B71A4" w:rsidRPr="00C922FD">
      <w:rPr>
        <w:rFonts w:ascii="Arial" w:hAnsi="Arial" w:cs="Arial"/>
        <w:sz w:val="18"/>
        <w:szCs w:val="18"/>
      </w:rPr>
      <w:t>Telf</w:t>
    </w:r>
    <w:proofErr w:type="spellEnd"/>
    <w:r w:rsidR="000B71A4" w:rsidRPr="00C922FD">
      <w:rPr>
        <w:rFonts w:ascii="Arial" w:hAnsi="Arial" w:cs="Arial"/>
        <w:sz w:val="18"/>
        <w:szCs w:val="18"/>
      </w:rPr>
      <w:t xml:space="preserve">. </w:t>
    </w:r>
    <w:r w:rsidR="000B71A4">
      <w:rPr>
        <w:rFonts w:ascii="Arial" w:hAnsi="Arial" w:cs="Arial"/>
        <w:sz w:val="18"/>
        <w:szCs w:val="18"/>
      </w:rPr>
      <w:t xml:space="preserve"> Cel. </w:t>
    </w:r>
    <w:r w:rsidR="00CD0584">
      <w:rPr>
        <w:rFonts w:ascii="Arial" w:hAnsi="Arial" w:cs="Arial"/>
        <w:sz w:val="18"/>
        <w:szCs w:val="18"/>
      </w:rPr>
      <w:t>3331550</w:t>
    </w:r>
    <w:r w:rsidR="000B71A4">
      <w:rPr>
        <w:rFonts w:ascii="Arial" w:hAnsi="Arial" w:cs="Arial"/>
        <w:sz w:val="18"/>
        <w:szCs w:val="18"/>
      </w:rPr>
      <w:t xml:space="preserve"> – 78458561</w:t>
    </w:r>
  </w:p>
  <w:p w14:paraId="5EF0F452" w14:textId="77777777" w:rsidR="000B71A4" w:rsidRDefault="000B71A4" w:rsidP="001B223C">
    <w:pPr>
      <w:pStyle w:val="Piedepgina"/>
      <w:tabs>
        <w:tab w:val="clear" w:pos="4680"/>
        <w:tab w:val="clear" w:pos="9360"/>
        <w:tab w:val="left" w:pos="2190"/>
      </w:tabs>
    </w:pPr>
  </w:p>
  <w:p w14:paraId="5CD9D3C4" w14:textId="77777777" w:rsidR="000B71A4" w:rsidRDefault="000B71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D208B" w14:textId="77777777" w:rsidR="00DC1174" w:rsidRDefault="00DC1174" w:rsidP="001B223C">
      <w:r>
        <w:separator/>
      </w:r>
    </w:p>
  </w:footnote>
  <w:footnote w:type="continuationSeparator" w:id="0">
    <w:p w14:paraId="790141DC" w14:textId="77777777" w:rsidR="00DC1174" w:rsidRDefault="00DC1174" w:rsidP="001B22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28CB2" w14:textId="43AE426D" w:rsidR="000B71A4" w:rsidRDefault="00B705FA">
    <w:pPr>
      <w:pStyle w:val="Encabezado"/>
    </w:pPr>
    <w:r>
      <w:rPr>
        <w:noProof/>
      </w:rPr>
      <w:drawing>
        <wp:anchor distT="0" distB="0" distL="114300" distR="114300" simplePos="0" relativeHeight="251657728" behindDoc="1" locked="0" layoutInCell="1" allowOverlap="1" wp14:anchorId="7661AA97" wp14:editId="5B64C389">
          <wp:simplePos x="0" y="0"/>
          <wp:positionH relativeFrom="column">
            <wp:posOffset>4855845</wp:posOffset>
          </wp:positionH>
          <wp:positionV relativeFrom="paragraph">
            <wp:posOffset>0</wp:posOffset>
          </wp:positionV>
          <wp:extent cx="685800" cy="6953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0C3480" w14:textId="77777777" w:rsidR="000B71A4" w:rsidRDefault="000B71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1AB0"/>
    <w:multiLevelType w:val="hybridMultilevel"/>
    <w:tmpl w:val="16A05EC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07CB5"/>
    <w:multiLevelType w:val="multilevel"/>
    <w:tmpl w:val="0026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D67B7"/>
    <w:multiLevelType w:val="hybridMultilevel"/>
    <w:tmpl w:val="4C1C507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4116A"/>
    <w:multiLevelType w:val="hybridMultilevel"/>
    <w:tmpl w:val="5B16EF88"/>
    <w:lvl w:ilvl="0" w:tplc="061E1582">
      <w:numFmt w:val="bullet"/>
      <w:lvlText w:val=""/>
      <w:lvlJc w:val="left"/>
      <w:pPr>
        <w:ind w:left="1788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1C620876"/>
    <w:multiLevelType w:val="hybridMultilevel"/>
    <w:tmpl w:val="8F1EFA94"/>
    <w:lvl w:ilvl="0" w:tplc="40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F7E4A54"/>
    <w:multiLevelType w:val="hybridMultilevel"/>
    <w:tmpl w:val="EEACBB08"/>
    <w:lvl w:ilvl="0" w:tplc="4CF0E62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017A0"/>
    <w:multiLevelType w:val="multilevel"/>
    <w:tmpl w:val="1DD2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492FB4"/>
    <w:multiLevelType w:val="hybridMultilevel"/>
    <w:tmpl w:val="7EBA0E5C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DB14FB"/>
    <w:multiLevelType w:val="multilevel"/>
    <w:tmpl w:val="0632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100B2"/>
    <w:multiLevelType w:val="hybridMultilevel"/>
    <w:tmpl w:val="960AA90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A3B70"/>
    <w:multiLevelType w:val="hybridMultilevel"/>
    <w:tmpl w:val="00A89E6E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30F88"/>
    <w:multiLevelType w:val="multilevel"/>
    <w:tmpl w:val="274848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901089"/>
    <w:multiLevelType w:val="hybridMultilevel"/>
    <w:tmpl w:val="A0FC51C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F7146E"/>
    <w:multiLevelType w:val="hybridMultilevel"/>
    <w:tmpl w:val="FD4AC3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84431"/>
    <w:multiLevelType w:val="hybridMultilevel"/>
    <w:tmpl w:val="AC26C0B4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386090"/>
    <w:multiLevelType w:val="hybridMultilevel"/>
    <w:tmpl w:val="716805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DE6F94"/>
    <w:multiLevelType w:val="hybridMultilevel"/>
    <w:tmpl w:val="B778082A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82456C"/>
    <w:multiLevelType w:val="hybridMultilevel"/>
    <w:tmpl w:val="F72292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15646"/>
    <w:multiLevelType w:val="hybridMultilevel"/>
    <w:tmpl w:val="F528A74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61646"/>
    <w:multiLevelType w:val="hybridMultilevel"/>
    <w:tmpl w:val="3AECC69C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85A9C"/>
    <w:multiLevelType w:val="hybridMultilevel"/>
    <w:tmpl w:val="E86E558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22B99"/>
    <w:multiLevelType w:val="multilevel"/>
    <w:tmpl w:val="7FE8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2C29B2"/>
    <w:multiLevelType w:val="hybridMultilevel"/>
    <w:tmpl w:val="A7249C3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FF3C69"/>
    <w:multiLevelType w:val="hybridMultilevel"/>
    <w:tmpl w:val="8B72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721F0D"/>
    <w:multiLevelType w:val="multilevel"/>
    <w:tmpl w:val="DE1C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831591">
    <w:abstractNumId w:val="21"/>
  </w:num>
  <w:num w:numId="2" w16cid:durableId="471950191">
    <w:abstractNumId w:val="1"/>
  </w:num>
  <w:num w:numId="3" w16cid:durableId="1987470051">
    <w:abstractNumId w:val="8"/>
  </w:num>
  <w:num w:numId="4" w16cid:durableId="1493257695">
    <w:abstractNumId w:val="24"/>
  </w:num>
  <w:num w:numId="5" w16cid:durableId="543832972">
    <w:abstractNumId w:val="6"/>
  </w:num>
  <w:num w:numId="6" w16cid:durableId="382024235">
    <w:abstractNumId w:val="17"/>
  </w:num>
  <w:num w:numId="7" w16cid:durableId="915287902">
    <w:abstractNumId w:val="0"/>
  </w:num>
  <w:num w:numId="8" w16cid:durableId="1803770479">
    <w:abstractNumId w:val="9"/>
  </w:num>
  <w:num w:numId="9" w16cid:durableId="603266088">
    <w:abstractNumId w:val="10"/>
  </w:num>
  <w:num w:numId="10" w16cid:durableId="1573083055">
    <w:abstractNumId w:val="13"/>
  </w:num>
  <w:num w:numId="11" w16cid:durableId="566182419">
    <w:abstractNumId w:val="18"/>
  </w:num>
  <w:num w:numId="12" w16cid:durableId="268900103">
    <w:abstractNumId w:val="19"/>
  </w:num>
  <w:num w:numId="13" w16cid:durableId="745883310">
    <w:abstractNumId w:val="22"/>
  </w:num>
  <w:num w:numId="14" w16cid:durableId="1028063758">
    <w:abstractNumId w:val="12"/>
  </w:num>
  <w:num w:numId="15" w16cid:durableId="67919418">
    <w:abstractNumId w:val="2"/>
  </w:num>
  <w:num w:numId="16" w16cid:durableId="654183615">
    <w:abstractNumId w:val="7"/>
  </w:num>
  <w:num w:numId="17" w16cid:durableId="638926596">
    <w:abstractNumId w:val="4"/>
  </w:num>
  <w:num w:numId="18" w16cid:durableId="1328634680">
    <w:abstractNumId w:val="3"/>
  </w:num>
  <w:num w:numId="19" w16cid:durableId="754714672">
    <w:abstractNumId w:val="20"/>
  </w:num>
  <w:num w:numId="20" w16cid:durableId="1149206402">
    <w:abstractNumId w:val="15"/>
  </w:num>
  <w:num w:numId="21" w16cid:durableId="1955165627">
    <w:abstractNumId w:val="16"/>
  </w:num>
  <w:num w:numId="22" w16cid:durableId="1714889493">
    <w:abstractNumId w:val="14"/>
  </w:num>
  <w:num w:numId="23" w16cid:durableId="472526566">
    <w:abstractNumId w:val="11"/>
  </w:num>
  <w:num w:numId="24" w16cid:durableId="1639798701">
    <w:abstractNumId w:val="23"/>
  </w:num>
  <w:num w:numId="25" w16cid:durableId="1493449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BC"/>
    <w:rsid w:val="00003ECB"/>
    <w:rsid w:val="00004A4D"/>
    <w:rsid w:val="000143D7"/>
    <w:rsid w:val="0001518B"/>
    <w:rsid w:val="00026BFF"/>
    <w:rsid w:val="00034AA9"/>
    <w:rsid w:val="000402F8"/>
    <w:rsid w:val="000471F5"/>
    <w:rsid w:val="00047843"/>
    <w:rsid w:val="00050AC2"/>
    <w:rsid w:val="000A7725"/>
    <w:rsid w:val="000B25F1"/>
    <w:rsid w:val="000B71A4"/>
    <w:rsid w:val="000D3839"/>
    <w:rsid w:val="000D4C35"/>
    <w:rsid w:val="000E7309"/>
    <w:rsid w:val="000F3DD4"/>
    <w:rsid w:val="00123D14"/>
    <w:rsid w:val="001321A8"/>
    <w:rsid w:val="00135344"/>
    <w:rsid w:val="0014643F"/>
    <w:rsid w:val="0015122B"/>
    <w:rsid w:val="00162540"/>
    <w:rsid w:val="00182FE6"/>
    <w:rsid w:val="00190A7B"/>
    <w:rsid w:val="001A6802"/>
    <w:rsid w:val="001B223C"/>
    <w:rsid w:val="001B2E73"/>
    <w:rsid w:val="001C2191"/>
    <w:rsid w:val="001D615D"/>
    <w:rsid w:val="00216385"/>
    <w:rsid w:val="0022289A"/>
    <w:rsid w:val="00230B26"/>
    <w:rsid w:val="00241922"/>
    <w:rsid w:val="00257848"/>
    <w:rsid w:val="002663F9"/>
    <w:rsid w:val="00270450"/>
    <w:rsid w:val="002850F3"/>
    <w:rsid w:val="002876AF"/>
    <w:rsid w:val="002947C2"/>
    <w:rsid w:val="002A7340"/>
    <w:rsid w:val="002C09C3"/>
    <w:rsid w:val="002C2ECF"/>
    <w:rsid w:val="002C4C7D"/>
    <w:rsid w:val="002D1C54"/>
    <w:rsid w:val="002D392F"/>
    <w:rsid w:val="002E4E49"/>
    <w:rsid w:val="002E7AD9"/>
    <w:rsid w:val="003044B2"/>
    <w:rsid w:val="00336F4D"/>
    <w:rsid w:val="003412BE"/>
    <w:rsid w:val="00341D35"/>
    <w:rsid w:val="00342686"/>
    <w:rsid w:val="003464FD"/>
    <w:rsid w:val="00351D5C"/>
    <w:rsid w:val="00367DFB"/>
    <w:rsid w:val="00375E89"/>
    <w:rsid w:val="00377483"/>
    <w:rsid w:val="0038085F"/>
    <w:rsid w:val="00381CDD"/>
    <w:rsid w:val="003919A3"/>
    <w:rsid w:val="003A07A3"/>
    <w:rsid w:val="003A5AA6"/>
    <w:rsid w:val="003B0CD1"/>
    <w:rsid w:val="00423ACE"/>
    <w:rsid w:val="00426624"/>
    <w:rsid w:val="004559D1"/>
    <w:rsid w:val="00461DC0"/>
    <w:rsid w:val="00464AE9"/>
    <w:rsid w:val="0046670C"/>
    <w:rsid w:val="004721B6"/>
    <w:rsid w:val="004831F3"/>
    <w:rsid w:val="0049439D"/>
    <w:rsid w:val="004B0E5A"/>
    <w:rsid w:val="004C15B2"/>
    <w:rsid w:val="004C4441"/>
    <w:rsid w:val="004D1739"/>
    <w:rsid w:val="004E3349"/>
    <w:rsid w:val="005405DD"/>
    <w:rsid w:val="00551158"/>
    <w:rsid w:val="0055561C"/>
    <w:rsid w:val="005629B2"/>
    <w:rsid w:val="00572E14"/>
    <w:rsid w:val="00593A67"/>
    <w:rsid w:val="005D0F40"/>
    <w:rsid w:val="005D2469"/>
    <w:rsid w:val="005E1CE0"/>
    <w:rsid w:val="00603989"/>
    <w:rsid w:val="00623370"/>
    <w:rsid w:val="006238C9"/>
    <w:rsid w:val="0062799C"/>
    <w:rsid w:val="006664AC"/>
    <w:rsid w:val="0068259F"/>
    <w:rsid w:val="006903AB"/>
    <w:rsid w:val="006916DB"/>
    <w:rsid w:val="006957A9"/>
    <w:rsid w:val="006C03FD"/>
    <w:rsid w:val="006C63FB"/>
    <w:rsid w:val="006C6739"/>
    <w:rsid w:val="006D761D"/>
    <w:rsid w:val="006E6995"/>
    <w:rsid w:val="006F73E3"/>
    <w:rsid w:val="006F7494"/>
    <w:rsid w:val="00700571"/>
    <w:rsid w:val="00734B54"/>
    <w:rsid w:val="007425E9"/>
    <w:rsid w:val="00752CB4"/>
    <w:rsid w:val="0075328E"/>
    <w:rsid w:val="00766EB9"/>
    <w:rsid w:val="0078763B"/>
    <w:rsid w:val="00787F0F"/>
    <w:rsid w:val="00794EAB"/>
    <w:rsid w:val="007A6572"/>
    <w:rsid w:val="007A67F4"/>
    <w:rsid w:val="007C2AE2"/>
    <w:rsid w:val="007E4810"/>
    <w:rsid w:val="007E489E"/>
    <w:rsid w:val="007F19DF"/>
    <w:rsid w:val="007F63D5"/>
    <w:rsid w:val="00805F67"/>
    <w:rsid w:val="00832560"/>
    <w:rsid w:val="008661F1"/>
    <w:rsid w:val="008A1908"/>
    <w:rsid w:val="008A1E6A"/>
    <w:rsid w:val="008B188D"/>
    <w:rsid w:val="008B239E"/>
    <w:rsid w:val="008C744C"/>
    <w:rsid w:val="008E5339"/>
    <w:rsid w:val="008F50B2"/>
    <w:rsid w:val="009013C9"/>
    <w:rsid w:val="00906397"/>
    <w:rsid w:val="00917D14"/>
    <w:rsid w:val="00927D4C"/>
    <w:rsid w:val="00935764"/>
    <w:rsid w:val="009464E4"/>
    <w:rsid w:val="009716FF"/>
    <w:rsid w:val="00973FDA"/>
    <w:rsid w:val="0098198B"/>
    <w:rsid w:val="00995777"/>
    <w:rsid w:val="009B47A6"/>
    <w:rsid w:val="009E207D"/>
    <w:rsid w:val="009F3114"/>
    <w:rsid w:val="009F6F50"/>
    <w:rsid w:val="00A21265"/>
    <w:rsid w:val="00A24ECB"/>
    <w:rsid w:val="00A32F10"/>
    <w:rsid w:val="00A35114"/>
    <w:rsid w:val="00A7144A"/>
    <w:rsid w:val="00A71C14"/>
    <w:rsid w:val="00A8663C"/>
    <w:rsid w:val="00AA5381"/>
    <w:rsid w:val="00AB1261"/>
    <w:rsid w:val="00AB1B4B"/>
    <w:rsid w:val="00AB2DBB"/>
    <w:rsid w:val="00AD4FAD"/>
    <w:rsid w:val="00AD538A"/>
    <w:rsid w:val="00AD6AEE"/>
    <w:rsid w:val="00AE0F1D"/>
    <w:rsid w:val="00AE3675"/>
    <w:rsid w:val="00AF06F8"/>
    <w:rsid w:val="00AF0E40"/>
    <w:rsid w:val="00B050E6"/>
    <w:rsid w:val="00B108F8"/>
    <w:rsid w:val="00B10F8D"/>
    <w:rsid w:val="00B12ABC"/>
    <w:rsid w:val="00B12C98"/>
    <w:rsid w:val="00B17B42"/>
    <w:rsid w:val="00B2666A"/>
    <w:rsid w:val="00B3226D"/>
    <w:rsid w:val="00B322CE"/>
    <w:rsid w:val="00B34819"/>
    <w:rsid w:val="00B40B42"/>
    <w:rsid w:val="00B55C19"/>
    <w:rsid w:val="00B705FA"/>
    <w:rsid w:val="00B73A0C"/>
    <w:rsid w:val="00B762F8"/>
    <w:rsid w:val="00B81D09"/>
    <w:rsid w:val="00BA0B96"/>
    <w:rsid w:val="00BB7C91"/>
    <w:rsid w:val="00BD6D9B"/>
    <w:rsid w:val="00BE510B"/>
    <w:rsid w:val="00BF041A"/>
    <w:rsid w:val="00BF5C8E"/>
    <w:rsid w:val="00BF763C"/>
    <w:rsid w:val="00C03EBD"/>
    <w:rsid w:val="00C32BDC"/>
    <w:rsid w:val="00C76F70"/>
    <w:rsid w:val="00C82A8A"/>
    <w:rsid w:val="00C82F20"/>
    <w:rsid w:val="00C834B9"/>
    <w:rsid w:val="00C84B15"/>
    <w:rsid w:val="00CB2725"/>
    <w:rsid w:val="00CC5E10"/>
    <w:rsid w:val="00CD0584"/>
    <w:rsid w:val="00CE34B8"/>
    <w:rsid w:val="00CE362E"/>
    <w:rsid w:val="00CE4319"/>
    <w:rsid w:val="00CE6FD3"/>
    <w:rsid w:val="00D03FA9"/>
    <w:rsid w:val="00D04CF5"/>
    <w:rsid w:val="00D06DCD"/>
    <w:rsid w:val="00D25C2B"/>
    <w:rsid w:val="00D33E99"/>
    <w:rsid w:val="00D45D68"/>
    <w:rsid w:val="00D50FFA"/>
    <w:rsid w:val="00D629F6"/>
    <w:rsid w:val="00D8272F"/>
    <w:rsid w:val="00D86E21"/>
    <w:rsid w:val="00DA35B4"/>
    <w:rsid w:val="00DB514D"/>
    <w:rsid w:val="00DC1174"/>
    <w:rsid w:val="00DC7C38"/>
    <w:rsid w:val="00DD1E06"/>
    <w:rsid w:val="00DE214D"/>
    <w:rsid w:val="00DF004C"/>
    <w:rsid w:val="00DF370D"/>
    <w:rsid w:val="00E06E73"/>
    <w:rsid w:val="00E14037"/>
    <w:rsid w:val="00E14595"/>
    <w:rsid w:val="00E25881"/>
    <w:rsid w:val="00E339ED"/>
    <w:rsid w:val="00E529AA"/>
    <w:rsid w:val="00E541E5"/>
    <w:rsid w:val="00E65577"/>
    <w:rsid w:val="00E66064"/>
    <w:rsid w:val="00E77015"/>
    <w:rsid w:val="00E847D0"/>
    <w:rsid w:val="00EA60FF"/>
    <w:rsid w:val="00ED0727"/>
    <w:rsid w:val="00ED4766"/>
    <w:rsid w:val="00EE2954"/>
    <w:rsid w:val="00F216E2"/>
    <w:rsid w:val="00F36D71"/>
    <w:rsid w:val="00F53117"/>
    <w:rsid w:val="00F657BA"/>
    <w:rsid w:val="00F67AC8"/>
    <w:rsid w:val="00F70F48"/>
    <w:rsid w:val="00F82216"/>
    <w:rsid w:val="00F96275"/>
    <w:rsid w:val="00FC0BBC"/>
    <w:rsid w:val="00FD0544"/>
    <w:rsid w:val="00FE3197"/>
    <w:rsid w:val="00FE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B857FA"/>
  <w15:chartTrackingRefBased/>
  <w15:docId w15:val="{10C1179E-FDB1-478B-9789-30D40DE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tylo18a">
    <w:name w:val="stylo18a"/>
    <w:basedOn w:val="Fuentedeprrafopredeter"/>
    <w:rsid w:val="00FC0BBC"/>
  </w:style>
  <w:style w:type="paragraph" w:customStyle="1" w:styleId="styloblue">
    <w:name w:val="styloblue"/>
    <w:basedOn w:val="Normal"/>
    <w:rsid w:val="006D761D"/>
    <w:pPr>
      <w:spacing w:before="100" w:beforeAutospacing="1" w:after="100" w:afterAutospacing="1"/>
    </w:pPr>
    <w:rPr>
      <w:color w:val="CCCCCC"/>
      <w:lang w:val="es-ES" w:eastAsia="es-ES"/>
    </w:rPr>
  </w:style>
  <w:style w:type="paragraph" w:styleId="Textoindependiente">
    <w:name w:val="Body Text"/>
    <w:basedOn w:val="Normal"/>
    <w:link w:val="TextoindependienteCar"/>
    <w:rsid w:val="000471F5"/>
    <w:pPr>
      <w:jc w:val="both"/>
    </w:pPr>
    <w:rPr>
      <w:i/>
      <w:iCs/>
      <w:lang w:val="es-ES" w:eastAsia="es-ES"/>
    </w:rPr>
  </w:style>
  <w:style w:type="character" w:customStyle="1" w:styleId="TextoindependienteCar">
    <w:name w:val="Texto independiente Car"/>
    <w:link w:val="Textoindependiente"/>
    <w:rsid w:val="000471F5"/>
    <w:rPr>
      <w:i/>
      <w:iCs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1B223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link w:val="Encabezado"/>
    <w:uiPriority w:val="99"/>
    <w:rsid w:val="001B223C"/>
    <w:rPr>
      <w:sz w:val="24"/>
      <w:szCs w:val="24"/>
    </w:rPr>
  </w:style>
  <w:style w:type="paragraph" w:styleId="Piedepgina">
    <w:name w:val="footer"/>
    <w:basedOn w:val="Normal"/>
    <w:link w:val="PiedepginaCar"/>
    <w:rsid w:val="001B223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rsid w:val="001B223C"/>
    <w:rPr>
      <w:sz w:val="24"/>
      <w:szCs w:val="24"/>
    </w:rPr>
  </w:style>
  <w:style w:type="paragraph" w:styleId="Textodeglobo">
    <w:name w:val="Balloon Text"/>
    <w:basedOn w:val="Normal"/>
    <w:link w:val="TextodegloboCar"/>
    <w:rsid w:val="001B223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1B223C"/>
    <w:rPr>
      <w:rFonts w:ascii="Tahoma" w:hAnsi="Tahoma" w:cs="Tahoma"/>
      <w:sz w:val="16"/>
      <w:szCs w:val="16"/>
    </w:rPr>
  </w:style>
  <w:style w:type="character" w:styleId="Hipervnculo">
    <w:name w:val="Hyperlink"/>
    <w:rsid w:val="001B223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013C9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lackbirdseguridad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89E53-F26A-458F-87B7-1D758374D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929</Words>
  <Characters>5115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 Empresa</vt:lpstr>
      <vt:lpstr>La Empresa</vt:lpstr>
    </vt:vector>
  </TitlesOfParts>
  <Company>FTADR</Company>
  <LinksUpToDate>false</LinksUpToDate>
  <CharactersWithSpaces>6032</CharactersWithSpaces>
  <SharedDoc>false</SharedDoc>
  <HLinks>
    <vt:vector size="6" baseType="variant">
      <vt:variant>
        <vt:i4>1703994</vt:i4>
      </vt:variant>
      <vt:variant>
        <vt:i4>0</vt:i4>
      </vt:variant>
      <vt:variant>
        <vt:i4>0</vt:i4>
      </vt:variant>
      <vt:variant>
        <vt:i4>5</vt:i4>
      </vt:variant>
      <vt:variant>
        <vt:lpwstr>mailto:blackbirdseguridad@gmail.com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</dc:title>
  <dc:subject/>
  <dc:creator>rochae</dc:creator>
  <cp:keywords/>
  <cp:lastModifiedBy>Julio Cesar</cp:lastModifiedBy>
  <cp:revision>4</cp:revision>
  <cp:lastPrinted>2016-10-25T10:28:00Z</cp:lastPrinted>
  <dcterms:created xsi:type="dcterms:W3CDTF">2023-11-27T14:00:00Z</dcterms:created>
  <dcterms:modified xsi:type="dcterms:W3CDTF">2023-11-27T14:39:00Z</dcterms:modified>
</cp:coreProperties>
</file>