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FD5B" w14:textId="2D67BE33" w:rsidR="002B0D93" w:rsidRDefault="002B0D93">
      <w:r>
        <w:rPr>
          <w:noProof/>
        </w:rPr>
        <w:drawing>
          <wp:anchor distT="0" distB="0" distL="114300" distR="114300" simplePos="0" relativeHeight="251658240" behindDoc="0" locked="0" layoutInCell="1" allowOverlap="1" wp14:anchorId="46CBAB26" wp14:editId="1ED54632">
            <wp:simplePos x="0" y="0"/>
            <wp:positionH relativeFrom="margin">
              <wp:align>center</wp:align>
            </wp:positionH>
            <wp:positionV relativeFrom="margin">
              <wp:posOffset>-581025</wp:posOffset>
            </wp:positionV>
            <wp:extent cx="4533900" cy="2190750"/>
            <wp:effectExtent l="0" t="0" r="0" b="0"/>
            <wp:wrapSquare wrapText="bothSides"/>
            <wp:docPr id="16324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411987" name="Picture 16324119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7E252" w14:textId="77777777" w:rsidR="002B0D93" w:rsidRDefault="002B0D93"/>
    <w:p w14:paraId="0ECCCA3D" w14:textId="77777777" w:rsidR="002B0D93" w:rsidRDefault="002B0D93"/>
    <w:p w14:paraId="366F2DF0" w14:textId="77777777" w:rsidR="002B0D93" w:rsidRDefault="002B0D93"/>
    <w:p w14:paraId="1F981D1D" w14:textId="77777777" w:rsidR="002B0D93" w:rsidRDefault="002B0D93"/>
    <w:p w14:paraId="393A0A9B" w14:textId="77777777" w:rsidR="002B0D93" w:rsidRDefault="002B0D93"/>
    <w:p w14:paraId="0CD2473E" w14:textId="77777777" w:rsidR="002B0D93" w:rsidRDefault="002B0D93"/>
    <w:p w14:paraId="004E1622" w14:textId="248179A3" w:rsidR="002B0D93" w:rsidRDefault="002B0D93">
      <w:pPr>
        <w:rPr>
          <w:b/>
          <w:bCs/>
          <w:sz w:val="36"/>
          <w:szCs w:val="36"/>
          <w:lang w:val="id-ID"/>
        </w:rPr>
      </w:pPr>
      <w:r w:rsidRPr="006E3283">
        <w:rPr>
          <w:b/>
          <w:bCs/>
          <w:sz w:val="36"/>
          <w:szCs w:val="36"/>
          <w:lang w:val="id-ID"/>
        </w:rPr>
        <w:t>GOOLE DOCS</w:t>
      </w:r>
    </w:p>
    <w:p w14:paraId="0FCE64EF" w14:textId="126AA815" w:rsidR="00CF223B" w:rsidRPr="00CF223B" w:rsidRDefault="00CF223B" w:rsidP="00CF22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Google Docs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pengolah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kata gratis yang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disediakan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Google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berbentuk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office suite. Kita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mengedit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berbagi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diakses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dimana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kapan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Google Docs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pertama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inovasi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pengeditan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bersama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online.</w:t>
      </w:r>
    </w:p>
    <w:p w14:paraId="12FCD43E" w14:textId="77777777" w:rsidR="006E3283" w:rsidRP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Pengenalan</w:t>
      </w:r>
      <w:proofErr w:type="spellEnd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Google Docs</w:t>
      </w:r>
    </w:p>
    <w:p w14:paraId="08670EE4" w14:textId="63CD02B5" w:rsid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salah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kata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populer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sering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orang. Dalam Google Docs,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mengedit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online.</w:t>
      </w:r>
    </w:p>
    <w:p w14:paraId="0EA582F7" w14:textId="2BC9F804" w:rsidR="00CF223B" w:rsidRPr="006E3283" w:rsidRDefault="00CF223B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Google Docs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layanan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pengolah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kata gratis yang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disediakan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oleh Google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berbentuk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office suite. Kita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bisa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mengedit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berbagi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diakses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dimana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kapan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Google Docs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pertama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inovasi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pengeditan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bersama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CF223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online.</w:t>
      </w:r>
    </w:p>
    <w:p w14:paraId="74B2F56D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Aplikasi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bekerja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kolaboratif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orang 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waktu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nyata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memudahkan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proyek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proofErr w:type="gram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kelompok.Salah</w:t>
      </w:r>
      <w:proofErr w:type="spellEnd"/>
      <w:proofErr w:type="gram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keunggulan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kemampuannya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otomatis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cloud,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sehingga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tidak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khawatir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kehilangan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data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jika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terjadi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kegagalan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sistem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kerusakan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perangkat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5C5CBD5" w14:textId="77777777" w:rsid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Selain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Google Docs juga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menyediakan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mempermudah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memformat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pengaturan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margin,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penomoran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pemformatan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proofErr w:type="gram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teks.Dalam</w:t>
      </w:r>
      <w:proofErr w:type="spellEnd"/>
      <w:proofErr w:type="gram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juga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template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disediakan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surat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laporan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proposal.</w:t>
      </w:r>
    </w:p>
    <w:p w14:paraId="77A7CE2E" w14:textId="77777777" w:rsidR="006E3283" w:rsidRDefault="006E3283" w:rsidP="006E32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Template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digunakan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sebagai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dasar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dokumen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cepat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proofErr w:type="gramStart"/>
      <w:r>
        <w:rPr>
          <w:color w:val="000000"/>
          <w:sz w:val="27"/>
          <w:szCs w:val="27"/>
        </w:rPr>
        <w:t>mudah.Selain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, Google Docs juga </w:t>
      </w:r>
      <w:proofErr w:type="spellStart"/>
      <w:r>
        <w:rPr>
          <w:color w:val="000000"/>
          <w:sz w:val="27"/>
          <w:szCs w:val="27"/>
        </w:rPr>
        <w:t>mendukung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integrasi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aplikasi</w:t>
      </w:r>
      <w:proofErr w:type="spellEnd"/>
      <w:r>
        <w:rPr>
          <w:color w:val="000000"/>
          <w:sz w:val="27"/>
          <w:szCs w:val="27"/>
        </w:rPr>
        <w:t xml:space="preserve"> lain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paket</w:t>
      </w:r>
      <w:proofErr w:type="spellEnd"/>
      <w:r>
        <w:rPr>
          <w:color w:val="000000"/>
          <w:sz w:val="27"/>
          <w:szCs w:val="27"/>
        </w:rPr>
        <w:t xml:space="preserve"> Google Workspace, </w:t>
      </w:r>
      <w:proofErr w:type="spellStart"/>
      <w:r>
        <w:rPr>
          <w:color w:val="000000"/>
          <w:sz w:val="27"/>
          <w:szCs w:val="27"/>
        </w:rPr>
        <w:t>seperti</w:t>
      </w:r>
      <w:proofErr w:type="spellEnd"/>
      <w:r>
        <w:rPr>
          <w:color w:val="000000"/>
          <w:sz w:val="27"/>
          <w:szCs w:val="27"/>
        </w:rPr>
        <w:t xml:space="preserve"> Google Sheets dan Google Slides.</w:t>
      </w:r>
    </w:p>
    <w:p w14:paraId="7B9DB36B" w14:textId="77777777" w:rsidR="006E3283" w:rsidRDefault="006E3283" w:rsidP="006E32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Hal </w:t>
      </w:r>
      <w:proofErr w:type="spellStart"/>
      <w:r>
        <w:rPr>
          <w:color w:val="000000"/>
          <w:sz w:val="27"/>
          <w:szCs w:val="27"/>
        </w:rPr>
        <w:t>ini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memungkinkan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untuk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menggabungkan</w:t>
      </w:r>
      <w:proofErr w:type="spellEnd"/>
      <w:r>
        <w:rPr>
          <w:color w:val="000000"/>
          <w:sz w:val="27"/>
          <w:szCs w:val="27"/>
        </w:rPr>
        <w:t xml:space="preserve"> data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informasi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sumber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dokumen.Dengan</w:t>
      </w:r>
      <w:proofErr w:type="spellEnd"/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menggunakan</w:t>
      </w:r>
      <w:proofErr w:type="spellEnd"/>
      <w:r>
        <w:rPr>
          <w:color w:val="000000"/>
          <w:sz w:val="27"/>
          <w:szCs w:val="27"/>
        </w:rPr>
        <w:t xml:space="preserve"> Google Docs,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mengakses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dokumen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mereka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dari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berbagai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perangkat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baik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komputer</w:t>
      </w:r>
      <w:proofErr w:type="spellEnd"/>
      <w:r>
        <w:rPr>
          <w:color w:val="000000"/>
          <w:sz w:val="27"/>
          <w:szCs w:val="27"/>
        </w:rPr>
        <w:t xml:space="preserve">, laptop, tablet,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smartphone.</w:t>
      </w:r>
    </w:p>
    <w:p w14:paraId="6BF901AF" w14:textId="77777777" w:rsidR="006E3283" w:rsidRDefault="006E3283" w:rsidP="006E328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Selain </w:t>
      </w:r>
      <w:proofErr w:type="spellStart"/>
      <w:r>
        <w:rPr>
          <w:color w:val="000000"/>
          <w:sz w:val="27"/>
          <w:szCs w:val="27"/>
        </w:rPr>
        <w:t>itu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dokumen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dibuat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diubah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Google Docs </w:t>
      </w:r>
      <w:proofErr w:type="spellStart"/>
      <w:r>
        <w:rPr>
          <w:color w:val="000000"/>
          <w:sz w:val="27"/>
          <w:szCs w:val="27"/>
        </w:rPr>
        <w:t>dapat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mudah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dibagikan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orang lain </w:t>
      </w:r>
      <w:proofErr w:type="spellStart"/>
      <w:r>
        <w:rPr>
          <w:color w:val="000000"/>
          <w:sz w:val="27"/>
          <w:szCs w:val="27"/>
        </w:rPr>
        <w:t>melalui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tautan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atau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undangan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kolaborasi.Dalam</w:t>
      </w:r>
      <w:proofErr w:type="spellEnd"/>
      <w:proofErr w:type="gramEnd"/>
      <w:r>
        <w:rPr>
          <w:color w:val="000000"/>
          <w:sz w:val="27"/>
          <w:szCs w:val="27"/>
        </w:rPr>
        <w:t xml:space="preserve"> era digital yang </w:t>
      </w:r>
      <w:proofErr w:type="spellStart"/>
      <w:r>
        <w:rPr>
          <w:color w:val="000000"/>
          <w:sz w:val="27"/>
          <w:szCs w:val="27"/>
        </w:rPr>
        <w:lastRenderedPageBreak/>
        <w:t>semakin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maju</w:t>
      </w:r>
      <w:proofErr w:type="spellEnd"/>
      <w:r>
        <w:rPr>
          <w:color w:val="000000"/>
          <w:sz w:val="27"/>
          <w:szCs w:val="27"/>
        </w:rPr>
        <w:t xml:space="preserve">, Google Docs </w:t>
      </w:r>
      <w:proofErr w:type="spellStart"/>
      <w:r>
        <w:rPr>
          <w:color w:val="000000"/>
          <w:sz w:val="27"/>
          <w:szCs w:val="27"/>
        </w:rPr>
        <w:t>menjadi</w:t>
      </w:r>
      <w:proofErr w:type="spellEnd"/>
      <w:r>
        <w:rPr>
          <w:color w:val="000000"/>
          <w:sz w:val="27"/>
          <w:szCs w:val="27"/>
        </w:rPr>
        <w:t xml:space="preserve"> salah </w:t>
      </w:r>
      <w:proofErr w:type="spellStart"/>
      <w:r>
        <w:rPr>
          <w:color w:val="000000"/>
          <w:sz w:val="27"/>
          <w:szCs w:val="27"/>
        </w:rPr>
        <w:t>satu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alat</w:t>
      </w:r>
      <w:proofErr w:type="spellEnd"/>
      <w:r>
        <w:rPr>
          <w:color w:val="000000"/>
          <w:sz w:val="27"/>
          <w:szCs w:val="27"/>
        </w:rPr>
        <w:t xml:space="preserve"> yang sangat </w:t>
      </w:r>
      <w:proofErr w:type="spellStart"/>
      <w:r>
        <w:rPr>
          <w:color w:val="000000"/>
          <w:sz w:val="27"/>
          <w:szCs w:val="27"/>
        </w:rPr>
        <w:t>berguna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mempermudah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pengguna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mengelola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berkolaborasi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dalam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pembuatan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dokumen</w:t>
      </w:r>
      <w:proofErr w:type="spellEnd"/>
      <w:r>
        <w:rPr>
          <w:color w:val="000000"/>
          <w:sz w:val="27"/>
          <w:szCs w:val="27"/>
        </w:rPr>
        <w:t>.</w:t>
      </w:r>
    </w:p>
    <w:p w14:paraId="4AC2937B" w14:textId="77777777" w:rsidR="006E3283" w:rsidRDefault="006E3283" w:rsidP="006E3283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Dengan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fitur-fitur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lengkap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kemudahan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aksesnya</w:t>
      </w:r>
      <w:proofErr w:type="spellEnd"/>
      <w:r>
        <w:rPr>
          <w:color w:val="000000"/>
          <w:sz w:val="27"/>
          <w:szCs w:val="27"/>
        </w:rPr>
        <w:t xml:space="preserve">, Google Docs </w:t>
      </w:r>
      <w:proofErr w:type="spellStart"/>
      <w:r>
        <w:rPr>
          <w:color w:val="000000"/>
          <w:sz w:val="27"/>
          <w:szCs w:val="27"/>
        </w:rPr>
        <w:t>menjadi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pilihan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tepat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bagi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mereka</w:t>
      </w:r>
      <w:proofErr w:type="spellEnd"/>
      <w:r>
        <w:rPr>
          <w:color w:val="000000"/>
          <w:sz w:val="27"/>
          <w:szCs w:val="27"/>
        </w:rPr>
        <w:t xml:space="preserve"> yang </w:t>
      </w:r>
      <w:proofErr w:type="spellStart"/>
      <w:r>
        <w:rPr>
          <w:color w:val="000000"/>
          <w:sz w:val="27"/>
          <w:szCs w:val="27"/>
        </w:rPr>
        <w:t>membutuhkan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alat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pengolah</w:t>
      </w:r>
      <w:proofErr w:type="spellEnd"/>
      <w:r>
        <w:rPr>
          <w:color w:val="000000"/>
          <w:sz w:val="27"/>
          <w:szCs w:val="27"/>
        </w:rPr>
        <w:t xml:space="preserve"> kata yang </w:t>
      </w:r>
      <w:proofErr w:type="spellStart"/>
      <w:r>
        <w:rPr>
          <w:color w:val="000000"/>
          <w:sz w:val="27"/>
          <w:szCs w:val="27"/>
        </w:rPr>
        <w:t>efisien</w:t>
      </w:r>
      <w:proofErr w:type="spellEnd"/>
      <w:r>
        <w:rPr>
          <w:color w:val="000000"/>
          <w:sz w:val="27"/>
          <w:szCs w:val="27"/>
        </w:rPr>
        <w:t xml:space="preserve"> dan </w:t>
      </w:r>
      <w:proofErr w:type="spellStart"/>
      <w:r>
        <w:rPr>
          <w:color w:val="000000"/>
          <w:sz w:val="27"/>
          <w:szCs w:val="27"/>
        </w:rPr>
        <w:t>praktis</w:t>
      </w:r>
      <w:proofErr w:type="spellEnd"/>
      <w:r>
        <w:rPr>
          <w:color w:val="000000"/>
          <w:sz w:val="27"/>
          <w:szCs w:val="27"/>
        </w:rPr>
        <w:t>.</w:t>
      </w:r>
    </w:p>
    <w:p w14:paraId="6229FC61" w14:textId="77777777" w:rsid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37E2C421" w14:textId="77777777" w:rsid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</w:p>
    <w:p w14:paraId="1D8DADCB" w14:textId="77777777" w:rsid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</w:p>
    <w:p w14:paraId="5DB4A392" w14:textId="118B06B9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Fitur Utama Google Docs</w:t>
      </w:r>
    </w:p>
    <w:p w14:paraId="75F40056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merupakan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platform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pengolahan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kata yang sangat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populer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fitur-fitur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memudahkan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mengedit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kolaboratif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 Fitur-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antara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penyimpanan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online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akses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mana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kemampuan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mengundang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kolaborator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mengedit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bersamaan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opsi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format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alat-alat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penulisan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mempermudah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rapi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profesional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2CBDDD74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Selain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Google Docs juga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menyediakan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revisi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dilakukan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serta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kemampuan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mengomentari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bagian-bagian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tertentu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memudahkan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revisi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pengeditan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timbal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balik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0AE56883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fitur-fitur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lengkap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kemudahan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pilihan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utama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individu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tim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mengelola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efisien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0EAAD65" w14:textId="77777777" w:rsid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</w:p>
    <w:p w14:paraId="1DE71400" w14:textId="5F50FC44" w:rsidR="006E3283" w:rsidRP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Keuntungan</w:t>
      </w:r>
      <w:proofErr w:type="spellEnd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Google Docs</w:t>
      </w:r>
    </w:p>
    <w:p w14:paraId="44F7167F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Tentunya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banyak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keuntungan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kolaborasi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antar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pengguna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mengundang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orang 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mengedit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memberikan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komentar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langsung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pada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real-time.</w:t>
      </w:r>
    </w:p>
    <w:p w14:paraId="5626DF73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Selain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diakses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mana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saja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asalkan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terhubung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internet,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fleksibilitas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bekerja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Kemudian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penyimpanan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otomatis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memastikan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bahwa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disimpan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teratur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menghindari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kehilangan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data.</w:t>
      </w:r>
    </w:p>
    <w:p w14:paraId="2C572C66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Google Docs juga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menyediakan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fitur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pemeriksa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ejaan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tata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letak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memudahkan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menulis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Tak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diunduh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berbagai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format,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PDF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Word.</w:t>
      </w:r>
    </w:p>
    <w:p w14:paraId="274F14EE" w14:textId="77777777" w:rsidR="006E3283" w:rsidRPr="006E3283" w:rsidRDefault="006E3283" w:rsidP="006E3283">
      <w:pPr>
        <w:spacing w:after="10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kelebihan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pilihan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cerdas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kolaborasi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produktivitas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6299822E" w14:textId="77777777" w:rsid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</w:p>
    <w:p w14:paraId="1FE2BA11" w14:textId="07D0715C" w:rsidR="006E3283" w:rsidRP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Cara </w:t>
      </w:r>
      <w:proofErr w:type="spellStart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Google Docs</w:t>
      </w:r>
    </w:p>
    <w:p w14:paraId="5808DC37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lastRenderedPageBreak/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pertama-tama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koneksi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internet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stabil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buka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peramban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web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seperti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Chrome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Mozilla Firefox. Pada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bilah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alamat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peramban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ketik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"docs.</w:t>
      </w:r>
    </w:p>
    <w:p w14:paraId="66F5131A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google.com"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Enter.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diarahkan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Docs. Jika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akun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masukkan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alamat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email dan kata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sandi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Kamu,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lalu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klik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"Masuk". Jika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belum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memiliki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akun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klik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"Buat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akun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"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ikuti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langkah-langkah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diberikan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akun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Google.</w:t>
      </w:r>
    </w:p>
    <w:p w14:paraId="62EAC694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Setelah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masuk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melihat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tampilan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awal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Docs. Di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sini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membuat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baru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mengklik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"Buat"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mengakses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ada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daftar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terbaru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Kamu juga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mengatur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menggunakan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menu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tersedia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63D0F873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Jika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ingin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mengunduh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membagikan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klik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"File" di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bagian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kiri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atas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halaman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Dari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sini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Kamu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memilih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opsi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sesuai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kebutuhan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Kamu.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Ingatlah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selalu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menyimpan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perubahan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Kamu buat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mengklik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tombol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"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Simpan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"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teratur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1D7605B9" w14:textId="77777777" w:rsid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</w:p>
    <w:p w14:paraId="1E518A6C" w14:textId="3623FB8C" w:rsidR="006E3283" w:rsidRPr="006E3283" w:rsidRDefault="006E3283" w:rsidP="006E32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Menulis</w:t>
      </w:r>
      <w:proofErr w:type="spellEnd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ID"/>
          <w14:ligatures w14:val="none"/>
        </w:rPr>
        <w:t xml:space="preserve"> di Google Docs</w:t>
      </w:r>
    </w:p>
    <w:p w14:paraId="39380755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Terkadang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menulis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tugas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membosankan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Namun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Google Docs, proses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menulis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lebih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menyenangkan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efisien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Fitur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kolaboratifnya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memungkinkan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berbagi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bekerja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bersama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secara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real-time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orang lain,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tanpa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perlu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repot-repot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mengirim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file via email.</w:t>
      </w:r>
    </w:p>
    <w:p w14:paraId="357E2743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Selain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penyimpanan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otomatisnya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menghindarkan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kita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kehilangan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data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telah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ditulis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. Tidak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hanya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itu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Google Docs juga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menyediakan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beragam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template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mempermudah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proses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penulisan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43B517F2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Dengan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semua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kemudahan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ini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menulis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di Google Docs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menjadi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pilihan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tepat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untuk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meningkatkan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produktivitas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dan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kreativitas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menulis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dokumen</w:t>
      </w:r>
      <w:proofErr w:type="spellEnd"/>
      <w:r w:rsidRPr="006E328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  <w:t>.</w:t>
      </w:r>
    </w:p>
    <w:p w14:paraId="21902086" w14:textId="77777777" w:rsidR="006E3283" w:rsidRPr="006E3283" w:rsidRDefault="006E3283" w:rsidP="006E32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D"/>
          <w14:ligatures w14:val="none"/>
        </w:rPr>
      </w:pPr>
    </w:p>
    <w:p w14:paraId="014FB9C1" w14:textId="77777777" w:rsidR="002B0D93" w:rsidRPr="002B0D93" w:rsidRDefault="002B0D93">
      <w:pPr>
        <w:rPr>
          <w:sz w:val="32"/>
          <w:szCs w:val="32"/>
          <w:lang w:val="id-ID"/>
        </w:rPr>
      </w:pPr>
    </w:p>
    <w:p w14:paraId="4C80606F" w14:textId="653B4234" w:rsidR="0062691E" w:rsidRDefault="0062691E"/>
    <w:sectPr w:rsidR="0062691E" w:rsidSect="000F5D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93"/>
    <w:rsid w:val="000F5D0A"/>
    <w:rsid w:val="002B0D93"/>
    <w:rsid w:val="0062691E"/>
    <w:rsid w:val="006E3283"/>
    <w:rsid w:val="00C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DEC00"/>
  <w15:chartTrackingRefBased/>
  <w15:docId w15:val="{ACD5F7E1-E645-4066-8572-DE092B6E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3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3283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2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0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andreanus juciko</dc:creator>
  <cp:keywords/>
  <dc:description/>
  <cp:lastModifiedBy>andreanus juciko</cp:lastModifiedBy>
  <cp:revision>1</cp:revision>
  <dcterms:created xsi:type="dcterms:W3CDTF">2024-01-26T11:59:00Z</dcterms:created>
  <dcterms:modified xsi:type="dcterms:W3CDTF">2024-01-26T12:26:00Z</dcterms:modified>
</cp:coreProperties>
</file>