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5DAE0" w14:textId="204C12BD" w:rsidR="00DB6020" w:rsidRDefault="00DB6020" w:rsidP="00DB6020">
      <w:pPr>
        <w:pStyle w:val="Default"/>
      </w:pPr>
    </w:p>
    <w:p w14:paraId="598637D9" w14:textId="012BBA5A" w:rsidR="00264C52" w:rsidRDefault="00DB6020" w:rsidP="00DB6020">
      <w:pPr>
        <w:rPr>
          <w:rFonts w:ascii="Calibri" w:hAnsi="Calibri" w:cs="Calibri"/>
        </w:rPr>
      </w:pPr>
      <w:r>
        <w:t xml:space="preserve"> </w:t>
      </w:r>
      <w:r>
        <w:rPr>
          <w:rFonts w:hint="eastAsia"/>
        </w:rPr>
        <w:t>資料庫管理</w:t>
      </w:r>
      <w:r>
        <w:rPr>
          <w:rFonts w:ascii="Calibri" w:hAnsi="Calibri" w:cs="Calibri"/>
        </w:rPr>
        <w:t>(</w:t>
      </w:r>
      <w:r>
        <w:rPr>
          <w:rFonts w:hAnsi="Calibri" w:hint="eastAsia"/>
        </w:rPr>
        <w:t>二</w:t>
      </w:r>
      <w:r>
        <w:rPr>
          <w:rFonts w:ascii="Calibri" w:hAnsi="Calibri" w:cs="Calibri"/>
        </w:rPr>
        <w:t>) week6</w:t>
      </w:r>
    </w:p>
    <w:p w14:paraId="0598C65F" w14:textId="2B29FDB4" w:rsidR="00DB6020" w:rsidRDefault="00DB6020" w:rsidP="00DB6020">
      <w:pPr>
        <w:rPr>
          <w:rFonts w:ascii="Calibri" w:eastAsia="PMingLiU" w:hAnsi="Calibri" w:cs="Calibri"/>
          <w:color w:val="000000"/>
        </w:rPr>
      </w:pPr>
      <w:r w:rsidRPr="00DB60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B6020">
        <w:rPr>
          <w:rFonts w:ascii="Calibri" w:hAnsi="Calibri" w:cs="Calibri"/>
          <w:color w:val="000000"/>
        </w:rPr>
        <w:t xml:space="preserve">B10523030 </w:t>
      </w:r>
      <w:r w:rsidRPr="00DB6020">
        <w:rPr>
          <w:rFonts w:ascii="PMingLiU" w:eastAsia="PMingLiU" w:hAnsi="Calibri" w:cs="PMingLiU" w:hint="eastAsia"/>
          <w:color w:val="000000"/>
        </w:rPr>
        <w:t>簡聿均</w:t>
      </w:r>
      <w:r w:rsidRPr="00DB6020">
        <w:rPr>
          <w:rFonts w:ascii="PMingLiU" w:eastAsia="PMingLiU" w:hAnsi="Calibri" w:cs="PMingLiU"/>
          <w:color w:val="000000"/>
        </w:rPr>
        <w:t xml:space="preserve"> </w:t>
      </w:r>
      <w:r w:rsidRPr="00DB6020">
        <w:rPr>
          <w:rFonts w:ascii="Calibri" w:eastAsia="PMingLiU" w:hAnsi="Calibri" w:cs="Calibri"/>
          <w:color w:val="000000"/>
        </w:rPr>
        <w:t>(</w:t>
      </w:r>
      <w:r w:rsidRPr="00DB6020">
        <w:rPr>
          <w:rFonts w:ascii="PMingLiU" w:eastAsia="PMingLiU" w:hAnsi="Calibri" w:cs="PMingLiU" w:hint="eastAsia"/>
          <w:color w:val="000000"/>
        </w:rPr>
        <w:t>因無法到校上課，以作業方式計分</w:t>
      </w:r>
      <w:r w:rsidRPr="00DB6020">
        <w:rPr>
          <w:rFonts w:ascii="Calibri" w:eastAsia="PMingLiU" w:hAnsi="Calibri" w:cs="Calibri"/>
          <w:color w:val="000000"/>
        </w:rPr>
        <w:t>)</w:t>
      </w:r>
    </w:p>
    <w:p w14:paraId="04F6B5F1" w14:textId="3393462D" w:rsidR="00DB6020" w:rsidRDefault="00DB6020" w:rsidP="00DB6020"/>
    <w:p w14:paraId="33F7FA0D" w14:textId="16B72E14" w:rsidR="000D630E" w:rsidRDefault="000D630E" w:rsidP="00DB6020">
      <w:r>
        <w:rPr>
          <w:rFonts w:hint="eastAsia"/>
        </w:rPr>
        <w:t>題目</w:t>
      </w:r>
    </w:p>
    <w:p w14:paraId="0C6F6453" w14:textId="0F26BD97" w:rsidR="000D630E" w:rsidRDefault="000D630E" w:rsidP="00DB6020">
      <w:pPr>
        <w:rPr>
          <w:rFonts w:hint="eastAsia"/>
        </w:rPr>
      </w:pPr>
      <w:r w:rsidRPr="000D630E">
        <w:drawing>
          <wp:inline distT="0" distB="0" distL="0" distR="0" wp14:anchorId="5C43FD2E" wp14:editId="3754B7CF">
            <wp:extent cx="4182059" cy="1800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5583" w14:textId="68D70136" w:rsidR="00DB6020" w:rsidRDefault="00DB6020" w:rsidP="00DB6020">
      <w:r>
        <w:t>MySQL</w:t>
      </w:r>
      <w:r>
        <w:rPr>
          <w:rFonts w:hint="eastAsia"/>
        </w:rPr>
        <w:t xml:space="preserve"> </w:t>
      </w:r>
      <w:r>
        <w:rPr>
          <w:rFonts w:hint="eastAsia"/>
        </w:rPr>
        <w:t>資料庫抓取練習</w:t>
      </w:r>
    </w:p>
    <w:p w14:paraId="03E1F5DC" w14:textId="77777777" w:rsidR="000D630E" w:rsidRDefault="000D630E" w:rsidP="00DB6020"/>
    <w:p w14:paraId="1B565AD3" w14:textId="5FA9BCA3" w:rsidR="00DB6020" w:rsidRDefault="000D630E" w:rsidP="00DB6020">
      <w:r w:rsidRPr="000D630E">
        <w:drawing>
          <wp:inline distT="0" distB="0" distL="0" distR="0" wp14:anchorId="7D10DA24" wp14:editId="56130AD4">
            <wp:extent cx="5943600" cy="3408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5404" w14:textId="49070D8C" w:rsidR="000D630E" w:rsidRDefault="000D630E" w:rsidP="00DB6020"/>
    <w:p w14:paraId="2E9F8382" w14:textId="3884EF4A" w:rsidR="000D630E" w:rsidRDefault="000D630E" w:rsidP="00DB6020"/>
    <w:p w14:paraId="5EDCB449" w14:textId="53FD3C85" w:rsidR="000D630E" w:rsidRDefault="000D630E" w:rsidP="00DB6020"/>
    <w:p w14:paraId="350798A7" w14:textId="59399088" w:rsidR="000D630E" w:rsidRDefault="000D630E" w:rsidP="00DB6020">
      <w:r>
        <w:rPr>
          <w:rFonts w:hint="eastAsia"/>
        </w:rPr>
        <w:lastRenderedPageBreak/>
        <w:t>A</w:t>
      </w:r>
      <w:r>
        <w:t>ns.</w:t>
      </w:r>
    </w:p>
    <w:p w14:paraId="0DB6A6FD" w14:textId="1658E113" w:rsidR="000D630E" w:rsidRPr="00DB6020" w:rsidRDefault="000D630E" w:rsidP="00DB6020">
      <w:r w:rsidRPr="000D630E">
        <w:drawing>
          <wp:inline distT="0" distB="0" distL="0" distR="0" wp14:anchorId="4DEFE185" wp14:editId="17FB14C7">
            <wp:extent cx="594360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30E" w:rsidRPr="00DB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20"/>
    <w:rsid w:val="000D630E"/>
    <w:rsid w:val="00264C52"/>
    <w:rsid w:val="00D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70D6"/>
  <w15:chartTrackingRefBased/>
  <w15:docId w15:val="{656ECEB4-AC04-449C-BA9C-693DF268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020"/>
    <w:pPr>
      <w:autoSpaceDE w:val="0"/>
      <w:autoSpaceDN w:val="0"/>
      <w:adjustRightInd w:val="0"/>
      <w:spacing w:after="0" w:line="240" w:lineRule="auto"/>
    </w:pPr>
    <w:rPr>
      <w:rFonts w:ascii="PMingLiU" w:eastAsia="PMingLiU" w:cs="PMingLiU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2020-04-15T15:37:00Z</dcterms:created>
  <dcterms:modified xsi:type="dcterms:W3CDTF">2020-04-22T15:57:00Z</dcterms:modified>
</cp:coreProperties>
</file>