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7D993771" wp14:textId="36DA6DF6">
      <w:bookmarkStart w:name="_GoBack" w:id="0"/>
      <w:bookmarkEnd w:id="0"/>
      <w:r w:rsidR="52BE632E">
        <w:rPr/>
        <w:t>B10523030 簡聿均</w:t>
      </w:r>
    </w:p>
    <w:p w:rsidR="52BE632E" w:rsidP="52BE632E" w:rsidRDefault="52BE632E" w14:paraId="2F274F91" w14:textId="336ED0BA">
      <w:pPr>
        <w:pStyle w:val="Normal"/>
      </w:pPr>
      <w:r w:rsidR="52BE632E">
        <w:rPr/>
        <w:t>資料庫管理 (二) Final Exam</w:t>
      </w:r>
    </w:p>
    <w:p w:rsidR="52BE632E" w:rsidP="52BE632E" w:rsidRDefault="52BE632E" w14:paraId="5BA5460B" w14:textId="241BDC66">
      <w:pPr>
        <w:pStyle w:val="Normal"/>
      </w:pPr>
    </w:p>
    <w:p w:rsidR="52BE632E" w:rsidP="52BE632E" w:rsidRDefault="52BE632E" w14:paraId="204E4C9E" w14:textId="01A1D5C3">
      <w:pPr>
        <w:pStyle w:val="Normal"/>
      </w:pPr>
      <w:r w:rsidR="52BE632E">
        <w:rPr/>
        <w:t>Topic:</w:t>
      </w:r>
    </w:p>
    <w:p w:rsidR="52BE632E" w:rsidP="52BE632E" w:rsidRDefault="52BE632E" w14:paraId="4F751749" w14:textId="7BEEAABA">
      <w:pPr>
        <w:pStyle w:val="Normal"/>
      </w:pPr>
    </w:p>
    <w:p w:rsidR="52BE632E" w:rsidP="52BE632E" w:rsidRDefault="52BE632E" w14:paraId="2C8D7906" w14:textId="2589AB3A">
      <w:pPr>
        <w:pStyle w:val="Normal"/>
      </w:pPr>
      <w:r>
        <w:drawing>
          <wp:inline wp14:editId="761112D6" wp14:anchorId="545C0747">
            <wp:extent cx="5724524" cy="1104900"/>
            <wp:effectExtent l="0" t="0" r="0" b="0"/>
            <wp:docPr id="1254296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077abf59be47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BE632E">
        <w:rPr/>
        <w:t xml:space="preserve">  </w:t>
      </w:r>
    </w:p>
    <w:p w:rsidR="52BE632E" w:rsidP="52BE632E" w:rsidRDefault="52BE632E" w14:paraId="55DAB7EC" w14:textId="19C51A62">
      <w:pPr>
        <w:pStyle w:val="Normal"/>
      </w:pPr>
      <w:r w:rsidR="52BE632E">
        <w:rPr/>
        <w:t>Answer:</w:t>
      </w:r>
    </w:p>
    <w:p w:rsidR="52BE632E" w:rsidP="52BE632E" w:rsidRDefault="52BE632E" w14:paraId="215AA870" w14:textId="595ECD29">
      <w:pPr>
        <w:pStyle w:val="Normal"/>
      </w:pPr>
    </w:p>
    <w:p w:rsidR="52BE632E" w:rsidP="52BE632E" w:rsidRDefault="52BE632E" w14:paraId="3867850A" w14:textId="578A0529">
      <w:pPr>
        <w:pStyle w:val="Normal"/>
      </w:pPr>
      <w:r w:rsidR="52BE632E">
        <w:rPr/>
        <w:t>(1) Set up a MongoDB</w:t>
      </w:r>
    </w:p>
    <w:p w:rsidR="52BE632E" w:rsidP="52BE632E" w:rsidRDefault="52BE632E" w14:paraId="0CE936AD" w14:textId="0D94B925">
      <w:pPr>
        <w:pStyle w:val="Normal"/>
      </w:pPr>
    </w:p>
    <w:p w:rsidR="52BE632E" w:rsidP="52BE632E" w:rsidRDefault="52BE632E" w14:paraId="4D38317B" w14:textId="4C7629B3">
      <w:pPr>
        <w:pStyle w:val="Normal"/>
      </w:pPr>
      <w:r w:rsidR="52BE632E">
        <w:rPr/>
        <w:t>我使用了 Robo 3T 作為 MongoDB 的開發介面，一開始我們需要先建立一個 Database 出來，我在這邊命名為"Final Exam”</w:t>
      </w:r>
    </w:p>
    <w:p w:rsidR="52BE632E" w:rsidP="52BE632E" w:rsidRDefault="52BE632E" w14:paraId="0D0272D7" w14:textId="1E4F49AC">
      <w:pPr>
        <w:pStyle w:val="Normal"/>
      </w:pPr>
      <w:r>
        <w:drawing>
          <wp:inline wp14:editId="03728060" wp14:anchorId="21907E0D">
            <wp:extent cx="4736362" cy="2647950"/>
            <wp:effectExtent l="0" t="0" r="0" b="0"/>
            <wp:docPr id="1046327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9f471beb2344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362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BE632E" w:rsidP="52BE632E" w:rsidRDefault="52BE632E" w14:paraId="3197D394" w14:textId="71FA2F42">
      <w:pPr>
        <w:pStyle w:val="Normal"/>
      </w:pPr>
    </w:p>
    <w:p w:rsidR="52BE632E" w:rsidP="52BE632E" w:rsidRDefault="52BE632E" w14:paraId="0BDFB8F3" w14:textId="47C5BE3C">
      <w:pPr>
        <w:pStyle w:val="Normal"/>
      </w:pPr>
    </w:p>
    <w:p w:rsidR="52BE632E" w:rsidP="52BE632E" w:rsidRDefault="52BE632E" w14:paraId="03229739" w14:textId="4C35B27D">
      <w:pPr>
        <w:pStyle w:val="Normal"/>
      </w:pPr>
      <w:r w:rsidR="52BE632E">
        <w:rPr/>
        <w:t xml:space="preserve">(2) 開啟 Shell 介面開始 Schema 的操作，利用 "use” 來切換使用的 DB 資料庫 </w:t>
      </w:r>
    </w:p>
    <w:p w:rsidR="52BE632E" w:rsidP="52BE632E" w:rsidRDefault="52BE632E" w14:paraId="66D72E95" w14:textId="219A73AA">
      <w:pPr>
        <w:pStyle w:val="Normal"/>
      </w:pPr>
      <w:r w:rsidR="52BE632E">
        <w:rPr/>
        <w:t>"use FinalExam”</w:t>
      </w:r>
    </w:p>
    <w:p w:rsidR="52BE632E" w:rsidP="52BE632E" w:rsidRDefault="52BE632E" w14:paraId="5E894A4B" w14:textId="48955D15">
      <w:pPr>
        <w:pStyle w:val="Normal"/>
      </w:pPr>
      <w:r>
        <w:drawing>
          <wp:inline wp14:editId="2E4040E5" wp14:anchorId="0583451D">
            <wp:extent cx="4827682" cy="2176875"/>
            <wp:effectExtent l="0" t="0" r="0" b="0"/>
            <wp:docPr id="987700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028a4304ab4a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682" cy="21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BE632E" w:rsidP="52BE632E" w:rsidRDefault="52BE632E" w14:paraId="3385B866" w14:textId="5C4A51C6">
      <w:pPr>
        <w:pStyle w:val="Normal"/>
      </w:pPr>
    </w:p>
    <w:p w:rsidR="52BE632E" w:rsidP="52BE632E" w:rsidRDefault="52BE632E" w14:paraId="7E1358EA" w14:textId="46331CDB">
      <w:pPr>
        <w:pStyle w:val="Normal"/>
      </w:pPr>
      <w:r w:rsidR="52BE632E">
        <w:rPr/>
        <w:t xml:space="preserve">(3) 進行資料表 Table 的建置 </w:t>
      </w:r>
      <w:r w:rsidRPr="52BE632E" w:rsidR="52BE632E">
        <w:rPr>
          <w:rFonts w:ascii="Calibri" w:hAnsi="Calibri" w:eastAsia="Calibri" w:cs="Calibri"/>
          <w:noProof w:val="0"/>
          <w:sz w:val="24"/>
          <w:szCs w:val="24"/>
          <w:lang w:eastAsia="zh-TW"/>
        </w:rPr>
        <w:t>db.getCollection('Table').find({})</w:t>
      </w:r>
    </w:p>
    <w:p w:rsidR="52BE632E" w:rsidP="52BE632E" w:rsidRDefault="52BE632E" w14:paraId="7D08F0EE" w14:textId="49211829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52BE632E" w:rsidP="52BE632E" w:rsidRDefault="52BE632E" w14:paraId="034C4F71" w14:textId="2357391B">
      <w:pPr>
        <w:pStyle w:val="Normal"/>
      </w:pPr>
      <w:r w:rsidRPr="52BE632E" w:rsidR="52BE632E">
        <w:rPr>
          <w:rFonts w:ascii="Calibri" w:hAnsi="Calibri" w:eastAsia="Calibri" w:cs="Calibri"/>
          <w:noProof w:val="0"/>
          <w:sz w:val="24"/>
          <w:szCs w:val="24"/>
          <w:lang w:eastAsia="zh-TW"/>
        </w:rPr>
        <w:t>db.Table.insert({"name":"Jerry"},{"num":"B10523030"},{"Major":"information"})</w:t>
      </w:r>
    </w:p>
    <w:p w:rsidR="52BE632E" w:rsidP="52BE632E" w:rsidRDefault="52BE632E" w14:paraId="7BEBCFEB" w14:textId="23796ED7">
      <w:pPr>
        <w:pStyle w:val="Normal"/>
      </w:pPr>
      <w:r>
        <w:drawing>
          <wp:inline wp14:editId="5E94287B" wp14:anchorId="5C9C9EBB">
            <wp:extent cx="5094826" cy="1839563"/>
            <wp:effectExtent l="0" t="0" r="0" b="0"/>
            <wp:docPr id="1920843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d393ff36b948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826" cy="183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BE632E" w:rsidP="52BE632E" w:rsidRDefault="52BE632E" w14:paraId="4CFB0620" w14:textId="64635F2A">
      <w:pPr>
        <w:pStyle w:val="Normal"/>
      </w:pPr>
    </w:p>
    <w:p w:rsidR="52BE632E" w:rsidP="52BE632E" w:rsidRDefault="52BE632E" w14:paraId="5EB39252" w14:textId="5B256AFE">
      <w:pPr>
        <w:pStyle w:val="Normal"/>
      </w:pPr>
    </w:p>
    <w:p w:rsidR="52BE632E" w:rsidP="52BE632E" w:rsidRDefault="52BE632E" w14:paraId="0D01153E" w14:textId="320CD371">
      <w:pPr>
        <w:pStyle w:val="Normal"/>
      </w:pPr>
      <w:r w:rsidR="52BE632E">
        <w:rPr/>
        <w:t>(4) 在 Table 資料表中迴圈產出學號 B10523000 ~ B10523007 的資料</w:t>
      </w:r>
    </w:p>
    <w:p w:rsidR="52BE632E" w:rsidP="52BE632E" w:rsidRDefault="52BE632E" w14:paraId="348BBD71" w14:textId="5B821FFD">
      <w:pPr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52BE632E" w:rsidRDefault="52BE632E" w14:paraId="3B375DD5" w14:textId="0E70A9FE">
      <w:r w:rsidRPr="52BE632E" w:rsidR="52BE632E">
        <w:rPr>
          <w:rFonts w:ascii="Calibri" w:hAnsi="Calibri" w:eastAsia="Calibri" w:cs="Calibri"/>
          <w:noProof w:val="0"/>
          <w:sz w:val="24"/>
          <w:szCs w:val="24"/>
          <w:lang w:eastAsia="zh-TW"/>
        </w:rPr>
        <w:t>for(var i = 0;i&lt;7;i++){</w:t>
      </w:r>
    </w:p>
    <w:p w:rsidR="52BE632E" w:rsidRDefault="52BE632E" w14:paraId="60E4931C" w14:textId="5E7B1721">
      <w:r w:rsidRPr="52BE632E" w:rsidR="52BE632E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   db.Table.insert({name:'B1052300'+i})</w:t>
      </w:r>
    </w:p>
    <w:p w:rsidR="52BE632E" w:rsidP="52BE632E" w:rsidRDefault="52BE632E" w14:paraId="187243B2" w14:textId="2BCC1F50">
      <w:pPr>
        <w:pStyle w:val="Normal"/>
      </w:pPr>
      <w:r w:rsidRPr="52BE632E" w:rsidR="52BE632E">
        <w:rPr>
          <w:rFonts w:ascii="Calibri" w:hAnsi="Calibri" w:eastAsia="Calibri" w:cs="Calibri"/>
          <w:noProof w:val="0"/>
          <w:sz w:val="24"/>
          <w:szCs w:val="24"/>
          <w:lang w:eastAsia="zh-TW"/>
        </w:rPr>
        <w:t>}</w:t>
      </w:r>
    </w:p>
    <w:p w:rsidR="52BE632E" w:rsidP="52BE632E" w:rsidRDefault="52BE632E" w14:paraId="3F4A4FA7" w14:textId="62650230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52BE632E" w:rsidP="52BE632E" w:rsidRDefault="52BE632E" w14:paraId="5E1AAA68" w14:textId="05C9903B">
      <w:pPr>
        <w:pStyle w:val="Normal"/>
      </w:pPr>
      <w:r>
        <w:drawing>
          <wp:inline wp14:editId="39FF3414" wp14:anchorId="217B632F">
            <wp:extent cx="5724524" cy="2914650"/>
            <wp:effectExtent l="0" t="0" r="0" b="0"/>
            <wp:docPr id="1098943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6d8e09b8754b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BE632E" w:rsidP="52BE632E" w:rsidRDefault="52BE632E" w14:paraId="2F72FCAB" w14:textId="28FD5EFD">
      <w:pPr>
        <w:pStyle w:val="Normal"/>
      </w:pPr>
      <w:r w:rsidR="52BE632E">
        <w:rPr/>
        <w:t>確定資料產出無誤</w:t>
      </w:r>
    </w:p>
    <w:p w:rsidR="52BE632E" w:rsidP="52BE632E" w:rsidRDefault="52BE632E" w14:paraId="1619E887" w14:textId="431CBB22">
      <w:pPr>
        <w:pStyle w:val="Normal"/>
      </w:pPr>
      <w:r>
        <w:drawing>
          <wp:inline wp14:editId="525CECB8" wp14:anchorId="14BED909">
            <wp:extent cx="4127959" cy="3743326"/>
            <wp:effectExtent l="0" t="0" r="0" b="0"/>
            <wp:docPr id="821408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1184442d1349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959" cy="374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BE632E" w:rsidP="52BE632E" w:rsidRDefault="52BE632E" w14:paraId="2BFAEBDC" w14:textId="4210A806">
      <w:pPr>
        <w:pStyle w:val="Normal"/>
      </w:pPr>
    </w:p>
    <w:p w:rsidR="52BE632E" w:rsidP="52BE632E" w:rsidRDefault="52BE632E" w14:paraId="0B4B8FB1" w14:textId="0BE3EDEC">
      <w:pPr>
        <w:pStyle w:val="Normal"/>
      </w:pPr>
    </w:p>
    <w:p w:rsidR="52BE632E" w:rsidP="52BE632E" w:rsidRDefault="52BE632E" w14:paraId="42D01F68" w14:textId="756484BA">
      <w:pPr>
        <w:pStyle w:val="Normal"/>
      </w:pPr>
      <w:r w:rsidR="52BE632E">
        <w:rPr/>
        <w:t>(5) 利用 SCHEMA 撰寫出一個資料庫，本資料庫命名為"Student”</w:t>
      </w:r>
    </w:p>
    <w:p w:rsidR="52BE632E" w:rsidP="52BE632E" w:rsidRDefault="52BE632E" w14:paraId="369E0494" w14:textId="41CDDFE8">
      <w:pPr>
        <w:pStyle w:val="Normal"/>
      </w:pPr>
      <w:r w:rsidR="52BE632E">
        <w:rPr/>
        <w:t>並且命令其屬性有 name , id , class, teacher</w:t>
      </w:r>
    </w:p>
    <w:p w:rsidR="52BE632E" w:rsidP="52BE632E" w:rsidRDefault="52BE632E" w14:paraId="0014E3D5" w14:textId="357524B1">
      <w:pPr>
        <w:pStyle w:val="Normal"/>
      </w:pPr>
    </w:p>
    <w:p w:rsidR="52BE632E" w:rsidRDefault="52BE632E" w14:paraId="76FFFBB7" w14:textId="6E283338">
      <w:r w:rsidRPr="52BE632E" w:rsidR="52BE632E">
        <w:rPr>
          <w:rFonts w:ascii="Calibri" w:hAnsi="Calibri" w:eastAsia="Calibri" w:cs="Calibri"/>
          <w:noProof w:val="0"/>
          <w:sz w:val="24"/>
          <w:szCs w:val="24"/>
          <w:lang w:eastAsia="zh-TW"/>
        </w:rPr>
        <w:t>for(var i = 1;i&lt;10;i++){</w:t>
      </w:r>
    </w:p>
    <w:p w:rsidR="52BE632E" w:rsidRDefault="52BE632E" w14:paraId="784E6E4C" w14:textId="395234A0">
      <w:r w:rsidRPr="52BE632E" w:rsidR="52BE632E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   db.student.insert({</w:t>
      </w:r>
    </w:p>
    <w:p w:rsidR="52BE632E" w:rsidRDefault="52BE632E" w14:paraId="27E4096C" w14:textId="564F93C5">
      <w:r w:rsidRPr="52BE632E" w:rsidR="52BE632E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       name:'Pan' + i,</w:t>
      </w:r>
    </w:p>
    <w:p w:rsidR="52BE632E" w:rsidRDefault="52BE632E" w14:paraId="3757BF08" w14:textId="38A17AD8">
      <w:r w:rsidRPr="52BE632E" w:rsidR="52BE632E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       id:'B1052300'+i,</w:t>
      </w:r>
    </w:p>
    <w:p w:rsidR="52BE632E" w:rsidRDefault="52BE632E" w14:paraId="2C3F6181" w14:textId="6496E228">
      <w:r w:rsidRPr="52BE632E" w:rsidR="52BE632E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       class:'A',</w:t>
      </w:r>
    </w:p>
    <w:p w:rsidR="52BE632E" w:rsidRDefault="52BE632E" w14:paraId="402C62BA" w14:textId="0F062B71">
      <w:r w:rsidRPr="52BE632E" w:rsidR="52BE632E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       teacher:'DL_Pan'}</w:t>
      </w:r>
    </w:p>
    <w:p w:rsidR="52BE632E" w:rsidRDefault="52BE632E" w14:paraId="1B198F0D" w14:textId="3F210A5A">
      <w:r w:rsidRPr="52BE632E" w:rsidR="52BE632E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       )</w:t>
      </w:r>
    </w:p>
    <w:p w:rsidR="52BE632E" w:rsidP="52BE632E" w:rsidRDefault="52BE632E" w14:paraId="184B5B18" w14:textId="12BD7C97">
      <w:pPr>
        <w:pStyle w:val="Normal"/>
      </w:pPr>
      <w:r w:rsidRPr="52BE632E" w:rsidR="52BE632E">
        <w:rPr>
          <w:rFonts w:ascii="Calibri" w:hAnsi="Calibri" w:eastAsia="Calibri" w:cs="Calibri"/>
          <w:noProof w:val="0"/>
          <w:sz w:val="24"/>
          <w:szCs w:val="24"/>
          <w:lang w:eastAsia="zh-TW"/>
        </w:rPr>
        <w:t>}</w:t>
      </w:r>
    </w:p>
    <w:p w:rsidR="52BE632E" w:rsidP="52BE632E" w:rsidRDefault="52BE632E" w14:paraId="0F9A2922" w14:textId="2FF09B8C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52BE632E" w:rsidP="52BE632E" w:rsidRDefault="52BE632E" w14:paraId="3E56B772" w14:textId="03838BF2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52BE632E" w:rsidP="52BE632E" w:rsidRDefault="52BE632E" w14:paraId="44252711" w14:textId="0F12DDD9">
      <w:pPr>
        <w:pStyle w:val="Normal"/>
      </w:pPr>
      <w:r w:rsidR="52BE632E">
        <w:rPr/>
        <w:t>(6)完成資料設計後，我們採用 FIND 搜尋所有 teacher 為 DL_Pan 的老師</w:t>
      </w:r>
    </w:p>
    <w:p w:rsidR="52BE632E" w:rsidP="52BE632E" w:rsidRDefault="52BE632E" w14:paraId="701E3DA1" w14:textId="4BDFAC79">
      <w:pPr>
        <w:pStyle w:val="Normal"/>
      </w:pPr>
      <w:r w:rsidRPr="52BE632E" w:rsidR="52BE632E">
        <w:rPr>
          <w:rFonts w:ascii="Calibri" w:hAnsi="Calibri" w:eastAsia="Calibri" w:cs="Calibri"/>
          <w:noProof w:val="0"/>
          <w:sz w:val="24"/>
          <w:szCs w:val="24"/>
          <w:lang w:eastAsia="zh-TW"/>
        </w:rPr>
        <w:t>db.student.find({"teacher":{$type:2}})</w:t>
      </w:r>
    </w:p>
    <w:p w:rsidR="52BE632E" w:rsidP="52BE632E" w:rsidRDefault="52BE632E" w14:paraId="6791D830" w14:textId="4D1441A1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52BE632E" w:rsidP="52BE632E" w:rsidRDefault="52BE632E" w14:paraId="22B95145" w14:textId="22FE77EB">
      <w:pPr>
        <w:pStyle w:val="Normal"/>
      </w:pPr>
      <w:r>
        <w:drawing>
          <wp:inline wp14:editId="4311F930" wp14:anchorId="6B87B865">
            <wp:extent cx="5071657" cy="6067426"/>
            <wp:effectExtent l="0" t="0" r="0" b="0"/>
            <wp:docPr id="1351913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be3fd0eb3b4e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657" cy="606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63B9C8B"/>
  <w15:docId w15:val="{8dbb4744-da6f-45e3-ad8d-f048ff0bcbac}"/>
  <w:rsids>
    <w:rsidRoot w:val="163B9C8B"/>
    <w:rsid w:val="163B9C8B"/>
    <w:rsid w:val="52BE632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5077abf59be4775" /><Relationship Type="http://schemas.openxmlformats.org/officeDocument/2006/relationships/image" Target="/media/image2.png" Id="R889f471beb2344e1" /><Relationship Type="http://schemas.openxmlformats.org/officeDocument/2006/relationships/image" Target="/media/image3.png" Id="R83028a4304ab4af1" /><Relationship Type="http://schemas.openxmlformats.org/officeDocument/2006/relationships/image" Target="/media/image4.png" Id="Rbdd393ff36b94871" /><Relationship Type="http://schemas.openxmlformats.org/officeDocument/2006/relationships/image" Target="/media/image5.png" Id="R4e6d8e09b8754bd4" /><Relationship Type="http://schemas.openxmlformats.org/officeDocument/2006/relationships/image" Target="/media/image6.png" Id="R341184442d1349d8" /><Relationship Type="http://schemas.openxmlformats.org/officeDocument/2006/relationships/image" Target="/media/image7.png" Id="R34be3fd0eb3b4e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2020-06-21T17:58:02.2329630Z</dcterms:created>
  <dcterms:modified xsi:type="dcterms:W3CDTF">2020-06-21T18:31:55.1581247Z</dcterms:modified>
  <dc:creator>Chien Jerry</dc:creator>
  <lastModifiedBy>Chien Jerry</lastModifiedBy>
</coreProperties>
</file>