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考試考</w:t>
      </w:r>
      <w:r>
        <w:rPr>
          <w:rFonts w:ascii="Calibri" w:hAnsi="Calibri" w:cs="Calibri"/>
          <w:sz w:val="20"/>
          <w:szCs w:val="20"/>
        </w:rPr>
        <w:t xml:space="preserve">my </w:t>
      </w:r>
      <w:proofErr w:type="spellStart"/>
      <w:r>
        <w:rPr>
          <w:rFonts w:ascii="Calibri" w:hAnsi="Calibri" w:cs="Calibri"/>
          <w:sz w:val="20"/>
          <w:szCs w:val="20"/>
        </w:rPr>
        <w:t>sql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sz w:val="20"/>
          <w:szCs w:val="20"/>
        </w:rPr>
        <w:t>不考</w:t>
      </w:r>
      <w:r>
        <w:rPr>
          <w:rFonts w:ascii="Calibri" w:hAnsi="Calibri" w:cs="Calibri"/>
          <w:sz w:val="20"/>
          <w:szCs w:val="20"/>
        </w:rPr>
        <w:t xml:space="preserve"> access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調整到明天晚上</w:t>
      </w:r>
      <w:r>
        <w:rPr>
          <w:rFonts w:ascii="Calibri" w:hAnsi="Calibri" w:cs="Calibri"/>
          <w:sz w:val="20"/>
          <w:szCs w:val="20"/>
        </w:rPr>
        <w:t>12</w:t>
      </w:r>
      <w:r>
        <w:rPr>
          <w:rFonts w:ascii="微軟正黑體" w:eastAsia="微軟正黑體" w:hAnsi="微軟正黑體" w:cs="Calibri" w:hint="eastAsia"/>
          <w:sz w:val="20"/>
          <w:szCs w:val="20"/>
        </w:rPr>
        <w:t>點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12/27 </w:t>
      </w:r>
      <w:r>
        <w:rPr>
          <w:rFonts w:ascii="微軟正黑體" w:eastAsia="微軟正黑體" w:hAnsi="微軟正黑體" w:cs="Calibri" w:hint="eastAsia"/>
          <w:sz w:val="20"/>
          <w:szCs w:val="20"/>
        </w:rPr>
        <w:t>必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01/10</w:t>
      </w:r>
      <w:r>
        <w:rPr>
          <w:rFonts w:ascii="微軟正黑體" w:eastAsia="微軟正黑體" w:hAnsi="微軟正黑體" w:cs="Calibri" w:hint="eastAsia"/>
          <w:sz w:val="20"/>
          <w:szCs w:val="20"/>
        </w:rPr>
        <w:t>加分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hyperlink r:id="rId4" w:history="1">
        <w:r>
          <w:rPr>
            <w:rStyle w:val="a3"/>
            <w:rFonts w:ascii="Calibri" w:hAnsi="Calibri" w:cs="Calibri" w:hint="eastAsia"/>
            <w:sz w:val="20"/>
            <w:szCs w:val="20"/>
          </w:rPr>
          <w:t>http://140.125.95.10/</w:t>
        </w:r>
      </w:hyperlink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教材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0"/>
          <w:szCs w:val="20"/>
        </w:rPr>
      </w:pPr>
      <w:hyperlink r:id="rId5" w:anchor="content" w:history="1">
        <w:r>
          <w:rPr>
            <w:rStyle w:val="a3"/>
            <w:rFonts w:ascii="微軟正黑體" w:eastAsia="微軟正黑體" w:hAnsi="微軟正黑體" w:cs="Calibri" w:hint="eastAsia"/>
            <w:sz w:val="20"/>
            <w:szCs w:val="20"/>
          </w:rPr>
          <w:t>http://140.125.95.10:8088/F6473/#content</w:t>
        </w:r>
      </w:hyperlink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x-none"/>
        </w:rPr>
        <w:t xml:space="preserve">Local </w:t>
      </w:r>
      <w:proofErr w:type="spellStart"/>
      <w:r>
        <w:rPr>
          <w:rFonts w:ascii="Calibri" w:hAnsi="Calibri" w:cs="Calibri"/>
          <w:sz w:val="20"/>
          <w:szCs w:val="20"/>
          <w:lang w:val="x-none"/>
        </w:rPr>
        <w:t>host</w:t>
      </w:r>
      <w:r>
        <w:rPr>
          <w:rFonts w:ascii="微軟正黑體" w:eastAsia="微軟正黑體" w:hAnsi="微軟正黑體" w:cs="Calibri" w:hint="eastAsia"/>
          <w:sz w:val="20"/>
          <w:szCs w:val="20"/>
        </w:rPr>
        <w:t>架站</w:t>
      </w:r>
      <w:proofErr w:type="spellEnd"/>
    </w:p>
    <w:p w:rsidR="005C6FF1" w:rsidRDefault="005C6FF1" w:rsidP="005C6FF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0"/>
          <w:szCs w:val="20"/>
        </w:rPr>
      </w:pPr>
      <w:hyperlink r:id="rId6" w:history="1">
        <w:r>
          <w:rPr>
            <w:rStyle w:val="a3"/>
            <w:rFonts w:ascii="微軟正黑體" w:eastAsia="微軟正黑體" w:hAnsi="微軟正黑體" w:cs="Calibri" w:hint="eastAsia"/>
            <w:sz w:val="20"/>
            <w:szCs w:val="20"/>
          </w:rPr>
          <w:t>https://www.kjnotes.com/devtools/54</w:t>
        </w:r>
      </w:hyperlink>
    </w:p>
    <w:p w:rsidR="005C6FF1" w:rsidRDefault="005C6FF1" w:rsidP="005C6FF1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 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 w:hint="eastAsia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  <w:highlight w:val="yellow"/>
        </w:rPr>
        <w:t xml:space="preserve">檔案放在 </w:t>
      </w:r>
      <w:r>
        <w:rPr>
          <w:rFonts w:ascii="Calibri" w:hAnsi="Calibri" w:cs="Calibri"/>
          <w:sz w:val="20"/>
          <w:szCs w:val="20"/>
          <w:highlight w:val="yellow"/>
        </w:rPr>
        <w:t xml:space="preserve">C:\xampp\htdocs 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6429375" cy="3609975"/>
            <wp:effectExtent l="0" t="0" r="9525" b="9525"/>
            <wp:docPr id="4" name="圖片 4" descr="OneNote &#10;亅 erry Chien &#10;C Q &#10;共 用 &#10;堂 用 &#10;插 入 &#10;繪 檢 視 &#10;9 &#10;e &#10;鬥 &#10;B &#10;I U A &#10;hteocs &#10;Calibri &#10;常 用 共 用 &#10;、 Jerry 的 筆 記 本 、 , &#10;1 &#10;httø : / / 140-125 一 95-10 / &#10;× 刑 &#10;【 ing 亅 流 星 池 &#10;全 不 &#10;快 速 筆 &#10;上 &#10;回 · 重 新 名 新 &#10;教 材 &#10;吕 囗 &#10;【 程 】 &#10;http丿/1姍-125一95-10:8088/ F6473 / # content &#10;on board &#10;PM+t*2 &#10;L03 | host 架 &#10;, Acer(C:) , xampp , htdocs &#10;尋 hteocs &#10;de 、 0 54 &#10;notes_CO &#10;Digango &#10;Learning &#10;改 日 期 &#10;Reading &#10;放 在 c:\xampp\htdocs &#10;b10523030 ㄗ hp &#10;2019 / 10 / 5 上 午 … &#10;Growth &#10;Echo = pirnt 可 以 直 妾 php + htm &#10;Week2 &#10;GreenVlnes &#10;有 f 表 卞 重 行 下 - 行 &#10;3D &#10;Week3 一 Predictiv - &#10;灯 亍 名 單 &#10;Yuntech &#10;Week4 一 Predictiv - &#10;&quot;Si=&gt;Snames[Si 〕 &lt;br/&gt;&quot; &#10;Sic &#10;Financial &#10;9 / 27 &#10;Marketing &#10;Si count(Snames); Si &#10;&quot;Si=&gt;Snames[Si] &lt;br/&gt;&quot; &#10;' 123 &#10;Acer(C:) &#10;、 / 物 耸 導 向 歅 工 程 &#10;Article &#10;Weekl -8 &#10;Others &#10;、 / 企 倫 &#10;十 &#10;十 新 頁 面 &#10;新 節 &#10;上 午 11 : 17 &#10;2019 / 10 / 2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Note &#10;亅 erry Chien &#10;C Q &#10;共 用 &#10;堂 用 &#10;插 入 &#10;繪 檢 視 &#10;9 &#10;e &#10;鬥 &#10;B &#10;I U A &#10;hteocs &#10;Calibri &#10;常 用 共 用 &#10;、 Jerry 的 筆 記 本 、 , &#10;1 &#10;httø : / / 140-125 一 95-10 / &#10;× 刑 &#10;【 ing 亅 流 星 池 &#10;全 不 &#10;快 速 筆 &#10;上 &#10;回 · 重 新 名 新 &#10;教 材 &#10;吕 囗 &#10;【 程 】 &#10;http丿/1姍-125一95-10:8088/ F6473 / # content &#10;on board &#10;PM+t*2 &#10;L03 | host 架 &#10;, Acer(C:) , xampp , htdocs &#10;尋 hteocs &#10;de 、 0 54 &#10;notes_CO &#10;Digango &#10;Learning &#10;改 日 期 &#10;Reading &#10;放 在 c:\xampp\htdocs &#10;b10523030 ㄗ hp &#10;2019 / 10 / 5 上 午 … &#10;Growth &#10;Echo = pirnt 可 以 直 妾 php + htm &#10;Week2 &#10;GreenVlnes &#10;有 f 表 卞 重 行 下 - 行 &#10;3D &#10;Week3 一 Predictiv - &#10;灯 亍 名 單 &#10;Yuntech &#10;Week4 一 Predictiv - &#10;&quot;Si=&gt;Snames[Si 〕 &lt;br/&gt;&quot; &#10;Sic &#10;Financial &#10;9 / 27 &#10;Marketing &#10;Si count(Snames); Si &#10;&quot;Si=&gt;Snames[Si] &lt;br/&gt;&quot; &#10;' 123 &#10;Acer(C:) &#10;、 / 物 耸 導 向 歅 工 程 &#10;Article &#10;Weekl -8 &#10;Others &#10;、 / 企 倫 &#10;十 &#10;十 新 頁 面 &#10;新 節 &#10;上 午 11 : 17 &#10;2019 / 10 / 25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  <w:lang w:val="x-none"/>
        </w:rPr>
      </w:pPr>
      <w:r>
        <w:rPr>
          <w:rFonts w:ascii="Calibri" w:hAnsi="Calibri" w:cs="Calibri"/>
          <w:sz w:val="20"/>
          <w:szCs w:val="20"/>
          <w:lang w:val="x-none"/>
        </w:rPr>
        <w:t>Local host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>
            <wp:extent cx="6191250" cy="3476625"/>
            <wp:effectExtent l="0" t="0" r="0" b="9525"/>
            <wp:docPr id="3" name="圖片 3" descr="〔 x | [PHPL x | &#10;O &#10;e &#10;e &#10;e &#10;Jl &#10;十 &#10;php# &#10;Search &#10;ndex &#10;C00 ; &#10;個 人 &#10;C 卜 7 2 &#10;31052 一 X &#10;C &#10;0 &#10;0 &#10;localhost/bl 0523030. php &#10;| 目 | 目 &#10;姓 名 : 張 二 &#10;國 文 &#10;8 2 8 &#10;共 用 &#10;英 文 &#10;1 &#10;數 學 &#10;× 刑 &#10;全 不 &#10;分 : &#10;上 &#10;回 · 重 新 名 &#10;吕 囗 &#10;平 均 &#10;姓 名 &#10;, Acer(C:) , xampp , htdocs &#10;尋 hteocs &#10;丨 學 生 不 存 在 &#10;Learning &#10;改 日 期 &#10;b10523030 ㄗ hp &#10;2019 / 10 / 5 上 午 … &#10;3D &#10;Acer(C:) &#10;1 陋 &#10;P 3n3 Zip &#10;上 午 11-19 &#10;2019 / 10 / 2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〔 x | [PHPL x | &#10;O &#10;e &#10;e &#10;e &#10;Jl &#10;十 &#10;php# &#10;Search &#10;ndex &#10;C00 ; &#10;個 人 &#10;C 卜 7 2 &#10;31052 一 X &#10;C &#10;0 &#10;0 &#10;localhost/bl 0523030. php &#10;| 目 | 目 &#10;姓 名 : 張 二 &#10;國 文 &#10;8 2 8 &#10;共 用 &#10;英 文 &#10;1 &#10;數 學 &#10;× 刑 &#10;全 不 &#10;分 : &#10;上 &#10;回 · 重 新 名 &#10;吕 囗 &#10;平 均 &#10;姓 名 &#10;, Acer(C:) , xampp , htdocs &#10;尋 hteocs &#10;丨 學 生 不 存 在 &#10;Learning &#10;改 日 期 &#10;b10523030 ㄗ hp &#10;2019 / 10 / 5 上 午 … &#10;3D &#10;Acer(C:) &#10;1 陋 &#10;P 3n3 Zip &#10;上 午 11-19 &#10;2019 / 10 / 25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x-none"/>
        </w:rPr>
        <w:t xml:space="preserve">Echo 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= </w:t>
      </w:r>
      <w:proofErr w:type="spellStart"/>
      <w:r>
        <w:rPr>
          <w:rFonts w:ascii="Calibri" w:hAnsi="Calibri" w:cs="Calibri"/>
          <w:sz w:val="20"/>
          <w:szCs w:val="20"/>
          <w:lang w:val="x-none"/>
        </w:rPr>
        <w:t>pirnt</w:t>
      </w:r>
      <w:proofErr w:type="spellEnd"/>
      <w:r>
        <w:rPr>
          <w:rFonts w:ascii="Calibri" w:hAnsi="Calibri" w:cs="Calibri"/>
          <w:sz w:val="20"/>
          <w:szCs w:val="20"/>
          <w:lang w:val="x-none"/>
        </w:rPr>
        <w:t xml:space="preserve">  </w:t>
      </w:r>
      <w:r>
        <w:rPr>
          <w:rFonts w:ascii="微軟正黑體" w:eastAsia="微軟正黑體" w:hAnsi="微軟正黑體" w:cs="Calibri" w:hint="eastAsia"/>
          <w:sz w:val="20"/>
          <w:szCs w:val="20"/>
        </w:rPr>
        <w:t>可以直接寫</w:t>
      </w:r>
      <w:proofErr w:type="spellStart"/>
      <w:r>
        <w:rPr>
          <w:rFonts w:ascii="Calibri" w:hAnsi="Calibri" w:cs="Calibri"/>
          <w:sz w:val="20"/>
          <w:szCs w:val="20"/>
          <w:lang w:val="x-none"/>
        </w:rPr>
        <w:t>php</w:t>
      </w:r>
      <w:proofErr w:type="spellEnd"/>
      <w:r>
        <w:rPr>
          <w:rFonts w:ascii="Calibri" w:hAnsi="Calibri" w:cs="Calibri"/>
          <w:sz w:val="20"/>
          <w:szCs w:val="20"/>
          <w:lang w:val="x-none"/>
        </w:rPr>
        <w:t xml:space="preserve"> + html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沒有{ 表示重複執行下一行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43300" cy="962025"/>
            <wp:effectExtent l="0" t="0" r="0" b="9525"/>
            <wp:docPr id="2" name="圖片 2" descr="灯 示 名 單 &#10;echo &quot;Si=&gt;Snames[Si] &lt;br/&gt;&quot; &#10;0 = 工 小 魚 &#10;= , 陳 允 傑 &#10;= , 楊 過 &#10;= , 陳 會 安 &#10;12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灯 示 名 單 &#10;echo &quot;Si=&gt;Snames[Si] &lt;br/&gt;&quot; &#10;0 = 工 小 魚 &#10;= , 陳 允 傑 &#10;= , 楊 過 &#10;= , 陳 會 安 &#10;123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5C6FF1" w:rsidRDefault="005C6FF1" w:rsidP="005C6FF1">
      <w:pPr>
        <w:pStyle w:val="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943350" cy="914400"/>
            <wp:effectExtent l="0" t="0" r="0" b="0"/>
            <wp:docPr id="1" name="圖片 1" descr="Si &lt; count(Srwnes); &#10;echo ; &#10;echo &quot;123 % &#10;123 1 &#10;123 &#10;123 &#10;12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 &lt; count(Srwnes); &#10;echo ; &#10;echo &quot;123 % &#10;123 1 &#10;123 &#10;123 &#10;123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BA" w:rsidRDefault="004214BA">
      <w:bookmarkStart w:id="0" w:name="_GoBack"/>
      <w:bookmarkEnd w:id="0"/>
    </w:p>
    <w:sectPr w:rsidR="004214BA" w:rsidSect="005C6F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F1"/>
    <w:rsid w:val="004214BA"/>
    <w:rsid w:val="005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C8C6F-9DFA-47AE-90D0-5E108084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C6FF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C6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jnotes.com/devtools/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40.125.95.10:8088/F6473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140.125.95.10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1</cp:revision>
  <dcterms:created xsi:type="dcterms:W3CDTF">2020-01-07T09:37:00Z</dcterms:created>
  <dcterms:modified xsi:type="dcterms:W3CDTF">2020-01-07T09:38:00Z</dcterms:modified>
</cp:coreProperties>
</file>