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0.580052,0.186730,1.040717,1.134411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0.194163,-0.636917,-0.938659,0.124094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-0.126410,0.268607,-0.695724,0.047428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-1.484413,0.004176,-0.744203,0.005487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2.302869,0.200131,1.670238,-1.881090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-0.193230,1.047233,0.482803,0.960334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