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ENABLE_MATHJAX %} {% endif %} {% block extra_head %}{%endblock%}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SITENAME }}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if ABOUT_PAGE %}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PHOTOS_PAGE %}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Photos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SHOW_ARCHIVES %}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Archive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SHOW_FEED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%}{% endblock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'_includes/analytics.html'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archiv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