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block title %}Archives{% endblock %} {% block headerimg %}{{ DEFAUT_HEADER_BG }}{% endblock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40" w:lineRule="auto"/>
        <w:rPr/>
      </w:pPr>
      <w:r w:rsidDel="00000000" w:rsidR="00000000" w:rsidRPr="00000000">
        <w:rPr>
          <w:rtl w:val="0"/>
        </w:rPr>
        <w:t xml:space="preserve">Tag: {{ tag 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article in articles %}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{{ article.title }}{{ article.date.strftime('%d.%m.%Y')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