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&lt;DataProfile xmlns:xsi="http://www.w3.org/2001/XMLSchema-instance" xmlns:xsd="http://www.w3.org/2001/XMLSchema" xmlns="http://schemas.microsoft.com/sqlserver/2008/DataDebugger/"&gt;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&lt;ProfileVersion&gt;1.0&lt;/ProfileVersion&gt;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&lt;DataSources&gt;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&lt;DtsDataSource ID="{455F7C7B-7AFC-4728-813E-A48631BE12CF}" Name="DataProfile.txt"&gt;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&lt;DtsConnectionManagerID&gt;DataProfile.txt&lt;/DtsConnectionManagerID&gt;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&lt;/DtsDataSource&gt;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&lt;DtsDataSource ID="{476C54FA-3A0F-4580-B5F5-DA37FE1920A9}" Name="DESKTOP-D3N9ECS\SQLSERVER2019.AdventureWorks2019"&gt;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&lt;DtsConnectionManagerID&gt;DESKTOP-D3N9ECS\SQLSERVER2019.AdventureWorks2019&lt;/DtsConnectionManagerID&gt;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&lt;/DtsDataSource&gt;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&lt;DtsDataSource ID="{37314AEE-05BD-49DC-9B38-5341C69482AE}" Name="DESKTOP-D3N9ECS\SQLSERVER2019.AdventureWorksDW2019"&gt;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&lt;DtsConnectionManagerID&gt;DESKTOP-D3N9ECS\SQLSERVER2019.AdventureWorksDW2019&lt;/DtsConnectionManagerID&gt;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&lt;/DtsDataSource&gt;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&lt;/DataSources&gt;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&lt;DataProfileInput&gt;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&lt;ProfileMode&gt;Exact&lt;/ProfileMode&gt;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&lt;Timeout&gt;0&lt;/Timeout&gt;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&lt;Requests&gt;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&lt;ColumnLengthDistributionProfileRequest ID="LengthDistReq"&gt;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&lt;DataSourceID&gt;{37314AEE-05BD-49DC-9B38-5341C69482AE}&lt;/DataSourceID&gt;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&lt;Table Schema="dbo" Table="DimCustomer" /&gt;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&lt;Column IsWildCard="false" ColumnName="AddressLine1" /&gt;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&lt;IgnoreLeadingSpace&gt;false&lt;/IgnoreLeadingSpace&gt;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&lt;IgnoreTrailingSpace&gt;true&lt;/IgnoreTrailingSpace&gt;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&lt;/ColumnLengthDistributionProfileRequest&gt;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&lt;ColumnNullRatioProfileRequest ID="NullRatioReq"&gt;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&lt;DataSourceID&gt;{37314AEE-05BD-49DC-9B38-5341C69482AE}&lt;/DataSourceID&gt;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&lt;Table Schema="dbo" Table="DimCustomer" /&gt;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&lt;Column IsWildCard="false" ColumnName="AddressLine2" /&gt;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&lt;/ColumnNullRatioProfileRequest&gt;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&lt;/Requests&gt;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&lt;/DataProfileInput&gt;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&lt;DataProfileOutput&gt;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&lt;Profiles&gt;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&lt;ColumnLengthDistributionProfile ProfileRequestID="LengthDistReq" IsExact="true"&gt;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&lt;DataSourceID&gt;{37314AEE-05BD-49DC-9B38-5341C69482AE}&lt;/DataSourceID&gt;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&lt;Table DataSource="DESKTOP-D3N9ECS\SQLSERVER2019" Database="AdventureWorksDW2019" Schema="dbo" Table="DimCustomer" RowCount="18484" /&gt;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&lt;Column Name="AddressLine1" SqlDbType="NVarChar" MaxLength="120" Precision="255" Scale="255" LCID="1033" CodePage="0" IsNullable="true" StringCompareOptions="0" /&gt;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&lt;IgnoreLeadingSpace&gt;false&lt;/IgnoreLeadingSpace&gt;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&lt;IgnoreTrailingSpace&gt;true&lt;/IgnoreTrailingSpace&gt;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&lt;MinLength&gt;8&lt;/MinLength&gt;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&lt;MaxLength&gt;33&lt;/MaxLength&gt;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&lt;LengthDistribution&gt;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&lt;Length&gt;23&lt;/Length&gt;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&lt;Count&gt;335&lt;/Count&gt;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&lt;Length&gt;29&lt;/Length&gt;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&lt;Count&gt;33&lt;/Count&gt;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&lt;Length&gt;15&lt;/Length&gt;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&lt;Count&gt;1648&lt;/Count&gt;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&lt;Length&gt;9&lt;/Length&gt;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&lt;Count&gt;61&lt;/Count&gt;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&lt;Length&gt;32&lt;/Length&gt;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&lt;Count&gt;32&lt;/Count&gt;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&lt;Length&gt;26&lt;/Length&gt;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&lt;Count&gt;84&lt;/Count&gt;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&lt;Length&gt;12&lt;/Length&gt;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&lt;Count&gt;649&lt;/Count&gt;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&lt;Length&gt;21&lt;/Length&gt;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&lt;Count&gt;1142&lt;/Count&gt;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&lt;Length&gt;27&lt;/Length&gt;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&lt;Count&gt;36&lt;/Count&gt;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&lt;Length&gt;24&lt;/Length&gt;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&lt;Count&gt;200&lt;/Count&gt;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&lt;Length&gt;18&lt;/Length&gt;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&lt;Count&gt;2281&lt;/Count&gt;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&lt;Length&gt;30&lt;/Length&gt;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&lt;Count&gt;40&lt;/Count&gt;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&lt;Length&gt;10&lt;/Length&gt;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&lt;Count&gt;240&lt;/Count&gt;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&lt;Length&gt;19&lt;/Length&gt;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&lt;Count&gt;1922&lt;/Count&gt;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&lt;Length&gt;25&lt;/Length&gt;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&lt;Count&gt;171&lt;/Count&gt;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&lt;Length&gt;13&lt;/Length&gt;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&lt;Count&gt;970&lt;/Count&gt;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&lt;Length&gt;22&lt;/Length&gt;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&lt;Count&gt;759&lt;/Count&gt;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&lt;Length&gt;33&lt;/Length&gt;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&lt;Count&gt;9&lt;/Count&gt;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&lt;Length&gt;16&lt;/Length&gt;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&lt;Count&gt;2220&lt;/Count&gt;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&lt;Length&gt;17&lt;/Length&gt;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&lt;Count&gt;2360&lt;/Count&gt;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&lt;Length&gt;31&lt;/Length&gt;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&lt;Count&gt;70&lt;/Count&gt;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&lt;Length&gt;11&lt;/Length&gt;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&lt;Count&gt;263&lt;/Count&gt;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&lt;Length&gt;20&lt;/Length&gt;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&lt;Count&gt;1639&lt;/Count&gt;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&lt;Length&gt;28&lt;/Length&gt;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&lt;Count&gt;28&lt;/Count&gt;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&lt;Length&gt;14&lt;/Length&gt;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&lt;Count&gt;1287&lt;/Count&gt;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&lt;LengthDistributionItem&gt;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&lt;Length&gt;8&lt;/Length&gt;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&lt;Count&gt;5&lt;/Count&gt;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&lt;/LengthDistributionItem&gt;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&lt;/LengthDistribution&gt;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&lt;/ColumnLengthDistributionProfile&gt;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&lt;ColumnNullRatioProfile ProfileRequestID="NullRatioReq" IsExact="true"&gt;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&lt;DataSourceID&gt;{37314AEE-05BD-49DC-9B38-5341C69482AE}&lt;/DataSourceID&gt;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&lt;Table DataSource="DESKTOP-D3N9ECS\SQLSERVER2019" Database="AdventureWorksDW2019" Schema="dbo" Table="DimCustomer" RowCount="18484" /&gt;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&lt;Column Name="AddressLine2" SqlDbType="NVarChar" MaxLength="120" Precision="255" Scale="255" LCID="1033" CodePage="0" IsNullable="true" StringCompareOptions="0" /&gt;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&lt;NullCount&gt;18172&lt;/NullCount&gt;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&lt;/ColumnNullRatioProfile&gt;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&lt;/Profiles&gt;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&lt;/DataProfileOutput&gt;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&lt;/DataProfile&gt;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