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Operators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object.__add__(self, other)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object.__sub__(self, other)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  <w:t xml:space="preserve">object.__mul__(self, other)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object.__floordiv__(self, other)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object.__truediv__(self, other)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object.__mod__(self, other)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  <w:tab/>
        <w:t xml:space="preserve">object.__pow__(self, other[, modulo])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  <w:tab/>
        <w:t xml:space="preserve">object.__lshift__(self, other)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  <w:tab/>
        <w:t xml:space="preserve">object.__rshift__(self, other)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  <w:tab/>
        <w:t xml:space="preserve">object.__and__(self, other)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  <w:tab/>
        <w:t xml:space="preserve">object.__xor__(self, other)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  <w:tab/>
        <w:t xml:space="preserve">object.__or__(self, other)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Assignments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Method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  <w:tab/>
        <w:t xml:space="preserve">object.__iadd__(self, other)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  <w:tab/>
        <w:t xml:space="preserve">object.__isub__(self, other)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</w:t>
        <w:tab/>
        <w:t xml:space="preserve">object.__imul__(self, other)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/=</w:t>
        <w:tab/>
        <w:t xml:space="preserve">object.__idiv__(self, other)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</w:t>
        <w:tab/>
        <w:t xml:space="preserve">object.__ifloordiv__(self, other)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%=</w:t>
        <w:tab/>
        <w:t xml:space="preserve">object.__imod__(self, other)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**=</w:t>
        <w:tab/>
        <w:t xml:space="preserve">object.__ipow__(self, other[, modulo])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&lt;&lt;=</w:t>
        <w:tab/>
        <w:t xml:space="preserve">object.__ilshift__(self, other)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&gt;&gt;=</w:t>
        <w:tab/>
        <w:t xml:space="preserve">object.__irshift__(self, other)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&amp;=</w:t>
        <w:tab/>
        <w:t xml:space="preserve">object.__iand__(self, other)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^=</w:t>
        <w:tab/>
        <w:t xml:space="preserve">object.__ixor__(self, other)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|=</w:t>
        <w:tab/>
        <w:t xml:space="preserve">object.__ior__(self, other)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Operators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Method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object.__neg__(self)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object.__pos__(self)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abs()</w:t>
        <w:tab/>
        <w:t xml:space="preserve">object.__abs__(self)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  <w:tab/>
        <w:t xml:space="preserve">object.__invert__(self)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complex()</w:t>
        <w:tab/>
        <w:t xml:space="preserve">object.__complex__(self)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int()</w:t>
        <w:tab/>
        <w:t xml:space="preserve">object.__int__(self)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long()</w:t>
        <w:tab/>
        <w:t xml:space="preserve">object.__long__(self)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float()</w:t>
        <w:tab/>
        <w:t xml:space="preserve">object.__float__(self)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oct()</w:t>
        <w:tab/>
        <w:t xml:space="preserve">object.__oct__(self)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hex()</w:t>
        <w:tab/>
        <w:t xml:space="preserve">object.__hex__(self)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Operators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Method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  <w:tab/>
        <w:t xml:space="preserve">object.__lt__(self, other)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  <w:tab/>
        <w:t xml:space="preserve">object.__le__(self, other)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  <w:tab/>
        <w:t xml:space="preserve">object.__eq__(self, other)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  <w:tab/>
        <w:t xml:space="preserve">object.__ne__(self, other)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  <w:tab/>
        <w:t xml:space="preserve">object.__ge__(self, other)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  <w:tab/>
        <w:t xml:space="preserve">object.__gt__(self, other)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