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Python（英國發音：/ˈpaɪθən/ 美國發音：/ˈpaɪθɑːn/）是一種廣泛使用的直譯式、進階程式、通用型程式語言。Python支援多種程式範式，包括物件導向、結構化、指令式、函數式和反射式程式。它擁有動態型別系統和垃圾回收功能，能夠自動管理記憶體使用，並且其本身擁有一個巨大而廣泛的標準庫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Python由吉多·范羅蘇姆創造，第一版釋出於1991年，它是ABC語言的後繼者，也可以視之為一種使用傳統中綴表達式的LISP方言[5]。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Python的設計哲學強調代碼的可讀性和簡潔的語法，尤其是使用空格縮排劃分代碼塊。相比於C或Java，Python讓開發者能夠用更少的代碼表達想法。不管是小型還是大型程式，該語言都試圖讓程式的結構清晰明瞭。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Python直譯器本身幾乎可以在所有的作業系統中執行。Python的官方直譯器CPython是用C語言編寫的，它是一個由社群驅動的自由軟體，目前由Python軟體基金會管理。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