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TABLE [dbo].[FactResellerSales]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