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heroku login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 dosya oluştur dosyanın adı 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.gitignore olacak.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içerisine de bunu yaz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venv/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bunun sebebi sanal ortamını sunucuya yüklememek sanal ortamdaki paketleri kendimiz indireceğiz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 dosya oluştur adı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runtime.txt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içerisine hangi python sürümünde çalıştırmak istiyorsak onu yazıyoruz.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örneğin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python-3.9.0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şimdi paket kurulumuna geçelim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gunicorn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şimdi de yüklememiz gereken ihtiyacımız olan paketlerin listesini çıkartalım;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freeze &gt; requirements.txt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şimdi bir dosya daha oluşturacağız bunun adı ise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Procfile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yükleme işlemleri bittikten sonra çalışacak dosya yani  bu dosya sayesinde projemiz ayağa kalkacak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çalışacak.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içerisine şunları yaz 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web: gunicorn facex.wsgi --log-file 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heroku git:remote -a facex01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"initial create"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heroku master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****HATA*****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DisallowedHost at 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HTTP_HOST header: 'facex01.herokuapp.com'. You may need to add 'facex01.herokuapp.com' to ALLOWED_HOSTS.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****ÇÖZÜM*****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ALLOWED_HOSTS = ["*"]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Eğer kodlarda değişiklik yapıldıysa bunu sisteme bu şekilde belirtiyoruz 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"second create"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heroku master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