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to our first assignment.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open a new Python script and call it "section 4 assignment"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assignment, we will work on the car's data set. it has the features of 400 cars from horsepower to speed and price.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1: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How many Rows are in the cars dataset?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How many Columns are in the car's data set?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 How many unique numbers of cylinders we have in the cars dataset?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 what is the average horsepower of cars?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 what is the maximum horsepower?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6- what is the most expensive car?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7- change the name of the column "name" to "car name"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 make a subset of the data that has the car name, the price and name the new sub-setted data frame  car pricing.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9- create a function called pricing category that returns "Budget Car " if the cars are less than 20,000 USD," Suitable Car " is the car is more than 20,000 and less than 35 000 and finally an expensive car for cars more than 35000.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 create a column named category on the subset using a for loop and pricing category function.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11- How many Budget cars, suitable cars, and expensive cars we have?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always, please first try to answer on your own and then have a look at the solved script(attached).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best,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Haytham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Rescale analytics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