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jQuery 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src="https://code.jquery.com/jquery-3.3.1.min.js"&gt;&lt;/script&gt;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&lt;!--Custom css ADD HERE--&gt;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semantic UI --&gt;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type='text/css' href="https://cdnjs.cloudflare.com/ajax/libs/semantic-ui/2.2.14/semantic.min.css"&gt;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src="https://cdnjs.cloudflare.com/ajax/libs/semantic-ui/2.4.1/semantic.min.js"&gt;&lt;/script&gt;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&lt;title&gt;FaceX - {% block title %}{% endblock title %}&lt;/title&gt;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class="ui container"&gt;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block content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endblock content %}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block scripts %}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endblock scripts %}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&lt;!--Custom js ADD HERE--&gt;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