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#F8F8F8 !important;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0px !important;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10px 0 10px 0 !important;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#396afc !important;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.mb-7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margin-bottom: 7px !important;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.mt-5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5px !important;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.mymodal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300px !important;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200px !important;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 !important;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.mb-5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margin-bottom: 5px !important;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.w-big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200px !important;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.bwhite-lg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transparent !important;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.bwhite-sm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transparent !important;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10px !important;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.comment-box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none;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