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fastest way to relieve stress?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techniques for managing stress. Yoga, mindfulness meditation, and exercise are just a few examples of stress-relieving activities that work wonders.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heat of the moment, during a high-pressured job interview, for example, or a disagreement with your spouse, you can’t just excuse yourself to meditate or take a long walk.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situations, you need something more immediate and accessible.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speediest and most reliable ways to stamp out stress is to engage one or more of your senses—sight, sound, taste, smell, touch—or through movement.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everyone is different, you’ll need to do some experimenting to discover which technique works best for you—but the payoff is huge.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stay calm, productive, and focused when you know how to quickly relieve stress.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interaction is your body’s most evolved and surefire strategy for regulating the nervous system.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face-to-face with a relaxed and caring listener can help you quickly calm down and release tension.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you can’t always have a pal to lean on in the middle of a stressful situation, maintaining a network of close relationships is vital for your mental health.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sensory-based stress relief and good listeners, you’ll have your bases covered.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1: Recognize when you’re stressed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obvious that you’d know when you’re stressed, but many of us spend so much time in a frazzled state that we’ve forgotten what it feels like when our nervous systems are in balance: when we’re calm yet still alert and focused.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you, you can recognize when you’re stressed by listening to your body.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tired, your eyes feel heavy and you might rest your head on your hand. When you’re happy, you laugh easily. And when you’re stressed, your body lets you know that, too.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the habit of paying attention to your body’s clues.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your muscles and insides. Are your muscles tense or sore? Is your stomach tight, cramped, or aching? Are your hands or jaw clenched?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your breath. Is your breathing shallow? Place one hand on your belly, the other on your chest. Watch your hands rise and fall with each breath. Notice when you breathe fully or when you “forget” to breathe.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2: Identify your stress response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we all respond the same way to the “fight-or-flight” stress response: your blood pressure rises, your heart pumps faster, and your muscles constrict. Your body works hard and drains your immune system. Externally, however, people respond to stress in different ways.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quickly relieve stress often relates to your specific stress response: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-Overexcited stress response: If you tend to become angry, agitated, overly emotional, or keyed up under stress, you will respond best to stress relief activities that quiet you down.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-Underexcited stress response: If you tend to become depressed, withdrawn, or spaced out under stress, you will respond best to stress relief activities that are stimulating and energizing.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3: Bring your senses to the rescue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your senses to quickly relieve stress, you first need to identify the sensory experiences that work best for you. This can require some experimentation. As you employ different senses, note how quickly your stress levels drop. And be as precise as possible. What is the specific kind of sound or type of movement that affects you the most? For example, if you’re a music lover, listen to many different artists and types of music until you find the song that instantly lifts and relaxes you.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