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title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detail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title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class="ui grid"&gt;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class="row"&gt;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class="four wide column"&gt;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class="ui medium rounded image" src={{object.avatar.url}}&gt;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&lt;h1&gt;{{object.user}}&lt;/h1&gt;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class="ui vertical fluid menu"&gt;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class="item"&gt;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class="ui label"&gt;{{ object.get_posts_no }}&lt;/div&gt;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class="item"&gt;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Verilen Beğeni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class="ui label"&gt;{{ object.get_likes_given_no }}&lt;/div&gt;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class="item"&gt;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Alınan Beğeni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class="ui label"&gt;{{ object.get_likes_recieved_no }}&lt;/div&gt;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class="item"&gt;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Arkadaşlar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class="ui label"&gt;{{ object.get_friends_no }}&lt;/div&gt;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if object.user not in rel_receiver and object.user not in rel_sender %}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&lt;form action="{% url 'profiles:send-invite' %}" method="POST"&gt;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type="hidden" name="profile_pk" value={{object.pk}}&gt;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class="ui positive basic button mb-5 w-big"&gt;&lt;i class="plus square icon"&gt;&lt;/i&gt;Arkadaş Ekle&lt;/button&gt;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&lt;/form&gt;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endif %}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if object.user in rel_receiver and request.user not in object.friends.all %}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&lt;button class="ui disabled button mb-5 w-big"&gt;&lt;i class="user icon"&gt;&lt;/i&gt;İstek Bekleniyor&lt;/button&gt;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endif %}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if request.user in object.friends.all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&lt;form action="{% url 'profiles:remove-friend' %}" method="POST"&gt;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type="hidden" name="profile_pk" value={{object.pk}}&gt;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class="ui negative basic button mb-5 w-big"&gt;&lt;i class="minus square icon"&gt;&lt;/i&gt;Arkadaşlıktan Çıkar&lt;/button&gt;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&lt;/form&gt;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endif %}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class="twelve wide column"&gt;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if len_posts %}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for post in posts %}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class="segment ui fluid"&gt;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{{post.content}}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endfor %}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else %}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&lt;h1&gt;Bu kullanıcının hiç gönderisi yok ...&lt;/h1&gt;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endif %}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