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tecnología suficientemente avanzada es equivalente a la magia.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algo no haya salido como hayas querido no significa que sea inútil.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negocio no está en Internet, tu negocio no existe.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tecnología es una palabra que describe algo que no funciona todavía.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gran mito de nuestro tiempo es que la tecnología es comunicación.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espíritu humano debe prevalecer sobre la tecnología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coche eléctrico es el futuro y permitirá reducir la contaminación de las ciudades.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verdadero peligro no es que los ordenadores empiecen a pensar como los hombres, sino que los hombres empiecen a pensar como los ordenadores.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tecnología hizo posible las grandes poblaciones; ahora las grandes poblaciones hacen que la tecnología sea indispensable.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es positivo porque nos une, nos conecta. Incluso a las personas mayores. El estar conectado nos prolonga la vida y no solamente añade años a la vida, sino vida a los años.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es mucho más que una tecnología. Es un medio de comunicación, de interacción y de organización social.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