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title %}main page{% endblock title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content %}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class="ui grid"&gt;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class="eleven wide column"&gt;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 for obj in qs %}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class="ui fluid card"&gt;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class="content"&gt;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class="right floated meta"&gt;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class="ui grid"&gt;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{% ifequal request.user obj.author.user %}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&lt;a href=""&gt;&lt;button class="ui button bwhite-lg "&gt;Update&lt;/button&gt;&lt;/a&gt;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&lt;a href=""&gt;&lt;button class="ui button bwhite-lg "&gt;Delete&lt;/button&gt;&lt;/a&gt;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{% endifequal %}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&lt;img class="ui avatar image" src={{obj.author.avatar.url}}&gt;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{{ obj.author }} - {{ obj.created|timesince}} ago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class="ui fluid image"&gt;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{% if obj.image %}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&lt;img src={{obj.image.url}}&gt;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{% endif %}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class="content"&gt;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 {{ obj.content }} &lt;/p&gt;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class="right floated"&gt;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&lt;form action="{% url 'posts:like-post-view' %}" method="POST"&gt;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{% csrf_token %}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&lt;input type="hidden" name="post_id" value={{obj.id}}&gt;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{% if profile not in obj.liked.all %}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&lt;button type="submit" class="ui bwhite-sm button"&gt;&lt;i class="thumbs up icon"&gt;&lt;/i&gt;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&lt;span&gt; {{obj.num_likes}} likes&lt;/span&gt;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{% else %}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&lt;button type="submit" class="ui bwhite-sm button"&gt;&lt;i class="thumbs down icon"&gt;&lt;/i&gt;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&lt;span&gt; {{obj.num_likes}} likes&lt;/span&gt;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{% endif %}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class="comment icon"&gt;&lt;/i&gt;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&lt;span&gt; {{ obj.num_comments }} comments&lt;/span&gt;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class="extra content"&gt;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class="mb-5"&gt;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&lt;button class="cmt_btn ui button mb-5"&gt;show / hide comments&lt;/button&gt;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class="comment-box"&gt;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{% if obj.comment_set.all %}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{% for c in obj.comment_set.all %}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&lt;div class="ui segment mb-5"&gt;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&lt;img class="ui avatar image" src={{c.user.avatar.url}}&gt;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&lt;span&gt;{{ c.user }}&lt;/span&gt;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&lt;div class='mt-5'&gt;{{ c.body }}&lt;/div&gt;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{% endfor %}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{% endif %}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&lt;form action="" method="POST"class='ui fluid form'&gt;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{% csrf_token %}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&lt;input type="hidden" name="post_id" value={{obj.id}}&gt;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{{ c_form }}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&lt;button type="submit" name="submit_c_form" class="ui primary button mt-5 w-full"&gt;Send&lt;/button&gt;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&lt;/form&gt;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 endfor %}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class="five wide column"&gt;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class="ui segment"&gt;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 if post_added %}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class="ui green message"&gt;Post added&lt;/div&gt;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 endif %}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&lt;form action="" method="POST" class='ui form' enctype="multipart/form-data"&gt;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{% csrf_token %}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{{p_form}}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&lt;button type='submit' name="submit_p_form" class="ui positive button w-full mt-5"&gt;Send&lt;/button&gt;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&lt;/form&gt;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content %}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scripts %}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$( document ).ready(function()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let display = false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$(".cmt_btn").click(function ()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(display===false)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$(this).next(".comment-box").show("slow");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display=true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$(this).next(".comment-box").hide("slow");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display=false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scripts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