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{"name": "carlos", "age": 35, "languages": ["English", "Portuguese"], "city": "Porto"}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