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información al archivo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línea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