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altair==4.1.0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argon2-cffi==20.1.0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astor==0.8.1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async-generator==1.10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attrs==21.2.0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backcall==0.2.0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base58==2.1.0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bleach==3.3.0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cachetools==4.2.2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certifi==2021.5.30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cffi==1.14.5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chardet==4.0.0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click==7.1.2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colorama==0.4.4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decorator==5.0.9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defusedxml==0.7.1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entrypoints==0.3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gitdb==4.0.7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GitPython==3.1.17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idna==2.10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importlib-metadata==4.5.0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ipykernel==5.5.5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ipython==7.24.1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ipywidgets==7.6.3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jedi==0.18.0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Jinja2==3.0.1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jsonschema==3.2.0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jupyter-client==6.1.12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jupyter-core==4.7.1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jupyterlab-pygments==0.1.2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jupyterlab-widgets==1.0.0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MarkupSafe==2.0.1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matplotlib-inline==0.1.2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mistune==0.8.4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nbclient==0.5.3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nbconvert==6.0.7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nbformat==5.1.3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nest-asyncio==1.5.1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notebook==6.4.0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numpy==1.20.3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opencv-python==4.5.2.54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packaging==20.9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pandas==1.2.4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pandocfilters==1.4.3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parso==0.8.2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pickleshare==0.7.5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Pillow==8.2.0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prometheus-client==0.11.0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prompt-toolkit==3.0.18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protobuf==3.17.3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pyarrow==4.0.1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pycparser==2.20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pydeck==0.6.2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Pygments==2.9.0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pyparsing==2.4.7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pyrsistent==0.17.3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pytz==2021.1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pywin32==301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pywinpty==1.1.1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pyzmq==22.1.0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requests==2.25.1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Send2Trash==1.5.0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six==1.16.0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smmap==4.0.0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streamlit==0.82.0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terminado==0.10.0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testpath==0.5.0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toml==0.10.2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toolz==0.11.1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tornado==6.1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traitlets==5.0.5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typing-extensions==3.10.0.0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tzlocal==2.1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urllib3==1.26.5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validators==0.18.2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watchdog==2.1.2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wcwidth==0.2.5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webencodings==0.5.1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widgetsnbextension==3.5.1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zipp==3.4.1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