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程序首页主界面：</w:t>
      </w:r>
    </w:p>
    <w:p>
      <w:r>
        <w:drawing>
          <wp:inline distT="0" distB="0" distL="114300" distR="114300">
            <wp:extent cx="5273675" cy="204216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显示功能：</w:t>
      </w:r>
    </w:p>
    <w:p>
      <w:r>
        <w:drawing>
          <wp:inline distT="0" distB="0" distL="114300" distR="114300">
            <wp:extent cx="5128260" cy="38709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12920" cy="2583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查找功能：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06340" cy="39928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54780" cy="23926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846320" cy="23926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成绩功能：</w:t>
      </w:r>
    </w:p>
    <w:p>
      <w:r>
        <w:drawing>
          <wp:inline distT="0" distB="0" distL="114300" distR="114300">
            <wp:extent cx="5273040" cy="687006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/>
    <w:p/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添加功能：</w:t>
      </w:r>
    </w:p>
    <w:p>
      <w:r>
        <w:drawing>
          <wp:inline distT="0" distB="0" distL="114300" distR="114300">
            <wp:extent cx="5021580" cy="34747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2181860"/>
            <wp:effectExtent l="0" t="0" r="571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删除功能：</w:t>
      </w:r>
    </w:p>
    <w:p>
      <w:r>
        <w:drawing>
          <wp:inline distT="0" distB="0" distL="114300" distR="114300">
            <wp:extent cx="5269865" cy="2880995"/>
            <wp:effectExtent l="0" t="0" r="3175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97780" cy="198882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4351020" cy="157734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6E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2022-01-06T15:24:18Z</dcterms:created>
  <dc:creator>HP</dc:creator>
  <cp:lastModifiedBy>Jucw</cp:lastModifiedBy>
  <dcterms:modified xsi:type="dcterms:W3CDTF">2022-01-06T15:36:35Z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7F17CF4D5DB84027B06D071919FAF70A</vt:lpwstr>
  </property>
</Properties>
</file>