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927BC" w14:textId="4491476B" w:rsidR="00CD75B2" w:rsidRDefault="00B51CD0">
      <w:r>
        <w:t>S</w:t>
      </w:r>
      <w:r>
        <w:rPr>
          <w:rFonts w:hint="eastAsia"/>
        </w:rPr>
        <w:t>dk:</w:t>
      </w:r>
    </w:p>
    <w:p w14:paraId="3AD3F53D" w14:textId="77777777" w:rsidR="00B51CD0" w:rsidRDefault="00B51CD0"/>
    <w:p w14:paraId="4D0D238A" w14:textId="3708D68A" w:rsidR="00B51CD0" w:rsidRPr="00B51CD0" w:rsidRDefault="00B51CD0">
      <w:pPr>
        <w:rPr>
          <w:color w:val="FF0000"/>
        </w:rPr>
      </w:pPr>
      <w:r w:rsidRPr="00B51CD0">
        <w:rPr>
          <w:rFonts w:hint="eastAsia"/>
          <w:color w:val="FF0000"/>
        </w:rPr>
        <w:t>GRADLE_USER_HOME:</w:t>
      </w:r>
    </w:p>
    <w:p w14:paraId="710D9DF3" w14:textId="77777777" w:rsidR="00B51CD0" w:rsidRDefault="00B51CD0" w:rsidP="00B51CD0">
      <w:r>
        <w:t>GRADLE_USER_HOME指的是你需要配置的环境变量。该环境变量决定了执行 project/gradle/gradle-rapper.jar时下载 project/gradle/gradle-wrapper.properties中指定版本gradle的存放位置。</w:t>
      </w:r>
    </w:p>
    <w:p w14:paraId="327167CB" w14:textId="77777777" w:rsidR="00B51CD0" w:rsidRDefault="00B51CD0" w:rsidP="00B51CD0">
      <w:r>
        <w:rPr>
          <w:rFonts w:hint="eastAsia"/>
        </w:rPr>
        <w:t>简言之：在命令行中输入的以</w:t>
      </w:r>
      <w:r>
        <w:t>gradlew的开头的命令会使用GRADLE_USER_HOME指定环境变量所在位置来存放下载的gradle.</w:t>
      </w:r>
    </w:p>
    <w:p w14:paraId="43A79B9B" w14:textId="77777777" w:rsidR="00B51CD0" w:rsidRDefault="00B51CD0" w:rsidP="00B51CD0">
      <w:r>
        <w:rPr>
          <w:rFonts w:hint="eastAsia"/>
        </w:rPr>
        <w:t>注意：必须是</w:t>
      </w:r>
      <w:r>
        <w:t>gradlew开头的命令，不能是gradle开头的命令。原因是gradlew开头的命令说明你想使用gradle wrapper, 而gradle开头的命令则是使用的你配置在环境变量当中的gradle，这两个是不一样的</w:t>
      </w:r>
    </w:p>
    <w:p w14:paraId="67AEA11F" w14:textId="30CF72DD" w:rsidR="00880B88" w:rsidRPr="00880B88" w:rsidRDefault="00880B88" w:rsidP="00B51CD0">
      <w:pPr>
        <w:rPr>
          <w:color w:val="00B050"/>
        </w:rPr>
      </w:pPr>
      <w:r w:rsidRPr="00880B88">
        <w:rPr>
          <w:rFonts w:hint="eastAsia"/>
          <w:color w:val="00B050"/>
        </w:rPr>
        <w:t>-------------------------------------------------------------------------------</w:t>
      </w:r>
    </w:p>
    <w:p w14:paraId="5E0AE83E" w14:textId="2AB2C86C" w:rsidR="00B51CD0" w:rsidRDefault="00880B88" w:rsidP="00B51CD0">
      <w:r w:rsidRPr="00880B88">
        <w:rPr>
          <w:rFonts w:hint="eastAsia"/>
          <w:color w:val="00B050"/>
        </w:rPr>
        <w:t>MY</w:t>
      </w:r>
      <w:r>
        <w:rPr>
          <w:rFonts w:hint="eastAsia"/>
          <w:color w:val="00B050"/>
        </w:rPr>
        <w:t xml:space="preserve"> </w:t>
      </w:r>
      <w:r>
        <w:rPr>
          <w:rFonts w:hint="eastAsia"/>
        </w:rPr>
        <w:t>与Grandle user home直接读取配置文件maven3.8/confi/setting.xml有什么不同？</w:t>
      </w:r>
    </w:p>
    <w:p w14:paraId="7B500D3E" w14:textId="459A85D5" w:rsidR="00880B88" w:rsidRDefault="00880B88" w:rsidP="00B51CD0">
      <w:r>
        <w:tab/>
      </w:r>
      <w:r>
        <w:rPr>
          <w:rFonts w:hint="eastAsia"/>
        </w:rPr>
        <w:t>如果将环境变量中的GRANDLE_USER_HOME的路径改成se</w:t>
      </w:r>
      <w:r w:rsidR="002E11D7">
        <w:rPr>
          <w:rFonts w:hint="eastAsia"/>
        </w:rPr>
        <w:t>t</w:t>
      </w:r>
      <w:r>
        <w:rPr>
          <w:rFonts w:hint="eastAsia"/>
        </w:rPr>
        <w:t>ing.xml的话，如下</w:t>
      </w:r>
    </w:p>
    <w:p w14:paraId="2AD97F8D" w14:textId="46A8B8E7" w:rsidR="00880B88" w:rsidRDefault="00880B88" w:rsidP="00B51CD0">
      <w:pPr>
        <w:rPr>
          <w:color w:val="00B050"/>
        </w:rPr>
      </w:pPr>
      <w:r>
        <w:rPr>
          <w:noProof/>
        </w:rPr>
        <w:drawing>
          <wp:inline distT="0" distB="0" distL="0" distR="0" wp14:anchorId="51CA4D22" wp14:editId="3D562CDC">
            <wp:extent cx="5274310" cy="2637155"/>
            <wp:effectExtent l="0" t="0" r="2540" b="0"/>
            <wp:docPr id="15986913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913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E448" w14:textId="68D7DDA9" w:rsidR="00880B88" w:rsidRPr="00880B88" w:rsidRDefault="00880B88" w:rsidP="00B51CD0">
      <w:pPr>
        <w:rPr>
          <w:color w:val="FF0000"/>
        </w:rPr>
      </w:pPr>
      <w:r w:rsidRPr="00880B88">
        <w:rPr>
          <w:rFonts w:hint="eastAsia"/>
          <w:color w:val="FF0000"/>
        </w:rPr>
        <w:t>注意这句“Gradle could not start your build”</w:t>
      </w:r>
    </w:p>
    <w:p w14:paraId="387808BE" w14:textId="5F69C8A7" w:rsidR="00880B88" w:rsidRPr="00880B88" w:rsidRDefault="00880B88" w:rsidP="00B51CD0">
      <w:pPr>
        <w:rPr>
          <w:color w:val="FF0000"/>
        </w:rPr>
      </w:pPr>
      <w:r w:rsidRPr="00880B88">
        <w:rPr>
          <w:rFonts w:hint="eastAsia"/>
          <w:color w:val="FF0000"/>
        </w:rPr>
        <w:t>在gradle读取GRADLE_HOME开始创建gradle项目会读取gradleBuild.property中的配置信息，然后会根据信息找到GRADLE_USER_HOME路径指向的依赖路径</w:t>
      </w:r>
      <w:r>
        <w:rPr>
          <w:rFonts w:hint="eastAsia"/>
          <w:color w:val="FF0000"/>
        </w:rPr>
        <w:t>（maven仓库）</w:t>
      </w:r>
      <w:r w:rsidRPr="00880B88">
        <w:rPr>
          <w:rFonts w:hint="eastAsia"/>
          <w:color w:val="FF0000"/>
        </w:rPr>
        <w:t>进行依赖导入</w:t>
      </w:r>
    </w:p>
    <w:p w14:paraId="7317C0F8" w14:textId="3E68E8C1" w:rsidR="00880B88" w:rsidRDefault="00880B88" w:rsidP="00B51CD0">
      <w:pPr>
        <w:rPr>
          <w:color w:val="00B050"/>
        </w:rPr>
      </w:pPr>
      <w:r>
        <w:rPr>
          <w:rFonts w:hint="eastAsia"/>
          <w:color w:val="00B050"/>
        </w:rPr>
        <w:t>到底GRADLE_HOME与GRADLE_USER_HOME有什么不同呢？答案很明确了，前者存放项目所需的各种配置信息，这些信息指向GRADLE_USER_HOME所指向的路径（Maven仓库），最后依赖导入完成项目的build</w:t>
      </w:r>
    </w:p>
    <w:p w14:paraId="5FD3E55C" w14:textId="77777777" w:rsidR="00880B88" w:rsidRDefault="00880B88" w:rsidP="00880B88">
      <w:r w:rsidRPr="00880B88">
        <w:rPr>
          <w:rFonts w:hint="eastAsia"/>
          <w:color w:val="00B050"/>
        </w:rPr>
        <w:t>-------------------------------------------------------------------------------</w:t>
      </w:r>
    </w:p>
    <w:p w14:paraId="63979C66" w14:textId="77777777" w:rsidR="00880B88" w:rsidRPr="00880B88" w:rsidRDefault="00880B88" w:rsidP="00B51CD0">
      <w:pPr>
        <w:rPr>
          <w:color w:val="00B050"/>
        </w:rPr>
      </w:pPr>
    </w:p>
    <w:p w14:paraId="17F73626" w14:textId="77777777" w:rsidR="00880B88" w:rsidRDefault="00880B88" w:rsidP="00B51CD0"/>
    <w:p w14:paraId="0F94BAE1" w14:textId="51617199" w:rsidR="00B51CD0" w:rsidRPr="00B51CD0" w:rsidRDefault="00B51CD0" w:rsidP="00B51CD0">
      <w:pPr>
        <w:rPr>
          <w:color w:val="FF0000"/>
        </w:rPr>
      </w:pPr>
      <w:r w:rsidRPr="00B51CD0">
        <w:rPr>
          <w:rFonts w:hint="eastAsia"/>
          <w:color w:val="FF0000"/>
        </w:rPr>
        <w:t>Gradle user home:</w:t>
      </w:r>
    </w:p>
    <w:p w14:paraId="3FB04651" w14:textId="77777777" w:rsidR="00B51CD0" w:rsidRDefault="00B51CD0" w:rsidP="00B51CD0">
      <w:r>
        <w:t>Gradle user home指的是IDEA中关于gradle的配置，该配置指是给IDEA使用的，当你在IDEA中点击gradle相关的图形按钮时，譬如gradle构建任务的按钮或者是Enable-AutoImport按钮时会使用Gradle user home指定的目录下载project/gradle/gradle-wrapper.properties指定的gradle版本</w:t>
      </w:r>
    </w:p>
    <w:p w14:paraId="68867587" w14:textId="77777777" w:rsidR="00B51CD0" w:rsidRDefault="00B51CD0" w:rsidP="00B51CD0">
      <w:r>
        <w:rPr>
          <w:rFonts w:hint="eastAsia"/>
        </w:rPr>
        <w:t>简言之：在</w:t>
      </w:r>
      <w:r>
        <w:t>IDEA中的各种图形化操作都是使用这个目录去保存下载的gradle。</w:t>
      </w:r>
    </w:p>
    <w:p w14:paraId="4020D8AC" w14:textId="0B2B7832" w:rsidR="00B51CD0" w:rsidRDefault="00B51CD0" w:rsidP="00B51CD0">
      <w:r>
        <w:rPr>
          <w:noProof/>
        </w:rPr>
        <w:lastRenderedPageBreak/>
        <w:drawing>
          <wp:inline distT="0" distB="0" distL="0" distR="0" wp14:anchorId="1DAEC380" wp14:editId="1EBAE4F8">
            <wp:extent cx="5274310" cy="3712210"/>
            <wp:effectExtent l="0" t="0" r="2540" b="2540"/>
            <wp:docPr id="11116848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848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9774" w14:textId="359F31EE" w:rsidR="00B51CD0" w:rsidRDefault="00B51CD0" w:rsidP="00B51CD0">
      <w:pPr>
        <w:rPr>
          <w:color w:val="FF0000"/>
        </w:rPr>
      </w:pPr>
      <w:r>
        <w:rPr>
          <w:rFonts w:hint="eastAsia"/>
        </w:rPr>
        <w:t>如上图，我的gradle配置的Gradle user home指向maven仓库中的</w:t>
      </w:r>
      <w:r w:rsidRPr="00946F02">
        <w:rPr>
          <w:rFonts w:hint="eastAsia"/>
          <w:color w:val="70AD47" w:themeColor="accent6"/>
        </w:rPr>
        <w:t>setting.xml</w:t>
      </w:r>
      <w:r>
        <w:rPr>
          <w:rFonts w:hint="eastAsia"/>
          <w:color w:val="000000" w:themeColor="text1"/>
        </w:rPr>
        <w:t>(该路径存放着被maven仓库管理的各个依赖)，该路径的目的也是主要为了</w:t>
      </w:r>
      <w:r w:rsidR="00C81414" w:rsidRPr="00C81414">
        <w:rPr>
          <w:rFonts w:hint="eastAsia"/>
          <w:color w:val="FF0000"/>
        </w:rPr>
        <w:t>读取maven配置信息来以gradle的形式</w:t>
      </w:r>
      <w:r w:rsidR="00C81414" w:rsidRPr="00C81414">
        <w:rPr>
          <w:rFonts w:hint="eastAsia"/>
          <w:color w:val="0070C0"/>
        </w:rPr>
        <w:t>（gradle管理方法与maven的管理方法不同，自行百度，因此在配置MAVEN_HOME,GRADLE_USER_HOME时不能直接让GRADLE_HOME指向%MAVEN_HOME%,它们只是公用一个仓库，不是一个委托另一个进行管理）</w:t>
      </w:r>
      <w:r w:rsidR="00C81414" w:rsidRPr="00C81414">
        <w:rPr>
          <w:rFonts w:hint="eastAsia"/>
          <w:color w:val="FF0000"/>
        </w:rPr>
        <w:t>管理maven仓库</w:t>
      </w:r>
    </w:p>
    <w:p w14:paraId="6D2F4777" w14:textId="77777777" w:rsidR="0007096D" w:rsidRDefault="0007096D" w:rsidP="00B51CD0">
      <w:pPr>
        <w:rPr>
          <w:color w:val="FF0000"/>
        </w:rPr>
      </w:pPr>
    </w:p>
    <w:p w14:paraId="0A9EB853" w14:textId="3754A24E" w:rsidR="0007096D" w:rsidRPr="0007096D" w:rsidRDefault="0007096D" w:rsidP="00B51CD0">
      <w:pPr>
        <w:rPr>
          <w:color w:val="0070C0"/>
        </w:rPr>
      </w:pPr>
      <w:r w:rsidRPr="0007096D">
        <w:rPr>
          <w:rFonts w:hint="eastAsia"/>
          <w:color w:val="0070C0"/>
        </w:rPr>
        <w:t>注！！（蓝字部分）：</w:t>
      </w:r>
      <w:r>
        <w:rPr>
          <w:rFonts w:hint="eastAsia"/>
          <w:color w:val="0070C0"/>
        </w:rPr>
        <w:t>关于gradle加载本地依赖的过程：gradle批处理文件执行--》如果有配置GRADLE_USER_HOME,则加载该路径下存放的依赖（如果没有配置的话，默认为各个gradle版本的存在目录进行依赖下载）--》USER_HOME（maven仓库）中存在所需依赖，加载相关依赖，如果不存在</w:t>
      </w:r>
      <w:r w:rsidRPr="0007096D">
        <w:rPr>
          <w:rFonts w:hint="eastAsia"/>
          <w:color w:val="FF0000"/>
        </w:rPr>
        <w:t>则会在所在的</w:t>
      </w:r>
      <w:r w:rsidR="00F17072">
        <w:rPr>
          <w:rFonts w:hint="eastAsia"/>
          <w:color w:val="FF0000"/>
        </w:rPr>
        <w:t>USER_HOME</w:t>
      </w:r>
      <w:r w:rsidRPr="0007096D">
        <w:rPr>
          <w:rFonts w:hint="eastAsia"/>
          <w:color w:val="FF0000"/>
        </w:rPr>
        <w:t>缓存目录</w:t>
      </w:r>
      <w:r w:rsidR="00F17072">
        <w:rPr>
          <w:rFonts w:hint="eastAsia"/>
          <w:color w:val="FF0000"/>
        </w:rPr>
        <w:t>（maven/caches）</w:t>
      </w:r>
      <w:r w:rsidRPr="0007096D">
        <w:rPr>
          <w:rFonts w:hint="eastAsia"/>
          <w:color w:val="FF0000"/>
        </w:rPr>
        <w:t>进行下载（注意不是在maven仓库内下载！！！）</w:t>
      </w:r>
    </w:p>
    <w:p w14:paraId="214AED2A" w14:textId="77777777" w:rsidR="0007096D" w:rsidRDefault="0007096D" w:rsidP="00B51CD0"/>
    <w:p w14:paraId="42128784" w14:textId="77777777" w:rsidR="00946F02" w:rsidRDefault="00946F02" w:rsidP="00B51CD0"/>
    <w:p w14:paraId="385CC931" w14:textId="6E059AB7" w:rsidR="00946F02" w:rsidRDefault="00946F02" w:rsidP="00B51CD0">
      <w:r>
        <w:rPr>
          <w:color w:val="70AD47" w:themeColor="accent6"/>
        </w:rPr>
        <w:t>S</w:t>
      </w:r>
      <w:r>
        <w:rPr>
          <w:rFonts w:hint="eastAsia"/>
          <w:color w:val="70AD47" w:themeColor="accent6"/>
        </w:rPr>
        <w:t>etting.xml</w:t>
      </w:r>
      <w:r w:rsidRPr="00946F02">
        <w:rPr>
          <w:rFonts w:hint="eastAsia"/>
          <w:color w:val="70AD47" w:themeColor="accent6"/>
        </w:rPr>
        <w:t>补充</w:t>
      </w:r>
      <w:r>
        <w:rPr>
          <w:rFonts w:hint="eastAsia"/>
        </w:rPr>
        <w:t>：如下图</w:t>
      </w:r>
    </w:p>
    <w:p w14:paraId="62F09D03" w14:textId="3E70E7C6" w:rsidR="00946F02" w:rsidRDefault="00946F02" w:rsidP="00B51CD0">
      <w:r>
        <w:rPr>
          <w:noProof/>
        </w:rPr>
        <w:lastRenderedPageBreak/>
        <w:drawing>
          <wp:inline distT="0" distB="0" distL="0" distR="0" wp14:anchorId="0C7864DC" wp14:editId="1052DE2D">
            <wp:extent cx="5274310" cy="3191510"/>
            <wp:effectExtent l="0" t="0" r="2540" b="8890"/>
            <wp:docPr id="20217874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874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47DC" w14:textId="6ED74D20" w:rsidR="00946F02" w:rsidRPr="00946F02" w:rsidRDefault="00946F02" w:rsidP="00B51CD0">
      <w:pPr>
        <w:rPr>
          <w:color w:val="70AD47" w:themeColor="accent6"/>
        </w:rPr>
      </w:pPr>
      <w:r w:rsidRPr="00946F02">
        <w:rPr>
          <w:color w:val="70AD47" w:themeColor="accent6"/>
        </w:rPr>
        <w:t>M</w:t>
      </w:r>
      <w:r w:rsidRPr="00946F02">
        <w:rPr>
          <w:rFonts w:hint="eastAsia"/>
          <w:color w:val="70AD47" w:themeColor="accent6"/>
        </w:rPr>
        <w:t>aven仓库的管理信息的文件settings.xml，idea明确给出了存储路径（为了方便读取信息进行管理），同样GRADLE_USER_HOME的路径读取也是它，但只是读取信息，做出对应的管理信息依旧是以gradle的自己的形式</w:t>
      </w:r>
    </w:p>
    <w:p w14:paraId="17254245" w14:textId="77777777" w:rsidR="00946F02" w:rsidRPr="00946F02" w:rsidRDefault="00946F02" w:rsidP="00B51CD0"/>
    <w:p w14:paraId="6CA3BA48" w14:textId="29EA6C3A" w:rsidR="00B51CD0" w:rsidRPr="00B51CD0" w:rsidRDefault="00B51CD0">
      <w:pPr>
        <w:rPr>
          <w:color w:val="FF0000"/>
        </w:rPr>
      </w:pPr>
      <w:r w:rsidRPr="00B51CD0">
        <w:rPr>
          <w:rFonts w:hint="eastAsia"/>
          <w:color w:val="FF0000"/>
        </w:rPr>
        <w:t>GRADLE_HOME:</w:t>
      </w:r>
    </w:p>
    <w:p w14:paraId="296E7E72" w14:textId="1F1924B6" w:rsidR="00B51CD0" w:rsidRDefault="00B51CD0">
      <w:r>
        <w:rPr>
          <w:rFonts w:hint="eastAsia"/>
        </w:rPr>
        <w:t>系统使主动调用的gradle路径</w:t>
      </w:r>
    </w:p>
    <w:p w14:paraId="2AA0707B" w14:textId="77777777" w:rsidR="00B51CD0" w:rsidRDefault="00B51CD0"/>
    <w:p w14:paraId="2F221A2B" w14:textId="31A9483D" w:rsidR="00B51CD0" w:rsidRDefault="00B51CD0">
      <w:r>
        <w:rPr>
          <w:rFonts w:hint="eastAsia"/>
        </w:rPr>
        <w:t>M2_HOME(MAVEN_HOME):</w:t>
      </w:r>
      <w:r w:rsidR="00C81414">
        <w:rPr>
          <w:rFonts w:hint="eastAsia"/>
        </w:rPr>
        <w:t>存放MAVEN仓库的地方，同时GRADLE_USER_HOME的路径与之路径相同</w:t>
      </w:r>
    </w:p>
    <w:sectPr w:rsidR="00B51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3912D" w14:textId="77777777" w:rsidR="003D7F00" w:rsidRDefault="003D7F00" w:rsidP="00B51CD0">
      <w:r>
        <w:separator/>
      </w:r>
    </w:p>
  </w:endnote>
  <w:endnote w:type="continuationSeparator" w:id="0">
    <w:p w14:paraId="2DF45CB4" w14:textId="77777777" w:rsidR="003D7F00" w:rsidRDefault="003D7F00" w:rsidP="00B51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1C174" w14:textId="77777777" w:rsidR="003D7F00" w:rsidRDefault="003D7F00" w:rsidP="00B51CD0">
      <w:r>
        <w:separator/>
      </w:r>
    </w:p>
  </w:footnote>
  <w:footnote w:type="continuationSeparator" w:id="0">
    <w:p w14:paraId="12FBAF95" w14:textId="77777777" w:rsidR="003D7F00" w:rsidRDefault="003D7F00" w:rsidP="00B51C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2E1"/>
    <w:rsid w:val="000552E1"/>
    <w:rsid w:val="0007096D"/>
    <w:rsid w:val="002E11D7"/>
    <w:rsid w:val="003D7F00"/>
    <w:rsid w:val="005047FB"/>
    <w:rsid w:val="007A1D82"/>
    <w:rsid w:val="00880B88"/>
    <w:rsid w:val="00946F02"/>
    <w:rsid w:val="00A662B0"/>
    <w:rsid w:val="00B51CD0"/>
    <w:rsid w:val="00B67F6B"/>
    <w:rsid w:val="00C81414"/>
    <w:rsid w:val="00CD75B2"/>
    <w:rsid w:val="00F17072"/>
    <w:rsid w:val="00FC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32E015"/>
  <w15:chartTrackingRefBased/>
  <w15:docId w15:val="{723AD2F4-87C4-41DD-881D-D62CE8521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B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CD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1C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1C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1C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dhy2522609443@163.com</dc:creator>
  <cp:keywords/>
  <dc:description/>
  <cp:lastModifiedBy>dhy2522609443@163.com</cp:lastModifiedBy>
  <cp:revision>7</cp:revision>
  <dcterms:created xsi:type="dcterms:W3CDTF">2024-03-11T08:21:00Z</dcterms:created>
  <dcterms:modified xsi:type="dcterms:W3CDTF">2024-04-13T01:28:00Z</dcterms:modified>
</cp:coreProperties>
</file>