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3E47" w14:textId="3E2D859F" w:rsidR="00D70563" w:rsidRDefault="00D70563" w:rsidP="00D70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直接在path中直接声明bin路径</w:t>
      </w:r>
      <w:r w:rsidR="004C2852">
        <w:rPr>
          <w:rFonts w:hint="eastAsia"/>
        </w:rPr>
        <w:t>(想要修改这种环境变量直接将jdk</w:t>
      </w:r>
      <w:r w:rsidR="004C2852">
        <w:t>-21.0.1</w:t>
      </w:r>
      <w:r w:rsidR="004C2852">
        <w:rPr>
          <w:rFonts w:hint="eastAsia"/>
        </w:rPr>
        <w:t>进行修改就可以了，因为我已经实现将所有下载的</w:t>
      </w:r>
      <w:proofErr w:type="spellStart"/>
      <w:r w:rsidR="004C2852">
        <w:rPr>
          <w:rFonts w:hint="eastAsia"/>
        </w:rPr>
        <w:t>jdk</w:t>
      </w:r>
      <w:proofErr w:type="spellEnd"/>
      <w:r w:rsidR="004C2852">
        <w:rPr>
          <w:rFonts w:hint="eastAsia"/>
        </w:rPr>
        <w:t>全部放在这个文件夹了C：</w:t>
      </w:r>
      <w:proofErr w:type="spellStart"/>
      <w:r w:rsidR="004C2852">
        <w:rPr>
          <w:rFonts w:hint="eastAsia"/>
        </w:rPr>
        <w:t>programFiles</w:t>
      </w:r>
      <w:r w:rsidR="004C2852">
        <w:t>:Java</w:t>
      </w:r>
      <w:proofErr w:type="spellEnd"/>
      <w:r w:rsidR="004C2852">
        <w:t>)</w:t>
      </w:r>
    </w:p>
    <w:p w14:paraId="1F266E27" w14:textId="3B0E2B80" w:rsidR="00D70563" w:rsidRDefault="00D70563">
      <w:r>
        <w:rPr>
          <w:noProof/>
        </w:rPr>
        <w:drawing>
          <wp:inline distT="0" distB="0" distL="0" distR="0" wp14:anchorId="6724B287" wp14:editId="05E1CFE5">
            <wp:extent cx="5019048" cy="5361905"/>
            <wp:effectExtent l="0" t="0" r="0" b="0"/>
            <wp:docPr id="2030748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329F" w14:textId="3C026EC8" w:rsidR="00D70563" w:rsidRDefault="00A12F1C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建立一个J</w:t>
      </w:r>
      <w:r>
        <w:t>AVA_HOME</w:t>
      </w:r>
      <w:r>
        <w:rPr>
          <w:rFonts w:hint="eastAsia"/>
        </w:rPr>
        <w:t>储存变量值</w:t>
      </w:r>
    </w:p>
    <w:p w14:paraId="46947C78" w14:textId="520CB2B0" w:rsidR="00D70563" w:rsidRDefault="00A12F1C" w:rsidP="00A12F1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2FF2C3" wp14:editId="07882321">
            <wp:extent cx="5274310" cy="5624195"/>
            <wp:effectExtent l="0" t="0" r="2540" b="0"/>
            <wp:docPr id="177630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2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EA0E" w14:textId="083A76C4" w:rsidR="00A12F1C" w:rsidRPr="00A12F1C" w:rsidRDefault="00A12F1C" w:rsidP="00A12F1C">
      <w:pPr>
        <w:pStyle w:val="a3"/>
        <w:ind w:left="360" w:firstLineChars="0" w:firstLine="0"/>
        <w:rPr>
          <w:color w:val="FF0000"/>
          <w:sz w:val="30"/>
          <w:szCs w:val="30"/>
        </w:rPr>
      </w:pPr>
      <w:r w:rsidRPr="00A12F1C">
        <w:rPr>
          <w:rFonts w:hint="eastAsia"/>
          <w:color w:val="FF0000"/>
          <w:sz w:val="30"/>
          <w:szCs w:val="30"/>
        </w:rPr>
        <w:t>下面是path中的信息，注意！！地址值（就是被指向的变量）要用</w:t>
      </w:r>
      <w:proofErr w:type="gramStart"/>
      <w:r w:rsidRPr="00A12F1C">
        <w:rPr>
          <w:rFonts w:hint="eastAsia"/>
          <w:color w:val="FF0000"/>
          <w:sz w:val="30"/>
          <w:szCs w:val="30"/>
        </w:rPr>
        <w:t>‘</w:t>
      </w:r>
      <w:proofErr w:type="gramEnd"/>
      <w:r w:rsidRPr="00A12F1C">
        <w:rPr>
          <w:rFonts w:hint="eastAsia"/>
          <w:color w:val="FF0000"/>
          <w:sz w:val="30"/>
          <w:szCs w:val="30"/>
        </w:rPr>
        <w:t>%变量</w:t>
      </w:r>
      <w:r w:rsidRPr="00A12F1C">
        <w:rPr>
          <w:color w:val="FF0000"/>
          <w:sz w:val="30"/>
          <w:szCs w:val="30"/>
        </w:rPr>
        <w:t>%</w:t>
      </w:r>
      <w:proofErr w:type="gramStart"/>
      <w:r w:rsidRPr="00A12F1C">
        <w:rPr>
          <w:rFonts w:hint="eastAsia"/>
          <w:color w:val="FF0000"/>
          <w:sz w:val="30"/>
          <w:szCs w:val="30"/>
        </w:rPr>
        <w:t>‘</w:t>
      </w:r>
      <w:proofErr w:type="gramEnd"/>
      <w:r w:rsidRPr="00A12F1C">
        <w:rPr>
          <w:rFonts w:hint="eastAsia"/>
          <w:color w:val="FF0000"/>
          <w:sz w:val="30"/>
          <w:szCs w:val="30"/>
        </w:rPr>
        <w:t>修饰</w:t>
      </w:r>
    </w:p>
    <w:p w14:paraId="10285F55" w14:textId="4EEEAC6E" w:rsidR="00A12F1C" w:rsidRDefault="00A12F1C" w:rsidP="00A12F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59E369" wp14:editId="5475F8C1">
            <wp:extent cx="5000000" cy="5057143"/>
            <wp:effectExtent l="0" t="0" r="0" b="0"/>
            <wp:docPr id="206504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5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4840" w14:textId="77777777" w:rsidR="00A12F1C" w:rsidRDefault="00A12F1C" w:rsidP="00A12F1C"/>
    <w:p w14:paraId="7FC27EC5" w14:textId="6253738F" w:rsidR="00A12F1C" w:rsidRDefault="00A12F1C" w:rsidP="00A12F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适用一个总的J</w:t>
      </w:r>
      <w:r>
        <w:t>AVA_HOME</w:t>
      </w:r>
      <w:r>
        <w:rPr>
          <w:rFonts w:hint="eastAsia"/>
        </w:rPr>
        <w:t>指向其他的</w:t>
      </w:r>
      <w:r>
        <w:t>JAVA_HOME+</w:t>
      </w:r>
      <w:r>
        <w:rPr>
          <w:rFonts w:hint="eastAsia"/>
        </w:rPr>
        <w:t>版本号，再在path中指明J</w:t>
      </w:r>
      <w:r>
        <w:t>AVA_HOME</w:t>
      </w:r>
    </w:p>
    <w:p w14:paraId="1BEA8E5D" w14:textId="77777777" w:rsidR="00A12F1C" w:rsidRDefault="00A12F1C" w:rsidP="00A12F1C">
      <w:pPr>
        <w:pStyle w:val="a3"/>
        <w:ind w:left="360" w:firstLineChars="0" w:firstLine="0"/>
      </w:pPr>
    </w:p>
    <w:p w14:paraId="71D87B48" w14:textId="21A37646" w:rsidR="00A12F1C" w:rsidRDefault="00A12F1C" w:rsidP="00A12F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FD2623" wp14:editId="352DFDFB">
            <wp:extent cx="5274310" cy="1477645"/>
            <wp:effectExtent l="0" t="0" r="2540" b="8255"/>
            <wp:docPr id="668522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2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B0CA" w14:textId="77777777" w:rsidR="00A12F1C" w:rsidRDefault="00A12F1C" w:rsidP="00A12F1C">
      <w:pPr>
        <w:pStyle w:val="a3"/>
        <w:ind w:left="360" w:firstLineChars="0" w:firstLine="0"/>
      </w:pPr>
    </w:p>
    <w:p w14:paraId="03BC540A" w14:textId="4BCF1FFE" w:rsidR="00A12F1C" w:rsidRDefault="00A12F1C" w:rsidP="00A12F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B422A" wp14:editId="3ADA0BA4">
            <wp:extent cx="5274310" cy="5368290"/>
            <wp:effectExtent l="0" t="0" r="2540" b="3810"/>
            <wp:docPr id="453192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2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6266" w14:textId="77777777" w:rsidR="00DF74E8" w:rsidRDefault="00DF74E8" w:rsidP="00A12F1C">
      <w:r>
        <w:separator/>
      </w:r>
    </w:p>
  </w:endnote>
  <w:endnote w:type="continuationSeparator" w:id="0">
    <w:p w14:paraId="5C68A6E6" w14:textId="77777777" w:rsidR="00DF74E8" w:rsidRDefault="00DF74E8" w:rsidP="00A1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71DD6" w14:textId="77777777" w:rsidR="00DF74E8" w:rsidRDefault="00DF74E8" w:rsidP="00A12F1C">
      <w:r>
        <w:separator/>
      </w:r>
    </w:p>
  </w:footnote>
  <w:footnote w:type="continuationSeparator" w:id="0">
    <w:p w14:paraId="01124EFA" w14:textId="77777777" w:rsidR="00DF74E8" w:rsidRDefault="00DF74E8" w:rsidP="00A12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3D2A"/>
    <w:multiLevelType w:val="hybridMultilevel"/>
    <w:tmpl w:val="D97AAC4E"/>
    <w:lvl w:ilvl="0" w:tplc="53988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341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63"/>
    <w:rsid w:val="004C2852"/>
    <w:rsid w:val="00A12F1C"/>
    <w:rsid w:val="00D70563"/>
    <w:rsid w:val="00DF74E8"/>
    <w:rsid w:val="00E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33E81"/>
  <w15:chartTrackingRefBased/>
  <w15:docId w15:val="{CEBC9223-FDD9-4A38-B6E5-BF30B3F7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5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2F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F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2023-12-10T07:49:00Z</dcterms:created>
  <dcterms:modified xsi:type="dcterms:W3CDTF">2023-12-11T03:58:00Z</dcterms:modified>
</cp:coreProperties>
</file>