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F304" w14:textId="1B21B04F" w:rsidR="0016587E" w:rsidRDefault="0016587E">
      <w:pPr>
        <w:rPr>
          <w:color w:val="5B9BD5" w:themeColor="accent5"/>
        </w:rPr>
      </w:pPr>
      <w:r w:rsidRPr="0016587E">
        <w:rPr>
          <w:rFonts w:hint="eastAsia"/>
          <w:color w:val="5B9BD5" w:themeColor="accent5"/>
        </w:rPr>
        <w:t>@</w:t>
      </w:r>
      <w:r w:rsidRPr="0016587E">
        <w:rPr>
          <w:color w:val="5B9BD5" w:themeColor="accent5"/>
        </w:rPr>
        <w:t>Target(ElementType …)</w:t>
      </w:r>
    </w:p>
    <w:p w14:paraId="1743DAD6" w14:textId="77777777" w:rsidR="0016587E" w:rsidRDefault="0016587E">
      <w:pPr>
        <w:rPr>
          <w:color w:val="5B9BD5" w:themeColor="accent5"/>
        </w:rPr>
      </w:pPr>
    </w:p>
    <w:p w14:paraId="245893CA" w14:textId="2527F0ED" w:rsidR="0016587E" w:rsidRPr="0016587E" w:rsidRDefault="0016587E">
      <w:r w:rsidRPr="0016587E">
        <w:rPr>
          <w:rFonts w:hint="eastAsia"/>
        </w:rPr>
        <w:t>用于声明当前域的注解生效范围，其参数可取（field，package，parameter</w:t>
      </w:r>
      <w:r w:rsidRPr="0016587E">
        <w:t>…</w:t>
      </w:r>
      <w:r w:rsidRPr="0016587E">
        <w:rPr>
          <w:rFonts w:hint="eastAsia"/>
        </w:rPr>
        <w:t>），参数是什么类型，声明范围就是声明类型</w:t>
      </w:r>
    </w:p>
    <w:p w14:paraId="712FAF15" w14:textId="36B0ED72" w:rsidR="0016587E" w:rsidRDefault="0016587E">
      <w:pPr>
        <w:rPr>
          <w:color w:val="FF0000"/>
        </w:rPr>
      </w:pPr>
      <w:r w:rsidRPr="0016587E">
        <w:rPr>
          <w:rFonts w:hint="eastAsia"/>
        </w:rPr>
        <w:t>若想要生效范围为全部类型，参数取</w:t>
      </w:r>
      <w:r w:rsidRPr="0016587E">
        <w:rPr>
          <w:color w:val="FF0000"/>
        </w:rPr>
        <w:t>E</w:t>
      </w:r>
      <w:r w:rsidRPr="0016587E">
        <w:rPr>
          <w:rFonts w:hint="eastAsia"/>
          <w:color w:val="FF0000"/>
        </w:rPr>
        <w:t>lement</w:t>
      </w:r>
      <w:r w:rsidRPr="0016587E">
        <w:rPr>
          <w:color w:val="FF0000"/>
        </w:rPr>
        <w:t>.Type_Use</w:t>
      </w:r>
    </w:p>
    <w:p w14:paraId="48D89FA0" w14:textId="77777777" w:rsidR="0016587E" w:rsidRDefault="0016587E">
      <w:pPr>
        <w:rPr>
          <w:color w:val="FF0000"/>
        </w:rPr>
      </w:pPr>
    </w:p>
    <w:p w14:paraId="3264707C" w14:textId="53B151A4" w:rsidR="0016587E" w:rsidRPr="00A57DB9" w:rsidRDefault="00A57DB9">
      <w:pPr>
        <w:rPr>
          <w:color w:val="5B9BD5" w:themeColor="accent5"/>
        </w:rPr>
      </w:pPr>
      <w:r w:rsidRPr="00A57DB9">
        <w:rPr>
          <w:color w:val="5B9BD5" w:themeColor="accent5"/>
        </w:rPr>
        <w:t xml:space="preserve">@Retention(…) </w:t>
      </w:r>
      <w:r w:rsidRPr="00A57DB9">
        <w:rPr>
          <w:rFonts w:hint="eastAsia"/>
          <w:color w:val="5B9BD5" w:themeColor="accent5"/>
        </w:rPr>
        <w:t>定义在Police枚举中（枚举值有</w:t>
      </w:r>
      <w:r w:rsidRPr="00A57DB9">
        <w:rPr>
          <w:color w:val="5B9BD5" w:themeColor="accent5"/>
        </w:rPr>
        <w:t>SOURCE</w:t>
      </w:r>
      <w:r w:rsidRPr="00A57DB9">
        <w:rPr>
          <w:rFonts w:hint="eastAsia"/>
          <w:color w:val="5B9BD5" w:themeColor="accent5"/>
        </w:rPr>
        <w:t>,</w:t>
      </w:r>
      <w:r w:rsidRPr="00A57DB9">
        <w:rPr>
          <w:color w:val="5B9BD5" w:themeColor="accent5"/>
        </w:rPr>
        <w:t>CLASS,RUNTIME</w:t>
      </w:r>
      <w:r w:rsidRPr="00A57DB9">
        <w:rPr>
          <w:rFonts w:hint="eastAsia"/>
          <w:color w:val="5B9BD5" w:themeColor="accent5"/>
        </w:rPr>
        <w:t>）</w:t>
      </w:r>
    </w:p>
    <w:p w14:paraId="16F6E95E" w14:textId="77777777" w:rsidR="00A57DB9" w:rsidRDefault="00A57DB9">
      <w:pPr>
        <w:rPr>
          <w:color w:val="FF0000"/>
        </w:rPr>
      </w:pPr>
    </w:p>
    <w:p w14:paraId="74C403AD" w14:textId="489163DE" w:rsidR="00A57DB9" w:rsidRPr="00A57DB9" w:rsidRDefault="00A57DB9">
      <w:r w:rsidRPr="00A57DB9">
        <w:rPr>
          <w:rFonts w:hint="eastAsia"/>
        </w:rPr>
        <w:t>用于声明当前域注解的生效周期截止到什么时候</w:t>
      </w:r>
    </w:p>
    <w:p w14:paraId="1B044ED8" w14:textId="380EF2E3" w:rsidR="00A57DB9" w:rsidRPr="00A57DB9" w:rsidRDefault="00A57DB9">
      <w:r w:rsidRPr="00A57DB9">
        <w:rPr>
          <w:rFonts w:hint="eastAsia"/>
        </w:rPr>
        <w:t>常用参数</w:t>
      </w:r>
      <w:r w:rsidRPr="00A57DB9">
        <w:rPr>
          <w:rFonts w:hint="eastAsia"/>
          <w:color w:val="FF0000"/>
        </w:rPr>
        <w:t>S</w:t>
      </w:r>
      <w:r w:rsidRPr="00A57DB9">
        <w:rPr>
          <w:color w:val="FF0000"/>
        </w:rPr>
        <w:t>OURCE</w:t>
      </w:r>
      <w:r w:rsidRPr="00A57DB9">
        <w:rPr>
          <w:rFonts w:hint="eastAsia"/>
        </w:rPr>
        <w:t>：仅保留在源文件中生效</w:t>
      </w:r>
    </w:p>
    <w:p w14:paraId="0950DB86" w14:textId="7DDEC8C3" w:rsidR="00A57DB9" w:rsidRPr="00A57DB9" w:rsidRDefault="00A57DB9">
      <w:r w:rsidRPr="00A57DB9">
        <w:tab/>
      </w:r>
      <w:r w:rsidRPr="00A57DB9">
        <w:tab/>
      </w:r>
      <w:r w:rsidRPr="00A57DB9">
        <w:rPr>
          <w:color w:val="FF0000"/>
        </w:rPr>
        <w:t>CLASS</w:t>
      </w:r>
      <w:r w:rsidRPr="00A57DB9">
        <w:rPr>
          <w:rFonts w:hint="eastAsia"/>
        </w:rPr>
        <w:t>：保留到生成字节码class文件（默认）</w:t>
      </w:r>
    </w:p>
    <w:p w14:paraId="236BB796" w14:textId="41BDCAEE" w:rsidR="00A57DB9" w:rsidRDefault="00A57DB9">
      <w:r w:rsidRPr="00A57DB9">
        <w:tab/>
      </w:r>
      <w:r w:rsidRPr="00A57DB9">
        <w:tab/>
      </w:r>
      <w:r w:rsidRPr="00A57DB9">
        <w:rPr>
          <w:color w:val="FF0000"/>
        </w:rPr>
        <w:t>RUNTION</w:t>
      </w:r>
      <w:r w:rsidRPr="00A57DB9">
        <w:rPr>
          <w:rFonts w:hint="eastAsia"/>
        </w:rPr>
        <w:t>：保留到实际运行时</w:t>
      </w:r>
    </w:p>
    <w:p w14:paraId="28E88983" w14:textId="77777777" w:rsidR="00EE7AE1" w:rsidRDefault="00EE7AE1"/>
    <w:p w14:paraId="16878F3E" w14:textId="6FDAA980" w:rsidR="007848AE" w:rsidRDefault="007848AE">
      <w:r>
        <w:rPr>
          <w:rFonts w:hint="eastAsia"/>
        </w:rPr>
        <w:t>@</w:t>
      </w:r>
      <w:r>
        <w:t>Configuration:</w:t>
      </w:r>
    </w:p>
    <w:p w14:paraId="12011618" w14:textId="6FF970C2" w:rsidR="007848AE" w:rsidRDefault="007848AE">
      <w:pPr>
        <w:rPr>
          <w:rFonts w:hint="eastAsia"/>
        </w:rPr>
      </w:pPr>
      <w:r>
        <w:rPr>
          <w:rFonts w:hint="eastAsia"/>
        </w:rPr>
        <w:t>相当于application</w:t>
      </w:r>
      <w:r>
        <w:t>Context</w:t>
      </w:r>
      <w:r>
        <w:rPr>
          <w:rFonts w:hint="eastAsia"/>
        </w:rPr>
        <w:t>中的&lt;</w:t>
      </w:r>
      <w:r>
        <w:t>beans/&gt;</w:t>
      </w:r>
    </w:p>
    <w:p w14:paraId="3503DF35" w14:textId="77777777" w:rsidR="00EE7AE1" w:rsidRDefault="00EE7AE1"/>
    <w:p w14:paraId="719F379F" w14:textId="77777777" w:rsidR="00EE7AE1" w:rsidRDefault="00EE7AE1">
      <w:pPr>
        <w:rPr>
          <w:color w:val="FF0000"/>
        </w:rPr>
      </w:pPr>
    </w:p>
    <w:p w14:paraId="0EE6AD0C" w14:textId="77777777" w:rsidR="00EE7AE1" w:rsidRPr="00A57DB9" w:rsidRDefault="00EE7AE1">
      <w:pPr>
        <w:rPr>
          <w:color w:val="FF0000"/>
        </w:rPr>
      </w:pPr>
    </w:p>
    <w:sectPr w:rsidR="00EE7AE1" w:rsidRPr="00A5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8F75" w14:textId="77777777" w:rsidR="00E02C07" w:rsidRDefault="00E02C07" w:rsidP="0016587E">
      <w:r>
        <w:separator/>
      </w:r>
    </w:p>
  </w:endnote>
  <w:endnote w:type="continuationSeparator" w:id="0">
    <w:p w14:paraId="73B57BFC" w14:textId="77777777" w:rsidR="00E02C07" w:rsidRDefault="00E02C07" w:rsidP="0016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3192" w14:textId="77777777" w:rsidR="00E02C07" w:rsidRDefault="00E02C07" w:rsidP="0016587E">
      <w:r>
        <w:separator/>
      </w:r>
    </w:p>
  </w:footnote>
  <w:footnote w:type="continuationSeparator" w:id="0">
    <w:p w14:paraId="11EDD191" w14:textId="77777777" w:rsidR="00E02C07" w:rsidRDefault="00E02C07" w:rsidP="00165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1"/>
    <w:rsid w:val="0016587E"/>
    <w:rsid w:val="00360721"/>
    <w:rsid w:val="00570DF6"/>
    <w:rsid w:val="00725416"/>
    <w:rsid w:val="007848AE"/>
    <w:rsid w:val="00A57DB9"/>
    <w:rsid w:val="00A90FEF"/>
    <w:rsid w:val="00B767BC"/>
    <w:rsid w:val="00E02C07"/>
    <w:rsid w:val="00E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5719E"/>
  <w15:chartTrackingRefBased/>
  <w15:docId w15:val="{068325F9-A994-4F2E-A408-614BFC65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8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5</cp:revision>
  <dcterms:created xsi:type="dcterms:W3CDTF">2023-12-14T01:05:00Z</dcterms:created>
  <dcterms:modified xsi:type="dcterms:W3CDTF">2023-12-29T07:03:00Z</dcterms:modified>
</cp:coreProperties>
</file>