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F33D" w14:textId="77777777" w:rsidR="00934B77" w:rsidRDefault="00934B77" w:rsidP="00934B77">
      <w:r>
        <w:rPr>
          <w:rFonts w:hint="eastAsia"/>
        </w:rPr>
        <w:t>一、</w:t>
      </w:r>
      <w:proofErr w:type="spellStart"/>
      <w:r>
        <w:t>Mybatis</w:t>
      </w:r>
      <w:proofErr w:type="spellEnd"/>
    </w:p>
    <w:p w14:paraId="5B6735DD" w14:textId="77777777" w:rsidR="00934B77" w:rsidRDefault="00934B77" w:rsidP="00934B77">
      <w:r>
        <w:t>1、简介</w:t>
      </w:r>
    </w:p>
    <w:p w14:paraId="218A3CCC" w14:textId="77777777" w:rsidR="00934B77" w:rsidRDefault="00934B77" w:rsidP="00934B77">
      <w:proofErr w:type="spellStart"/>
      <w:r>
        <w:t>MyBatis</w:t>
      </w:r>
      <w:proofErr w:type="spellEnd"/>
      <w:r>
        <w:t xml:space="preserve"> 是一个基于 Java 的持久层框架，是对 </w:t>
      </w:r>
      <w:proofErr w:type="spellStart"/>
      <w:r>
        <w:t>jdbc</w:t>
      </w:r>
      <w:proofErr w:type="spellEnd"/>
      <w:r>
        <w:t xml:space="preserve"> 的封装，它让数据库底层操作变的透明。</w:t>
      </w:r>
      <w:proofErr w:type="spellStart"/>
      <w:r>
        <w:t>Mybatis</w:t>
      </w:r>
      <w:proofErr w:type="spellEnd"/>
      <w:r>
        <w:t xml:space="preserve"> 的操作都是围绕一个 </w:t>
      </w:r>
      <w:proofErr w:type="spellStart"/>
      <w:r>
        <w:t>sqlSessionFactory</w:t>
      </w:r>
      <w:proofErr w:type="spellEnd"/>
      <w:r>
        <w:t xml:space="preserve"> 实例展开的。</w:t>
      </w:r>
      <w:proofErr w:type="spellStart"/>
      <w:r>
        <w:t>Mybatis</w:t>
      </w:r>
      <w:proofErr w:type="spellEnd"/>
      <w:r>
        <w:t xml:space="preserve"> 通过配置文件关联到各实体类的 Mapper 文件，Mapper 文件中配置了每个类对数据库所需进行的 </w:t>
      </w:r>
      <w:proofErr w:type="spellStart"/>
      <w:r>
        <w:t>sql</w:t>
      </w:r>
      <w:proofErr w:type="spellEnd"/>
      <w:r>
        <w:t xml:space="preserve"> 语句映射。在每次与数据库交互时，通过 </w:t>
      </w:r>
      <w:proofErr w:type="spellStart"/>
      <w:r>
        <w:t>sqlSessionFactory</w:t>
      </w:r>
      <w:proofErr w:type="spellEnd"/>
      <w:r>
        <w:t xml:space="preserve"> 拿到一个</w:t>
      </w:r>
      <w:proofErr w:type="spellStart"/>
      <w:r>
        <w:t>sqlSession</w:t>
      </w:r>
      <w:proofErr w:type="spellEnd"/>
      <w:r>
        <w:t xml:space="preserve">，再执行 </w:t>
      </w:r>
      <w:proofErr w:type="spellStart"/>
      <w:r>
        <w:t>sql</w:t>
      </w:r>
      <w:proofErr w:type="spellEnd"/>
      <w:r>
        <w:t xml:space="preserve"> 命令。在 </w:t>
      </w:r>
      <w:proofErr w:type="spellStart"/>
      <w:r>
        <w:t>Mybatis</w:t>
      </w:r>
      <w:proofErr w:type="spellEnd"/>
      <w:r>
        <w:t xml:space="preserve"> 中，</w:t>
      </w:r>
      <w:proofErr w:type="spellStart"/>
      <w:r>
        <w:t>sqlSessionFactory</w:t>
      </w:r>
      <w:proofErr w:type="spellEnd"/>
      <w:r>
        <w:t xml:space="preserve"> 可以看为一个</w:t>
      </w:r>
      <w:r>
        <w:rPr>
          <w:rFonts w:hint="eastAsia"/>
        </w:rPr>
        <w:t>数据库连接池，并使用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；</w:t>
      </w:r>
      <w:proofErr w:type="spellStart"/>
      <w:r>
        <w:t>sqlSession</w:t>
      </w:r>
      <w:proofErr w:type="spellEnd"/>
      <w:r>
        <w:t xml:space="preserve"> 就相当于一个数据库连接，它存活在某个具体的业务请求中。 创建映射器 映射器是 </w:t>
      </w:r>
      <w:proofErr w:type="spellStart"/>
      <w:r>
        <w:t>Mybatis</w:t>
      </w:r>
      <w:proofErr w:type="spellEnd"/>
      <w:r>
        <w:t xml:space="preserve"> 中最重要、最复杂的组件，它由一个接口和对应的 XML 文件(或注解组成)。</w:t>
      </w:r>
    </w:p>
    <w:p w14:paraId="4F4B2BF6" w14:textId="77777777" w:rsidR="00934B77" w:rsidRDefault="00934B77" w:rsidP="00934B77"/>
    <w:p w14:paraId="11E24BA5" w14:textId="77777777" w:rsidR="00934B77" w:rsidRDefault="00934B77" w:rsidP="00934B77">
      <w:r>
        <w:t>2、工作原理：</w:t>
      </w:r>
    </w:p>
    <w:p w14:paraId="317CB329" w14:textId="77777777" w:rsidR="00934B77" w:rsidRDefault="00934B77" w:rsidP="00934B77">
      <w:proofErr w:type="spellStart"/>
      <w:r>
        <w:t>mybatis</w:t>
      </w:r>
      <w:proofErr w:type="spellEnd"/>
      <w:r>
        <w:t>通过</w:t>
      </w:r>
      <w:proofErr w:type="spellStart"/>
      <w:r>
        <w:t>sqlSessionFactoryBuilder</w:t>
      </w:r>
      <w:proofErr w:type="spellEnd"/>
      <w:r>
        <w:t>从mybatis-config.xml配置文件(如上图第一步)中构建出</w:t>
      </w:r>
      <w:proofErr w:type="spellStart"/>
      <w:r>
        <w:t>sqlSessionFactory</w:t>
      </w:r>
      <w:proofErr w:type="spellEnd"/>
      <w:r>
        <w:t>(线程安全);然后调用</w:t>
      </w:r>
      <w:proofErr w:type="spellStart"/>
      <w:r>
        <w:t>sqlSessionFactory</w:t>
      </w:r>
      <w:proofErr w:type="spellEnd"/>
      <w:r>
        <w:t>的</w:t>
      </w:r>
      <w:proofErr w:type="spellStart"/>
      <w:r>
        <w:t>openSession</w:t>
      </w:r>
      <w:proofErr w:type="spellEnd"/>
      <w:r>
        <w:t>()方法直接开启一个</w:t>
      </w:r>
      <w:proofErr w:type="spellStart"/>
      <w:r>
        <w:t>sqlSession</w:t>
      </w:r>
      <w:proofErr w:type="spellEnd"/>
      <w:r>
        <w:t>,在通过</w:t>
      </w:r>
      <w:proofErr w:type="spellStart"/>
      <w:r>
        <w:t>sqlSession</w:t>
      </w:r>
      <w:proofErr w:type="spellEnd"/>
      <w:r>
        <w:t>实例获得Mapper.xml对象并运行Mapper.xml映射的</w:t>
      </w:r>
      <w:proofErr w:type="spellStart"/>
      <w:r>
        <w:t>sql</w:t>
      </w:r>
      <w:proofErr w:type="spellEnd"/>
      <w:r>
        <w:t>语句,完成对数据库的CRUD和事务提交,每完成一次操作之后</w:t>
      </w:r>
      <w:proofErr w:type="spellStart"/>
      <w:r>
        <w:t>sqlSession</w:t>
      </w:r>
      <w:proofErr w:type="spellEnd"/>
      <w:r>
        <w:t>都需要关闭.</w:t>
      </w:r>
    </w:p>
    <w:p w14:paraId="17F20AE8" w14:textId="77777777" w:rsidR="00934B77" w:rsidRDefault="00934B77" w:rsidP="00934B77"/>
    <w:p w14:paraId="3B99260C" w14:textId="77777777" w:rsidR="00934B77" w:rsidRDefault="00934B77" w:rsidP="00934B77">
      <w:r>
        <w:t>3、工作流程图：</w:t>
      </w:r>
    </w:p>
    <w:p w14:paraId="7D5563EF" w14:textId="77777777" w:rsidR="00934B77" w:rsidRDefault="00934B77" w:rsidP="00934B77"/>
    <w:p w14:paraId="4FE7D643" w14:textId="77777777" w:rsidR="00934B77" w:rsidRDefault="00934B77" w:rsidP="00934B77"/>
    <w:p w14:paraId="0C13ADB9" w14:textId="77777777" w:rsidR="00934B77" w:rsidRDefault="00934B77" w:rsidP="00934B77">
      <w:r>
        <w:rPr>
          <w:rFonts w:hint="eastAsia"/>
        </w:rPr>
        <w:t>二、</w:t>
      </w:r>
      <w:proofErr w:type="spellStart"/>
      <w:r>
        <w:t>SpringMVC</w:t>
      </w:r>
      <w:proofErr w:type="spellEnd"/>
    </w:p>
    <w:p w14:paraId="69FC3C77" w14:textId="77777777" w:rsidR="00934B77" w:rsidRDefault="00934B77" w:rsidP="00934B77">
      <w:r>
        <w:t>1、MVC工作原理：</w:t>
      </w:r>
    </w:p>
    <w:p w14:paraId="0CA88C28" w14:textId="77777777" w:rsidR="00934B77" w:rsidRDefault="00934B77" w:rsidP="00934B77">
      <w:r>
        <w:t>M:Model(完成业务逻辑 Service/</w:t>
      </w:r>
      <w:proofErr w:type="spellStart"/>
      <w:r>
        <w:t>dao</w:t>
      </w:r>
      <w:proofErr w:type="spellEnd"/>
      <w:r>
        <w:t>/entity/)</w:t>
      </w:r>
    </w:p>
    <w:p w14:paraId="391595BA" w14:textId="77777777" w:rsidR="00934B77" w:rsidRDefault="00934B77" w:rsidP="00934B77"/>
    <w:p w14:paraId="0C1DC715" w14:textId="77777777" w:rsidR="00934B77" w:rsidRDefault="00934B77" w:rsidP="00934B77">
      <w:r>
        <w:t xml:space="preserve">V:View(完成界面渲染 </w:t>
      </w:r>
      <w:proofErr w:type="spellStart"/>
      <w:r>
        <w:t>jsp</w:t>
      </w:r>
      <w:proofErr w:type="spellEnd"/>
      <w:r>
        <w:t>/html)</w:t>
      </w:r>
    </w:p>
    <w:p w14:paraId="6D6B212E" w14:textId="77777777" w:rsidR="00934B77" w:rsidRDefault="00934B77" w:rsidP="00934B77"/>
    <w:p w14:paraId="41E4D686" w14:textId="77777777" w:rsidR="00934B77" w:rsidRDefault="00934B77" w:rsidP="00934B77">
      <w:r>
        <w:t>C:Controller(控制器-&gt;类似于CPU 接受请求-&gt;调用M-&gt;返回V)</w:t>
      </w:r>
    </w:p>
    <w:p w14:paraId="0306B36B" w14:textId="77777777" w:rsidR="00934B77" w:rsidRDefault="00934B77" w:rsidP="00934B77"/>
    <w:p w14:paraId="331DB017" w14:textId="77777777" w:rsidR="00934B77" w:rsidRDefault="00934B77" w:rsidP="00934B77">
      <w:r>
        <w:t>1.1、MVC工作原理图：</w:t>
      </w:r>
    </w:p>
    <w:p w14:paraId="14F9403F" w14:textId="77777777" w:rsidR="00934B77" w:rsidRDefault="00934B77" w:rsidP="00934B77"/>
    <w:p w14:paraId="39226BDB" w14:textId="77777777" w:rsidR="00934B77" w:rsidRDefault="00934B77" w:rsidP="00934B77">
      <w:r>
        <w:t>2.1、</w:t>
      </w:r>
      <w:proofErr w:type="spellStart"/>
      <w:r>
        <w:t>SpringMVC</w:t>
      </w:r>
      <w:proofErr w:type="spellEnd"/>
      <w:r>
        <w:t>工作原理</w:t>
      </w:r>
    </w:p>
    <w:p w14:paraId="78908885" w14:textId="77777777" w:rsidR="00934B77" w:rsidRDefault="00934B77" w:rsidP="00934B77">
      <w:proofErr w:type="spellStart"/>
      <w:r>
        <w:t>SpringMVC</w:t>
      </w:r>
      <w:proofErr w:type="spellEnd"/>
      <w:r>
        <w:t>是一个MVC的开源框架，</w:t>
      </w:r>
      <w:proofErr w:type="spellStart"/>
      <w:r>
        <w:t>SpringMVC</w:t>
      </w:r>
      <w:proofErr w:type="spellEnd"/>
      <w:r>
        <w:t>是Spring的一个后续产品，其实就是Spring在原有基础上，又提供了web应用的MVC模块，可以简单的把</w:t>
      </w:r>
      <w:proofErr w:type="spellStart"/>
      <w:r>
        <w:t>SpringMVC</w:t>
      </w:r>
      <w:proofErr w:type="spellEnd"/>
      <w:r>
        <w:t>理解为是spring的一个模块（类似AOP，IOC这样的模块），网络上经常会说</w:t>
      </w:r>
      <w:proofErr w:type="spellStart"/>
      <w:r>
        <w:t>SpringMVC</w:t>
      </w:r>
      <w:proofErr w:type="spellEnd"/>
      <w:r>
        <w:t>和Spring无缝集成，其实</w:t>
      </w:r>
      <w:proofErr w:type="spellStart"/>
      <w:r>
        <w:t>SpringMVC</w:t>
      </w:r>
      <w:proofErr w:type="spellEnd"/>
      <w:r>
        <w:t>就是Spring的</w:t>
      </w:r>
      <w:proofErr w:type="gramStart"/>
      <w:r>
        <w:t>一</w:t>
      </w:r>
      <w:proofErr w:type="gramEnd"/>
      <w:r>
        <w:t>个子模块，所以根本不需要同spring进行整合。</w:t>
      </w:r>
    </w:p>
    <w:p w14:paraId="5BD25FF5" w14:textId="77777777" w:rsidR="00934B77" w:rsidRDefault="00934B77" w:rsidP="00934B77"/>
    <w:p w14:paraId="30B82DC5" w14:textId="77777777" w:rsidR="00934B77" w:rsidRDefault="00934B77" w:rsidP="00934B77">
      <w:r>
        <w:t>2.2、</w:t>
      </w:r>
      <w:proofErr w:type="spellStart"/>
      <w:r>
        <w:t>SpringMVC</w:t>
      </w:r>
      <w:proofErr w:type="spellEnd"/>
      <w:r>
        <w:t>中的组件：</w:t>
      </w:r>
    </w:p>
    <w:p w14:paraId="24C0AA65" w14:textId="77777777" w:rsidR="00934B77" w:rsidRDefault="00934B77" w:rsidP="00934B77">
      <w:r>
        <w:rPr>
          <w:rFonts w:hint="eastAsia"/>
        </w:rPr>
        <w:t>前端控制器（</w:t>
      </w:r>
      <w:proofErr w:type="spellStart"/>
      <w:r>
        <w:t>DispatcherServlet</w:t>
      </w:r>
      <w:proofErr w:type="spellEnd"/>
      <w:r>
        <w:t>）：接收请求，响应结果，相当于电脑的CPU。</w:t>
      </w:r>
    </w:p>
    <w:p w14:paraId="0E55B7A4" w14:textId="77777777" w:rsidR="00934B77" w:rsidRDefault="00934B77" w:rsidP="00934B77"/>
    <w:p w14:paraId="0972C4FB" w14:textId="77777777" w:rsidR="00934B77" w:rsidRDefault="00934B77" w:rsidP="00934B77">
      <w:r>
        <w:rPr>
          <w:rFonts w:hint="eastAsia"/>
        </w:rPr>
        <w:t>处理器映射器（</w:t>
      </w:r>
      <w:proofErr w:type="spellStart"/>
      <w:r>
        <w:t>HandlerMapping</w:t>
      </w:r>
      <w:proofErr w:type="spellEnd"/>
      <w:r>
        <w:t>）：根据URL去查找处理器</w:t>
      </w:r>
    </w:p>
    <w:p w14:paraId="12FB7FB8" w14:textId="77777777" w:rsidR="00934B77" w:rsidRDefault="00934B77" w:rsidP="00934B77"/>
    <w:p w14:paraId="555F619A" w14:textId="77777777" w:rsidR="00934B77" w:rsidRDefault="00934B77" w:rsidP="00934B77">
      <w:r>
        <w:rPr>
          <w:rFonts w:hint="eastAsia"/>
        </w:rPr>
        <w:t>处理器（</w:t>
      </w:r>
      <w:r>
        <w:t>Handler）：（需要程序员去写代码处理逻辑的）</w:t>
      </w:r>
    </w:p>
    <w:p w14:paraId="47302DC8" w14:textId="77777777" w:rsidR="00934B77" w:rsidRDefault="00934B77" w:rsidP="00934B77"/>
    <w:p w14:paraId="1E592D85" w14:textId="77777777" w:rsidR="00934B77" w:rsidRDefault="00934B77" w:rsidP="00934B77">
      <w:r>
        <w:rPr>
          <w:rFonts w:hint="eastAsia"/>
        </w:rPr>
        <w:t>处理器适配器（</w:t>
      </w:r>
      <w:proofErr w:type="spellStart"/>
      <w:r>
        <w:t>HandlerAdapter</w:t>
      </w:r>
      <w:proofErr w:type="spellEnd"/>
      <w:r>
        <w:t>）：会把处理器包装成适配器，这样就可以支持多种类型的</w:t>
      </w:r>
      <w:r>
        <w:lastRenderedPageBreak/>
        <w:t>处理器，类比笔记本的适配器（适配器模式的应用）</w:t>
      </w:r>
    </w:p>
    <w:p w14:paraId="5E341551" w14:textId="77777777" w:rsidR="00934B77" w:rsidRDefault="00934B77" w:rsidP="00934B77"/>
    <w:p w14:paraId="0F22A1A4" w14:textId="77777777" w:rsidR="00934B77" w:rsidRDefault="00934B77" w:rsidP="00934B77">
      <w:r>
        <w:rPr>
          <w:rFonts w:hint="eastAsia"/>
        </w:rPr>
        <w:t>视图解析器（</w:t>
      </w:r>
      <w:proofErr w:type="spellStart"/>
      <w:r>
        <w:t>ViewResovler</w:t>
      </w:r>
      <w:proofErr w:type="spellEnd"/>
      <w:r>
        <w:t>）：进行视图解析，多返回的字符串，进行处理，可以解析成对应的页面</w:t>
      </w:r>
    </w:p>
    <w:p w14:paraId="3E9FC28E" w14:textId="77777777" w:rsidR="00934B77" w:rsidRDefault="00934B77" w:rsidP="00934B77"/>
    <w:p w14:paraId="11F7A159" w14:textId="77777777" w:rsidR="00934B77" w:rsidRDefault="00934B77" w:rsidP="00934B77">
      <w:r>
        <w:t>2.3、</w:t>
      </w:r>
      <w:proofErr w:type="spellStart"/>
      <w:r>
        <w:t>SpringMvc</w:t>
      </w:r>
      <w:proofErr w:type="spellEnd"/>
      <w:r>
        <w:t>工作原理图</w:t>
      </w:r>
    </w:p>
    <w:p w14:paraId="63F58C0D" w14:textId="77777777" w:rsidR="00934B77" w:rsidRDefault="00934B77" w:rsidP="00934B77"/>
    <w:p w14:paraId="5E0ABBD1" w14:textId="77777777" w:rsidR="00934B77" w:rsidRDefault="00934B77" w:rsidP="00934B77"/>
    <w:p w14:paraId="5CD42CBF" w14:textId="77777777" w:rsidR="00934B77" w:rsidRDefault="00934B77" w:rsidP="00934B77">
      <w:r>
        <w:t xml:space="preserve">2.4、 </w:t>
      </w:r>
      <w:proofErr w:type="spellStart"/>
      <w:r>
        <w:t>SpringMvc</w:t>
      </w:r>
      <w:proofErr w:type="spellEnd"/>
      <w:r>
        <w:t>工作流程</w:t>
      </w:r>
    </w:p>
    <w:p w14:paraId="52C583D6" w14:textId="77777777" w:rsidR="00934B77" w:rsidRDefault="00934B77" w:rsidP="00934B77">
      <w:r>
        <w:rPr>
          <w:rFonts w:hint="eastAsia"/>
        </w:rPr>
        <w:t>第一步</w:t>
      </w:r>
      <w:r>
        <w:t>:用户发起请求到前端控制器（</w:t>
      </w:r>
      <w:proofErr w:type="spellStart"/>
      <w:r>
        <w:t>DispatcherServlet</w:t>
      </w:r>
      <w:proofErr w:type="spellEnd"/>
      <w:r>
        <w:t>）</w:t>
      </w:r>
    </w:p>
    <w:p w14:paraId="7E5F8A85" w14:textId="77777777" w:rsidR="00934B77" w:rsidRDefault="00934B77" w:rsidP="00934B77"/>
    <w:p w14:paraId="32521218" w14:textId="77777777" w:rsidR="00934B77" w:rsidRDefault="00934B77" w:rsidP="00934B77">
      <w:r>
        <w:rPr>
          <w:rFonts w:hint="eastAsia"/>
        </w:rPr>
        <w:t>第二步：前端控制器请求处理器映射器（</w:t>
      </w:r>
      <w:proofErr w:type="spellStart"/>
      <w:r>
        <w:t>HandlerMapping</w:t>
      </w:r>
      <w:proofErr w:type="spellEnd"/>
      <w:r>
        <w:t>）去查找处理器（Handler）：通过xml配置或者注解进行查找</w:t>
      </w:r>
    </w:p>
    <w:p w14:paraId="118CED47" w14:textId="77777777" w:rsidR="00934B77" w:rsidRDefault="00934B77" w:rsidP="00934B77"/>
    <w:p w14:paraId="66776600" w14:textId="77777777" w:rsidR="00934B77" w:rsidRDefault="00934B77" w:rsidP="00934B77">
      <w:r>
        <w:rPr>
          <w:rFonts w:hint="eastAsia"/>
        </w:rPr>
        <w:t>第三步：找到以后处理器映射器（</w:t>
      </w:r>
      <w:proofErr w:type="spellStart"/>
      <w:r>
        <w:t>HandlerMappping</w:t>
      </w:r>
      <w:proofErr w:type="spellEnd"/>
      <w:r>
        <w:t>）像前端控制器返回执行链（</w:t>
      </w:r>
      <w:proofErr w:type="spellStart"/>
      <w:r>
        <w:t>HandlerExecutionChain</w:t>
      </w:r>
      <w:proofErr w:type="spellEnd"/>
      <w:r>
        <w:t>）</w:t>
      </w:r>
    </w:p>
    <w:p w14:paraId="0D910A76" w14:textId="77777777" w:rsidR="00934B77" w:rsidRDefault="00934B77" w:rsidP="00934B77"/>
    <w:p w14:paraId="104AF908" w14:textId="77777777" w:rsidR="00934B77" w:rsidRDefault="00934B77" w:rsidP="00934B77">
      <w:r>
        <w:rPr>
          <w:rFonts w:hint="eastAsia"/>
        </w:rPr>
        <w:t>第四步：前端控制器（</w:t>
      </w:r>
      <w:proofErr w:type="spellStart"/>
      <w:r>
        <w:t>DispatcherServlet</w:t>
      </w:r>
      <w:proofErr w:type="spellEnd"/>
      <w:r>
        <w:t>）调用处理器适配器（</w:t>
      </w:r>
      <w:proofErr w:type="spellStart"/>
      <w:r>
        <w:t>HandlerAdapter</w:t>
      </w:r>
      <w:proofErr w:type="spellEnd"/>
      <w:r>
        <w:t>）去执行处理器（Handler）</w:t>
      </w:r>
    </w:p>
    <w:p w14:paraId="2740692C" w14:textId="77777777" w:rsidR="00934B77" w:rsidRDefault="00934B77" w:rsidP="00934B77"/>
    <w:p w14:paraId="6D0F787A" w14:textId="77777777" w:rsidR="00934B77" w:rsidRDefault="00934B77" w:rsidP="00934B77">
      <w:r>
        <w:rPr>
          <w:rFonts w:hint="eastAsia"/>
        </w:rPr>
        <w:t>第五步：处理器适配器去执行</w:t>
      </w:r>
      <w:r>
        <w:t>Handler</w:t>
      </w:r>
    </w:p>
    <w:p w14:paraId="058DC2B4" w14:textId="77777777" w:rsidR="00934B77" w:rsidRDefault="00934B77" w:rsidP="00934B77"/>
    <w:p w14:paraId="2A7339E6" w14:textId="77777777" w:rsidR="00934B77" w:rsidRDefault="00934B77" w:rsidP="00934B77">
      <w:r>
        <w:rPr>
          <w:rFonts w:hint="eastAsia"/>
        </w:rPr>
        <w:t>第六步：</w:t>
      </w:r>
      <w:r>
        <w:t>Handler</w:t>
      </w:r>
      <w:proofErr w:type="gramStart"/>
      <w:r>
        <w:t>执行完给处理器</w:t>
      </w:r>
      <w:proofErr w:type="gramEnd"/>
      <w:r>
        <w:t>适配器返回</w:t>
      </w:r>
      <w:proofErr w:type="spellStart"/>
      <w:r>
        <w:t>ModelAndView</w:t>
      </w:r>
      <w:proofErr w:type="spellEnd"/>
    </w:p>
    <w:p w14:paraId="21810379" w14:textId="77777777" w:rsidR="00934B77" w:rsidRDefault="00934B77" w:rsidP="00934B77"/>
    <w:p w14:paraId="6D6F0768" w14:textId="77777777" w:rsidR="00934B77" w:rsidRDefault="00934B77" w:rsidP="00934B77">
      <w:r>
        <w:rPr>
          <w:rFonts w:hint="eastAsia"/>
        </w:rPr>
        <w:t>第七步：处理器适配器向前端控制器返回</w:t>
      </w:r>
      <w:proofErr w:type="spellStart"/>
      <w:r>
        <w:t>ModelAndView</w:t>
      </w:r>
      <w:proofErr w:type="spellEnd"/>
    </w:p>
    <w:p w14:paraId="577C0170" w14:textId="77777777" w:rsidR="00934B77" w:rsidRDefault="00934B77" w:rsidP="00934B77"/>
    <w:p w14:paraId="4B500BD0" w14:textId="77777777" w:rsidR="00934B77" w:rsidRDefault="00934B77" w:rsidP="00934B77">
      <w:r>
        <w:rPr>
          <w:rFonts w:hint="eastAsia"/>
        </w:rPr>
        <w:t>第八步：前端控制器请求视图解析器（</w:t>
      </w:r>
      <w:proofErr w:type="spellStart"/>
      <w:r>
        <w:t>ViewResolver</w:t>
      </w:r>
      <w:proofErr w:type="spellEnd"/>
      <w:r>
        <w:t>）去进行视图解析</w:t>
      </w:r>
    </w:p>
    <w:p w14:paraId="58E21A81" w14:textId="77777777" w:rsidR="00934B77" w:rsidRDefault="00934B77" w:rsidP="00934B77"/>
    <w:p w14:paraId="751FAEF0" w14:textId="77777777" w:rsidR="00934B77" w:rsidRDefault="00934B77" w:rsidP="00934B77">
      <w:r>
        <w:rPr>
          <w:rFonts w:hint="eastAsia"/>
        </w:rPr>
        <w:t>第九步：视图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像前端控制器返回</w:t>
      </w:r>
      <w:r>
        <w:t>View</w:t>
      </w:r>
    </w:p>
    <w:p w14:paraId="5B87127D" w14:textId="77777777" w:rsidR="00934B77" w:rsidRDefault="00934B77" w:rsidP="00934B77"/>
    <w:p w14:paraId="67DD356D" w14:textId="77777777" w:rsidR="00934B77" w:rsidRDefault="00934B77" w:rsidP="00934B77">
      <w:r>
        <w:rPr>
          <w:rFonts w:hint="eastAsia"/>
        </w:rPr>
        <w:t>第十步：前端控制器对视图进行渲染</w:t>
      </w:r>
    </w:p>
    <w:p w14:paraId="2C5785A5" w14:textId="77777777" w:rsidR="00934B77" w:rsidRDefault="00934B77" w:rsidP="00934B77"/>
    <w:p w14:paraId="34AEC5C3" w14:textId="77777777" w:rsidR="00934B77" w:rsidRDefault="00934B77" w:rsidP="00934B77">
      <w:r>
        <w:rPr>
          <w:rFonts w:hint="eastAsia"/>
        </w:rPr>
        <w:t>第十一步：前端控制器向用户响应结果</w:t>
      </w:r>
    </w:p>
    <w:p w14:paraId="2FE593DF" w14:textId="77777777" w:rsidR="00934B77" w:rsidRDefault="00934B77" w:rsidP="00934B77"/>
    <w:p w14:paraId="1566972C" w14:textId="77777777" w:rsidR="00934B77" w:rsidRDefault="00934B77" w:rsidP="00934B77">
      <w:r>
        <w:t xml:space="preserve">2.5、 </w:t>
      </w:r>
      <w:proofErr w:type="spellStart"/>
      <w:r>
        <w:t>SpringMVC</w:t>
      </w:r>
      <w:proofErr w:type="spellEnd"/>
      <w:r>
        <w:t>重点</w:t>
      </w:r>
    </w:p>
    <w:p w14:paraId="1BC23F90" w14:textId="77777777" w:rsidR="00934B77" w:rsidRDefault="00934B77" w:rsidP="00934B77">
      <w:r>
        <w:rPr>
          <w:rFonts w:hint="eastAsia"/>
        </w:rPr>
        <w:t>在于它的流程和注解，包括控制器、视图解析器、视图等内容；</w:t>
      </w:r>
    </w:p>
    <w:p w14:paraId="060D4338" w14:textId="77777777" w:rsidR="00934B77" w:rsidRDefault="00934B77" w:rsidP="00934B77"/>
    <w:p w14:paraId="45D86EE5" w14:textId="77777777" w:rsidR="00934B77" w:rsidRDefault="00934B77" w:rsidP="00934B77">
      <w:r>
        <w:rPr>
          <w:rFonts w:hint="eastAsia"/>
        </w:rPr>
        <w:t>三、</w:t>
      </w:r>
      <w:r>
        <w:t>Spring</w:t>
      </w:r>
    </w:p>
    <w:p w14:paraId="1B231FD6" w14:textId="77777777" w:rsidR="00934B77" w:rsidRDefault="00934B77" w:rsidP="00934B77">
      <w:r>
        <w:t>1、简介：</w:t>
      </w:r>
    </w:p>
    <w:p w14:paraId="2D8903A6" w14:textId="77777777" w:rsidR="00934B77" w:rsidRDefault="00934B77" w:rsidP="00934B77">
      <w:r>
        <w:t>Spring是一种多层的J2EE应用程序框架，其核心就是提供一种新的机制管理业务对象及其依赖关系。它是一种容器框架，用于创建bean，维护bean之间的关系，它可以管理web层，持久层，业务层等，可以配置各个层的组件并且维护各个层的关系</w:t>
      </w:r>
    </w:p>
    <w:p w14:paraId="7C5DC5E7" w14:textId="77777777" w:rsidR="00934B77" w:rsidRDefault="00934B77" w:rsidP="00934B77"/>
    <w:p w14:paraId="347E1D83" w14:textId="77777777" w:rsidR="00934B77" w:rsidRDefault="00934B77" w:rsidP="00934B77">
      <w:r>
        <w:t>2、Spring原理：</w:t>
      </w:r>
    </w:p>
    <w:p w14:paraId="653F0853" w14:textId="77777777" w:rsidR="00934B77" w:rsidRDefault="00934B77" w:rsidP="00934B77">
      <w:r>
        <w:rPr>
          <w:rFonts w:hint="eastAsia"/>
        </w:rPr>
        <w:lastRenderedPageBreak/>
        <w:t>内部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核心的就是</w:t>
      </w:r>
      <w:r>
        <w:t>IOC了，动态注入，让一个对象的创建不用new了，可以自动的生产，这其实就是利用java里的反射，反射其实就是在运行时动态的去创建、调用对象，Spring就是在运行时，跟xml Spring的配置文件来动态的创建对象，和调用对象里的方法的 。</w:t>
      </w:r>
    </w:p>
    <w:p w14:paraId="3E2F3AE9" w14:textId="77777777" w:rsidR="00934B77" w:rsidRDefault="00934B77" w:rsidP="00934B77">
      <w:r>
        <w:t>Spring还有一个核心就是AOP这个就是面向切面编程，可以为某一类对象 进行监督和控制（也就是 在调用这类对象的具体方法的前后去调用你指定的 模块）从而达到对一个模块扩充的功能。这些都是通过 配置</w:t>
      </w:r>
      <w:proofErr w:type="gramStart"/>
      <w:r>
        <w:t>类达到</w:t>
      </w:r>
      <w:proofErr w:type="gramEnd"/>
      <w:r>
        <w:t>的。</w:t>
      </w:r>
    </w:p>
    <w:p w14:paraId="34F3BF8E" w14:textId="77777777" w:rsidR="00934B77" w:rsidRDefault="00934B77" w:rsidP="00934B77">
      <w:r>
        <w:t>Spring目的：就是让对象与对象（模块与模块）之间的关系没有通过代码来关联，都是通过配置</w:t>
      </w:r>
      <w:proofErr w:type="gramStart"/>
      <w:r>
        <w:t>类说明</w:t>
      </w:r>
      <w:proofErr w:type="gramEnd"/>
      <w:r>
        <w:t>管理的（Spring根据这些配置 内部通过反射去动态的组装对象）</w:t>
      </w:r>
    </w:p>
    <w:p w14:paraId="06088C4C" w14:textId="77777777" w:rsidR="00934B77" w:rsidRDefault="00934B77" w:rsidP="00934B77">
      <w:r>
        <w:rPr>
          <w:rFonts w:hint="eastAsia"/>
        </w:rPr>
        <w:t>要记住：</w:t>
      </w:r>
      <w:r>
        <w:t>Spring是一个容器，凡是在容器里的对象才会有Spring所提供的这些服务和功能。</w:t>
      </w:r>
    </w:p>
    <w:p w14:paraId="10FAEDB2" w14:textId="77777777" w:rsidR="00934B77" w:rsidRDefault="00934B77" w:rsidP="00934B77">
      <w:r>
        <w:t>Spring里用的</w:t>
      </w:r>
      <w:proofErr w:type="gramStart"/>
      <w:r>
        <w:t>最</w:t>
      </w:r>
      <w:proofErr w:type="gramEnd"/>
      <w:r>
        <w:t>经典的一个设计模式就是：模板方法模式。(这里我都不介绍了，是一个很常用的设计模式)， Spring里的配置是很多的，很难都记住，但是Spring里的精华也无非就是以上的两点，把以上两点</w:t>
      </w:r>
      <w:proofErr w:type="gramStart"/>
      <w:r>
        <w:t>跟理解</w:t>
      </w:r>
      <w:proofErr w:type="gramEnd"/>
      <w:r>
        <w:t>了 也就基本上掌握了Spring.</w:t>
      </w:r>
    </w:p>
    <w:p w14:paraId="057D6DFB" w14:textId="77777777" w:rsidR="00934B77" w:rsidRDefault="00934B77" w:rsidP="00934B77"/>
    <w:p w14:paraId="37F0DF05" w14:textId="77777777" w:rsidR="00934B77" w:rsidRDefault="00934B77" w:rsidP="00934B77">
      <w:r>
        <w:t>3、Spring两大核心： AOP与IOC</w:t>
      </w:r>
    </w:p>
    <w:p w14:paraId="2EA89C6F" w14:textId="77777777" w:rsidR="00934B77" w:rsidRDefault="00934B77" w:rsidP="00934B77">
      <w:r>
        <w:rPr>
          <w:rFonts w:hint="eastAsia"/>
        </w:rPr>
        <w:t>作用：</w:t>
      </w:r>
    </w:p>
    <w:p w14:paraId="15860B18" w14:textId="77777777" w:rsidR="00934B77" w:rsidRDefault="00934B77" w:rsidP="00934B77">
      <w:r>
        <w:rPr>
          <w:rFonts w:hint="eastAsia"/>
        </w:rPr>
        <w:t>为程序解耦和代码的简介提供了支持。</w:t>
      </w:r>
    </w:p>
    <w:p w14:paraId="5264571B" w14:textId="77777777" w:rsidR="00934B77" w:rsidRDefault="00934B77" w:rsidP="00934B77"/>
    <w:p w14:paraId="6E6E9A45" w14:textId="77777777" w:rsidR="00934B77" w:rsidRDefault="00934B77" w:rsidP="00934B77">
      <w:r>
        <w:t>3.1、 IOC(Inversion of control): 控制反转</w:t>
      </w:r>
    </w:p>
    <w:p w14:paraId="242145C0" w14:textId="77777777" w:rsidR="00934B77" w:rsidRDefault="00934B77" w:rsidP="00934B77">
      <w:r>
        <w:t>1、IoC：</w:t>
      </w:r>
    </w:p>
    <w:p w14:paraId="2B7D93D1" w14:textId="77777777" w:rsidR="00934B77" w:rsidRDefault="00934B77" w:rsidP="00934B77">
      <w:r>
        <w:rPr>
          <w:rFonts w:hint="eastAsia"/>
        </w:rPr>
        <w:t>概念：控制权由对象本身转向容器；由容器根据配置文件去创建实例并创建各个实例之间的依赖关系</w:t>
      </w:r>
    </w:p>
    <w:p w14:paraId="0B9C9431" w14:textId="77777777" w:rsidR="00934B77" w:rsidRDefault="00934B77" w:rsidP="00934B77">
      <w:r>
        <w:rPr>
          <w:rFonts w:hint="eastAsia"/>
        </w:rPr>
        <w:t>核心：</w:t>
      </w:r>
      <w:r>
        <w:t>bean工厂；在Spring中，bean工厂创建的各个实例称作bean</w:t>
      </w:r>
    </w:p>
    <w:p w14:paraId="10EDD86C" w14:textId="77777777" w:rsidR="00934B77" w:rsidRDefault="00934B77" w:rsidP="00934B77"/>
    <w:p w14:paraId="0F9458B1" w14:textId="77777777" w:rsidR="00934B77" w:rsidRDefault="00934B77" w:rsidP="00934B77">
      <w:r>
        <w:t>3.2、AOP(Aspect-Oriented Programming): 面向方面编程</w:t>
      </w:r>
    </w:p>
    <w:p w14:paraId="491B2D48" w14:textId="77777777" w:rsidR="00934B77" w:rsidRDefault="00934B77" w:rsidP="00934B77">
      <w:r>
        <w:t>1、 代理的两种方式：</w:t>
      </w:r>
    </w:p>
    <w:p w14:paraId="32A4F8BA" w14:textId="77777777" w:rsidR="00934B77" w:rsidRDefault="00934B77" w:rsidP="00934B77">
      <w:r>
        <w:rPr>
          <w:rFonts w:hint="eastAsia"/>
        </w:rPr>
        <w:t>静态代理：</w:t>
      </w:r>
    </w:p>
    <w:p w14:paraId="7DE6BBAD" w14:textId="77777777" w:rsidR="00934B77" w:rsidRDefault="00934B77" w:rsidP="00934B77">
      <w:r>
        <w:t> 针对每个具体类分别编写代理类；</w:t>
      </w:r>
    </w:p>
    <w:p w14:paraId="17BAE053" w14:textId="77777777" w:rsidR="00934B77" w:rsidRDefault="00934B77" w:rsidP="00934B77">
      <w:r>
        <w:t> 针对一个接口编写一个代理类；</w:t>
      </w:r>
    </w:p>
    <w:p w14:paraId="773C8905" w14:textId="77777777" w:rsidR="00934B77" w:rsidRDefault="00934B77" w:rsidP="00934B77">
      <w:r>
        <w:rPr>
          <w:rFonts w:hint="eastAsia"/>
        </w:rPr>
        <w:t>动态代理：</w:t>
      </w:r>
    </w:p>
    <w:p w14:paraId="68617FD9" w14:textId="77777777" w:rsidR="00934B77" w:rsidRDefault="00934B77" w:rsidP="00934B77">
      <w:r>
        <w:rPr>
          <w:rFonts w:hint="eastAsia"/>
        </w:rPr>
        <w:t>针对一个方面编写一个</w:t>
      </w:r>
      <w:proofErr w:type="spellStart"/>
      <w:r>
        <w:t>InvocationHandler</w:t>
      </w:r>
      <w:proofErr w:type="spellEnd"/>
      <w:r>
        <w:t>，然后借用JDK反射包中的Proxy类为各种接口动态生成相应的代理类</w:t>
      </w:r>
    </w:p>
    <w:p w14:paraId="7F728B8F" w14:textId="77777777" w:rsidR="00934B77" w:rsidRDefault="00934B77" w:rsidP="00934B77"/>
    <w:p w14:paraId="6860E415" w14:textId="77777777" w:rsidR="00934B77" w:rsidRDefault="00934B77" w:rsidP="00934B77">
      <w:r>
        <w:rPr>
          <w:rFonts w:hint="eastAsia"/>
        </w:rPr>
        <w:t>动态代理知识补充</w:t>
      </w:r>
      <w:r>
        <w:t>:</w:t>
      </w:r>
    </w:p>
    <w:p w14:paraId="681AF2A3" w14:textId="77777777" w:rsidR="00934B77" w:rsidRDefault="00934B77" w:rsidP="00934B77"/>
    <w:p w14:paraId="6CDB3E77" w14:textId="77777777" w:rsidR="00934B77" w:rsidRDefault="00934B77" w:rsidP="00934B77">
      <w:r>
        <w:rPr>
          <w:rFonts w:hint="eastAsia"/>
        </w:rPr>
        <w:t>不用写代理类，虚拟机根据真实对象实现的接口产生一个类，通过类实例化一个动态代理，在实例化动态代理时将真实对象及装备注入到动态代理中，向客户端公开的是动态代理，当客户端调用动态代理方法时，动态代理根据类的反射得到真实对象的</w:t>
      </w:r>
      <w:r>
        <w:t>Method,调用装备的invoke方法，将动态代理、</w:t>
      </w:r>
    </w:p>
    <w:p w14:paraId="31F8409C" w14:textId="77777777" w:rsidR="00934B77" w:rsidRDefault="00934B77" w:rsidP="00934B77">
      <w:r>
        <w:t>Method、方法参数传与装备的invoke方法，invoke方法在唤起method方法前或后做一些处理。</w:t>
      </w:r>
    </w:p>
    <w:p w14:paraId="1BD3715F" w14:textId="77777777" w:rsidR="00934B77" w:rsidRDefault="00934B77" w:rsidP="00934B77"/>
    <w:p w14:paraId="28408B78" w14:textId="05BA6270" w:rsidR="00934B77" w:rsidRDefault="00934B77" w:rsidP="00934B77"/>
    <w:sectPr w:rsidR="00934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77"/>
    <w:rsid w:val="0093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7C03"/>
  <w15:chartTrackingRefBased/>
  <w15:docId w15:val="{12F0B374-F7FD-4761-8D03-E182B67E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1</cp:revision>
  <dcterms:created xsi:type="dcterms:W3CDTF">2023-12-17T03:38:00Z</dcterms:created>
  <dcterms:modified xsi:type="dcterms:W3CDTF">2023-12-17T03:40:00Z</dcterms:modified>
</cp:coreProperties>
</file>