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D3E4F">
              <w:rPr>
                <w:rFonts w:ascii="Arial" w:hAnsi="Arial" w:cs="Arial"/>
                <w:sz w:val="18"/>
                <w:szCs w:val="16"/>
              </w:rPr>
              <w:t>13-02-2019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BD3E4F">
              <w:rPr>
                <w:rFonts w:ascii="Arial" w:hAnsi="Arial" w:cs="Arial"/>
                <w:sz w:val="18"/>
                <w:szCs w:val="16"/>
              </w:rPr>
              <w:t>2018283</w:t>
            </w:r>
          </w:p>
          <w:p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BD3E4F">
              <w:rPr>
                <w:rFonts w:ascii="Arial" w:hAnsi="Arial" w:cs="Arial"/>
                <w:sz w:val="20"/>
                <w:szCs w:val="18"/>
              </w:rPr>
              <w:t>Autoclave Horizontal 120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BD3E4F">
              <w:rPr>
                <w:rFonts w:ascii="Arial" w:hAnsi="Arial" w:cs="Arial"/>
                <w:sz w:val="20"/>
                <w:szCs w:val="18"/>
              </w:rPr>
              <w:t>120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BD3E4F">
              <w:rPr>
                <w:rFonts w:ascii="Arial" w:hAnsi="Arial" w:cs="Arial"/>
                <w:sz w:val="18"/>
                <w:szCs w:val="16"/>
              </w:rPr>
              <w:t xml:space="preserve"> 004587929</w:t>
            </w:r>
          </w:p>
          <w:p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BC7196" w:rsidRPr="00EB5C27">
              <w:rPr>
                <w:rFonts w:ascii="Arial" w:hAnsi="Arial" w:cs="Arial"/>
                <w:sz w:val="18"/>
                <w:szCs w:val="16"/>
              </w:rPr>
              <w:t>INVIMA</w:t>
            </w:r>
            <w:proofErr w:type="spellEnd"/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21"/>
        <w:gridCol w:w="4253"/>
      </w:tblGrid>
      <w:tr w:rsidR="006A0A32" w:rsidRPr="005D2522" w:rsidTr="00742664">
        <w:trPr>
          <w:trHeight w:val="7800"/>
        </w:trPr>
        <w:tc>
          <w:tcPr>
            <w:tcW w:w="6521" w:type="dxa"/>
          </w:tcPr>
          <w:p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6A0A32" w:rsidRPr="005D2522" w:rsidRDefault="00A64A0B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7" type="#_x0000_t34" style="position:absolute;margin-left:62.35pt;margin-top:147.3pt;width:266.25pt;height:35.25pt;rotation:180;z-index:251666432" o:connectortype="elbow" adj="23271,-269770,-30544" strokecolor="red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>
                <v:shape id="_x0000_s1046" type="#_x0000_t34" style="position:absolute;margin-left:70.6pt;margin-top:20.55pt;width:296.25pt;height:69.75pt;rotation:180;flip:y;z-index:251665408" o:connectortype="elbow" adj="21567,86168,-30240" strokecolor="red">
                  <v:stroke endarrow="block"/>
                </v:shape>
              </w:pict>
            </w:r>
            <w:r w:rsidR="00BD3E4F"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6255EDA9" wp14:editId="158B6016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584835</wp:posOffset>
                  </wp:positionV>
                  <wp:extent cx="3385820" cy="339979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369" t="19579" b="5328"/>
                          <a:stretch/>
                        </pic:blipFill>
                        <pic:spPr bwMode="auto">
                          <a:xfrm>
                            <a:off x="0" y="0"/>
                            <a:ext cx="3385820" cy="3399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</w:tcPr>
          <w:p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 xml:space="preserve">Costado Lateral </w:t>
            </w:r>
            <w:r w:rsidR="00BD3E4F">
              <w:rPr>
                <w:rFonts w:ascii="Arial" w:hAnsi="Arial" w:cs="Arial"/>
                <w:sz w:val="16"/>
                <w:szCs w:val="16"/>
              </w:rPr>
              <w:t>Izquierdo Superior</w:t>
            </w:r>
          </w:p>
          <w:p w:rsidR="006A0A32" w:rsidRDefault="00E12CAD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Marca  </w:t>
                        </w: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JPInglobal</w:t>
                        </w:r>
                        <w:proofErr w:type="spellEnd"/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900409216-6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in Colombia</w:t>
                        </w:r>
                      </w:p>
                      <w:p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03EF2BB6" wp14:editId="096CA0D7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BD3E4F" w:rsidRPr="00FB287A" w:rsidRDefault="00BD3E4F" w:rsidP="00BD3E4F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 xml:space="preserve">Costado Lateral </w:t>
            </w:r>
            <w:r>
              <w:rPr>
                <w:rFonts w:ascii="Arial" w:hAnsi="Arial" w:cs="Arial"/>
                <w:sz w:val="16"/>
                <w:szCs w:val="16"/>
              </w:rPr>
              <w:t xml:space="preserve">Izquierdo </w:t>
            </w:r>
            <w:r>
              <w:rPr>
                <w:rFonts w:ascii="Arial" w:hAnsi="Arial" w:cs="Arial"/>
                <w:sz w:val="16"/>
                <w:szCs w:val="16"/>
              </w:rPr>
              <w:t>Inferior</w:t>
            </w: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0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86"/>
            </w:tblGrid>
            <w:tr w:rsidR="001933E2" w:rsidTr="00BD3E4F">
              <w:trPr>
                <w:trHeight w:val="812"/>
              </w:trPr>
              <w:tc>
                <w:tcPr>
                  <w:tcW w:w="3786" w:type="dxa"/>
                </w:tcPr>
                <w:p w:rsidR="001933E2" w:rsidRPr="00201DDF" w:rsidRDefault="001933E2" w:rsidP="001933E2">
                  <w:pPr>
                    <w:jc w:val="center"/>
                    <w:rPr>
                      <w:sz w:val="16"/>
                    </w:rPr>
                  </w:pPr>
                </w:p>
                <w:p w:rsidR="001933E2" w:rsidRPr="00201DDF" w:rsidRDefault="001933E2" w:rsidP="001933E2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AUTOMÁTICA Capacidad </w:t>
                  </w:r>
                  <w:r>
                    <w:rPr>
                      <w:sz w:val="16"/>
                    </w:rPr>
                    <w:t xml:space="preserve">120 </w:t>
                  </w:r>
                  <w:r w:rsidRPr="00201DDF">
                    <w:rPr>
                      <w:sz w:val="16"/>
                    </w:rPr>
                    <w:t>Litros</w:t>
                  </w:r>
                </w:p>
                <w:p w:rsidR="001933E2" w:rsidRPr="00201DDF" w:rsidRDefault="001933E2" w:rsidP="001933E2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120</w:t>
                  </w:r>
                  <w:r w:rsidRPr="00201DDF">
                    <w:rPr>
                      <w:sz w:val="16"/>
                    </w:rPr>
                    <w:t xml:space="preserve">LH - Modelo 2018 </w:t>
                  </w:r>
                </w:p>
                <w:p w:rsidR="001933E2" w:rsidRPr="00201DDF" w:rsidRDefault="001933E2" w:rsidP="001933E2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3 Fases + Tierra  </w:t>
                  </w:r>
                </w:p>
                <w:p w:rsidR="001933E2" w:rsidRPr="00201DDF" w:rsidRDefault="001933E2" w:rsidP="001933E2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:rsidR="001933E2" w:rsidRPr="00201DDF" w:rsidRDefault="001933E2" w:rsidP="001933E2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1933E2" w:rsidRPr="005263FA" w:rsidTr="00BD3E4F">
              <w:trPr>
                <w:trHeight w:val="280"/>
              </w:trPr>
              <w:tc>
                <w:tcPr>
                  <w:tcW w:w="3786" w:type="dxa"/>
                  <w:shd w:val="clear" w:color="auto" w:fill="000000" w:themeFill="text1"/>
                  <w:vAlign w:val="center"/>
                </w:tcPr>
                <w:p w:rsidR="001933E2" w:rsidRPr="00201DDF" w:rsidRDefault="001933E2" w:rsidP="001933E2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 xml:space="preserve">Registro sanitario No. </w:t>
                  </w:r>
                  <w:proofErr w:type="spellStart"/>
                  <w:r w:rsidRPr="00201DDF">
                    <w:rPr>
                      <w:b/>
                      <w:sz w:val="16"/>
                    </w:rPr>
                    <w:t>INVIMA</w:t>
                  </w:r>
                  <w:proofErr w:type="spellEnd"/>
                  <w:r w:rsidRPr="00201DDF">
                    <w:rPr>
                      <w:b/>
                      <w:sz w:val="16"/>
                    </w:rPr>
                    <w:t xml:space="preserve"> 2018DM-0018135</w:t>
                  </w:r>
                </w:p>
              </w:tc>
            </w:tr>
          </w:tbl>
          <w:p w:rsidR="00BD3E4F" w:rsidRDefault="00BD3E4F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D3E4F" w:rsidRPr="00264AAE" w:rsidRDefault="00BD3E4F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  <w:bookmarkStart w:id="0" w:name="_GoBack"/>
        <w:bookmarkEnd w:id="0"/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:rsidTr="001B3791">
        <w:trPr>
          <w:trHeight w:val="887"/>
        </w:trPr>
        <w:tc>
          <w:tcPr>
            <w:tcW w:w="3686" w:type="dxa"/>
          </w:tcPr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CAD" w:rsidRDefault="00E12CAD">
      <w:r>
        <w:separator/>
      </w:r>
    </w:p>
  </w:endnote>
  <w:endnote w:type="continuationSeparator" w:id="0">
    <w:p w:rsidR="00E12CAD" w:rsidRDefault="00E1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CAD" w:rsidRDefault="00E12CAD">
      <w:r>
        <w:separator/>
      </w:r>
    </w:p>
  </w:footnote>
  <w:footnote w:type="continuationSeparator" w:id="0">
    <w:p w:rsidR="00E12CAD" w:rsidRDefault="00E12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B523AE">
      <w:trPr>
        <w:trHeight w:val="495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 w:rsidR="00C1507C" w:rsidRPr="00C1507C">
            <w:rPr>
              <w:rFonts w:ascii="Arial" w:hAnsi="Arial" w:cs="Arial"/>
              <w:b/>
              <w:sz w:val="22"/>
              <w:szCs w:val="22"/>
            </w:rPr>
            <w:t>BIOINGENIERIA</w:t>
          </w:r>
          <w:proofErr w:type="spellEnd"/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proofErr w:type="spellEnd"/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:rsidTr="00EB5C27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64A0B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B523AE">
      <w:trPr>
        <w:trHeight w:val="275"/>
      </w:trPr>
      <w:tc>
        <w:tcPr>
          <w:tcW w:w="3686" w:type="dxa"/>
          <w:gridSpan w:val="2"/>
        </w:tcPr>
        <w:p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919F4"/>
    <w:rsid w:val="0019292E"/>
    <w:rsid w:val="001933E2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64A0B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D3E4F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2D5F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2CAD"/>
    <w:rsid w:val="00E13968"/>
    <w:rsid w:val="00E205A8"/>
    <w:rsid w:val="00E21567"/>
    <w:rsid w:val="00E35BB6"/>
    <w:rsid w:val="00E41267"/>
    <w:rsid w:val="00E4569D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,"/>
  <w:listSeparator w:val=",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25416-76B8-4517-979E-9309465A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40</cp:revision>
  <cp:lastPrinted>2014-09-04T21:09:00Z</cp:lastPrinted>
  <dcterms:created xsi:type="dcterms:W3CDTF">2017-08-30T15:32:00Z</dcterms:created>
  <dcterms:modified xsi:type="dcterms:W3CDTF">2019-02-13T12:24:00Z</dcterms:modified>
</cp:coreProperties>
</file>