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0AD2AAA7" w14:textId="77777777" w:rsidTr="00F06CA3">
        <w:tc>
          <w:tcPr>
            <w:tcW w:w="10774" w:type="dxa"/>
            <w:shd w:val="clear" w:color="auto" w:fill="auto"/>
          </w:tcPr>
          <w:p w14:paraId="7AFE5A1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6FC7D80A" w14:textId="77777777" w:rsidTr="00F06CA3">
        <w:tc>
          <w:tcPr>
            <w:tcW w:w="10774" w:type="dxa"/>
            <w:shd w:val="clear" w:color="auto" w:fill="auto"/>
          </w:tcPr>
          <w:p w14:paraId="4EE98609" w14:textId="20911DD0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FF0D0F">
              <w:rPr>
                <w:rFonts w:ascii="Arial" w:hAnsi="Arial" w:cs="Arial"/>
                <w:sz w:val="20"/>
                <w:szCs w:val="20"/>
              </w:rPr>
              <w:t>2</w:t>
            </w:r>
            <w:r w:rsidR="006C37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06CA3" w:rsidRPr="00CC22B8" w14:paraId="0B91EB2B" w14:textId="77777777" w:rsidTr="00F06CA3">
        <w:tc>
          <w:tcPr>
            <w:tcW w:w="10774" w:type="dxa"/>
            <w:shd w:val="clear" w:color="auto" w:fill="auto"/>
          </w:tcPr>
          <w:p w14:paraId="60B7F07E" w14:textId="192AA85E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</w:t>
            </w:r>
            <w:r w:rsidR="00FF0D0F">
              <w:rPr>
                <w:rFonts w:ascii="Arial" w:hAnsi="Arial" w:cs="Arial"/>
                <w:sz w:val="20"/>
                <w:szCs w:val="20"/>
              </w:rPr>
              <w:t>A</w:t>
            </w:r>
            <w:r w:rsidR="00ED3C92">
              <w:rPr>
                <w:rFonts w:ascii="Arial" w:hAnsi="Arial" w:cs="Arial"/>
                <w:sz w:val="20"/>
                <w:szCs w:val="20"/>
              </w:rPr>
              <w:t>250</w:t>
            </w:r>
            <w:r w:rsidRPr="00CC22B8">
              <w:rPr>
                <w:rFonts w:ascii="Arial" w:hAnsi="Arial" w:cs="Arial"/>
                <w:sz w:val="20"/>
                <w:szCs w:val="20"/>
              </w:rPr>
              <w:t>LH</w:t>
            </w:r>
          </w:p>
        </w:tc>
      </w:tr>
      <w:tr w:rsidR="00F06CA3" w:rsidRPr="00CC22B8" w14:paraId="6BD5F8CC" w14:textId="77777777" w:rsidTr="00F06CA3">
        <w:tc>
          <w:tcPr>
            <w:tcW w:w="10774" w:type="dxa"/>
            <w:shd w:val="clear" w:color="auto" w:fill="auto"/>
          </w:tcPr>
          <w:p w14:paraId="77F7787B" w14:textId="6A71B554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  <w:r w:rsidR="00A37C03">
              <w:rPr>
                <w:rFonts w:ascii="Arial" w:hAnsi="Arial" w:cs="Arial"/>
                <w:sz w:val="20"/>
                <w:szCs w:val="20"/>
              </w:rPr>
              <w:t xml:space="preserve">horizontal de </w:t>
            </w:r>
            <w:r w:rsidR="00496C60">
              <w:rPr>
                <w:rFonts w:ascii="Arial" w:hAnsi="Arial" w:cs="Arial"/>
                <w:sz w:val="20"/>
                <w:szCs w:val="20"/>
              </w:rPr>
              <w:t>piso</w:t>
            </w:r>
          </w:p>
        </w:tc>
      </w:tr>
      <w:tr w:rsidR="00F06CA3" w:rsidRPr="00CC22B8" w14:paraId="1A9FA89C" w14:textId="77777777" w:rsidTr="00F06CA3">
        <w:tc>
          <w:tcPr>
            <w:tcW w:w="10774" w:type="dxa"/>
          </w:tcPr>
          <w:p w14:paraId="0AB69C87" w14:textId="45F5F65E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automática</w:t>
            </w:r>
            <w:r w:rsidR="008E660E">
              <w:rPr>
                <w:rFonts w:ascii="Arial" w:hAnsi="Arial" w:cs="Arial"/>
                <w:sz w:val="20"/>
                <w:szCs w:val="20"/>
              </w:rPr>
              <w:t>, control por medio de microprocesador, secado por medio de calor latente y puerta abierta.</w:t>
            </w:r>
          </w:p>
        </w:tc>
      </w:tr>
      <w:tr w:rsidR="00F06CA3" w:rsidRPr="00CC22B8" w14:paraId="7D0E0198" w14:textId="77777777" w:rsidTr="00F06CA3">
        <w:tc>
          <w:tcPr>
            <w:tcW w:w="10774" w:type="dxa"/>
          </w:tcPr>
          <w:p w14:paraId="7A1419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029D3BE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0FAD0E6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134DAF84" w14:textId="77777777" w:rsidTr="00F06CA3">
        <w:tc>
          <w:tcPr>
            <w:tcW w:w="10774" w:type="dxa"/>
          </w:tcPr>
          <w:p w14:paraId="1D601A4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0ADE065E" w14:textId="2E1BE254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995ECC">
              <w:rPr>
                <w:rFonts w:ascii="Arial" w:hAnsi="Arial" w:cs="Arial"/>
                <w:sz w:val="20"/>
                <w:szCs w:val="20"/>
              </w:rPr>
              <w:t>La superficie en donde instale el equipo debe soportar el peso del mismo y de equipos auxiliares.</w:t>
            </w:r>
          </w:p>
          <w:p w14:paraId="1F8EAF90" w14:textId="77777777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A70A6F" w14:textId="7EC67BF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5D480656" w14:textId="6B8BCC89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ED3C92">
              <w:rPr>
                <w:rFonts w:ascii="Arial" w:hAnsi="Arial" w:cs="Arial"/>
                <w:sz w:val="20"/>
                <w:szCs w:val="20"/>
              </w:rPr>
              <w:t>1</w:t>
            </w:r>
            <w:r w:rsidR="00496C60">
              <w:rPr>
                <w:rFonts w:ascii="Arial" w:hAnsi="Arial" w:cs="Arial"/>
                <w:sz w:val="20"/>
                <w:szCs w:val="20"/>
              </w:rPr>
              <w:t>0</w:t>
            </w:r>
            <w:r w:rsidR="00ED3C92">
              <w:rPr>
                <w:rFonts w:ascii="Arial" w:hAnsi="Arial" w:cs="Arial"/>
                <w:sz w:val="20"/>
                <w:szCs w:val="20"/>
              </w:rPr>
              <w:t>90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F27EC0F" w14:textId="663C1D67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Altura: </w:t>
            </w:r>
            <w:r w:rsidR="00496C60">
              <w:rPr>
                <w:rFonts w:ascii="Arial" w:hAnsi="Arial" w:cs="Arial"/>
                <w:sz w:val="20"/>
                <w:szCs w:val="20"/>
              </w:rPr>
              <w:t>1</w:t>
            </w:r>
            <w:r w:rsidR="00ED3C92">
              <w:rPr>
                <w:rFonts w:ascii="Arial" w:hAnsi="Arial" w:cs="Arial"/>
                <w:sz w:val="20"/>
                <w:szCs w:val="20"/>
              </w:rPr>
              <w:t>702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997CBA0" w14:textId="760EA165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496C60">
              <w:rPr>
                <w:rFonts w:ascii="Arial" w:hAnsi="Arial" w:cs="Arial"/>
                <w:sz w:val="20"/>
                <w:szCs w:val="20"/>
              </w:rPr>
              <w:t>10</w:t>
            </w:r>
            <w:r w:rsidR="00ED3C92">
              <w:rPr>
                <w:rFonts w:ascii="Arial" w:hAnsi="Arial" w:cs="Arial"/>
                <w:sz w:val="20"/>
                <w:szCs w:val="20"/>
              </w:rPr>
              <w:t>90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FEFA030" w14:textId="66E12CEC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85519E" w14:textId="02443DB8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peso aproximado del equipo es de </w:t>
            </w:r>
            <w:r w:rsidR="00D40B6C">
              <w:rPr>
                <w:rFonts w:ascii="Arial" w:hAnsi="Arial" w:cs="Arial"/>
                <w:sz w:val="20"/>
                <w:szCs w:val="20"/>
              </w:rPr>
              <w:t>2</w:t>
            </w:r>
            <w:r w:rsidR="00496C6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0Kg.</w:t>
            </w:r>
          </w:p>
          <w:p w14:paraId="5F4FCBE3" w14:textId="3FF1F2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7876AE76" w14:textId="77777777" w:rsidTr="00F06CA3">
        <w:tc>
          <w:tcPr>
            <w:tcW w:w="10774" w:type="dxa"/>
          </w:tcPr>
          <w:p w14:paraId="538A02DA" w14:textId="6C96122A" w:rsidR="008E660E" w:rsidRPr="00934ABD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Dimensiones (</w:t>
            </w:r>
            <w:r w:rsidR="00C85B4B"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esquema) Frontal</w:t>
            </w: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14:paraId="4A505F65" w14:textId="57DC7387" w:rsidR="00F06CA3" w:rsidRDefault="00F06CA3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3BD4E9" w14:textId="79D7250D" w:rsidR="00ED3C92" w:rsidRDefault="00496C60" w:rsidP="00496C60">
            <w:pPr>
              <w:tabs>
                <w:tab w:val="center" w:pos="5279"/>
                <w:tab w:val="left" w:pos="9771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D3C92">
              <w:rPr>
                <w:noProof/>
              </w:rPr>
              <w:drawing>
                <wp:inline distT="0" distB="0" distL="0" distR="0" wp14:anchorId="769F9634" wp14:editId="318BC7FD">
                  <wp:extent cx="2186608" cy="3323239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0798" t="20133" r="54665" b="6036"/>
                          <a:stretch/>
                        </pic:blipFill>
                        <pic:spPr bwMode="auto">
                          <a:xfrm>
                            <a:off x="0" y="0"/>
                            <a:ext cx="2187418" cy="3324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D3C92">
              <w:rPr>
                <w:noProof/>
              </w:rPr>
              <w:drawing>
                <wp:inline distT="0" distB="0" distL="0" distR="0" wp14:anchorId="5D8C1712" wp14:editId="4D36CB74">
                  <wp:extent cx="2009885" cy="332323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3121" t="20133" r="15133" b="6036"/>
                          <a:stretch/>
                        </pic:blipFill>
                        <pic:spPr bwMode="auto">
                          <a:xfrm>
                            <a:off x="0" y="0"/>
                            <a:ext cx="2010630" cy="3324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D3C92">
              <w:rPr>
                <w:noProof/>
              </w:rPr>
              <w:drawing>
                <wp:inline distT="0" distB="0" distL="0" distR="0" wp14:anchorId="4DB54B93" wp14:editId="48094F64">
                  <wp:extent cx="2440636" cy="33554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4314" t="19778" r="47146" b="5694"/>
                          <a:stretch/>
                        </pic:blipFill>
                        <pic:spPr bwMode="auto">
                          <a:xfrm>
                            <a:off x="0" y="0"/>
                            <a:ext cx="2440938" cy="335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1AB3DF" w14:textId="169E111F" w:rsidR="002C663D" w:rsidRDefault="002C663D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737A4E" w14:textId="4CB1ECC7" w:rsidR="002C663D" w:rsidRDefault="002C663D" w:rsidP="009F02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8C611E" w14:textId="5AE327CE" w:rsidR="002C663D" w:rsidRPr="00EC5605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t>*Las imágenes son a modo ilustrativo y pueden variar de un modelo a otro.</w:t>
            </w:r>
          </w:p>
        </w:tc>
      </w:tr>
      <w:tr w:rsidR="00F06CA3" w:rsidRPr="00CC22B8" w14:paraId="2E40F3A8" w14:textId="77777777" w:rsidTr="00F06CA3">
        <w:tc>
          <w:tcPr>
            <w:tcW w:w="10774" w:type="dxa"/>
          </w:tcPr>
          <w:p w14:paraId="07442731" w14:textId="77777777" w:rsidR="002C663D" w:rsidRPr="00EC5605" w:rsidRDefault="002C663D" w:rsidP="00EC560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A03347" w14:textId="71A0519C" w:rsidR="00F06CA3" w:rsidRPr="00CC22B8" w:rsidRDefault="008E660E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Calidad del agua</w:t>
            </w:r>
          </w:p>
          <w:p w14:paraId="08DC18A4" w14:textId="60021FE6" w:rsidR="00F06CA3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8EAAB9" w14:textId="4AFAB610" w:rsidR="008E660E" w:rsidRPr="008E660E" w:rsidRDefault="008E660E" w:rsidP="008E660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E660E"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agua que se le aplique al equipo debe contar con las siguientes características.</w:t>
            </w:r>
          </w:p>
          <w:p w14:paraId="78F5DE8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7072A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0A8A7E33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0888D2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E1816E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7D32CA5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09065DE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19AB6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750923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5AE13752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44D9F3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40E2E11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0A02F1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141F1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57F917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244E1D7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DFC7DF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4A79235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58B0427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3CE56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7DE86D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D28F56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CF2AC3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04C5A3C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1B2EACB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75BC17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3619E9E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35CDFC4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8A5B1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796F8A7" w14:textId="1CD0334E" w:rsidR="00F06CA3" w:rsidRPr="00FF0D0F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&gt;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9D7E3D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="00FF0D0F">
                    <w:rPr>
                      <w:rFonts w:ascii="Arial" w:hAnsi="Arial" w:cs="Arial"/>
                      <w:sz w:val="20"/>
                      <w:szCs w:val="20"/>
                    </w:rPr>
                    <w:t>us/cm</w:t>
                  </w:r>
                </w:p>
              </w:tc>
            </w:tr>
            <w:tr w:rsidR="00F06CA3" w:rsidRPr="00CC22B8" w14:paraId="5D66504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A531E6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21C3537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047174A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9228F4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7DDF8EA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F8835D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F9574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39B7FF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70775D3D" w14:textId="12D7F961" w:rsidR="008E660E" w:rsidRPr="008E660E" w:rsidRDefault="008E660E" w:rsidP="008E66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45097DD2" w14:textId="77777777" w:rsidTr="00F06CA3">
        <w:tc>
          <w:tcPr>
            <w:tcW w:w="10774" w:type="dxa"/>
          </w:tcPr>
          <w:p w14:paraId="0CD04F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15DBB863" w14:textId="1473AB85" w:rsidR="009D7E3D" w:rsidRDefault="009D7E3D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conexión de salida de vapor</w:t>
            </w:r>
            <w:r w:rsidR="00593C50">
              <w:rPr>
                <w:rFonts w:ascii="Arial" w:hAnsi="Arial" w:cs="Arial"/>
                <w:sz w:val="20"/>
                <w:szCs w:val="20"/>
              </w:rPr>
              <w:t xml:space="preserve"> y condensados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 es acople estriado para manguera de ½”. El equipo se envía con 2m de manguera de fábrica.</w:t>
            </w:r>
          </w:p>
          <w:p w14:paraId="336856DF" w14:textId="77777777" w:rsidR="00496C60" w:rsidRDefault="00496C60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AE20A77" w14:textId="14C8FFFF" w:rsidR="00443236" w:rsidRPr="00443236" w:rsidRDefault="00496C60" w:rsidP="00443236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drenaje. El sistema de drenaje debe soportar temperaturas entre los 80°C – 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7574C1B2" w14:textId="5CB1DD49" w:rsidR="00443236" w:rsidRPr="00443236" w:rsidRDefault="00443236" w:rsidP="004432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Conexión a servicios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19"/>
              <w:gridCol w:w="3251"/>
              <w:gridCol w:w="3217"/>
            </w:tblGrid>
            <w:tr w:rsidR="00443236" w:rsidRPr="00932EF1" w14:paraId="3BC0460F" w14:textId="77777777" w:rsidTr="00877C01">
              <w:trPr>
                <w:trHeight w:val="415"/>
                <w:tblHeader/>
                <w:jc w:val="center"/>
              </w:trPr>
              <w:tc>
                <w:tcPr>
                  <w:tcW w:w="3219" w:type="dxa"/>
                  <w:shd w:val="clear" w:color="auto" w:fill="BFBFBF" w:themeFill="background1" w:themeFillShade="BF"/>
                </w:tcPr>
                <w:p w14:paraId="1CB81DBF" w14:textId="77777777" w:rsidR="00443236" w:rsidRPr="0037435B" w:rsidRDefault="00443236" w:rsidP="00443236">
                  <w:pPr>
                    <w:jc w:val="center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  <w:t>SERVICIO</w:t>
                  </w:r>
                </w:p>
              </w:tc>
              <w:tc>
                <w:tcPr>
                  <w:tcW w:w="3251" w:type="dxa"/>
                  <w:shd w:val="clear" w:color="auto" w:fill="BFBFBF" w:themeFill="background1" w:themeFillShade="BF"/>
                </w:tcPr>
                <w:p w14:paraId="5E59E9CC" w14:textId="77777777" w:rsidR="00443236" w:rsidRPr="0037435B" w:rsidRDefault="00443236" w:rsidP="00443236">
                  <w:pPr>
                    <w:jc w:val="center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  <w:t>REQUERIMIENTOS</w:t>
                  </w:r>
                </w:p>
              </w:tc>
              <w:tc>
                <w:tcPr>
                  <w:tcW w:w="3217" w:type="dxa"/>
                  <w:shd w:val="clear" w:color="auto" w:fill="BFBFBF" w:themeFill="background1" w:themeFillShade="BF"/>
                </w:tcPr>
                <w:p w14:paraId="3A6B26E7" w14:textId="77777777" w:rsidR="00443236" w:rsidRPr="0037435B" w:rsidRDefault="00443236" w:rsidP="00443236">
                  <w:pPr>
                    <w:jc w:val="center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CO" w:eastAsia="en-US"/>
                    </w:rPr>
                    <w:t>CONEXIÓN</w:t>
                  </w:r>
                </w:p>
              </w:tc>
            </w:tr>
            <w:tr w:rsidR="00443236" w:rsidRPr="00932EF1" w14:paraId="2821AD8F" w14:textId="77777777" w:rsidTr="00877C01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5A4C74A1" w14:textId="77777777" w:rsidR="00443236" w:rsidRPr="0037435B" w:rsidRDefault="00443236" w:rsidP="00443236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Salida de Condensados</w:t>
                  </w:r>
                </w:p>
              </w:tc>
              <w:tc>
                <w:tcPr>
                  <w:tcW w:w="3251" w:type="dxa"/>
                </w:tcPr>
                <w:p w14:paraId="422333C2" w14:textId="77777777" w:rsidR="00443236" w:rsidRPr="0037435B" w:rsidRDefault="00443236" w:rsidP="00443236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40 PSIG, 80-120°C</w:t>
                  </w:r>
                </w:p>
              </w:tc>
              <w:tc>
                <w:tcPr>
                  <w:tcW w:w="3217" w:type="dxa"/>
                </w:tcPr>
                <w:p w14:paraId="5B856933" w14:textId="77777777" w:rsidR="00443236" w:rsidRPr="0037435B" w:rsidRDefault="00443236" w:rsidP="00443236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  <w:tr w:rsidR="00443236" w:rsidRPr="00932EF1" w14:paraId="5CB7EA9F" w14:textId="77777777" w:rsidTr="00877C01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2F0C0D3C" w14:textId="77777777" w:rsidR="00443236" w:rsidRPr="0037435B" w:rsidRDefault="00443236" w:rsidP="00443236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Salida de Vapor</w:t>
                  </w:r>
                </w:p>
              </w:tc>
              <w:tc>
                <w:tcPr>
                  <w:tcW w:w="3251" w:type="dxa"/>
                </w:tcPr>
                <w:p w14:paraId="7C6478CE" w14:textId="77777777" w:rsidR="00443236" w:rsidRPr="0037435B" w:rsidRDefault="00443236" w:rsidP="00443236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40 PSIG, 80-120°C</w:t>
                  </w:r>
                </w:p>
              </w:tc>
              <w:tc>
                <w:tcPr>
                  <w:tcW w:w="3217" w:type="dxa"/>
                </w:tcPr>
                <w:p w14:paraId="357B7803" w14:textId="77777777" w:rsidR="00443236" w:rsidRPr="0037435B" w:rsidRDefault="00443236" w:rsidP="00443236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  <w:tr w:rsidR="00443236" w:rsidRPr="00932EF1" w14:paraId="386601BE" w14:textId="77777777" w:rsidTr="00877C01">
              <w:trPr>
                <w:trHeight w:val="798"/>
                <w:jc w:val="center"/>
              </w:trPr>
              <w:tc>
                <w:tcPr>
                  <w:tcW w:w="3219" w:type="dxa"/>
                </w:tcPr>
                <w:p w14:paraId="4FD12104" w14:textId="77777777" w:rsidR="00443236" w:rsidRPr="0037435B" w:rsidRDefault="00443236" w:rsidP="00443236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Entrada de Agua</w:t>
                  </w:r>
                </w:p>
              </w:tc>
              <w:tc>
                <w:tcPr>
                  <w:tcW w:w="3251" w:type="dxa"/>
                </w:tcPr>
                <w:p w14:paraId="24EC86EC" w14:textId="77777777" w:rsidR="00443236" w:rsidRPr="0037435B" w:rsidRDefault="00443236" w:rsidP="00443236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30-70 PSIG, 15°C</w:t>
                  </w:r>
                </w:p>
              </w:tc>
              <w:tc>
                <w:tcPr>
                  <w:tcW w:w="3217" w:type="dxa"/>
                </w:tcPr>
                <w:p w14:paraId="2100D7DD" w14:textId="77777777" w:rsidR="00443236" w:rsidRPr="0037435B" w:rsidRDefault="00443236" w:rsidP="00443236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37435B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</w:tbl>
          <w:p w14:paraId="79DA4156" w14:textId="10438F6D" w:rsidR="00443236" w:rsidRPr="000F67E5" w:rsidRDefault="00443236" w:rsidP="00496C60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1E6DC514" w14:textId="77777777" w:rsidTr="002C663D">
        <w:trPr>
          <w:trHeight w:val="1558"/>
        </w:trPr>
        <w:tc>
          <w:tcPr>
            <w:tcW w:w="10774" w:type="dxa"/>
          </w:tcPr>
          <w:p w14:paraId="182CCB9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098C1636" w14:textId="28583452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443236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6180EDF8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5E3CD6B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F0697D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1AFC70D2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AD6DE7" w:rsidRPr="00CC22B8" w14:paraId="1F57BB99" w14:textId="77777777" w:rsidTr="002C663D">
              <w:tc>
                <w:tcPr>
                  <w:tcW w:w="1250" w:type="dxa"/>
                </w:tcPr>
                <w:p w14:paraId="2A364073" w14:textId="139712DD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E535131" w14:textId="1D64BE01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220 VAC, 60 Hz., </w:t>
                  </w:r>
                  <w:r w:rsidR="0017008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Tr</w:t>
                  </w: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ifásico + Tierra, </w:t>
                  </w:r>
                  <w:r w:rsidR="00443236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</w:t>
                  </w:r>
                  <w:r w:rsidR="0017008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0</w:t>
                  </w: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kW (no exceder fluctuaciones +10%)</w:t>
                  </w:r>
                </w:p>
              </w:tc>
              <w:tc>
                <w:tcPr>
                  <w:tcW w:w="1826" w:type="dxa"/>
                </w:tcPr>
                <w:p w14:paraId="295B525D" w14:textId="623AB54C" w:rsid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220VAC: </w:t>
                  </w:r>
                  <w:r w:rsidR="0017008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</w:t>
                  </w:r>
                  <w:r w:rsidRPr="00AD6DE7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 Fases +Tierra.</w:t>
                  </w:r>
                </w:p>
                <w:p w14:paraId="18200475" w14:textId="2AF01702" w:rsidR="00AD6DE7" w:rsidRPr="00AD6DE7" w:rsidRDefault="00AD6DE7" w:rsidP="00AD6DE7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</w:p>
              </w:tc>
            </w:tr>
          </w:tbl>
          <w:p w14:paraId="03C48DD0" w14:textId="77777777" w:rsidR="00F06CA3" w:rsidRPr="008E660E" w:rsidRDefault="00F06CA3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12501" w14:textId="0339D962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44323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6599DAD3" w14:textId="5A6CAD0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37310D" w14:textId="5E618016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4AB6DF" w14:textId="77777777" w:rsidR="002C663D" w:rsidRPr="008E660E" w:rsidRDefault="002C663D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567FB2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4C5A7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EC5605">
      <w:headerReference w:type="default" r:id="rId10"/>
      <w:pgSz w:w="12242" w:h="15842" w:code="1"/>
      <w:pgMar w:top="720" w:right="1134" w:bottom="851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6E56F" w14:textId="77777777" w:rsidR="00A74BFC" w:rsidRDefault="00A74BFC">
      <w:r>
        <w:separator/>
      </w:r>
    </w:p>
  </w:endnote>
  <w:endnote w:type="continuationSeparator" w:id="0">
    <w:p w14:paraId="090743D4" w14:textId="77777777" w:rsidR="00A74BFC" w:rsidRDefault="00A74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60AB1" w14:textId="77777777" w:rsidR="00A74BFC" w:rsidRDefault="00A74BFC">
      <w:r>
        <w:separator/>
      </w:r>
    </w:p>
  </w:footnote>
  <w:footnote w:type="continuationSeparator" w:id="0">
    <w:p w14:paraId="5DBB2FEA" w14:textId="77777777" w:rsidR="00A74BFC" w:rsidRDefault="00A74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B8676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623EBF7F" w14:textId="77777777" w:rsidTr="00B523AE">
      <w:trPr>
        <w:trHeight w:val="495"/>
      </w:trPr>
      <w:tc>
        <w:tcPr>
          <w:tcW w:w="3119" w:type="dxa"/>
          <w:vMerge w:val="restart"/>
        </w:tcPr>
        <w:p w14:paraId="75020CB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AAFD7D9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57FA1921" wp14:editId="30A2F31C">
                <wp:extent cx="1228725" cy="411247"/>
                <wp:effectExtent l="0" t="0" r="0" b="8255"/>
                <wp:docPr id="4" name="Imagen 4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F8964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39AA9BC1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61261327" w14:textId="5D4E4525" w:rsidR="008E660E" w:rsidRPr="00A479ED" w:rsidRDefault="00F06CA3" w:rsidP="008E660E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  <w:p w14:paraId="0CB9A96B" w14:textId="513E4C9D" w:rsidR="00EB7FF3" w:rsidRPr="00A479ED" w:rsidRDefault="00EB7FF3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49A5371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170EFB45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C45650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D42452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263505D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4084720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34CA46B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08446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B3526C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111D1701" w14:textId="5CF610A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281C7E">
            <w:rPr>
              <w:rFonts w:ascii="Arial" w:hAnsi="Arial" w:cs="Arial"/>
              <w:sz w:val="20"/>
              <w:szCs w:val="20"/>
              <w:lang w:val="en-US"/>
            </w:rPr>
            <w:t>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C9D4E3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20568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67E5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0087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81C7E"/>
    <w:rsid w:val="002A3D0D"/>
    <w:rsid w:val="002B1865"/>
    <w:rsid w:val="002C663D"/>
    <w:rsid w:val="002D3202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43236"/>
    <w:rsid w:val="004524A5"/>
    <w:rsid w:val="00496C60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93C50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4A55"/>
    <w:rsid w:val="00666E70"/>
    <w:rsid w:val="006676ED"/>
    <w:rsid w:val="00672EAD"/>
    <w:rsid w:val="00674E03"/>
    <w:rsid w:val="00681E71"/>
    <w:rsid w:val="00687A37"/>
    <w:rsid w:val="00695589"/>
    <w:rsid w:val="006A0A32"/>
    <w:rsid w:val="006C373D"/>
    <w:rsid w:val="006C3A22"/>
    <w:rsid w:val="006C40FA"/>
    <w:rsid w:val="006C58F1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1B3A"/>
    <w:rsid w:val="008A74C8"/>
    <w:rsid w:val="008C09EF"/>
    <w:rsid w:val="008C2039"/>
    <w:rsid w:val="008E5914"/>
    <w:rsid w:val="008E660E"/>
    <w:rsid w:val="008F4EC3"/>
    <w:rsid w:val="008F7734"/>
    <w:rsid w:val="00920D55"/>
    <w:rsid w:val="00934ABD"/>
    <w:rsid w:val="0095052D"/>
    <w:rsid w:val="00961BE9"/>
    <w:rsid w:val="0097307C"/>
    <w:rsid w:val="00980862"/>
    <w:rsid w:val="00986DB9"/>
    <w:rsid w:val="00995ECC"/>
    <w:rsid w:val="009D4F88"/>
    <w:rsid w:val="009D7E3D"/>
    <w:rsid w:val="009F0281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37C03"/>
    <w:rsid w:val="00A41F07"/>
    <w:rsid w:val="00A479ED"/>
    <w:rsid w:val="00A5615F"/>
    <w:rsid w:val="00A57044"/>
    <w:rsid w:val="00A57112"/>
    <w:rsid w:val="00A57EDA"/>
    <w:rsid w:val="00A74BFC"/>
    <w:rsid w:val="00A813FF"/>
    <w:rsid w:val="00A816B6"/>
    <w:rsid w:val="00A87B88"/>
    <w:rsid w:val="00AA111E"/>
    <w:rsid w:val="00AA2B3D"/>
    <w:rsid w:val="00AA533D"/>
    <w:rsid w:val="00AB4A01"/>
    <w:rsid w:val="00AB5369"/>
    <w:rsid w:val="00AD1C17"/>
    <w:rsid w:val="00AD373C"/>
    <w:rsid w:val="00AD6DE7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5B4B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40B6C"/>
    <w:rsid w:val="00D55F26"/>
    <w:rsid w:val="00D57EED"/>
    <w:rsid w:val="00D6782D"/>
    <w:rsid w:val="00D843F7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C5605"/>
    <w:rsid w:val="00ED1E83"/>
    <w:rsid w:val="00ED2B45"/>
    <w:rsid w:val="00ED3C92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B7727"/>
    <w:rsid w:val="00FD3B30"/>
    <w:rsid w:val="00FE449E"/>
    <w:rsid w:val="00FF0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C84A6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5E60B-3EEB-4E6D-81B7-F9BA9F15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30</cp:revision>
  <cp:lastPrinted>2020-12-24T15:48:00Z</cp:lastPrinted>
  <dcterms:created xsi:type="dcterms:W3CDTF">2019-07-17T16:18:00Z</dcterms:created>
  <dcterms:modified xsi:type="dcterms:W3CDTF">2021-04-14T19:05:00Z</dcterms:modified>
</cp:coreProperties>
</file>