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2A56FE01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D72845">
              <w:rPr>
                <w:rFonts w:ascii="Arial" w:hAnsi="Arial" w:cs="Arial"/>
                <w:sz w:val="20"/>
                <w:szCs w:val="20"/>
              </w:rPr>
              <w:t>A40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499492B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>horizontal de sobremesa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383A2933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D72845">
              <w:rPr>
                <w:rFonts w:ascii="Arial" w:hAnsi="Arial" w:cs="Arial"/>
                <w:sz w:val="20"/>
                <w:szCs w:val="20"/>
              </w:rPr>
              <w:t>651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182C0E79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D72845">
              <w:rPr>
                <w:rFonts w:ascii="Arial" w:hAnsi="Arial" w:cs="Arial"/>
                <w:sz w:val="20"/>
                <w:szCs w:val="20"/>
              </w:rPr>
              <w:t>481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11113C51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D72845">
              <w:rPr>
                <w:rFonts w:ascii="Arial" w:hAnsi="Arial" w:cs="Arial"/>
                <w:sz w:val="20"/>
                <w:szCs w:val="20"/>
              </w:rPr>
              <w:t>801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4B65151D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peso aproximado del equipo es de </w:t>
            </w:r>
            <w:r w:rsidR="000D3818">
              <w:rPr>
                <w:rFonts w:ascii="Arial" w:hAnsi="Arial" w:cs="Arial"/>
                <w:sz w:val="20"/>
                <w:szCs w:val="20"/>
              </w:rPr>
              <w:t>7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26C5AF30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5E5C03A5" w:rsidR="005F5727" w:rsidRDefault="00D72845" w:rsidP="00D728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35B9FD" wp14:editId="7EDF7A19">
                  <wp:extent cx="5135270" cy="1807447"/>
                  <wp:effectExtent l="0" t="0" r="8255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638" t="49468" r="27812" b="18338"/>
                          <a:stretch/>
                        </pic:blipFill>
                        <pic:spPr bwMode="auto">
                          <a:xfrm>
                            <a:off x="0" y="0"/>
                            <a:ext cx="5180601" cy="1823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737A4E" w14:textId="43683597" w:rsidR="002C663D" w:rsidRDefault="00D72845" w:rsidP="00D728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86F1E1" wp14:editId="44E6A745">
                  <wp:extent cx="2457907" cy="279075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1488" t="21322" r="51143" b="21313"/>
                          <a:stretch/>
                        </pic:blipFill>
                        <pic:spPr bwMode="auto">
                          <a:xfrm>
                            <a:off x="0" y="0"/>
                            <a:ext cx="2512395" cy="285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DCAAC4" wp14:editId="0F1247A7">
                  <wp:extent cx="3028493" cy="2779628"/>
                  <wp:effectExtent l="0" t="0" r="635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6619" t="24093" r="31162" b="21316"/>
                          <a:stretch/>
                        </pic:blipFill>
                        <pic:spPr bwMode="auto">
                          <a:xfrm>
                            <a:off x="0" y="0"/>
                            <a:ext cx="3052313" cy="2801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8C611E" w14:textId="4CE32B6B" w:rsidR="002C663D" w:rsidRPr="00C0761E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07442731" w14:textId="77777777" w:rsidR="002C663D" w:rsidRPr="00C0761E" w:rsidRDefault="002C663D" w:rsidP="00C0761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2E8D3295" w14:textId="3526B50F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</w:t>
            </w:r>
            <w:r w:rsidR="00934ABD">
              <w:rPr>
                <w:rFonts w:ascii="Arial" w:hAnsi="Arial" w:cs="Arial"/>
                <w:sz w:val="20"/>
                <w:szCs w:val="20"/>
              </w:rPr>
              <w:t>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a un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>. El sistema de 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debe soportar temperaturas entre los 80°C – 1</w:t>
            </w:r>
            <w:r w:rsidR="00934ABD">
              <w:rPr>
                <w:rFonts w:ascii="Arial" w:hAnsi="Arial" w:cs="Arial"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306B479E" w14:textId="1EA74D4B" w:rsidR="00934ABD" w:rsidRDefault="00934ABD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DA4156" w14:textId="56734090" w:rsidR="00F06CA3" w:rsidRPr="000F67E5" w:rsidRDefault="00934AB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conexión de salida de vapor del equipo es acople estriado para manguera de ½”. El equipo se envía con 2m de manguera de fábrica. </w:t>
            </w: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1F57BB99" w14:textId="77777777" w:rsidTr="002C663D">
              <w:tc>
                <w:tcPr>
                  <w:tcW w:w="1250" w:type="dxa"/>
                </w:tcPr>
                <w:p w14:paraId="2A364073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69F481C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ifásico (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Dos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Fases),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8E660E" w:rsidRPr="008E660E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5D5EC7B3" w14:textId="698A110E" w:rsidR="002C663D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220VAC: </w:t>
                  </w:r>
                  <w:r w:rsidR="008E660E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14:paraId="70BD32CE" w14:textId="6600F681" w:rsidR="008E660E" w:rsidRPr="00CC22B8" w:rsidRDefault="008E660E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L6-30P</w:t>
                  </w:r>
                </w:p>
                <w:p w14:paraId="18200475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1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EBE60" w14:textId="77777777" w:rsidR="00F559AD" w:rsidRDefault="00F559AD">
      <w:r>
        <w:separator/>
      </w:r>
    </w:p>
  </w:endnote>
  <w:endnote w:type="continuationSeparator" w:id="0">
    <w:p w14:paraId="04AF7761" w14:textId="77777777" w:rsidR="00F559AD" w:rsidRDefault="00F5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5BEFB" w14:textId="77777777" w:rsidR="00F559AD" w:rsidRDefault="00F559AD">
      <w:r>
        <w:separator/>
      </w:r>
    </w:p>
  </w:footnote>
  <w:footnote w:type="continuationSeparator" w:id="0">
    <w:p w14:paraId="358F5CDC" w14:textId="77777777" w:rsidR="00F559AD" w:rsidRDefault="00F55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4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3818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176FA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0761E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72845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559AD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016D7-74A1-4311-9D68-5CCDD608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2019-11-26T12:42:00Z</cp:lastPrinted>
  <dcterms:created xsi:type="dcterms:W3CDTF">2019-07-17T16:18:00Z</dcterms:created>
  <dcterms:modified xsi:type="dcterms:W3CDTF">2019-12-02T18:11:00Z</dcterms:modified>
</cp:coreProperties>
</file>