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51" w:rsidRDefault="008D6A51" w:rsidP="008D6A51">
      <w:pPr>
        <w:jc w:val="center"/>
      </w:pPr>
      <w:r>
        <w:t>Pruebas Autoclave 23 litros</w:t>
      </w:r>
    </w:p>
    <w:p w:rsidR="008D6A51" w:rsidRDefault="008D6A51" w:rsidP="008D6A51">
      <w:pPr>
        <w:jc w:val="center"/>
      </w:pPr>
    </w:p>
    <w:p w:rsidR="00F12E5E" w:rsidRDefault="008D6A51">
      <w:r>
        <w:t xml:space="preserve">Prueba 1 </w:t>
      </w:r>
    </w:p>
    <w:p w:rsidR="00B24026" w:rsidRDefault="00F02B78">
      <w:r>
        <w:t>Parámetros</w:t>
      </w:r>
    </w:p>
    <w:p w:rsidR="00F02B78" w:rsidRDefault="008D6A51">
      <w:r>
        <w:t xml:space="preserve">Ciclo: Caucho </w:t>
      </w:r>
    </w:p>
    <w:p w:rsidR="00F02B78" w:rsidRDefault="00F02B78">
      <w:r>
        <w:t>Temperatura esterilizacion121 grados</w:t>
      </w:r>
    </w:p>
    <w:p w:rsidR="00F02B78" w:rsidRDefault="008D6A51">
      <w:r>
        <w:t>Tiempo de esterilización 25 minutos</w:t>
      </w:r>
    </w:p>
    <w:p w:rsidR="008D6A51" w:rsidRDefault="008D6A51"/>
    <w:p w:rsidR="00F02B78" w:rsidRDefault="00F02B78"/>
    <w:p w:rsidR="00F02B78" w:rsidRDefault="008D6A51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ch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78" w:rsidRDefault="00826D78"/>
    <w:p w:rsidR="00826D78" w:rsidRDefault="008D6A51">
      <w:r>
        <w:t>Prueba 2</w:t>
      </w:r>
    </w:p>
    <w:p w:rsidR="00747C3B" w:rsidRDefault="008D6A51">
      <w:r>
        <w:t xml:space="preserve">Ciclo </w:t>
      </w:r>
      <w:proofErr w:type="spellStart"/>
      <w:r>
        <w:t>liquidos</w:t>
      </w:r>
      <w:proofErr w:type="spellEnd"/>
      <w:r>
        <w:t xml:space="preserve"> </w:t>
      </w:r>
    </w:p>
    <w:p w:rsidR="008D6A51" w:rsidRDefault="008D6A51">
      <w:r>
        <w:t>Temperatura de esterilización 121 grados</w:t>
      </w:r>
    </w:p>
    <w:p w:rsidR="00F12E5E" w:rsidRDefault="008D6A51">
      <w:r>
        <w:t>Tiempo esterilización 20</w:t>
      </w:r>
      <w:r w:rsidR="00F12E5E">
        <w:t xml:space="preserve"> minutos</w:t>
      </w:r>
    </w:p>
    <w:p w:rsidR="00747C3B" w:rsidRDefault="008D6A51"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quid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5E" w:rsidRDefault="008D6A51" w:rsidP="00F12E5E">
      <w:r>
        <w:t>Prueba 3</w:t>
      </w:r>
    </w:p>
    <w:p w:rsidR="00F12E5E" w:rsidRDefault="008D6A51" w:rsidP="00F12E5E">
      <w:r>
        <w:t>Ciclo Instrumental Suave</w:t>
      </w:r>
    </w:p>
    <w:p w:rsidR="008D6A51" w:rsidRDefault="008D6A51" w:rsidP="00F12E5E">
      <w:r>
        <w:t xml:space="preserve">Temperatura de esterilización 121 grados </w:t>
      </w:r>
    </w:p>
    <w:p w:rsidR="00F12E5E" w:rsidRDefault="008D6A51" w:rsidP="00F12E5E">
      <w:r>
        <w:t>Tiempo esterilización 15</w:t>
      </w:r>
      <w:r w:rsidR="00F12E5E">
        <w:t xml:space="preserve"> minutos</w:t>
      </w:r>
    </w:p>
    <w:p w:rsidR="00B5516C" w:rsidRDefault="008D6A51" w:rsidP="00F12E5E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rumentalSua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51" w:rsidRDefault="008D6A51" w:rsidP="00F12E5E"/>
    <w:p w:rsidR="008D6A51" w:rsidRDefault="008D6A51" w:rsidP="00F12E5E"/>
    <w:p w:rsidR="000A21B6" w:rsidRDefault="008D6A51" w:rsidP="00F12E5E">
      <w:r>
        <w:lastRenderedPageBreak/>
        <w:t>Prueba 4</w:t>
      </w:r>
      <w:r w:rsidR="000A21B6">
        <w:t xml:space="preserve"> </w:t>
      </w:r>
    </w:p>
    <w:p w:rsidR="000A21B6" w:rsidRDefault="000A21B6" w:rsidP="00F12E5E">
      <w:r>
        <w:t>Ciclo textil e instrumental</w:t>
      </w:r>
    </w:p>
    <w:p w:rsidR="008D6A51" w:rsidRDefault="008D6A51" w:rsidP="00F12E5E">
      <w:r>
        <w:t xml:space="preserve">Temperatura de esterilización 121 grados </w:t>
      </w:r>
    </w:p>
    <w:p w:rsidR="000A21B6" w:rsidRDefault="000A21B6" w:rsidP="000A21B6">
      <w:r>
        <w:t>Tiempo esterilización 25 minutos</w:t>
      </w:r>
    </w:p>
    <w:p w:rsidR="000A21B6" w:rsidRDefault="008D6A51" w:rsidP="00F12E5E">
      <w:r>
        <w:t>Tiempo de secado 10 minutos</w:t>
      </w:r>
    </w:p>
    <w:p w:rsidR="000A21B6" w:rsidRDefault="008D6A51" w:rsidP="00F12E5E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il e instru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FF" w:rsidRDefault="008D6A51">
      <w:r>
        <w:t>Prueba 5</w:t>
      </w:r>
    </w:p>
    <w:p w:rsidR="000C5CFF" w:rsidRDefault="000C5CFF">
      <w:r>
        <w:t>Personalizado</w:t>
      </w:r>
    </w:p>
    <w:p w:rsidR="000C5CFF" w:rsidRDefault="008D6A51">
      <w:r>
        <w:t xml:space="preserve">Temperatura de esterilización 134 grados </w:t>
      </w:r>
    </w:p>
    <w:p w:rsidR="008D6A51" w:rsidRDefault="008D6A51">
      <w:r>
        <w:t xml:space="preserve">Tiempo de esterilización 15 minutos </w:t>
      </w:r>
    </w:p>
    <w:p w:rsidR="008D6A51" w:rsidRDefault="008D6A51"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BA" w:rsidRDefault="00760DBA"/>
    <w:p w:rsidR="00760DBA" w:rsidRPr="00D02818" w:rsidRDefault="00760DBA" w:rsidP="00760DBA">
      <w:pPr>
        <w:rPr>
          <w:b/>
        </w:rPr>
      </w:pPr>
      <w:r w:rsidRPr="00D02818">
        <w:rPr>
          <w:b/>
        </w:rPr>
        <w:t>Observaciones</w:t>
      </w:r>
    </w:p>
    <w:p w:rsidR="00760DBA" w:rsidRDefault="00760DBA" w:rsidP="00760DBA">
      <w:r>
        <w:t xml:space="preserve">Algunas de las pruebas se realizaron inmediatamente después de terminar ciclos por lo que el tiempo para llegar al set </w:t>
      </w:r>
      <w:proofErr w:type="spellStart"/>
      <w:r>
        <w:t>point</w:t>
      </w:r>
      <w:proofErr w:type="spellEnd"/>
      <w:r>
        <w:t xml:space="preserve"> se reduce muy notablemente, se puede apreciar en las curvas de comportamiento que hay una leve caída de temperatura vs presión </w:t>
      </w:r>
    </w:p>
    <w:p w:rsidR="00760DBA" w:rsidRDefault="00760DBA">
      <w:bookmarkStart w:id="0" w:name="_GoBack"/>
      <w:bookmarkEnd w:id="0"/>
    </w:p>
    <w:sectPr w:rsidR="00760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8"/>
    <w:rsid w:val="000A21B6"/>
    <w:rsid w:val="000C5CFF"/>
    <w:rsid w:val="002924FF"/>
    <w:rsid w:val="004A51DE"/>
    <w:rsid w:val="00747C3B"/>
    <w:rsid w:val="00760DBA"/>
    <w:rsid w:val="00826D78"/>
    <w:rsid w:val="008D6A51"/>
    <w:rsid w:val="00902381"/>
    <w:rsid w:val="00B24026"/>
    <w:rsid w:val="00B5516C"/>
    <w:rsid w:val="00D02818"/>
    <w:rsid w:val="00E673C2"/>
    <w:rsid w:val="00F02B78"/>
    <w:rsid w:val="00F1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48BD68-AC69-4FD1-B291-BB05B51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3</cp:revision>
  <dcterms:created xsi:type="dcterms:W3CDTF">2017-02-28T14:32:00Z</dcterms:created>
  <dcterms:modified xsi:type="dcterms:W3CDTF">2017-02-28T15:29:00Z</dcterms:modified>
</cp:coreProperties>
</file>